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15147" w14:textId="77777777" w:rsidR="002B728B" w:rsidRDefault="002B728B" w:rsidP="004B3ABE">
      <w:pPr>
        <w:rPr>
          <w:lang w:bidi="fa-IR"/>
        </w:rPr>
      </w:pPr>
    </w:p>
    <w:p w14:paraId="788123EB" w14:textId="13812C4C" w:rsidR="00A32AD0" w:rsidRPr="0025342B" w:rsidRDefault="002B728B" w:rsidP="00824D89">
      <w:pPr>
        <w:bidi/>
        <w:jc w:val="center"/>
        <w:rPr>
          <w:rFonts w:asciiTheme="minorBidi" w:hAnsiTheme="minorBidi" w:cs="B Titr"/>
          <w:b/>
          <w:bCs/>
          <w:sz w:val="40"/>
          <w:szCs w:val="36"/>
          <w:rtl/>
          <w:lang w:bidi="fa-IR"/>
        </w:rPr>
      </w:pPr>
      <w:r w:rsidRPr="002B728B">
        <w:rPr>
          <w:rFonts w:ascii="S Besmellah 1" w:hAnsi="S Besmellah 1"/>
          <w:sz w:val="920"/>
          <w:szCs w:val="920"/>
          <w:lang w:bidi="fa-IR"/>
        </w:rPr>
        <w:t>g</w:t>
      </w:r>
      <w:r w:rsidR="00A32AD0" w:rsidRPr="0025342B">
        <w:rPr>
          <w:rFonts w:asciiTheme="minorBidi" w:hAnsiTheme="minorBidi" w:cs="B Titr"/>
          <w:b/>
          <w:bCs/>
          <w:sz w:val="40"/>
          <w:szCs w:val="36"/>
          <w:rtl/>
          <w:lang w:bidi="fa-IR"/>
        </w:rPr>
        <w:t xml:space="preserve"> </w:t>
      </w:r>
    </w:p>
    <w:p w14:paraId="0D4BF7F1" w14:textId="77777777" w:rsidR="00A32AD0" w:rsidRPr="00217D45" w:rsidRDefault="00A32AD0" w:rsidP="003F0EE7">
      <w:pPr>
        <w:rPr>
          <w:rFonts w:asciiTheme="minorBidi" w:hAnsiTheme="minorBidi" w:cs="B Nazanin"/>
          <w:b/>
          <w:bCs/>
          <w:sz w:val="36"/>
          <w:szCs w:val="36"/>
          <w:rtl/>
          <w:lang w:bidi="fa-IR"/>
        </w:rPr>
      </w:pPr>
    </w:p>
    <w:p w14:paraId="782A267F" w14:textId="77777777" w:rsidR="00824D89" w:rsidRDefault="00824D89" w:rsidP="00A32AD0">
      <w:pPr>
        <w:jc w:val="center"/>
        <w:rPr>
          <w:rFonts w:asciiTheme="minorBidi" w:hAnsiTheme="minorBidi" w:cs="B Titr"/>
          <w:b/>
          <w:bCs/>
          <w:sz w:val="36"/>
          <w:szCs w:val="36"/>
          <w:rtl/>
          <w:lang w:bidi="fa-IR"/>
        </w:rPr>
      </w:pPr>
    </w:p>
    <w:p w14:paraId="098B287D" w14:textId="77777777" w:rsidR="00824D89" w:rsidRDefault="00824D89" w:rsidP="00A32AD0">
      <w:pPr>
        <w:jc w:val="center"/>
        <w:rPr>
          <w:rFonts w:asciiTheme="minorBidi" w:hAnsiTheme="minorBidi" w:cs="B Titr"/>
          <w:b/>
          <w:bCs/>
          <w:sz w:val="36"/>
          <w:szCs w:val="36"/>
          <w:rtl/>
          <w:lang w:bidi="fa-IR"/>
        </w:rPr>
      </w:pPr>
    </w:p>
    <w:p w14:paraId="345341A5" w14:textId="77777777" w:rsidR="00824D89" w:rsidRDefault="00824D89" w:rsidP="00A32AD0">
      <w:pPr>
        <w:jc w:val="center"/>
        <w:rPr>
          <w:rFonts w:asciiTheme="minorBidi" w:hAnsiTheme="minorBidi" w:cs="B Titr"/>
          <w:b/>
          <w:bCs/>
          <w:sz w:val="36"/>
          <w:szCs w:val="36"/>
          <w:rtl/>
          <w:lang w:bidi="fa-IR"/>
        </w:rPr>
      </w:pPr>
    </w:p>
    <w:p w14:paraId="14D93308" w14:textId="77777777" w:rsidR="00824D89" w:rsidRDefault="00824D89" w:rsidP="00A32AD0">
      <w:pPr>
        <w:jc w:val="center"/>
        <w:rPr>
          <w:rFonts w:asciiTheme="minorBidi" w:hAnsiTheme="minorBidi" w:cs="B Titr"/>
          <w:b/>
          <w:bCs/>
          <w:sz w:val="36"/>
          <w:szCs w:val="36"/>
          <w:rtl/>
          <w:lang w:bidi="fa-IR"/>
        </w:rPr>
      </w:pPr>
    </w:p>
    <w:p w14:paraId="486778A6" w14:textId="77777777" w:rsidR="00824D89" w:rsidRDefault="00824D89" w:rsidP="00A32AD0">
      <w:pPr>
        <w:jc w:val="center"/>
        <w:rPr>
          <w:rFonts w:asciiTheme="minorBidi" w:hAnsiTheme="minorBidi" w:cs="B Titr"/>
          <w:b/>
          <w:bCs/>
          <w:sz w:val="36"/>
          <w:szCs w:val="36"/>
          <w:rtl/>
          <w:lang w:bidi="fa-IR"/>
        </w:rPr>
      </w:pPr>
    </w:p>
    <w:p w14:paraId="569422F9" w14:textId="77777777" w:rsidR="00824D89" w:rsidRDefault="00824D89" w:rsidP="00A32AD0">
      <w:pPr>
        <w:jc w:val="center"/>
        <w:rPr>
          <w:rFonts w:asciiTheme="minorBidi" w:hAnsiTheme="minorBidi" w:cs="B Titr"/>
          <w:b/>
          <w:bCs/>
          <w:sz w:val="36"/>
          <w:szCs w:val="36"/>
          <w:rtl/>
          <w:lang w:bidi="fa-IR"/>
        </w:rPr>
      </w:pPr>
    </w:p>
    <w:p w14:paraId="2720C4D0" w14:textId="77777777" w:rsidR="00824D89" w:rsidRDefault="00824D89" w:rsidP="00A32AD0">
      <w:pPr>
        <w:jc w:val="center"/>
        <w:rPr>
          <w:rFonts w:asciiTheme="minorBidi" w:hAnsiTheme="minorBidi" w:cs="B Titr"/>
          <w:b/>
          <w:bCs/>
          <w:sz w:val="36"/>
          <w:szCs w:val="36"/>
          <w:rtl/>
          <w:lang w:bidi="fa-IR"/>
        </w:rPr>
      </w:pPr>
    </w:p>
    <w:p w14:paraId="26858A44" w14:textId="77777777" w:rsidR="00824D89" w:rsidRDefault="00824D89" w:rsidP="00A32AD0">
      <w:pPr>
        <w:jc w:val="center"/>
        <w:rPr>
          <w:rFonts w:asciiTheme="minorBidi" w:hAnsiTheme="minorBidi" w:cs="B Titr"/>
          <w:b/>
          <w:bCs/>
          <w:sz w:val="36"/>
          <w:szCs w:val="36"/>
          <w:rtl/>
          <w:lang w:bidi="fa-IR"/>
        </w:rPr>
      </w:pPr>
    </w:p>
    <w:p w14:paraId="36739EE9" w14:textId="2F2B2DB7" w:rsidR="00A32AD0" w:rsidRPr="0025342B" w:rsidRDefault="00A32AD0" w:rsidP="00A32AD0">
      <w:pPr>
        <w:jc w:val="center"/>
        <w:rPr>
          <w:rFonts w:asciiTheme="minorBidi" w:hAnsiTheme="minorBidi" w:cs="B Titr"/>
          <w:sz w:val="36"/>
          <w:szCs w:val="36"/>
          <w:rtl/>
          <w:lang w:bidi="fa-IR"/>
        </w:rPr>
      </w:pPr>
      <w:r w:rsidRPr="0025342B">
        <w:rPr>
          <w:rFonts w:asciiTheme="minorBidi" w:hAnsiTheme="minorBidi" w:cs="B Titr" w:hint="cs"/>
          <w:b/>
          <w:bCs/>
          <w:sz w:val="36"/>
          <w:szCs w:val="36"/>
          <w:rtl/>
          <w:lang w:bidi="fa-IR"/>
        </w:rPr>
        <w:t xml:space="preserve">عنوان پروژه : </w:t>
      </w:r>
      <w:r w:rsidR="00A806D3" w:rsidRPr="0025342B">
        <w:rPr>
          <w:rFonts w:asciiTheme="minorBidi" w:hAnsiTheme="minorBidi" w:cs="B Titr" w:hint="cs"/>
          <w:sz w:val="36"/>
          <w:szCs w:val="36"/>
          <w:rtl/>
          <w:lang w:bidi="fa-IR"/>
        </w:rPr>
        <w:t>هوش مصنوعی و کاربرد آن در مهندسی</w:t>
      </w:r>
      <w:r w:rsidR="0081784D" w:rsidRPr="0025342B">
        <w:rPr>
          <w:rFonts w:asciiTheme="minorBidi" w:hAnsiTheme="minorBidi" w:cs="B Titr" w:hint="cs"/>
          <w:sz w:val="36"/>
          <w:szCs w:val="36"/>
          <w:rtl/>
          <w:lang w:bidi="fa-IR"/>
        </w:rPr>
        <w:t xml:space="preserve"> عمران</w:t>
      </w:r>
    </w:p>
    <w:p w14:paraId="7F8F0B99" w14:textId="77777777" w:rsidR="002B6F41" w:rsidRDefault="002B6F41" w:rsidP="00A636FA">
      <w:pPr>
        <w:pStyle w:val="TOC1"/>
      </w:pPr>
    </w:p>
    <w:p w14:paraId="2DBCF1E2" w14:textId="77777777" w:rsidR="0025342B" w:rsidRDefault="0025342B" w:rsidP="00A636FA">
      <w:pPr>
        <w:pStyle w:val="TOC1"/>
        <w:rPr>
          <w:rtl/>
        </w:rPr>
      </w:pPr>
    </w:p>
    <w:p w14:paraId="2841F2FB" w14:textId="77777777" w:rsidR="00824D89" w:rsidRDefault="00824D89" w:rsidP="00824D89">
      <w:pPr>
        <w:rPr>
          <w:rtl/>
        </w:rPr>
      </w:pPr>
    </w:p>
    <w:p w14:paraId="5338F7F4" w14:textId="77777777" w:rsidR="00824D89" w:rsidRDefault="00824D89" w:rsidP="00824D89">
      <w:pPr>
        <w:rPr>
          <w:rtl/>
        </w:rPr>
      </w:pPr>
    </w:p>
    <w:p w14:paraId="04254BDB" w14:textId="77777777" w:rsidR="00824D89" w:rsidRDefault="00824D89" w:rsidP="00824D89">
      <w:pPr>
        <w:rPr>
          <w:rtl/>
        </w:rPr>
      </w:pPr>
    </w:p>
    <w:p w14:paraId="7A0AE9CD" w14:textId="77777777" w:rsidR="00824D89" w:rsidRDefault="00824D89" w:rsidP="00824D89">
      <w:pPr>
        <w:rPr>
          <w:rtl/>
        </w:rPr>
      </w:pPr>
    </w:p>
    <w:p w14:paraId="2EFFC6D2" w14:textId="77777777" w:rsidR="00824D89" w:rsidRDefault="00824D89" w:rsidP="00824D89">
      <w:pPr>
        <w:rPr>
          <w:rtl/>
        </w:rPr>
      </w:pPr>
    </w:p>
    <w:p w14:paraId="019D8317" w14:textId="77777777" w:rsidR="00824D89" w:rsidRDefault="00824D89" w:rsidP="00824D89">
      <w:pPr>
        <w:rPr>
          <w:rtl/>
        </w:rPr>
      </w:pPr>
    </w:p>
    <w:p w14:paraId="217222FA" w14:textId="77777777" w:rsidR="00824D89" w:rsidRDefault="00824D89" w:rsidP="00824D89">
      <w:pPr>
        <w:rPr>
          <w:rtl/>
        </w:rPr>
      </w:pPr>
    </w:p>
    <w:p w14:paraId="53A44970" w14:textId="77777777" w:rsidR="00824D89" w:rsidRDefault="00824D89" w:rsidP="00824D89">
      <w:pPr>
        <w:rPr>
          <w:rtl/>
        </w:rPr>
      </w:pPr>
    </w:p>
    <w:p w14:paraId="49B791E3" w14:textId="77777777" w:rsidR="00824D89" w:rsidRDefault="00824D89" w:rsidP="00824D89">
      <w:pPr>
        <w:rPr>
          <w:rtl/>
        </w:rPr>
      </w:pPr>
    </w:p>
    <w:p w14:paraId="05160E76" w14:textId="77777777" w:rsidR="00824D89" w:rsidRDefault="00824D89" w:rsidP="00824D89">
      <w:pPr>
        <w:rPr>
          <w:rtl/>
        </w:rPr>
      </w:pPr>
    </w:p>
    <w:p w14:paraId="31424F09" w14:textId="77777777" w:rsidR="00824D89" w:rsidRPr="00824D89" w:rsidRDefault="00824D89" w:rsidP="00824D89">
      <w:pPr>
        <w:rPr>
          <w:rtl/>
        </w:rPr>
      </w:pPr>
    </w:p>
    <w:p w14:paraId="449823F9" w14:textId="77777777" w:rsidR="00D43BCF" w:rsidRPr="00D43BCF" w:rsidRDefault="00F53A9D" w:rsidP="00A636FA">
      <w:pPr>
        <w:pStyle w:val="TOC1"/>
        <w:rPr>
          <w:rtl/>
        </w:rPr>
      </w:pPr>
      <w:r w:rsidRPr="00EB70E1">
        <w:rPr>
          <w:rFonts w:hint="cs"/>
          <w:rtl/>
        </w:rPr>
        <w:lastRenderedPageBreak/>
        <w:t xml:space="preserve">فهرست مطالب </w:t>
      </w:r>
    </w:p>
    <w:p w14:paraId="1BA8DC21" w14:textId="01EA7776" w:rsidR="00D43BCF" w:rsidRPr="00824D89" w:rsidRDefault="00962C89" w:rsidP="00A636FA">
      <w:pPr>
        <w:pStyle w:val="TOC1"/>
        <w:rPr>
          <w:rFonts w:eastAsiaTheme="minorEastAsia"/>
          <w:sz w:val="12"/>
          <w:szCs w:val="12"/>
        </w:rPr>
      </w:pPr>
      <w:r w:rsidRPr="00824D89">
        <w:rPr>
          <w:sz w:val="18"/>
          <w:szCs w:val="18"/>
          <w:rtl/>
        </w:rPr>
        <w:fldChar w:fldCharType="begin"/>
      </w:r>
      <w:r w:rsidR="00B548C0" w:rsidRPr="00824D89">
        <w:rPr>
          <w:sz w:val="18"/>
          <w:szCs w:val="18"/>
          <w:rtl/>
        </w:rPr>
        <w:instrText xml:space="preserve"> </w:instrText>
      </w:r>
      <w:r w:rsidR="00B548C0" w:rsidRPr="00824D89">
        <w:rPr>
          <w:sz w:val="18"/>
          <w:szCs w:val="18"/>
        </w:rPr>
        <w:instrText>TOC</w:instrText>
      </w:r>
      <w:r w:rsidR="00B548C0" w:rsidRPr="00824D89">
        <w:rPr>
          <w:sz w:val="18"/>
          <w:szCs w:val="18"/>
          <w:rtl/>
        </w:rPr>
        <w:instrText xml:space="preserve"> \</w:instrText>
      </w:r>
      <w:r w:rsidR="00B548C0" w:rsidRPr="00824D89">
        <w:rPr>
          <w:sz w:val="18"/>
          <w:szCs w:val="18"/>
        </w:rPr>
        <w:instrText>o "1-4" \h \z</w:instrText>
      </w:r>
      <w:r w:rsidR="00B548C0" w:rsidRPr="00824D89">
        <w:rPr>
          <w:sz w:val="18"/>
          <w:szCs w:val="18"/>
          <w:rtl/>
        </w:rPr>
        <w:instrText xml:space="preserve"> </w:instrText>
      </w:r>
      <w:r w:rsidRPr="00824D89">
        <w:rPr>
          <w:sz w:val="18"/>
          <w:szCs w:val="18"/>
          <w:rtl/>
        </w:rPr>
        <w:fldChar w:fldCharType="separate"/>
      </w:r>
      <w:hyperlink w:anchor="_Toc522307521" w:history="1">
        <w:r w:rsidR="00D43BCF" w:rsidRPr="00824D89">
          <w:rPr>
            <w:rStyle w:val="Hyperlink"/>
            <w:rFonts w:hint="eastAsia"/>
            <w:b/>
            <w:bCs/>
            <w:sz w:val="18"/>
            <w:szCs w:val="18"/>
            <w:rtl/>
            <w:lang w:bidi="fa-IR"/>
          </w:rPr>
          <w:t>مقدمه</w:t>
        </w:r>
        <w:r w:rsidR="00D43BCF" w:rsidRPr="00824D89">
          <w:rPr>
            <w:webHidden/>
            <w:sz w:val="18"/>
            <w:szCs w:val="18"/>
          </w:rPr>
          <w:tab/>
        </w:r>
        <w:r w:rsidRPr="00824D89">
          <w:rPr>
            <w:webHidden/>
            <w:sz w:val="18"/>
            <w:szCs w:val="18"/>
          </w:rPr>
          <w:fldChar w:fldCharType="begin"/>
        </w:r>
        <w:r w:rsidR="00D43BCF" w:rsidRPr="00824D89">
          <w:rPr>
            <w:webHidden/>
            <w:sz w:val="18"/>
            <w:szCs w:val="18"/>
          </w:rPr>
          <w:instrText xml:space="preserve"> PAGEREF _Toc522307521 \h </w:instrText>
        </w:r>
        <w:r w:rsidRPr="00824D89">
          <w:rPr>
            <w:webHidden/>
            <w:sz w:val="18"/>
            <w:szCs w:val="18"/>
          </w:rPr>
        </w:r>
        <w:r w:rsidRPr="00824D89">
          <w:rPr>
            <w:webHidden/>
            <w:sz w:val="18"/>
            <w:szCs w:val="18"/>
          </w:rPr>
          <w:fldChar w:fldCharType="separate"/>
        </w:r>
        <w:r w:rsidR="00A0085A">
          <w:rPr>
            <w:webHidden/>
            <w:sz w:val="18"/>
            <w:szCs w:val="18"/>
            <w:rtl/>
          </w:rPr>
          <w:t>5</w:t>
        </w:r>
        <w:r w:rsidRPr="00824D89">
          <w:rPr>
            <w:webHidden/>
            <w:sz w:val="18"/>
            <w:szCs w:val="18"/>
          </w:rPr>
          <w:fldChar w:fldCharType="end"/>
        </w:r>
      </w:hyperlink>
    </w:p>
    <w:p w14:paraId="38119B35" w14:textId="265BA3C1" w:rsidR="00D43BCF" w:rsidRPr="00824D89" w:rsidRDefault="00D43BCF" w:rsidP="00A636FA">
      <w:pPr>
        <w:pStyle w:val="TOC1"/>
        <w:rPr>
          <w:rFonts w:eastAsiaTheme="minorEastAsia"/>
          <w:sz w:val="12"/>
          <w:szCs w:val="12"/>
        </w:rPr>
      </w:pPr>
      <w:hyperlink w:anchor="_Toc522307522" w:history="1">
        <w:r w:rsidRPr="00824D89">
          <w:rPr>
            <w:rStyle w:val="Hyperlink"/>
            <w:rFonts w:hint="eastAsia"/>
            <w:b/>
            <w:bCs/>
            <w:sz w:val="18"/>
            <w:szCs w:val="18"/>
            <w:rtl/>
          </w:rPr>
          <w:t>تار</w:t>
        </w:r>
        <w:r w:rsidRPr="00824D89">
          <w:rPr>
            <w:rStyle w:val="Hyperlink"/>
            <w:rFonts w:hint="cs"/>
            <w:b/>
            <w:bCs/>
            <w:sz w:val="18"/>
            <w:szCs w:val="18"/>
            <w:rtl/>
          </w:rPr>
          <w:t>ی</w:t>
        </w:r>
        <w:r w:rsidRPr="00824D89">
          <w:rPr>
            <w:rStyle w:val="Hyperlink"/>
            <w:rFonts w:hint="eastAsia"/>
            <w:b/>
            <w:bCs/>
            <w:sz w:val="18"/>
            <w:szCs w:val="18"/>
            <w:rtl/>
          </w:rPr>
          <w:t>خچه</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_Toc522307522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6</w:t>
        </w:r>
        <w:r w:rsidR="00962C89" w:rsidRPr="00824D89">
          <w:rPr>
            <w:webHidden/>
            <w:sz w:val="18"/>
            <w:szCs w:val="18"/>
          </w:rPr>
          <w:fldChar w:fldCharType="end"/>
        </w:r>
      </w:hyperlink>
    </w:p>
    <w:p w14:paraId="167C0318" w14:textId="0B6236CC" w:rsidR="00D43BCF" w:rsidRPr="00824D89" w:rsidRDefault="00D43BCF" w:rsidP="00A636FA">
      <w:pPr>
        <w:pStyle w:val="TOC1"/>
        <w:rPr>
          <w:rFonts w:eastAsiaTheme="minorEastAsia"/>
          <w:sz w:val="12"/>
          <w:szCs w:val="12"/>
        </w:rPr>
      </w:pPr>
      <w:hyperlink w:anchor="_Toc522307523" w:history="1">
        <w:r w:rsidRPr="00824D89">
          <w:rPr>
            <w:rStyle w:val="Hyperlink"/>
            <w:rFonts w:hint="eastAsia"/>
            <w:b/>
            <w:bCs/>
            <w:sz w:val="18"/>
            <w:szCs w:val="18"/>
            <w:rtl/>
          </w:rPr>
          <w:t>تعر</w:t>
        </w:r>
        <w:r w:rsidRPr="00824D89">
          <w:rPr>
            <w:rStyle w:val="Hyperlink"/>
            <w:rFonts w:hint="cs"/>
            <w:b/>
            <w:bCs/>
            <w:sz w:val="18"/>
            <w:szCs w:val="18"/>
            <w:rtl/>
          </w:rPr>
          <w:t>ی</w:t>
        </w:r>
        <w:r w:rsidRPr="00824D89">
          <w:rPr>
            <w:rStyle w:val="Hyperlink"/>
            <w:rFonts w:hint="eastAsia"/>
            <w:b/>
            <w:bCs/>
            <w:sz w:val="18"/>
            <w:szCs w:val="18"/>
            <w:rtl/>
          </w:rPr>
          <w:t>ف</w:t>
        </w:r>
        <w:r w:rsidRPr="00824D89">
          <w:rPr>
            <w:rStyle w:val="Hyperlink"/>
            <w:b/>
            <w:bCs/>
            <w:sz w:val="18"/>
            <w:szCs w:val="18"/>
            <w:rtl/>
          </w:rPr>
          <w:t xml:space="preserve"> </w:t>
        </w:r>
        <w:r w:rsidRPr="00824D89">
          <w:rPr>
            <w:rStyle w:val="Hyperlink"/>
            <w:rFonts w:hint="eastAsia"/>
            <w:b/>
            <w:bCs/>
            <w:sz w:val="18"/>
            <w:szCs w:val="18"/>
            <w:rtl/>
          </w:rPr>
          <w:t>هوش</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_Toc522307523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8</w:t>
        </w:r>
        <w:r w:rsidR="00962C89" w:rsidRPr="00824D89">
          <w:rPr>
            <w:webHidden/>
            <w:sz w:val="18"/>
            <w:szCs w:val="18"/>
          </w:rPr>
          <w:fldChar w:fldCharType="end"/>
        </w:r>
      </w:hyperlink>
    </w:p>
    <w:p w14:paraId="2E8F6418" w14:textId="1FD7BCE7" w:rsidR="00D43BCF" w:rsidRPr="00824D89" w:rsidRDefault="00D43BCF" w:rsidP="00A636FA">
      <w:pPr>
        <w:pStyle w:val="TOC1"/>
        <w:rPr>
          <w:rFonts w:eastAsiaTheme="minorEastAsia"/>
          <w:sz w:val="12"/>
          <w:szCs w:val="12"/>
        </w:rPr>
      </w:pPr>
      <w:hyperlink w:anchor="_Toc522307524" w:history="1">
        <w:r w:rsidRPr="00824D89">
          <w:rPr>
            <w:rStyle w:val="Hyperlink"/>
            <w:rFonts w:hint="eastAsia"/>
            <w:b/>
            <w:bCs/>
            <w:sz w:val="18"/>
            <w:szCs w:val="18"/>
            <w:rtl/>
          </w:rPr>
          <w:t>تعر</w:t>
        </w:r>
        <w:r w:rsidRPr="00824D89">
          <w:rPr>
            <w:rStyle w:val="Hyperlink"/>
            <w:rFonts w:hint="cs"/>
            <w:b/>
            <w:bCs/>
            <w:sz w:val="18"/>
            <w:szCs w:val="18"/>
            <w:rtl/>
          </w:rPr>
          <w:t>ی</w:t>
        </w:r>
        <w:r w:rsidRPr="00824D89">
          <w:rPr>
            <w:rStyle w:val="Hyperlink"/>
            <w:rFonts w:hint="eastAsia"/>
            <w:b/>
            <w:bCs/>
            <w:sz w:val="18"/>
            <w:szCs w:val="18"/>
            <w:rtl/>
          </w:rPr>
          <w:t>ف</w:t>
        </w:r>
        <w:r w:rsidRPr="00824D89">
          <w:rPr>
            <w:rStyle w:val="Hyperlink"/>
            <w:b/>
            <w:bCs/>
            <w:sz w:val="18"/>
            <w:szCs w:val="18"/>
            <w:rtl/>
          </w:rPr>
          <w:t xml:space="preserve"> </w:t>
        </w:r>
        <w:r w:rsidRPr="00824D89">
          <w:rPr>
            <w:rStyle w:val="Hyperlink"/>
            <w:rFonts w:hint="eastAsia"/>
            <w:b/>
            <w:bCs/>
            <w:sz w:val="18"/>
            <w:szCs w:val="18"/>
            <w:rtl/>
          </w:rPr>
          <w:t>ترب</w:t>
        </w:r>
        <w:r w:rsidRPr="00824D89">
          <w:rPr>
            <w:rStyle w:val="Hyperlink"/>
            <w:rFonts w:hint="cs"/>
            <w:b/>
            <w:bCs/>
            <w:sz w:val="18"/>
            <w:szCs w:val="18"/>
            <w:rtl/>
          </w:rPr>
          <w:t>ی</w:t>
        </w:r>
        <w:r w:rsidRPr="00824D89">
          <w:rPr>
            <w:rStyle w:val="Hyperlink"/>
            <w:rFonts w:hint="eastAsia"/>
            <w:b/>
            <w:bCs/>
            <w:sz w:val="18"/>
            <w:szCs w:val="18"/>
            <w:rtl/>
          </w:rPr>
          <w:t>ت</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هوش</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_Toc522307524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8</w:t>
        </w:r>
        <w:r w:rsidR="00962C89" w:rsidRPr="00824D89">
          <w:rPr>
            <w:webHidden/>
            <w:sz w:val="18"/>
            <w:szCs w:val="18"/>
          </w:rPr>
          <w:fldChar w:fldCharType="end"/>
        </w:r>
      </w:hyperlink>
    </w:p>
    <w:p w14:paraId="4DFFC549" w14:textId="0D9A852F" w:rsidR="00D43BCF" w:rsidRPr="00824D89" w:rsidRDefault="00D43BCF" w:rsidP="00A636FA">
      <w:pPr>
        <w:pStyle w:val="TOC1"/>
        <w:rPr>
          <w:rFonts w:eastAsiaTheme="minorEastAsia"/>
          <w:sz w:val="12"/>
          <w:szCs w:val="12"/>
        </w:rPr>
      </w:pPr>
      <w:hyperlink w:anchor="_Toc522307525" w:history="1">
        <w:r w:rsidRPr="00824D89">
          <w:rPr>
            <w:rStyle w:val="Hyperlink"/>
            <w:rFonts w:hint="eastAsia"/>
            <w:b/>
            <w:bCs/>
            <w:sz w:val="18"/>
            <w:szCs w:val="18"/>
            <w:rtl/>
          </w:rPr>
          <w:t>تعر</w:t>
        </w:r>
        <w:r w:rsidRPr="00824D89">
          <w:rPr>
            <w:rStyle w:val="Hyperlink"/>
            <w:rFonts w:hint="cs"/>
            <w:b/>
            <w:bCs/>
            <w:sz w:val="18"/>
            <w:szCs w:val="18"/>
            <w:rtl/>
          </w:rPr>
          <w:t>ی</w:t>
        </w:r>
        <w:r w:rsidRPr="00824D89">
          <w:rPr>
            <w:rStyle w:val="Hyperlink"/>
            <w:rFonts w:hint="eastAsia"/>
            <w:b/>
            <w:bCs/>
            <w:sz w:val="18"/>
            <w:szCs w:val="18"/>
            <w:rtl/>
          </w:rPr>
          <w:t>ف</w:t>
        </w:r>
        <w:r w:rsidRPr="00824D89">
          <w:rPr>
            <w:rStyle w:val="Hyperlink"/>
            <w:b/>
            <w:bCs/>
            <w:sz w:val="18"/>
            <w:szCs w:val="18"/>
            <w:rtl/>
          </w:rPr>
          <w:t xml:space="preserve"> </w:t>
        </w:r>
        <w:r w:rsidRPr="00824D89">
          <w:rPr>
            <w:rStyle w:val="Hyperlink"/>
            <w:rFonts w:hint="eastAsia"/>
            <w:b/>
            <w:bCs/>
            <w:sz w:val="18"/>
            <w:szCs w:val="18"/>
            <w:rtl/>
          </w:rPr>
          <w:t>تحل</w:t>
        </w:r>
        <w:r w:rsidRPr="00824D89">
          <w:rPr>
            <w:rStyle w:val="Hyperlink"/>
            <w:rFonts w:hint="cs"/>
            <w:b/>
            <w:bCs/>
            <w:sz w:val="18"/>
            <w:szCs w:val="18"/>
            <w:rtl/>
          </w:rPr>
          <w:t>ی</w:t>
        </w:r>
        <w:r w:rsidRPr="00824D89">
          <w:rPr>
            <w:rStyle w:val="Hyperlink"/>
            <w:rFonts w:hint="eastAsia"/>
            <w:b/>
            <w:bCs/>
            <w:sz w:val="18"/>
            <w:szCs w:val="18"/>
            <w:rtl/>
          </w:rPr>
          <w:t>ل</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هوش</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_Toc522307525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8</w:t>
        </w:r>
        <w:r w:rsidR="00962C89" w:rsidRPr="00824D89">
          <w:rPr>
            <w:webHidden/>
            <w:sz w:val="18"/>
            <w:szCs w:val="18"/>
          </w:rPr>
          <w:fldChar w:fldCharType="end"/>
        </w:r>
      </w:hyperlink>
    </w:p>
    <w:p w14:paraId="68404FD1" w14:textId="5C72CC7D" w:rsidR="00D43BCF" w:rsidRPr="00824D89" w:rsidRDefault="00D43BCF" w:rsidP="00A636FA">
      <w:pPr>
        <w:pStyle w:val="TOC1"/>
        <w:rPr>
          <w:rFonts w:eastAsiaTheme="minorEastAsia"/>
          <w:sz w:val="12"/>
          <w:szCs w:val="12"/>
        </w:rPr>
      </w:pPr>
      <w:hyperlink w:anchor="_Toc522307526" w:history="1">
        <w:r w:rsidRPr="00824D89">
          <w:rPr>
            <w:rStyle w:val="Hyperlink"/>
            <w:rFonts w:hint="eastAsia"/>
            <w:b/>
            <w:bCs/>
            <w:sz w:val="18"/>
            <w:szCs w:val="18"/>
            <w:rtl/>
          </w:rPr>
          <w:t>تعر</w:t>
        </w:r>
        <w:r w:rsidRPr="00824D89">
          <w:rPr>
            <w:rStyle w:val="Hyperlink"/>
            <w:rFonts w:hint="cs"/>
            <w:b/>
            <w:bCs/>
            <w:sz w:val="18"/>
            <w:szCs w:val="18"/>
            <w:rtl/>
          </w:rPr>
          <w:t>ی</w:t>
        </w:r>
        <w:r w:rsidRPr="00824D89">
          <w:rPr>
            <w:rStyle w:val="Hyperlink"/>
            <w:rFonts w:hint="eastAsia"/>
            <w:b/>
            <w:bCs/>
            <w:sz w:val="18"/>
            <w:szCs w:val="18"/>
            <w:rtl/>
          </w:rPr>
          <w:t>ف</w:t>
        </w:r>
        <w:r w:rsidRPr="00824D89">
          <w:rPr>
            <w:rStyle w:val="Hyperlink"/>
            <w:b/>
            <w:bCs/>
            <w:sz w:val="18"/>
            <w:szCs w:val="18"/>
            <w:rtl/>
          </w:rPr>
          <w:t xml:space="preserve"> </w:t>
        </w:r>
        <w:r w:rsidRPr="00824D89">
          <w:rPr>
            <w:rStyle w:val="Hyperlink"/>
            <w:rFonts w:hint="eastAsia"/>
            <w:b/>
            <w:bCs/>
            <w:sz w:val="18"/>
            <w:szCs w:val="18"/>
            <w:rtl/>
          </w:rPr>
          <w:t>کاربرد</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هوش</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_Toc522307526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9</w:t>
        </w:r>
        <w:r w:rsidR="00962C89" w:rsidRPr="00824D89">
          <w:rPr>
            <w:webHidden/>
            <w:sz w:val="18"/>
            <w:szCs w:val="18"/>
          </w:rPr>
          <w:fldChar w:fldCharType="end"/>
        </w:r>
      </w:hyperlink>
    </w:p>
    <w:p w14:paraId="0642FE04" w14:textId="331D96E2" w:rsidR="00D43BCF" w:rsidRPr="00824D89" w:rsidRDefault="00D43BCF" w:rsidP="00A636FA">
      <w:pPr>
        <w:pStyle w:val="TOC1"/>
        <w:rPr>
          <w:rFonts w:eastAsiaTheme="minorEastAsia"/>
          <w:sz w:val="12"/>
          <w:szCs w:val="12"/>
        </w:rPr>
      </w:pPr>
      <w:hyperlink w:anchor="_Toc522307527" w:history="1">
        <w:r w:rsidRPr="00824D89">
          <w:rPr>
            <w:rStyle w:val="Hyperlink"/>
            <w:rFonts w:hint="eastAsia"/>
            <w:b/>
            <w:bCs/>
            <w:sz w:val="18"/>
            <w:szCs w:val="18"/>
            <w:rtl/>
          </w:rPr>
          <w:t>تار</w:t>
        </w:r>
        <w:r w:rsidRPr="00824D89">
          <w:rPr>
            <w:rStyle w:val="Hyperlink"/>
            <w:rFonts w:hint="cs"/>
            <w:b/>
            <w:bCs/>
            <w:sz w:val="18"/>
            <w:szCs w:val="18"/>
            <w:rtl/>
          </w:rPr>
          <w:t>ی</w:t>
        </w:r>
        <w:r w:rsidRPr="00824D89">
          <w:rPr>
            <w:rStyle w:val="Hyperlink"/>
            <w:rFonts w:hint="eastAsia"/>
            <w:b/>
            <w:bCs/>
            <w:sz w:val="18"/>
            <w:szCs w:val="18"/>
            <w:rtl/>
          </w:rPr>
          <w:t>خچه</w:t>
        </w:r>
        <w:r w:rsidRPr="00824D89">
          <w:rPr>
            <w:rStyle w:val="Hyperlink"/>
            <w:b/>
            <w:bCs/>
            <w:sz w:val="18"/>
            <w:szCs w:val="18"/>
            <w:rtl/>
            <w:lang w:bidi="fa-IR"/>
          </w:rPr>
          <w:t xml:space="preserve"> </w:t>
        </w:r>
        <w:r w:rsidRPr="00824D89">
          <w:rPr>
            <w:rStyle w:val="Hyperlink"/>
            <w:rFonts w:hint="eastAsia"/>
            <w:b/>
            <w:bCs/>
            <w:sz w:val="18"/>
            <w:szCs w:val="18"/>
            <w:rtl/>
            <w:lang w:bidi="fa-IR"/>
          </w:rPr>
          <w:t>مطالعات</w:t>
        </w:r>
        <w:r w:rsidRPr="00824D89">
          <w:rPr>
            <w:rStyle w:val="Hyperlink"/>
            <w:b/>
            <w:bCs/>
            <w:sz w:val="18"/>
            <w:szCs w:val="18"/>
            <w:rtl/>
            <w:lang w:bidi="fa-IR"/>
          </w:rPr>
          <w:t xml:space="preserve"> </w:t>
        </w:r>
        <w:r w:rsidRPr="00824D89">
          <w:rPr>
            <w:rStyle w:val="Hyperlink"/>
            <w:rFonts w:hint="eastAsia"/>
            <w:b/>
            <w:bCs/>
            <w:sz w:val="18"/>
            <w:szCs w:val="18"/>
            <w:rtl/>
            <w:lang w:bidi="fa-IR"/>
          </w:rPr>
          <w:t>مربوط</w:t>
        </w:r>
        <w:r w:rsidRPr="00824D89">
          <w:rPr>
            <w:rStyle w:val="Hyperlink"/>
            <w:b/>
            <w:bCs/>
            <w:sz w:val="18"/>
            <w:szCs w:val="18"/>
            <w:rtl/>
            <w:lang w:bidi="fa-IR"/>
          </w:rPr>
          <w:t xml:space="preserve"> </w:t>
        </w:r>
        <w:r w:rsidRPr="00824D89">
          <w:rPr>
            <w:rStyle w:val="Hyperlink"/>
            <w:rFonts w:hint="eastAsia"/>
            <w:b/>
            <w:bCs/>
            <w:sz w:val="18"/>
            <w:szCs w:val="18"/>
            <w:rtl/>
            <w:lang w:bidi="fa-IR"/>
          </w:rPr>
          <w:t>به</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_Toc522307527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9</w:t>
        </w:r>
        <w:r w:rsidR="00962C89" w:rsidRPr="00824D89">
          <w:rPr>
            <w:webHidden/>
            <w:sz w:val="18"/>
            <w:szCs w:val="18"/>
          </w:rPr>
          <w:fldChar w:fldCharType="end"/>
        </w:r>
      </w:hyperlink>
    </w:p>
    <w:p w14:paraId="531780F2" w14:textId="4F7CE283" w:rsidR="00D43BCF" w:rsidRPr="00824D89" w:rsidRDefault="00D43BCF" w:rsidP="00A636FA">
      <w:pPr>
        <w:pStyle w:val="TOC1"/>
        <w:rPr>
          <w:rFonts w:eastAsiaTheme="minorEastAsia"/>
          <w:sz w:val="12"/>
          <w:szCs w:val="12"/>
        </w:rPr>
      </w:pPr>
      <w:hyperlink w:anchor="_Toc522307528" w:history="1">
        <w:r w:rsidRPr="00824D89">
          <w:rPr>
            <w:rStyle w:val="Hyperlink"/>
            <w:rFonts w:hint="eastAsia"/>
            <w:b/>
            <w:bCs/>
            <w:sz w:val="18"/>
            <w:szCs w:val="18"/>
            <w:rtl/>
          </w:rPr>
          <w:t>تعر</w:t>
        </w:r>
        <w:r w:rsidRPr="00824D89">
          <w:rPr>
            <w:rStyle w:val="Hyperlink"/>
            <w:rFonts w:hint="cs"/>
            <w:b/>
            <w:bCs/>
            <w:sz w:val="18"/>
            <w:szCs w:val="18"/>
            <w:rtl/>
          </w:rPr>
          <w:t>ی</w:t>
        </w:r>
        <w:r w:rsidRPr="00824D89">
          <w:rPr>
            <w:rStyle w:val="Hyperlink"/>
            <w:rFonts w:hint="eastAsia"/>
            <w:b/>
            <w:bCs/>
            <w:sz w:val="18"/>
            <w:szCs w:val="18"/>
            <w:rtl/>
          </w:rPr>
          <w:t>ف</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_Toc522307528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10</w:t>
        </w:r>
        <w:r w:rsidR="00962C89" w:rsidRPr="00824D89">
          <w:rPr>
            <w:webHidden/>
            <w:sz w:val="18"/>
            <w:szCs w:val="18"/>
          </w:rPr>
          <w:fldChar w:fldCharType="end"/>
        </w:r>
      </w:hyperlink>
    </w:p>
    <w:p w14:paraId="47BAA52C" w14:textId="0588C6CE" w:rsidR="00D43BCF" w:rsidRPr="00824D89" w:rsidRDefault="00D43BCF" w:rsidP="00A636FA">
      <w:pPr>
        <w:pStyle w:val="TOC1"/>
        <w:rPr>
          <w:rFonts w:eastAsiaTheme="minorEastAsia"/>
          <w:sz w:val="12"/>
          <w:szCs w:val="12"/>
        </w:rPr>
      </w:pPr>
      <w:hyperlink w:anchor="_Toc522307529" w:history="1">
        <w:r w:rsidRPr="00824D89">
          <w:rPr>
            <w:rStyle w:val="Hyperlink"/>
            <w:rFonts w:hint="eastAsia"/>
            <w:b/>
            <w:bCs/>
            <w:sz w:val="18"/>
            <w:szCs w:val="18"/>
            <w:rtl/>
            <w:lang w:bidi="fa-IR"/>
          </w:rPr>
          <w:t>فلسف</w:t>
        </w:r>
        <w:r w:rsidRPr="00824D89">
          <w:rPr>
            <w:rStyle w:val="Hyperlink"/>
            <w:rFonts w:hint="cs"/>
            <w:b/>
            <w:bCs/>
            <w:sz w:val="18"/>
            <w:szCs w:val="18"/>
            <w:rtl/>
            <w:lang w:bidi="fa-IR"/>
          </w:rPr>
          <w:t>ۀ</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_Toc522307529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20</w:t>
        </w:r>
        <w:r w:rsidR="00962C89" w:rsidRPr="00824D89">
          <w:rPr>
            <w:webHidden/>
            <w:sz w:val="18"/>
            <w:szCs w:val="18"/>
          </w:rPr>
          <w:fldChar w:fldCharType="end"/>
        </w:r>
      </w:hyperlink>
    </w:p>
    <w:p w14:paraId="5E5F59FB" w14:textId="7D9A9532" w:rsidR="00D43BCF" w:rsidRPr="00824D89" w:rsidRDefault="00D43BCF" w:rsidP="00A636FA">
      <w:pPr>
        <w:pStyle w:val="TOC1"/>
        <w:rPr>
          <w:rFonts w:eastAsiaTheme="minorEastAsia"/>
          <w:sz w:val="12"/>
          <w:szCs w:val="12"/>
        </w:rPr>
      </w:pPr>
      <w:hyperlink w:anchor="_Toc522307530" w:history="1">
        <w:r w:rsidRPr="00824D89">
          <w:rPr>
            <w:rStyle w:val="Hyperlink"/>
            <w:rFonts w:hint="eastAsia"/>
            <w:b/>
            <w:bCs/>
            <w:sz w:val="18"/>
            <w:szCs w:val="18"/>
            <w:rtl/>
            <w:lang w:bidi="fa-IR"/>
          </w:rPr>
          <w:t>آ</w:t>
        </w:r>
        <w:r w:rsidRPr="00824D89">
          <w:rPr>
            <w:rStyle w:val="Hyperlink"/>
            <w:rFonts w:hint="cs"/>
            <w:b/>
            <w:bCs/>
            <w:sz w:val="18"/>
            <w:szCs w:val="18"/>
            <w:rtl/>
            <w:lang w:bidi="fa-IR"/>
          </w:rPr>
          <w:t>ی</w:t>
        </w:r>
        <w:r w:rsidRPr="00824D89">
          <w:rPr>
            <w:rStyle w:val="Hyperlink"/>
            <w:rFonts w:hint="eastAsia"/>
            <w:b/>
            <w:bCs/>
            <w:sz w:val="18"/>
            <w:szCs w:val="18"/>
            <w:rtl/>
            <w:lang w:bidi="fa-IR"/>
          </w:rPr>
          <w:t>نده</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_Toc522307530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21</w:t>
        </w:r>
        <w:r w:rsidR="00962C89" w:rsidRPr="00824D89">
          <w:rPr>
            <w:webHidden/>
            <w:sz w:val="18"/>
            <w:szCs w:val="18"/>
          </w:rPr>
          <w:fldChar w:fldCharType="end"/>
        </w:r>
      </w:hyperlink>
    </w:p>
    <w:p w14:paraId="0B0BD997" w14:textId="67B19319" w:rsidR="00D43BCF" w:rsidRPr="00824D89" w:rsidRDefault="00D43BCF" w:rsidP="00A636FA">
      <w:pPr>
        <w:pStyle w:val="TOC1"/>
        <w:rPr>
          <w:rFonts w:eastAsiaTheme="minorEastAsia"/>
          <w:sz w:val="12"/>
          <w:szCs w:val="12"/>
        </w:rPr>
      </w:pPr>
      <w:hyperlink w:anchor="_Toc522307531" w:history="1">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rStyle w:val="Hyperlink"/>
            <w:b/>
            <w:bCs/>
            <w:sz w:val="18"/>
            <w:szCs w:val="18"/>
            <w:rtl/>
            <w:lang w:bidi="fa-IR"/>
          </w:rPr>
          <w:t xml:space="preserve"> </w:t>
        </w:r>
        <w:r w:rsidRPr="00824D89">
          <w:rPr>
            <w:rStyle w:val="Hyperlink"/>
            <w:rFonts w:hint="eastAsia"/>
            <w:b/>
            <w:bCs/>
            <w:sz w:val="18"/>
            <w:szCs w:val="18"/>
            <w:rtl/>
            <w:lang w:bidi="fa-IR"/>
          </w:rPr>
          <w:t>و</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انسان</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_Toc522307531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22</w:t>
        </w:r>
        <w:r w:rsidR="00962C89" w:rsidRPr="00824D89">
          <w:rPr>
            <w:webHidden/>
            <w:sz w:val="18"/>
            <w:szCs w:val="18"/>
          </w:rPr>
          <w:fldChar w:fldCharType="end"/>
        </w:r>
      </w:hyperlink>
    </w:p>
    <w:p w14:paraId="60A71C71" w14:textId="1A0DD7A3" w:rsidR="00D43BCF" w:rsidRPr="00824D89" w:rsidRDefault="00D43BCF" w:rsidP="00A636FA">
      <w:pPr>
        <w:pStyle w:val="TOC1"/>
        <w:rPr>
          <w:rFonts w:eastAsiaTheme="minorEastAsia"/>
          <w:sz w:val="12"/>
          <w:szCs w:val="12"/>
        </w:rPr>
      </w:pPr>
      <w:hyperlink w:anchor="_Toc522307532" w:history="1">
        <w:r w:rsidRPr="00824D89">
          <w:rPr>
            <w:rStyle w:val="Hyperlink"/>
            <w:rFonts w:hint="eastAsia"/>
            <w:b/>
            <w:bCs/>
            <w:sz w:val="18"/>
            <w:szCs w:val="18"/>
            <w:rtl/>
            <w:lang w:bidi="fa-IR"/>
          </w:rPr>
          <w:t>و</w:t>
        </w:r>
        <w:r w:rsidRPr="00824D89">
          <w:rPr>
            <w:rStyle w:val="Hyperlink"/>
            <w:rFonts w:hint="cs"/>
            <w:b/>
            <w:bCs/>
            <w:sz w:val="18"/>
            <w:szCs w:val="18"/>
            <w:rtl/>
            <w:lang w:bidi="fa-IR"/>
          </w:rPr>
          <w:t>ی</w:t>
        </w:r>
        <w:r w:rsidRPr="00824D89">
          <w:rPr>
            <w:rStyle w:val="Hyperlink"/>
            <w:rFonts w:hint="eastAsia"/>
            <w:b/>
            <w:bCs/>
            <w:sz w:val="18"/>
            <w:szCs w:val="18"/>
            <w:rtl/>
            <w:lang w:bidi="fa-IR"/>
          </w:rPr>
          <w:t>ژگ</w:t>
        </w:r>
        <w:r w:rsidRPr="00824D89">
          <w:rPr>
            <w:rStyle w:val="Hyperlink"/>
            <w:rFonts w:hint="cs"/>
            <w:b/>
            <w:bCs/>
            <w:sz w:val="18"/>
            <w:szCs w:val="18"/>
            <w:rtl/>
            <w:lang w:bidi="fa-IR"/>
          </w:rPr>
          <w:t>ی</w:t>
        </w:r>
        <w:r w:rsidRPr="00824D89">
          <w:rPr>
            <w:rStyle w:val="Hyperlink"/>
            <w:b/>
            <w:bCs/>
            <w:sz w:val="18"/>
            <w:szCs w:val="18"/>
            <w:rtl/>
            <w:lang w:bidi="fa-IR"/>
          </w:rPr>
          <w:t xml:space="preserve"> </w:t>
        </w:r>
        <w:r w:rsidRPr="00824D89">
          <w:rPr>
            <w:rStyle w:val="Hyperlink"/>
            <w:rFonts w:hint="eastAsia"/>
            <w:b/>
            <w:bCs/>
            <w:sz w:val="18"/>
            <w:szCs w:val="18"/>
            <w:rtl/>
            <w:lang w:bidi="fa-IR"/>
          </w:rPr>
          <w:t>ها</w:t>
        </w:r>
        <w:r w:rsidRPr="00824D89">
          <w:rPr>
            <w:rStyle w:val="Hyperlink"/>
            <w:rFonts w:hint="cs"/>
            <w:b/>
            <w:bCs/>
            <w:sz w:val="18"/>
            <w:szCs w:val="18"/>
            <w:rtl/>
            <w:lang w:bidi="fa-IR"/>
          </w:rPr>
          <w:t>ی</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_Toc522307532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23</w:t>
        </w:r>
        <w:r w:rsidR="00962C89" w:rsidRPr="00824D89">
          <w:rPr>
            <w:webHidden/>
            <w:sz w:val="18"/>
            <w:szCs w:val="18"/>
          </w:rPr>
          <w:fldChar w:fldCharType="end"/>
        </w:r>
      </w:hyperlink>
    </w:p>
    <w:p w14:paraId="05FB09CC" w14:textId="144F752F"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33" w:history="1">
        <w:r w:rsidRPr="00824D89">
          <w:rPr>
            <w:rStyle w:val="Hyperlink"/>
            <w:rFonts w:cs="B Nazanin" w:hint="eastAsia"/>
            <w:noProof/>
            <w:sz w:val="14"/>
            <w:szCs w:val="14"/>
            <w:rtl/>
          </w:rPr>
          <w:t>بازنما</w:t>
        </w:r>
        <w:r w:rsidRPr="00824D89">
          <w:rPr>
            <w:rStyle w:val="Hyperlink"/>
            <w:rFonts w:cs="B Nazanin" w:hint="cs"/>
            <w:noProof/>
            <w:sz w:val="14"/>
            <w:szCs w:val="14"/>
            <w:rtl/>
          </w:rPr>
          <w:t>یی</w:t>
        </w:r>
        <w:r w:rsidRPr="00824D89">
          <w:rPr>
            <w:rStyle w:val="Hyperlink"/>
            <w:rFonts w:cs="B Nazanin"/>
            <w:noProof/>
            <w:sz w:val="14"/>
            <w:szCs w:val="14"/>
            <w:rtl/>
          </w:rPr>
          <w:t xml:space="preserve"> </w:t>
        </w:r>
        <w:r w:rsidRPr="00824D89">
          <w:rPr>
            <w:rStyle w:val="Hyperlink"/>
            <w:rFonts w:cs="B Nazanin" w:hint="eastAsia"/>
            <w:noProof/>
            <w:sz w:val="14"/>
            <w:szCs w:val="14"/>
            <w:rtl/>
          </w:rPr>
          <w:t>نماد</w:t>
        </w:r>
        <w:r w:rsidRPr="00824D89">
          <w:rPr>
            <w:rStyle w:val="Hyperlink"/>
            <w:rFonts w:cs="B Nazanin" w:hint="cs"/>
            <w:noProof/>
            <w:sz w:val="14"/>
            <w:szCs w:val="14"/>
            <w:rtl/>
          </w:rPr>
          <w:t>ی</w:t>
        </w:r>
        <w:r w:rsidRPr="00824D89">
          <w:rPr>
            <w:rStyle w:val="Hyperlink"/>
            <w:rFonts w:cs="B Nazanin" w:hint="eastAsia"/>
            <w:noProof/>
            <w:sz w:val="14"/>
            <w:szCs w:val="14"/>
            <w:rtl/>
          </w:rPr>
          <w:t>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_Toc522307533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23</w:t>
        </w:r>
        <w:r w:rsidR="00962C89" w:rsidRPr="00824D89">
          <w:rPr>
            <w:rFonts w:cs="B Nazanin"/>
            <w:noProof/>
            <w:webHidden/>
            <w:sz w:val="14"/>
            <w:szCs w:val="14"/>
          </w:rPr>
          <w:fldChar w:fldCharType="end"/>
        </w:r>
      </w:hyperlink>
    </w:p>
    <w:p w14:paraId="0AB39C6C" w14:textId="49E64C1F"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34" w:history="1">
        <w:r w:rsidRPr="00824D89">
          <w:rPr>
            <w:rStyle w:val="Hyperlink"/>
            <w:rFonts w:cs="B Nazanin" w:hint="eastAsia"/>
            <w:noProof/>
            <w:sz w:val="14"/>
            <w:szCs w:val="14"/>
            <w:rtl/>
          </w:rPr>
          <w:t>روش</w:t>
        </w:r>
        <w:r w:rsidRPr="00824D89">
          <w:rPr>
            <w:rStyle w:val="Hyperlink"/>
            <w:rFonts w:cs="B Nazanin"/>
            <w:noProof/>
            <w:sz w:val="14"/>
            <w:szCs w:val="14"/>
            <w:rtl/>
          </w:rPr>
          <w:t xml:space="preserve"> </w:t>
        </w:r>
        <w:r w:rsidRPr="00824D89">
          <w:rPr>
            <w:rStyle w:val="Hyperlink"/>
            <w:rFonts w:cs="B Nazanin" w:hint="eastAsia"/>
            <w:noProof/>
            <w:sz w:val="14"/>
            <w:szCs w:val="14"/>
            <w:rtl/>
          </w:rPr>
          <w:t>اکتشاف</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_Toc522307534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24</w:t>
        </w:r>
        <w:r w:rsidR="00962C89" w:rsidRPr="00824D89">
          <w:rPr>
            <w:rFonts w:cs="B Nazanin"/>
            <w:noProof/>
            <w:webHidden/>
            <w:sz w:val="14"/>
            <w:szCs w:val="14"/>
          </w:rPr>
          <w:fldChar w:fldCharType="end"/>
        </w:r>
      </w:hyperlink>
    </w:p>
    <w:p w14:paraId="27848F63" w14:textId="4ADFD2D9"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35" w:history="1">
        <w:r w:rsidRPr="00824D89">
          <w:rPr>
            <w:rStyle w:val="Hyperlink"/>
            <w:rFonts w:cs="B Nazanin" w:hint="eastAsia"/>
            <w:noProof/>
            <w:sz w:val="14"/>
            <w:szCs w:val="14"/>
            <w:rtl/>
          </w:rPr>
          <w:t>بازنما</w:t>
        </w:r>
        <w:r w:rsidRPr="00824D89">
          <w:rPr>
            <w:rStyle w:val="Hyperlink"/>
            <w:rFonts w:cs="B Nazanin" w:hint="cs"/>
            <w:noProof/>
            <w:sz w:val="14"/>
            <w:szCs w:val="14"/>
            <w:rtl/>
          </w:rPr>
          <w:t>یی</w:t>
        </w:r>
        <w:r w:rsidRPr="00824D89">
          <w:rPr>
            <w:rStyle w:val="Hyperlink"/>
            <w:rFonts w:cs="B Nazanin"/>
            <w:noProof/>
            <w:sz w:val="14"/>
            <w:szCs w:val="14"/>
            <w:rtl/>
          </w:rPr>
          <w:t xml:space="preserve"> </w:t>
        </w:r>
        <w:r w:rsidRPr="00824D89">
          <w:rPr>
            <w:rStyle w:val="Hyperlink"/>
            <w:rFonts w:cs="B Nazanin" w:hint="eastAsia"/>
            <w:noProof/>
            <w:sz w:val="14"/>
            <w:szCs w:val="14"/>
            <w:rtl/>
          </w:rPr>
          <w:t>معرفت</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_Toc522307535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25</w:t>
        </w:r>
        <w:r w:rsidR="00962C89" w:rsidRPr="00824D89">
          <w:rPr>
            <w:rFonts w:cs="B Nazanin"/>
            <w:noProof/>
            <w:webHidden/>
            <w:sz w:val="14"/>
            <w:szCs w:val="14"/>
          </w:rPr>
          <w:fldChar w:fldCharType="end"/>
        </w:r>
      </w:hyperlink>
    </w:p>
    <w:p w14:paraId="237D8CA1" w14:textId="6C41C151"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36" w:history="1">
        <w:r w:rsidRPr="00824D89">
          <w:rPr>
            <w:rStyle w:val="Hyperlink"/>
            <w:rFonts w:cs="B Nazanin" w:hint="eastAsia"/>
            <w:noProof/>
            <w:sz w:val="14"/>
            <w:szCs w:val="14"/>
            <w:rtl/>
          </w:rPr>
          <w:t>اطلاعات</w:t>
        </w:r>
        <w:r w:rsidRPr="00824D89">
          <w:rPr>
            <w:rStyle w:val="Hyperlink"/>
            <w:rFonts w:cs="B Nazanin"/>
            <w:noProof/>
            <w:sz w:val="14"/>
            <w:szCs w:val="14"/>
            <w:rtl/>
          </w:rPr>
          <w:t xml:space="preserve"> </w:t>
        </w:r>
        <w:r w:rsidRPr="00824D89">
          <w:rPr>
            <w:rStyle w:val="Hyperlink"/>
            <w:rFonts w:cs="B Nazanin" w:hint="eastAsia"/>
            <w:noProof/>
            <w:sz w:val="14"/>
            <w:szCs w:val="14"/>
            <w:rtl/>
          </w:rPr>
          <w:t>ناقص</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_Toc522307536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26</w:t>
        </w:r>
        <w:r w:rsidR="00962C89" w:rsidRPr="00824D89">
          <w:rPr>
            <w:rFonts w:cs="B Nazanin"/>
            <w:noProof/>
            <w:webHidden/>
            <w:sz w:val="14"/>
            <w:szCs w:val="14"/>
          </w:rPr>
          <w:fldChar w:fldCharType="end"/>
        </w:r>
      </w:hyperlink>
    </w:p>
    <w:p w14:paraId="2288B0CA" w14:textId="38541523"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37" w:history="1">
        <w:r w:rsidRPr="00824D89">
          <w:rPr>
            <w:rStyle w:val="Hyperlink"/>
            <w:rFonts w:cs="B Nazanin" w:hint="eastAsia"/>
            <w:noProof/>
            <w:sz w:val="14"/>
            <w:szCs w:val="14"/>
            <w:rtl/>
          </w:rPr>
          <w:t>اطلاعات</w:t>
        </w:r>
        <w:r w:rsidRPr="00824D89">
          <w:rPr>
            <w:rStyle w:val="Hyperlink"/>
            <w:rFonts w:cs="B Nazanin"/>
            <w:noProof/>
            <w:sz w:val="14"/>
            <w:szCs w:val="14"/>
            <w:rtl/>
          </w:rPr>
          <w:t xml:space="preserve"> </w:t>
        </w:r>
        <w:r w:rsidRPr="00824D89">
          <w:rPr>
            <w:rStyle w:val="Hyperlink"/>
            <w:rFonts w:cs="B Nazanin" w:hint="eastAsia"/>
            <w:noProof/>
            <w:sz w:val="14"/>
            <w:szCs w:val="14"/>
            <w:rtl/>
          </w:rPr>
          <w:t>متناقض</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_Toc522307537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26</w:t>
        </w:r>
        <w:r w:rsidR="00962C89" w:rsidRPr="00824D89">
          <w:rPr>
            <w:rFonts w:cs="B Nazanin"/>
            <w:noProof/>
            <w:webHidden/>
            <w:sz w:val="14"/>
            <w:szCs w:val="14"/>
          </w:rPr>
          <w:fldChar w:fldCharType="end"/>
        </w:r>
      </w:hyperlink>
    </w:p>
    <w:p w14:paraId="70F306FA" w14:textId="15AE1215" w:rsidR="00D43BCF" w:rsidRPr="00824D89" w:rsidRDefault="00D43BCF" w:rsidP="00A636FA">
      <w:pPr>
        <w:pStyle w:val="TOC1"/>
        <w:rPr>
          <w:rFonts w:eastAsiaTheme="minorEastAsia"/>
          <w:sz w:val="12"/>
          <w:szCs w:val="12"/>
        </w:rPr>
      </w:pPr>
      <w:hyperlink w:anchor="_Toc522307538" w:history="1">
        <w:r w:rsidRPr="00824D89">
          <w:rPr>
            <w:rStyle w:val="Hyperlink"/>
            <w:b/>
            <w:bCs/>
            <w:sz w:val="18"/>
            <w:szCs w:val="18"/>
            <w:rtl/>
            <w:lang w:bidi="fa-IR"/>
          </w:rPr>
          <w:t>۱۴</w:t>
        </w:r>
        <w:r w:rsidRPr="00824D89">
          <w:rPr>
            <w:rStyle w:val="Hyperlink"/>
            <w:b/>
            <w:bCs/>
            <w:sz w:val="18"/>
            <w:szCs w:val="18"/>
          </w:rPr>
          <w:t xml:space="preserve"> </w:t>
        </w:r>
        <w:r w:rsidRPr="00824D89">
          <w:rPr>
            <w:rStyle w:val="Hyperlink"/>
            <w:rFonts w:hint="eastAsia"/>
            <w:b/>
            <w:bCs/>
            <w:sz w:val="18"/>
            <w:szCs w:val="18"/>
            <w:rtl/>
          </w:rPr>
          <w:t>و</w:t>
        </w:r>
        <w:r w:rsidRPr="00824D89">
          <w:rPr>
            <w:rStyle w:val="Hyperlink"/>
            <w:rFonts w:hint="cs"/>
            <w:b/>
            <w:bCs/>
            <w:sz w:val="18"/>
            <w:szCs w:val="18"/>
            <w:rtl/>
          </w:rPr>
          <w:t>ی</w:t>
        </w:r>
        <w:r w:rsidRPr="00824D89">
          <w:rPr>
            <w:rStyle w:val="Hyperlink"/>
            <w:rFonts w:hint="eastAsia"/>
            <w:b/>
            <w:bCs/>
            <w:sz w:val="18"/>
            <w:szCs w:val="18"/>
            <w:rtl/>
          </w:rPr>
          <w:t>ژگ</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که</w:t>
        </w:r>
        <w:r w:rsidRPr="00824D89">
          <w:rPr>
            <w:rStyle w:val="Hyperlink"/>
            <w:b/>
            <w:bCs/>
            <w:sz w:val="18"/>
            <w:szCs w:val="18"/>
            <w:rtl/>
          </w:rPr>
          <w:t xml:space="preserve"> </w:t>
        </w:r>
        <w:r w:rsidRPr="00824D89">
          <w:rPr>
            <w:rStyle w:val="Hyperlink"/>
            <w:rFonts w:hint="eastAsia"/>
            <w:b/>
            <w:bCs/>
            <w:sz w:val="18"/>
            <w:szCs w:val="18"/>
            <w:rtl/>
          </w:rPr>
          <w:t>هوش</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را</w:t>
        </w:r>
        <w:r w:rsidRPr="00824D89">
          <w:rPr>
            <w:rStyle w:val="Hyperlink"/>
            <w:b/>
            <w:bCs/>
            <w:sz w:val="18"/>
            <w:szCs w:val="18"/>
            <w:rtl/>
          </w:rPr>
          <w:t xml:space="preserve"> </w:t>
        </w:r>
        <w:r w:rsidRPr="00824D89">
          <w:rPr>
            <w:rStyle w:val="Hyperlink"/>
            <w:rFonts w:hint="eastAsia"/>
            <w:b/>
            <w:bCs/>
            <w:sz w:val="18"/>
            <w:szCs w:val="18"/>
            <w:rtl/>
          </w:rPr>
          <w:t>ترسناک</w:t>
        </w:r>
        <w:r w:rsidRPr="00824D89">
          <w:rPr>
            <w:rStyle w:val="Hyperlink"/>
            <w:b/>
            <w:bCs/>
            <w:sz w:val="18"/>
            <w:szCs w:val="18"/>
            <w:rtl/>
          </w:rPr>
          <w:t xml:space="preserve"> </w:t>
        </w:r>
        <w:r w:rsidRPr="00824D89">
          <w:rPr>
            <w:rStyle w:val="Hyperlink"/>
            <w:rFonts w:hint="eastAsia"/>
            <w:b/>
            <w:bCs/>
            <w:sz w:val="18"/>
            <w:szCs w:val="18"/>
            <w:rtl/>
          </w:rPr>
          <w:t>و</w:t>
        </w:r>
        <w:r w:rsidRPr="00824D89">
          <w:rPr>
            <w:rStyle w:val="Hyperlink"/>
            <w:b/>
            <w:bCs/>
            <w:sz w:val="18"/>
            <w:szCs w:val="18"/>
            <w:rtl/>
          </w:rPr>
          <w:t xml:space="preserve"> </w:t>
        </w:r>
        <w:r w:rsidRPr="00824D89">
          <w:rPr>
            <w:rStyle w:val="Hyperlink"/>
            <w:rFonts w:hint="eastAsia"/>
            <w:b/>
            <w:bCs/>
            <w:sz w:val="18"/>
            <w:szCs w:val="18"/>
            <w:rtl/>
          </w:rPr>
          <w:t>دوست‌داشتن</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م</w:t>
        </w:r>
        <w:r w:rsidRPr="00824D89">
          <w:rPr>
            <w:rStyle w:val="Hyperlink"/>
            <w:rFonts w:hint="cs"/>
            <w:b/>
            <w:bCs/>
            <w:sz w:val="18"/>
            <w:szCs w:val="18"/>
            <w:rtl/>
          </w:rPr>
          <w:t>ی‌</w:t>
        </w:r>
        <w:r w:rsidRPr="00824D89">
          <w:rPr>
            <w:rStyle w:val="Hyperlink"/>
            <w:rFonts w:hint="eastAsia"/>
            <w:b/>
            <w:bCs/>
            <w:sz w:val="18"/>
            <w:szCs w:val="18"/>
            <w:rtl/>
          </w:rPr>
          <w:t>کند</w:t>
        </w:r>
        <w:r w:rsidRPr="00824D89">
          <w:rPr>
            <w:rStyle w:val="Hyperlink"/>
            <w:b/>
            <w:bCs/>
            <w:sz w:val="18"/>
            <w:szCs w:val="18"/>
            <w:rtl/>
          </w:rPr>
          <w:t xml:space="preserve"> :</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_Toc522307538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26</w:t>
        </w:r>
        <w:r w:rsidR="00962C89" w:rsidRPr="00824D89">
          <w:rPr>
            <w:webHidden/>
            <w:sz w:val="18"/>
            <w:szCs w:val="18"/>
          </w:rPr>
          <w:fldChar w:fldCharType="end"/>
        </w:r>
      </w:hyperlink>
    </w:p>
    <w:p w14:paraId="365F9D9B" w14:textId="45460335" w:rsidR="00D43BCF" w:rsidRPr="00824D89" w:rsidRDefault="00D43BCF" w:rsidP="00A636FA">
      <w:pPr>
        <w:pStyle w:val="TOC1"/>
        <w:rPr>
          <w:rFonts w:eastAsiaTheme="minorEastAsia"/>
          <w:sz w:val="12"/>
          <w:szCs w:val="12"/>
        </w:rPr>
      </w:pPr>
      <w:hyperlink w:anchor="_Toc522307539" w:history="1">
        <w:r w:rsidRPr="00824D89">
          <w:rPr>
            <w:rStyle w:val="Hyperlink"/>
            <w:rFonts w:hint="eastAsia"/>
            <w:b/>
            <w:bCs/>
            <w:sz w:val="18"/>
            <w:szCs w:val="18"/>
            <w:rtl/>
            <w:lang w:bidi="fa-IR"/>
          </w:rPr>
          <w:t>انواع</w:t>
        </w:r>
        <w:r w:rsidRPr="00824D89">
          <w:rPr>
            <w:rStyle w:val="Hyperlink"/>
            <w:b/>
            <w:bCs/>
            <w:sz w:val="18"/>
            <w:szCs w:val="18"/>
            <w:rtl/>
            <w:lang w:bidi="fa-IR"/>
          </w:rPr>
          <w:t xml:space="preserve"> </w:t>
        </w:r>
        <w:r w:rsidRPr="00824D89">
          <w:rPr>
            <w:rStyle w:val="Hyperlink"/>
            <w:rFonts w:hint="eastAsia"/>
            <w:b/>
            <w:bCs/>
            <w:sz w:val="18"/>
            <w:szCs w:val="18"/>
            <w:rtl/>
            <w:lang w:bidi="fa-IR"/>
          </w:rPr>
          <w:t>مختلف</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_Toc522307539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32</w:t>
        </w:r>
        <w:r w:rsidR="00962C89" w:rsidRPr="00824D89">
          <w:rPr>
            <w:webHidden/>
            <w:sz w:val="18"/>
            <w:szCs w:val="18"/>
          </w:rPr>
          <w:fldChar w:fldCharType="end"/>
        </w:r>
      </w:hyperlink>
    </w:p>
    <w:p w14:paraId="0D2E15A9" w14:textId="5948A061"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0" w:history="1">
        <w:r w:rsidRPr="00824D89">
          <w:rPr>
            <w:rStyle w:val="Hyperlink"/>
            <w:rFonts w:cs="B Nazanin" w:hint="eastAsia"/>
            <w:noProof/>
            <w:sz w:val="14"/>
            <w:szCs w:val="14"/>
            <w:rtl/>
          </w:rPr>
          <w:t>هوش</w:t>
        </w:r>
        <w:r w:rsidRPr="00824D89">
          <w:rPr>
            <w:rStyle w:val="Hyperlink"/>
            <w:rFonts w:cs="B Nazanin"/>
            <w:noProof/>
            <w:sz w:val="14"/>
            <w:szCs w:val="14"/>
            <w:rtl/>
          </w:rPr>
          <w:t xml:space="preserve"> </w:t>
        </w:r>
        <w:r w:rsidRPr="00824D89">
          <w:rPr>
            <w:rStyle w:val="Hyperlink"/>
            <w:rFonts w:cs="B Nazanin" w:hint="eastAsia"/>
            <w:noProof/>
            <w:sz w:val="14"/>
            <w:szCs w:val="14"/>
            <w:rtl/>
          </w:rPr>
          <w:t>مصنوع</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نماد</w:t>
        </w:r>
        <w:r w:rsidRPr="00824D89">
          <w:rPr>
            <w:rStyle w:val="Hyperlink"/>
            <w:rFonts w:cs="B Nazanin" w:hint="cs"/>
            <w:noProof/>
            <w:sz w:val="14"/>
            <w:szCs w:val="14"/>
            <w:rtl/>
          </w:rPr>
          <w:t>ی</w:t>
        </w:r>
        <w:r w:rsidRPr="00824D89">
          <w:rPr>
            <w:rStyle w:val="Hyperlink"/>
            <w:rFonts w:cs="B Nazanin" w:hint="eastAsia"/>
            <w:noProof/>
            <w:sz w:val="14"/>
            <w:szCs w:val="14"/>
            <w:rtl/>
          </w:rPr>
          <w:t>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_Toc522307540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32</w:t>
        </w:r>
        <w:r w:rsidR="00962C89" w:rsidRPr="00824D89">
          <w:rPr>
            <w:rFonts w:cs="B Nazanin"/>
            <w:noProof/>
            <w:webHidden/>
            <w:sz w:val="14"/>
            <w:szCs w:val="14"/>
          </w:rPr>
          <w:fldChar w:fldCharType="end"/>
        </w:r>
      </w:hyperlink>
    </w:p>
    <w:p w14:paraId="3C019969" w14:textId="20A31C5B"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1" w:history="1">
        <w:r w:rsidRPr="00824D89">
          <w:rPr>
            <w:rStyle w:val="Hyperlink"/>
            <w:rFonts w:cs="B Nazanin" w:hint="eastAsia"/>
            <w:noProof/>
            <w:sz w:val="14"/>
            <w:szCs w:val="14"/>
            <w:rtl/>
          </w:rPr>
          <w:t>هوش</w:t>
        </w:r>
        <w:r w:rsidRPr="00824D89">
          <w:rPr>
            <w:rStyle w:val="Hyperlink"/>
            <w:rFonts w:cs="B Nazanin"/>
            <w:noProof/>
            <w:sz w:val="14"/>
            <w:szCs w:val="14"/>
            <w:rtl/>
          </w:rPr>
          <w:t xml:space="preserve"> </w:t>
        </w:r>
        <w:r w:rsidRPr="00824D89">
          <w:rPr>
            <w:rStyle w:val="Hyperlink"/>
            <w:rFonts w:cs="B Nazanin" w:hint="eastAsia"/>
            <w:noProof/>
            <w:sz w:val="14"/>
            <w:szCs w:val="14"/>
            <w:rtl/>
          </w:rPr>
          <w:t>مصنوع</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عصب</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_Toc522307541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32</w:t>
        </w:r>
        <w:r w:rsidR="00962C89" w:rsidRPr="00824D89">
          <w:rPr>
            <w:rFonts w:cs="B Nazanin"/>
            <w:noProof/>
            <w:webHidden/>
            <w:sz w:val="14"/>
            <w:szCs w:val="14"/>
          </w:rPr>
          <w:fldChar w:fldCharType="end"/>
        </w:r>
      </w:hyperlink>
    </w:p>
    <w:p w14:paraId="246720A5" w14:textId="50B9FF53"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2" w:history="1">
        <w:r w:rsidRPr="00824D89">
          <w:rPr>
            <w:rStyle w:val="Hyperlink"/>
            <w:rFonts w:cs="B Nazanin" w:hint="eastAsia"/>
            <w:noProof/>
            <w:sz w:val="14"/>
            <w:szCs w:val="14"/>
            <w:rtl/>
          </w:rPr>
          <w:t>شبکه‌ها</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عصب</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33</w:t>
        </w:r>
        <w:r w:rsidR="00962C89" w:rsidRPr="00824D89">
          <w:rPr>
            <w:rFonts w:cs="B Nazanin"/>
            <w:noProof/>
            <w:webHidden/>
            <w:sz w:val="14"/>
            <w:szCs w:val="14"/>
          </w:rPr>
          <w:fldChar w:fldCharType="end"/>
        </w:r>
      </w:hyperlink>
    </w:p>
    <w:p w14:paraId="235C2911" w14:textId="26C711FE"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3" w:history="1">
        <w:r w:rsidRPr="00824D89">
          <w:rPr>
            <w:rStyle w:val="Hyperlink"/>
            <w:rFonts w:cs="B Nazanin" w:hint="cs"/>
            <w:noProof/>
            <w:sz w:val="14"/>
            <w:szCs w:val="14"/>
            <w:rtl/>
          </w:rPr>
          <w:t>ی</w:t>
        </w:r>
        <w:r w:rsidRPr="00824D89">
          <w:rPr>
            <w:rStyle w:val="Hyperlink"/>
            <w:rFonts w:cs="B Nazanin" w:hint="eastAsia"/>
            <w:noProof/>
            <w:sz w:val="14"/>
            <w:szCs w:val="14"/>
            <w:rtl/>
          </w:rPr>
          <w:t>ادگ</w:t>
        </w:r>
        <w:r w:rsidRPr="00824D89">
          <w:rPr>
            <w:rStyle w:val="Hyperlink"/>
            <w:rFonts w:cs="B Nazanin" w:hint="cs"/>
            <w:noProof/>
            <w:sz w:val="14"/>
            <w:szCs w:val="14"/>
            <w:rtl/>
          </w:rPr>
          <w:t>ی</w:t>
        </w:r>
        <w:r w:rsidRPr="00824D89">
          <w:rPr>
            <w:rStyle w:val="Hyperlink"/>
            <w:rFonts w:cs="B Nazanin" w:hint="eastAsia"/>
            <w:noProof/>
            <w:sz w:val="14"/>
            <w:szCs w:val="14"/>
            <w:rtl/>
          </w:rPr>
          <w:t>ر</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ماش</w:t>
        </w:r>
        <w:r w:rsidRPr="00824D89">
          <w:rPr>
            <w:rStyle w:val="Hyperlink"/>
            <w:rFonts w:cs="B Nazanin" w:hint="cs"/>
            <w:noProof/>
            <w:sz w:val="14"/>
            <w:szCs w:val="14"/>
            <w:rtl/>
          </w:rPr>
          <w:t>ی</w:t>
        </w:r>
        <w:r w:rsidRPr="00824D89">
          <w:rPr>
            <w:rStyle w:val="Hyperlink"/>
            <w:rFonts w:cs="B Nazanin" w:hint="eastAsia"/>
            <w:noProof/>
            <w:sz w:val="14"/>
            <w:szCs w:val="14"/>
            <w:rtl/>
          </w:rPr>
          <w:t>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33</w:t>
        </w:r>
        <w:r w:rsidR="00962C89" w:rsidRPr="00824D89">
          <w:rPr>
            <w:rFonts w:cs="B Nazanin"/>
            <w:noProof/>
            <w:webHidden/>
            <w:sz w:val="14"/>
            <w:szCs w:val="14"/>
          </w:rPr>
          <w:fldChar w:fldCharType="end"/>
        </w:r>
      </w:hyperlink>
    </w:p>
    <w:p w14:paraId="21A043D3" w14:textId="2211BD22"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4" w:history="1">
        <w:r w:rsidRPr="00824D89">
          <w:rPr>
            <w:rStyle w:val="Hyperlink"/>
            <w:rFonts w:cs="B Nazanin" w:hint="eastAsia"/>
            <w:noProof/>
            <w:sz w:val="14"/>
            <w:szCs w:val="14"/>
            <w:rtl/>
          </w:rPr>
          <w:t>ب</w:t>
        </w:r>
        <w:r w:rsidRPr="00824D89">
          <w:rPr>
            <w:rStyle w:val="Hyperlink"/>
            <w:rFonts w:cs="B Nazanin" w:hint="cs"/>
            <w:noProof/>
            <w:sz w:val="14"/>
            <w:szCs w:val="14"/>
            <w:rtl/>
          </w:rPr>
          <w:t>ی</w:t>
        </w:r>
        <w:r w:rsidRPr="00824D89">
          <w:rPr>
            <w:rStyle w:val="Hyperlink"/>
            <w:rFonts w:cs="B Nazanin" w:hint="eastAsia"/>
            <w:noProof/>
            <w:sz w:val="14"/>
            <w:szCs w:val="14"/>
            <w:rtl/>
          </w:rPr>
          <w:t>نا</w:t>
        </w:r>
        <w:r w:rsidRPr="00824D89">
          <w:rPr>
            <w:rStyle w:val="Hyperlink"/>
            <w:rFonts w:cs="B Nazanin" w:hint="cs"/>
            <w:noProof/>
            <w:sz w:val="14"/>
            <w:szCs w:val="14"/>
            <w:rtl/>
          </w:rPr>
          <w:t>یی</w:t>
        </w:r>
        <w:r w:rsidRPr="00824D89">
          <w:rPr>
            <w:rStyle w:val="Hyperlink"/>
            <w:rFonts w:cs="B Nazanin"/>
            <w:noProof/>
            <w:sz w:val="14"/>
            <w:szCs w:val="14"/>
            <w:rtl/>
          </w:rPr>
          <w:t xml:space="preserve"> </w:t>
        </w:r>
        <w:r w:rsidRPr="00824D89">
          <w:rPr>
            <w:rStyle w:val="Hyperlink"/>
            <w:rFonts w:cs="B Nazanin" w:hint="eastAsia"/>
            <w:noProof/>
            <w:sz w:val="14"/>
            <w:szCs w:val="14"/>
            <w:rtl/>
          </w:rPr>
          <w:t>ماش</w:t>
        </w:r>
        <w:r w:rsidRPr="00824D89">
          <w:rPr>
            <w:rStyle w:val="Hyperlink"/>
            <w:rFonts w:cs="B Nazanin" w:hint="cs"/>
            <w:noProof/>
            <w:sz w:val="14"/>
            <w:szCs w:val="14"/>
            <w:rtl/>
          </w:rPr>
          <w:t>ی</w:t>
        </w:r>
        <w:r w:rsidRPr="00824D89">
          <w:rPr>
            <w:rStyle w:val="Hyperlink"/>
            <w:rFonts w:cs="B Nazanin" w:hint="eastAsia"/>
            <w:noProof/>
            <w:sz w:val="14"/>
            <w:szCs w:val="14"/>
            <w:rtl/>
          </w:rPr>
          <w:t>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34</w:t>
        </w:r>
        <w:r w:rsidR="00962C89" w:rsidRPr="00824D89">
          <w:rPr>
            <w:rFonts w:cs="B Nazanin"/>
            <w:noProof/>
            <w:webHidden/>
            <w:sz w:val="14"/>
            <w:szCs w:val="14"/>
          </w:rPr>
          <w:fldChar w:fldCharType="end"/>
        </w:r>
      </w:hyperlink>
    </w:p>
    <w:p w14:paraId="1C56B68B" w14:textId="752F61A7"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5" w:history="1">
        <w:r w:rsidRPr="00824D89">
          <w:rPr>
            <w:rStyle w:val="Hyperlink"/>
            <w:rFonts w:cs="B Nazanin" w:hint="eastAsia"/>
            <w:noProof/>
            <w:sz w:val="14"/>
            <w:szCs w:val="14"/>
            <w:rtl/>
          </w:rPr>
          <w:t>استراتژ</w:t>
        </w:r>
        <w:r w:rsidRPr="00824D89">
          <w:rPr>
            <w:rStyle w:val="Hyperlink"/>
            <w:rFonts w:cs="B Nazanin" w:hint="cs"/>
            <w:noProof/>
            <w:sz w:val="14"/>
            <w:szCs w:val="14"/>
            <w:rtl/>
          </w:rPr>
          <w:t>ی‏</w:t>
        </w:r>
        <w:r w:rsidRPr="00824D89">
          <w:rPr>
            <w:rStyle w:val="Hyperlink"/>
            <w:rFonts w:cs="B Nazanin" w:hint="eastAsia"/>
            <w:noProof/>
            <w:sz w:val="14"/>
            <w:szCs w:val="14"/>
            <w:rtl/>
          </w:rPr>
          <w:t>ها</w:t>
        </w:r>
        <w:r w:rsidRPr="00824D89">
          <w:rPr>
            <w:rStyle w:val="Hyperlink"/>
            <w:rFonts w:cs="B Nazanin" w:hint="cs"/>
            <w:noProof/>
            <w:sz w:val="14"/>
            <w:szCs w:val="14"/>
            <w:rtl/>
          </w:rPr>
          <w:t>ی</w:t>
        </w:r>
        <w:r w:rsidRPr="00824D89">
          <w:rPr>
            <w:rStyle w:val="Hyperlink"/>
            <w:rFonts w:cs="B Nazanin"/>
            <w:noProof/>
            <w:sz w:val="14"/>
            <w:szCs w:val="14"/>
          </w:rPr>
          <w:t xml:space="preserve"> </w:t>
        </w:r>
        <w:r w:rsidRPr="00824D89">
          <w:rPr>
            <w:rStyle w:val="Hyperlink"/>
            <w:rFonts w:cs="B Nazanin" w:hint="eastAsia"/>
            <w:noProof/>
            <w:sz w:val="14"/>
            <w:szCs w:val="14"/>
            <w:rtl/>
          </w:rPr>
          <w:t>تکامل</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34</w:t>
        </w:r>
        <w:r w:rsidR="00962C89" w:rsidRPr="00824D89">
          <w:rPr>
            <w:rFonts w:cs="B Nazanin"/>
            <w:noProof/>
            <w:webHidden/>
            <w:sz w:val="14"/>
            <w:szCs w:val="14"/>
          </w:rPr>
          <w:fldChar w:fldCharType="end"/>
        </w:r>
      </w:hyperlink>
    </w:p>
    <w:p w14:paraId="45A5B183" w14:textId="767C4D4F"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6" w:history="1">
        <w:r w:rsidRPr="00824D89">
          <w:rPr>
            <w:rStyle w:val="Hyperlink"/>
            <w:rFonts w:cs="B Nazanin" w:hint="eastAsia"/>
            <w:noProof/>
            <w:sz w:val="14"/>
            <w:szCs w:val="14"/>
            <w:rtl/>
          </w:rPr>
          <w:t>تشخ</w:t>
        </w:r>
        <w:r w:rsidRPr="00824D89">
          <w:rPr>
            <w:rStyle w:val="Hyperlink"/>
            <w:rFonts w:cs="B Nazanin" w:hint="cs"/>
            <w:noProof/>
            <w:sz w:val="14"/>
            <w:szCs w:val="14"/>
            <w:rtl/>
          </w:rPr>
          <w:t>ی</w:t>
        </w:r>
        <w:r w:rsidRPr="00824D89">
          <w:rPr>
            <w:rStyle w:val="Hyperlink"/>
            <w:rFonts w:cs="B Nazanin" w:hint="eastAsia"/>
            <w:noProof/>
            <w:sz w:val="14"/>
            <w:szCs w:val="14"/>
            <w:rtl/>
          </w:rPr>
          <w:t>ص</w:t>
        </w:r>
        <w:r w:rsidRPr="00824D89">
          <w:rPr>
            <w:rStyle w:val="Hyperlink"/>
            <w:rFonts w:cs="B Nazanin"/>
            <w:noProof/>
            <w:sz w:val="14"/>
            <w:szCs w:val="14"/>
            <w:rtl/>
          </w:rPr>
          <w:t xml:space="preserve"> </w:t>
        </w:r>
        <w:r w:rsidRPr="00824D89">
          <w:rPr>
            <w:rStyle w:val="Hyperlink"/>
            <w:rFonts w:cs="B Nazanin" w:hint="eastAsia"/>
            <w:noProof/>
            <w:sz w:val="14"/>
            <w:szCs w:val="14"/>
            <w:rtl/>
          </w:rPr>
          <w:t>گفتار</w:t>
        </w:r>
        <w:r w:rsidRPr="00824D89">
          <w:rPr>
            <w:rStyle w:val="Hyperlink"/>
            <w:rFonts w:cs="B Nazanin"/>
            <w:noProof/>
            <w:sz w:val="14"/>
            <w:szCs w:val="14"/>
            <w:rtl/>
          </w:rPr>
          <w:t xml:space="preserve"> </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35</w:t>
        </w:r>
        <w:r w:rsidR="00962C89" w:rsidRPr="00824D89">
          <w:rPr>
            <w:rFonts w:cs="B Nazanin"/>
            <w:noProof/>
            <w:webHidden/>
            <w:sz w:val="14"/>
            <w:szCs w:val="14"/>
          </w:rPr>
          <w:fldChar w:fldCharType="end"/>
        </w:r>
      </w:hyperlink>
    </w:p>
    <w:p w14:paraId="0097BF38" w14:textId="5F9EE2F1"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7" w:history="1">
        <w:r w:rsidRPr="00824D89">
          <w:rPr>
            <w:rStyle w:val="Hyperlink"/>
            <w:rFonts w:cs="B Nazanin" w:hint="eastAsia"/>
            <w:noProof/>
            <w:sz w:val="14"/>
            <w:szCs w:val="14"/>
            <w:rtl/>
          </w:rPr>
          <w:t>پردازش</w:t>
        </w:r>
        <w:r w:rsidRPr="00824D89">
          <w:rPr>
            <w:rStyle w:val="Hyperlink"/>
            <w:rFonts w:cs="B Nazanin"/>
            <w:noProof/>
            <w:sz w:val="14"/>
            <w:szCs w:val="14"/>
            <w:rtl/>
          </w:rPr>
          <w:t xml:space="preserve"> </w:t>
        </w:r>
        <w:r w:rsidRPr="00824D89">
          <w:rPr>
            <w:rStyle w:val="Hyperlink"/>
            <w:rFonts w:cs="B Nazanin" w:hint="eastAsia"/>
            <w:noProof/>
            <w:sz w:val="14"/>
            <w:szCs w:val="14"/>
            <w:rtl/>
          </w:rPr>
          <w:t>زبان</w:t>
        </w:r>
        <w:r w:rsidRPr="00824D89">
          <w:rPr>
            <w:rStyle w:val="Hyperlink"/>
            <w:rFonts w:cs="B Nazanin"/>
            <w:noProof/>
            <w:sz w:val="14"/>
            <w:szCs w:val="14"/>
            <w:rtl/>
          </w:rPr>
          <w:t xml:space="preserve"> </w:t>
        </w:r>
        <w:r w:rsidRPr="00824D89">
          <w:rPr>
            <w:rStyle w:val="Hyperlink"/>
            <w:rFonts w:cs="B Nazanin" w:hint="eastAsia"/>
            <w:noProof/>
            <w:sz w:val="14"/>
            <w:szCs w:val="14"/>
            <w:rtl/>
          </w:rPr>
          <w:t>طب</w:t>
        </w:r>
        <w:r w:rsidRPr="00824D89">
          <w:rPr>
            <w:rStyle w:val="Hyperlink"/>
            <w:rFonts w:cs="B Nazanin" w:hint="cs"/>
            <w:noProof/>
            <w:sz w:val="14"/>
            <w:szCs w:val="14"/>
            <w:rtl/>
          </w:rPr>
          <w:t>ی</w:t>
        </w:r>
        <w:r w:rsidRPr="00824D89">
          <w:rPr>
            <w:rStyle w:val="Hyperlink"/>
            <w:rFonts w:cs="B Nazanin" w:hint="eastAsia"/>
            <w:noProof/>
            <w:sz w:val="14"/>
            <w:szCs w:val="14"/>
            <w:rtl/>
          </w:rPr>
          <w:t>ع</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_Toc522307547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35</w:t>
        </w:r>
        <w:r w:rsidR="00962C89" w:rsidRPr="00824D89">
          <w:rPr>
            <w:rFonts w:cs="B Nazanin"/>
            <w:noProof/>
            <w:webHidden/>
            <w:sz w:val="14"/>
            <w:szCs w:val="14"/>
          </w:rPr>
          <w:fldChar w:fldCharType="end"/>
        </w:r>
      </w:hyperlink>
    </w:p>
    <w:p w14:paraId="588F658A" w14:textId="3FBB9468"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8" w:history="1">
        <w:r w:rsidRPr="00824D89">
          <w:rPr>
            <w:rStyle w:val="Hyperlink"/>
            <w:rFonts w:cs="B Nazanin" w:hint="eastAsia"/>
            <w:noProof/>
            <w:sz w:val="14"/>
            <w:szCs w:val="14"/>
            <w:rtl/>
          </w:rPr>
          <w:t>روبات</w:t>
        </w:r>
        <w:r w:rsidRPr="00824D89">
          <w:rPr>
            <w:rStyle w:val="Hyperlink"/>
            <w:rFonts w:cs="B Nazanin" w:hint="cs"/>
            <w:noProof/>
            <w:sz w:val="14"/>
            <w:szCs w:val="14"/>
            <w:rtl/>
          </w:rPr>
          <w:t>ی</w:t>
        </w:r>
        <w:r w:rsidRPr="00824D89">
          <w:rPr>
            <w:rStyle w:val="Hyperlink"/>
            <w:rFonts w:cs="B Nazanin" w:hint="eastAsia"/>
            <w:noProof/>
            <w:sz w:val="14"/>
            <w:szCs w:val="14"/>
            <w:rtl/>
          </w:rPr>
          <w:t>ک</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_Toc522307548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36</w:t>
        </w:r>
        <w:r w:rsidR="00962C89" w:rsidRPr="00824D89">
          <w:rPr>
            <w:rFonts w:cs="B Nazanin"/>
            <w:noProof/>
            <w:webHidden/>
            <w:sz w:val="14"/>
            <w:szCs w:val="14"/>
          </w:rPr>
          <w:fldChar w:fldCharType="end"/>
        </w:r>
      </w:hyperlink>
    </w:p>
    <w:p w14:paraId="103740B2" w14:textId="1CAF8CC4"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49" w:history="1">
        <w:r w:rsidRPr="00824D89">
          <w:rPr>
            <w:rStyle w:val="Hyperlink"/>
            <w:rFonts w:cs="B Nazanin" w:hint="eastAsia"/>
            <w:noProof/>
            <w:sz w:val="14"/>
            <w:szCs w:val="14"/>
            <w:rtl/>
          </w:rPr>
          <w:t>انجام</w:t>
        </w:r>
        <w:r w:rsidRPr="00824D89">
          <w:rPr>
            <w:rStyle w:val="Hyperlink"/>
            <w:rFonts w:cs="B Nazanin"/>
            <w:noProof/>
            <w:sz w:val="14"/>
            <w:szCs w:val="14"/>
          </w:rPr>
          <w:t xml:space="preserve"> </w:t>
        </w:r>
        <w:r w:rsidRPr="00824D89">
          <w:rPr>
            <w:rStyle w:val="Hyperlink"/>
            <w:rFonts w:cs="B Nazanin" w:hint="eastAsia"/>
            <w:noProof/>
            <w:sz w:val="14"/>
            <w:szCs w:val="14"/>
            <w:rtl/>
          </w:rPr>
          <w:t>مسابقات</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_Toc522307549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36</w:t>
        </w:r>
        <w:r w:rsidR="00962C89" w:rsidRPr="00824D89">
          <w:rPr>
            <w:rFonts w:cs="B Nazanin"/>
            <w:noProof/>
            <w:webHidden/>
            <w:sz w:val="14"/>
            <w:szCs w:val="14"/>
          </w:rPr>
          <w:fldChar w:fldCharType="end"/>
        </w:r>
      </w:hyperlink>
    </w:p>
    <w:p w14:paraId="32B99846" w14:textId="51262303"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0" w:history="1">
        <w:r w:rsidRPr="00824D89">
          <w:rPr>
            <w:rStyle w:val="Hyperlink"/>
            <w:rFonts w:cs="B Nazanin" w:hint="eastAsia"/>
            <w:noProof/>
            <w:sz w:val="14"/>
            <w:szCs w:val="14"/>
            <w:rtl/>
          </w:rPr>
          <w:t>س</w:t>
        </w:r>
        <w:r w:rsidRPr="00824D89">
          <w:rPr>
            <w:rStyle w:val="Hyperlink"/>
            <w:rFonts w:cs="B Nazanin" w:hint="cs"/>
            <w:noProof/>
            <w:sz w:val="14"/>
            <w:szCs w:val="14"/>
            <w:rtl/>
          </w:rPr>
          <w:t>ی</w:t>
        </w:r>
        <w:r w:rsidRPr="00824D89">
          <w:rPr>
            <w:rStyle w:val="Hyperlink"/>
            <w:rFonts w:cs="B Nazanin" w:hint="eastAsia"/>
            <w:noProof/>
            <w:sz w:val="14"/>
            <w:szCs w:val="14"/>
            <w:rtl/>
          </w:rPr>
          <w:t>ستم‌ها</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خبره</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_Toc522307550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37</w:t>
        </w:r>
        <w:r w:rsidR="00962C89" w:rsidRPr="00824D89">
          <w:rPr>
            <w:rFonts w:cs="B Nazanin"/>
            <w:noProof/>
            <w:webHidden/>
            <w:sz w:val="14"/>
            <w:szCs w:val="14"/>
          </w:rPr>
          <w:fldChar w:fldCharType="end"/>
        </w:r>
      </w:hyperlink>
    </w:p>
    <w:p w14:paraId="15138455" w14:textId="676E2C97"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1" w:history="1">
        <w:r w:rsidRPr="00824D89">
          <w:rPr>
            <w:rStyle w:val="Hyperlink"/>
            <w:rFonts w:cs="B Nazanin" w:hint="eastAsia"/>
            <w:noProof/>
            <w:sz w:val="14"/>
            <w:szCs w:val="14"/>
            <w:rtl/>
          </w:rPr>
          <w:t>مزاياي‌</w:t>
        </w:r>
        <w:r w:rsidRPr="00824D89">
          <w:rPr>
            <w:rStyle w:val="Hyperlink"/>
            <w:rFonts w:cs="B Nazanin"/>
            <w:noProof/>
            <w:sz w:val="14"/>
            <w:szCs w:val="14"/>
            <w:rtl/>
          </w:rPr>
          <w:t xml:space="preserve"> </w:t>
        </w:r>
        <w:r w:rsidRPr="00824D89">
          <w:rPr>
            <w:rStyle w:val="Hyperlink"/>
            <w:rFonts w:cs="B Nazanin" w:hint="eastAsia"/>
            <w:noProof/>
            <w:sz w:val="14"/>
            <w:szCs w:val="14"/>
            <w:rtl/>
          </w:rPr>
          <w:t>سيستم‌هاي‌</w:t>
        </w:r>
        <w:r w:rsidRPr="00824D89">
          <w:rPr>
            <w:rStyle w:val="Hyperlink"/>
            <w:rFonts w:cs="B Nazanin"/>
            <w:noProof/>
            <w:sz w:val="14"/>
            <w:szCs w:val="14"/>
            <w:rtl/>
          </w:rPr>
          <w:t xml:space="preserve"> </w:t>
        </w:r>
        <w:r w:rsidRPr="00824D89">
          <w:rPr>
            <w:rStyle w:val="Hyperlink"/>
            <w:rFonts w:cs="B Nazanin" w:hint="eastAsia"/>
            <w:noProof/>
            <w:sz w:val="14"/>
            <w:szCs w:val="14"/>
            <w:rtl/>
          </w:rPr>
          <w:t>خبره</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_Toc522307551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38</w:t>
        </w:r>
        <w:r w:rsidR="00962C89" w:rsidRPr="00824D89">
          <w:rPr>
            <w:rFonts w:cs="B Nazanin"/>
            <w:noProof/>
            <w:webHidden/>
            <w:sz w:val="14"/>
            <w:szCs w:val="14"/>
          </w:rPr>
          <w:fldChar w:fldCharType="end"/>
        </w:r>
      </w:hyperlink>
    </w:p>
    <w:p w14:paraId="28C86E9F" w14:textId="20C09BAD"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2" w:history="1">
        <w:r w:rsidRPr="00824D89">
          <w:rPr>
            <w:rStyle w:val="Hyperlink"/>
            <w:rFonts w:cs="B Nazanin" w:hint="eastAsia"/>
            <w:noProof/>
            <w:sz w:val="14"/>
            <w:szCs w:val="14"/>
            <w:rtl/>
          </w:rPr>
          <w:t>الگور</w:t>
        </w:r>
        <w:r w:rsidRPr="00824D89">
          <w:rPr>
            <w:rStyle w:val="Hyperlink"/>
            <w:rFonts w:cs="B Nazanin" w:hint="cs"/>
            <w:noProof/>
            <w:sz w:val="14"/>
            <w:szCs w:val="14"/>
            <w:rtl/>
          </w:rPr>
          <w:t>ی</w:t>
        </w:r>
        <w:r w:rsidRPr="00824D89">
          <w:rPr>
            <w:rStyle w:val="Hyperlink"/>
            <w:rFonts w:cs="B Nazanin" w:hint="eastAsia"/>
            <w:noProof/>
            <w:sz w:val="14"/>
            <w:szCs w:val="14"/>
            <w:rtl/>
          </w:rPr>
          <w:t>تم</w:t>
        </w:r>
        <w:r w:rsidRPr="00824D89">
          <w:rPr>
            <w:rStyle w:val="Hyperlink"/>
            <w:rFonts w:cs="B Nazanin"/>
            <w:noProof/>
            <w:sz w:val="14"/>
            <w:szCs w:val="14"/>
            <w:rtl/>
          </w:rPr>
          <w:t xml:space="preserve"> </w:t>
        </w:r>
        <w:r w:rsidRPr="00824D89">
          <w:rPr>
            <w:rStyle w:val="Hyperlink"/>
            <w:rFonts w:cs="B Nazanin" w:hint="eastAsia"/>
            <w:noProof/>
            <w:sz w:val="14"/>
            <w:szCs w:val="14"/>
            <w:rtl/>
          </w:rPr>
          <w:t>ژنت</w:t>
        </w:r>
        <w:r w:rsidRPr="00824D89">
          <w:rPr>
            <w:rStyle w:val="Hyperlink"/>
            <w:rFonts w:cs="B Nazanin" w:hint="cs"/>
            <w:noProof/>
            <w:sz w:val="14"/>
            <w:szCs w:val="14"/>
            <w:rtl/>
          </w:rPr>
          <w:t>ی</w:t>
        </w:r>
        <w:r w:rsidRPr="00824D89">
          <w:rPr>
            <w:rStyle w:val="Hyperlink"/>
            <w:rFonts w:cs="B Nazanin" w:hint="eastAsia"/>
            <w:noProof/>
            <w:sz w:val="14"/>
            <w:szCs w:val="14"/>
            <w:rtl/>
          </w:rPr>
          <w:t>ک</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39</w:t>
        </w:r>
        <w:r w:rsidR="00962C89" w:rsidRPr="00824D89">
          <w:rPr>
            <w:rFonts w:cs="B Nazanin"/>
            <w:noProof/>
            <w:webHidden/>
            <w:sz w:val="14"/>
            <w:szCs w:val="14"/>
          </w:rPr>
          <w:fldChar w:fldCharType="end"/>
        </w:r>
      </w:hyperlink>
    </w:p>
    <w:p w14:paraId="2C489704" w14:textId="44224276"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3" w:history="1">
        <w:r w:rsidRPr="00824D89">
          <w:rPr>
            <w:rStyle w:val="Hyperlink"/>
            <w:rFonts w:cs="B Nazanin" w:hint="eastAsia"/>
            <w:noProof/>
            <w:sz w:val="14"/>
            <w:szCs w:val="14"/>
            <w:rtl/>
          </w:rPr>
          <w:t>کاملا</w:t>
        </w:r>
        <w:r w:rsidRPr="00824D89">
          <w:rPr>
            <w:rStyle w:val="Hyperlink"/>
            <w:rFonts w:cs="B Nazanin"/>
            <w:noProof/>
            <w:sz w:val="14"/>
            <w:szCs w:val="14"/>
            <w:rtl/>
          </w:rPr>
          <w:t xml:space="preserve"> </w:t>
        </w:r>
        <w:r w:rsidRPr="00824D89">
          <w:rPr>
            <w:rStyle w:val="Hyperlink"/>
            <w:rFonts w:cs="B Nazanin" w:hint="eastAsia"/>
            <w:noProof/>
            <w:sz w:val="14"/>
            <w:szCs w:val="14"/>
            <w:rtl/>
          </w:rPr>
          <w:t>واکنشگر</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40</w:t>
        </w:r>
        <w:r w:rsidR="00962C89" w:rsidRPr="00824D89">
          <w:rPr>
            <w:rFonts w:cs="B Nazanin"/>
            <w:noProof/>
            <w:webHidden/>
            <w:sz w:val="14"/>
            <w:szCs w:val="14"/>
          </w:rPr>
          <w:fldChar w:fldCharType="end"/>
        </w:r>
      </w:hyperlink>
    </w:p>
    <w:p w14:paraId="77D63257" w14:textId="03883D05"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4" w:history="1">
        <w:r w:rsidRPr="00824D89">
          <w:rPr>
            <w:rStyle w:val="Hyperlink"/>
            <w:rFonts w:cs="B Nazanin" w:hint="eastAsia"/>
            <w:noProof/>
            <w:sz w:val="14"/>
            <w:szCs w:val="14"/>
            <w:rtl/>
          </w:rPr>
          <w:t>حافظه</w:t>
        </w:r>
        <w:r w:rsidRPr="00824D89">
          <w:rPr>
            <w:rStyle w:val="Hyperlink"/>
            <w:rFonts w:cs="B Nazanin"/>
            <w:noProof/>
            <w:sz w:val="14"/>
            <w:szCs w:val="14"/>
            <w:rtl/>
          </w:rPr>
          <w:t xml:space="preserve"> </w:t>
        </w:r>
        <w:r w:rsidRPr="00824D89">
          <w:rPr>
            <w:rStyle w:val="Hyperlink"/>
            <w:rFonts w:cs="B Nazanin" w:hint="eastAsia"/>
            <w:noProof/>
            <w:sz w:val="14"/>
            <w:szCs w:val="14"/>
            <w:rtl/>
          </w:rPr>
          <w:t>محدود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40</w:t>
        </w:r>
        <w:r w:rsidR="00962C89" w:rsidRPr="00824D89">
          <w:rPr>
            <w:rFonts w:cs="B Nazanin"/>
            <w:noProof/>
            <w:webHidden/>
            <w:sz w:val="14"/>
            <w:szCs w:val="14"/>
          </w:rPr>
          <w:fldChar w:fldCharType="end"/>
        </w:r>
      </w:hyperlink>
    </w:p>
    <w:p w14:paraId="6F563527" w14:textId="49C3554D"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5" w:history="1">
        <w:r w:rsidRPr="00824D89">
          <w:rPr>
            <w:rStyle w:val="Hyperlink"/>
            <w:rFonts w:cs="B Nazanin" w:hint="eastAsia"/>
            <w:noProof/>
            <w:sz w:val="14"/>
            <w:szCs w:val="14"/>
            <w:rtl/>
          </w:rPr>
          <w:t>نظر</w:t>
        </w:r>
        <w:r w:rsidRPr="00824D89">
          <w:rPr>
            <w:rStyle w:val="Hyperlink"/>
            <w:rFonts w:cs="B Nazanin" w:hint="cs"/>
            <w:noProof/>
            <w:sz w:val="14"/>
            <w:szCs w:val="14"/>
            <w:rtl/>
          </w:rPr>
          <w:t>ی</w:t>
        </w:r>
        <w:r w:rsidRPr="00824D89">
          <w:rPr>
            <w:rStyle w:val="Hyperlink"/>
            <w:rFonts w:cs="B Nazanin" w:hint="eastAsia"/>
            <w:noProof/>
            <w:sz w:val="14"/>
            <w:szCs w:val="14"/>
            <w:rtl/>
          </w:rPr>
          <w:t>ه</w:t>
        </w:r>
        <w:r w:rsidRPr="00824D89">
          <w:rPr>
            <w:rStyle w:val="Hyperlink"/>
            <w:rFonts w:cs="B Nazanin"/>
            <w:noProof/>
            <w:sz w:val="14"/>
            <w:szCs w:val="14"/>
            <w:rtl/>
          </w:rPr>
          <w:t xml:space="preserve"> </w:t>
        </w:r>
        <w:r w:rsidRPr="00824D89">
          <w:rPr>
            <w:rStyle w:val="Hyperlink"/>
            <w:rFonts w:cs="B Nazanin" w:hint="eastAsia"/>
            <w:noProof/>
            <w:sz w:val="14"/>
            <w:szCs w:val="14"/>
            <w:rtl/>
          </w:rPr>
          <w:t>ذهن</w:t>
        </w:r>
        <w:r w:rsidRPr="00824D89">
          <w:rPr>
            <w:rStyle w:val="Hyperlink"/>
            <w:rFonts w:ascii="inherit" w:hAnsi="inherit" w:cs="B Nazanin"/>
            <w:noProof/>
            <w:sz w:val="14"/>
            <w:szCs w:val="14"/>
            <w:bdr w:val="none" w:sz="0" w:space="0" w:color="auto" w:frame="1"/>
            <w:rtl/>
          </w:rPr>
          <w:t>:</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41</w:t>
        </w:r>
        <w:r w:rsidR="00962C89" w:rsidRPr="00824D89">
          <w:rPr>
            <w:rFonts w:cs="B Nazanin"/>
            <w:noProof/>
            <w:webHidden/>
            <w:sz w:val="14"/>
            <w:szCs w:val="14"/>
          </w:rPr>
          <w:fldChar w:fldCharType="end"/>
        </w:r>
      </w:hyperlink>
    </w:p>
    <w:p w14:paraId="59421B9E" w14:textId="1C48F7B4"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56" w:history="1">
        <w:r w:rsidRPr="00824D89">
          <w:rPr>
            <w:rStyle w:val="Hyperlink"/>
            <w:rFonts w:cs="B Nazanin" w:hint="eastAsia"/>
            <w:noProof/>
            <w:sz w:val="14"/>
            <w:szCs w:val="14"/>
            <w:rtl/>
          </w:rPr>
          <w:t>هوش</w:t>
        </w:r>
        <w:r w:rsidRPr="00824D89">
          <w:rPr>
            <w:rStyle w:val="Hyperlink"/>
            <w:rFonts w:cs="B Nazanin"/>
            <w:noProof/>
            <w:sz w:val="14"/>
            <w:szCs w:val="14"/>
            <w:rtl/>
          </w:rPr>
          <w:t xml:space="preserve"> </w:t>
        </w:r>
        <w:r w:rsidRPr="00824D89">
          <w:rPr>
            <w:rStyle w:val="Hyperlink"/>
            <w:rFonts w:cs="B Nazanin" w:hint="eastAsia"/>
            <w:noProof/>
            <w:sz w:val="14"/>
            <w:szCs w:val="14"/>
            <w:rtl/>
          </w:rPr>
          <w:t>مصنوع</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خودآگاه</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_Toc522307556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42</w:t>
        </w:r>
        <w:r w:rsidR="00962C89" w:rsidRPr="00824D89">
          <w:rPr>
            <w:rFonts w:cs="B Nazanin"/>
            <w:noProof/>
            <w:webHidden/>
            <w:sz w:val="14"/>
            <w:szCs w:val="14"/>
          </w:rPr>
          <w:fldChar w:fldCharType="end"/>
        </w:r>
      </w:hyperlink>
    </w:p>
    <w:p w14:paraId="582A5F61" w14:textId="3AD56986" w:rsidR="00D43BCF" w:rsidRPr="00824D89" w:rsidRDefault="00D43BCF" w:rsidP="00A636FA">
      <w:pPr>
        <w:pStyle w:val="TOC1"/>
        <w:rPr>
          <w:rFonts w:eastAsiaTheme="minorEastAsia"/>
          <w:sz w:val="12"/>
          <w:szCs w:val="12"/>
        </w:rPr>
      </w:pPr>
      <w:hyperlink w:anchor="_Toc522307557" w:history="1">
        <w:r w:rsidRPr="00824D89">
          <w:rPr>
            <w:rStyle w:val="Hyperlink"/>
            <w:rFonts w:hint="eastAsia"/>
            <w:b/>
            <w:bCs/>
            <w:sz w:val="18"/>
            <w:szCs w:val="18"/>
            <w:rtl/>
            <w:lang w:bidi="fa-IR"/>
          </w:rPr>
          <w:t>ش</w:t>
        </w:r>
        <w:r w:rsidRPr="00824D89">
          <w:rPr>
            <w:rStyle w:val="Hyperlink"/>
            <w:rFonts w:hint="cs"/>
            <w:b/>
            <w:bCs/>
            <w:sz w:val="18"/>
            <w:szCs w:val="18"/>
            <w:rtl/>
            <w:lang w:bidi="fa-IR"/>
          </w:rPr>
          <w:t>ی</w:t>
        </w:r>
        <w:r w:rsidRPr="00824D89">
          <w:rPr>
            <w:rStyle w:val="Hyperlink"/>
            <w:rFonts w:hint="eastAsia"/>
            <w:b/>
            <w:bCs/>
            <w:sz w:val="18"/>
            <w:szCs w:val="18"/>
            <w:rtl/>
            <w:lang w:bidi="fa-IR"/>
          </w:rPr>
          <w:t>وه‌ها</w:t>
        </w:r>
        <w:r w:rsidRPr="00824D89">
          <w:rPr>
            <w:rStyle w:val="Hyperlink"/>
            <w:b/>
            <w:bCs/>
            <w:sz w:val="18"/>
            <w:szCs w:val="18"/>
            <w:rtl/>
            <w:lang w:bidi="fa-IR"/>
          </w:rPr>
          <w:t xml:space="preserve"> </w:t>
        </w:r>
        <w:r w:rsidRPr="00824D89">
          <w:rPr>
            <w:rStyle w:val="Hyperlink"/>
            <w:rFonts w:hint="eastAsia"/>
            <w:b/>
            <w:bCs/>
            <w:sz w:val="18"/>
            <w:szCs w:val="18"/>
            <w:rtl/>
            <w:lang w:bidi="fa-IR"/>
          </w:rPr>
          <w:t>و</w:t>
        </w:r>
        <w:r w:rsidRPr="00824D89">
          <w:rPr>
            <w:rStyle w:val="Hyperlink"/>
            <w:b/>
            <w:bCs/>
            <w:sz w:val="18"/>
            <w:szCs w:val="18"/>
            <w:rtl/>
            <w:lang w:bidi="fa-IR"/>
          </w:rPr>
          <w:t xml:space="preserve"> </w:t>
        </w:r>
        <w:r w:rsidRPr="00824D89">
          <w:rPr>
            <w:rStyle w:val="Hyperlink"/>
            <w:rFonts w:hint="eastAsia"/>
            <w:b/>
            <w:bCs/>
            <w:sz w:val="18"/>
            <w:szCs w:val="18"/>
            <w:rtl/>
            <w:lang w:bidi="fa-IR"/>
          </w:rPr>
          <w:t>ابزارها</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_Toc522307557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43</w:t>
        </w:r>
        <w:r w:rsidR="00962C89" w:rsidRPr="00824D89">
          <w:rPr>
            <w:webHidden/>
            <w:sz w:val="18"/>
            <w:szCs w:val="18"/>
          </w:rPr>
          <w:fldChar w:fldCharType="end"/>
        </w:r>
      </w:hyperlink>
    </w:p>
    <w:p w14:paraId="6C99E40D" w14:textId="71C7583E" w:rsidR="00D43BCF" w:rsidRPr="00824D89" w:rsidRDefault="00D43BCF" w:rsidP="00A636FA">
      <w:pPr>
        <w:pStyle w:val="TOC1"/>
        <w:rPr>
          <w:rFonts w:eastAsiaTheme="minorEastAsia"/>
          <w:sz w:val="12"/>
          <w:szCs w:val="12"/>
        </w:rPr>
      </w:pPr>
      <w:hyperlink w:anchor="_Toc522307558" w:history="1">
        <w:r w:rsidRPr="00824D89">
          <w:rPr>
            <w:rStyle w:val="Hyperlink"/>
            <w:rFonts w:hint="eastAsia"/>
            <w:b/>
            <w:bCs/>
            <w:sz w:val="18"/>
            <w:szCs w:val="18"/>
            <w:rtl/>
            <w:lang w:bidi="fa-IR"/>
          </w:rPr>
          <w:t>هدف</w:t>
        </w:r>
        <w:r w:rsidRPr="00824D89">
          <w:rPr>
            <w:rStyle w:val="Hyperlink"/>
            <w:b/>
            <w:bCs/>
            <w:sz w:val="18"/>
            <w:szCs w:val="18"/>
            <w:rtl/>
            <w:lang w:bidi="fa-IR"/>
          </w:rPr>
          <w:t xml:space="preserve"> </w:t>
        </w:r>
        <w:r w:rsidRPr="00824D89">
          <w:rPr>
            <w:rStyle w:val="Hyperlink"/>
            <w:rFonts w:hint="eastAsia"/>
            <w:b/>
            <w:bCs/>
            <w:sz w:val="18"/>
            <w:szCs w:val="18"/>
            <w:rtl/>
            <w:lang w:bidi="fa-IR"/>
          </w:rPr>
          <w:t>هوش</w:t>
        </w:r>
        <w:r w:rsidRPr="00824D89">
          <w:rPr>
            <w:rStyle w:val="Hyperlink"/>
            <w:b/>
            <w:bCs/>
            <w:sz w:val="18"/>
            <w:szCs w:val="18"/>
            <w:rtl/>
            <w:lang w:bidi="fa-IR"/>
          </w:rPr>
          <w:t xml:space="preserve"> </w:t>
        </w:r>
        <w:r w:rsidRPr="00824D89">
          <w:rPr>
            <w:rStyle w:val="Hyperlink"/>
            <w:rFonts w:hint="eastAsia"/>
            <w:b/>
            <w:bCs/>
            <w:sz w:val="18"/>
            <w:szCs w:val="18"/>
            <w:rtl/>
            <w:lang w:bidi="fa-IR"/>
          </w:rPr>
          <w:t>مصنوع</w:t>
        </w:r>
        <w:r w:rsidRPr="00824D89">
          <w:rPr>
            <w:rStyle w:val="Hyperlink"/>
            <w:rFonts w:hint="cs"/>
            <w:b/>
            <w:bCs/>
            <w:sz w:val="18"/>
            <w:szCs w:val="18"/>
            <w:rtl/>
            <w:lang w:bidi="fa-IR"/>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_Toc522307558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44</w:t>
        </w:r>
        <w:r w:rsidR="00962C89" w:rsidRPr="00824D89">
          <w:rPr>
            <w:webHidden/>
            <w:sz w:val="18"/>
            <w:szCs w:val="18"/>
          </w:rPr>
          <w:fldChar w:fldCharType="end"/>
        </w:r>
      </w:hyperlink>
    </w:p>
    <w:p w14:paraId="66CEC26D" w14:textId="693E3C63" w:rsidR="00D43BCF" w:rsidRPr="00824D89" w:rsidRDefault="00D43BCF" w:rsidP="00A636FA">
      <w:pPr>
        <w:pStyle w:val="TOC1"/>
        <w:rPr>
          <w:rFonts w:eastAsiaTheme="minorEastAsia"/>
          <w:sz w:val="12"/>
          <w:szCs w:val="12"/>
        </w:rPr>
      </w:pPr>
      <w:hyperlink w:anchor="_Toc522307559" w:history="1">
        <w:r w:rsidRPr="00824D89">
          <w:rPr>
            <w:rStyle w:val="Hyperlink"/>
            <w:rFonts w:hint="eastAsia"/>
            <w:b/>
            <w:bCs/>
            <w:sz w:val="18"/>
            <w:szCs w:val="18"/>
            <w:rtl/>
          </w:rPr>
          <w:t>تازه</w:t>
        </w:r>
        <w:r w:rsidRPr="00824D89">
          <w:rPr>
            <w:rStyle w:val="Hyperlink"/>
            <w:b/>
            <w:bCs/>
            <w:sz w:val="18"/>
            <w:szCs w:val="18"/>
          </w:rPr>
          <w:t xml:space="preserve"> </w:t>
        </w:r>
        <w:r w:rsidRPr="00824D89">
          <w:rPr>
            <w:rStyle w:val="Hyperlink"/>
            <w:rFonts w:hint="eastAsia"/>
            <w:b/>
            <w:bCs/>
            <w:sz w:val="18"/>
            <w:szCs w:val="18"/>
            <w:rtl/>
          </w:rPr>
          <w:t>هاي</w:t>
        </w:r>
        <w:r w:rsidRPr="00824D89">
          <w:rPr>
            <w:rStyle w:val="Hyperlink"/>
            <w:b/>
            <w:bCs/>
            <w:sz w:val="18"/>
            <w:szCs w:val="18"/>
          </w:rPr>
          <w:t xml:space="preserve"> </w:t>
        </w:r>
        <w:r w:rsidRPr="00824D89">
          <w:rPr>
            <w:rStyle w:val="Hyperlink"/>
            <w:rFonts w:hint="eastAsia"/>
            <w:b/>
            <w:bCs/>
            <w:sz w:val="18"/>
            <w:szCs w:val="18"/>
            <w:rtl/>
          </w:rPr>
          <w:t>هوش</w:t>
        </w:r>
        <w:r w:rsidRPr="00824D89">
          <w:rPr>
            <w:rStyle w:val="Hyperlink"/>
            <w:b/>
            <w:bCs/>
            <w:sz w:val="18"/>
            <w:szCs w:val="18"/>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_Toc522307559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45</w:t>
        </w:r>
        <w:r w:rsidR="00962C89" w:rsidRPr="00824D89">
          <w:rPr>
            <w:webHidden/>
            <w:sz w:val="18"/>
            <w:szCs w:val="18"/>
          </w:rPr>
          <w:fldChar w:fldCharType="end"/>
        </w:r>
      </w:hyperlink>
    </w:p>
    <w:p w14:paraId="2505CB9B" w14:textId="6A5FE85B"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0" w:history="1">
        <w:r w:rsidRPr="00824D89">
          <w:rPr>
            <w:rStyle w:val="Hyperlink"/>
            <w:rFonts w:cs="B Nazanin" w:hint="eastAsia"/>
            <w:noProof/>
            <w:sz w:val="14"/>
            <w:szCs w:val="14"/>
            <w:rtl/>
          </w:rPr>
          <w:t>لباس</w:t>
        </w:r>
        <w:r w:rsidRPr="00824D89">
          <w:rPr>
            <w:rStyle w:val="Hyperlink"/>
            <w:rFonts w:cs="B Nazanin"/>
            <w:noProof/>
            <w:sz w:val="14"/>
            <w:szCs w:val="14"/>
          </w:rPr>
          <w:t xml:space="preserve"> </w:t>
        </w:r>
        <w:r w:rsidRPr="00824D89">
          <w:rPr>
            <w:rStyle w:val="Hyperlink"/>
            <w:rFonts w:cs="B Nazanin" w:hint="eastAsia"/>
            <w:noProof/>
            <w:sz w:val="14"/>
            <w:szCs w:val="14"/>
            <w:rtl/>
          </w:rPr>
          <w:t>هاي</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_Toc522307560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45</w:t>
        </w:r>
        <w:r w:rsidR="00962C89" w:rsidRPr="00824D89">
          <w:rPr>
            <w:rFonts w:cs="B Nazanin"/>
            <w:noProof/>
            <w:webHidden/>
            <w:sz w:val="14"/>
            <w:szCs w:val="14"/>
          </w:rPr>
          <w:fldChar w:fldCharType="end"/>
        </w:r>
      </w:hyperlink>
    </w:p>
    <w:p w14:paraId="6A60C462" w14:textId="5229AAEB"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1" w:history="1">
        <w:r w:rsidRPr="00824D89">
          <w:rPr>
            <w:rStyle w:val="Hyperlink"/>
            <w:rFonts w:cs="B Nazanin" w:hint="eastAsia"/>
            <w:noProof/>
            <w:sz w:val="14"/>
            <w:szCs w:val="14"/>
            <w:rtl/>
          </w:rPr>
          <w:t>آجر</w:t>
        </w:r>
        <w:r w:rsidRPr="00824D89">
          <w:rPr>
            <w:rStyle w:val="Hyperlink"/>
            <w:rFonts w:cs="B Nazanin"/>
            <w:noProof/>
            <w:sz w:val="14"/>
            <w:szCs w:val="14"/>
          </w:rPr>
          <w:t xml:space="preserve"> </w:t>
        </w:r>
        <w:r w:rsidRPr="00824D89">
          <w:rPr>
            <w:rStyle w:val="Hyperlink"/>
            <w:rFonts w:cs="B Nazanin" w:hint="eastAsia"/>
            <w:noProof/>
            <w:sz w:val="14"/>
            <w:szCs w:val="14"/>
            <w:rtl/>
          </w:rPr>
          <w:t>و</w:t>
        </w:r>
        <w:r w:rsidRPr="00824D89">
          <w:rPr>
            <w:rStyle w:val="Hyperlink"/>
            <w:rFonts w:cs="B Nazanin"/>
            <w:noProof/>
            <w:sz w:val="14"/>
            <w:szCs w:val="14"/>
          </w:rPr>
          <w:t xml:space="preserve"> </w:t>
        </w:r>
        <w:r w:rsidRPr="00824D89">
          <w:rPr>
            <w:rStyle w:val="Hyperlink"/>
            <w:rFonts w:cs="B Nazanin" w:hint="eastAsia"/>
            <w:noProof/>
            <w:sz w:val="14"/>
            <w:szCs w:val="14"/>
            <w:rtl/>
          </w:rPr>
          <w:t>ساختمان</w:t>
        </w:r>
        <w:r w:rsidRPr="00824D89">
          <w:rPr>
            <w:rStyle w:val="Hyperlink"/>
            <w:rFonts w:cs="B Nazanin"/>
            <w:noProof/>
            <w:sz w:val="14"/>
            <w:szCs w:val="14"/>
          </w:rPr>
          <w:t xml:space="preserve"> </w:t>
        </w:r>
        <w:r w:rsidRPr="00824D89">
          <w:rPr>
            <w:rStyle w:val="Hyperlink"/>
            <w:rFonts w:cs="B Nazanin" w:hint="eastAsia"/>
            <w:noProof/>
            <w:sz w:val="14"/>
            <w:szCs w:val="14"/>
            <w:rtl/>
          </w:rPr>
          <w:t>هاي</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_Toc522307561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45</w:t>
        </w:r>
        <w:r w:rsidR="00962C89" w:rsidRPr="00824D89">
          <w:rPr>
            <w:rFonts w:cs="B Nazanin"/>
            <w:noProof/>
            <w:webHidden/>
            <w:sz w:val="14"/>
            <w:szCs w:val="14"/>
          </w:rPr>
          <w:fldChar w:fldCharType="end"/>
        </w:r>
      </w:hyperlink>
    </w:p>
    <w:p w14:paraId="1D5AE3F5" w14:textId="3A7482D7"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2" w:history="1">
        <w:r w:rsidRPr="00824D89">
          <w:rPr>
            <w:rStyle w:val="Hyperlink"/>
            <w:rFonts w:cs="B Nazanin" w:hint="eastAsia"/>
            <w:noProof/>
            <w:sz w:val="14"/>
            <w:szCs w:val="14"/>
            <w:rtl/>
          </w:rPr>
          <w:t>کفش</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46</w:t>
        </w:r>
        <w:r w:rsidR="00962C89" w:rsidRPr="00824D89">
          <w:rPr>
            <w:rFonts w:cs="B Nazanin"/>
            <w:noProof/>
            <w:webHidden/>
            <w:sz w:val="14"/>
            <w:szCs w:val="14"/>
          </w:rPr>
          <w:fldChar w:fldCharType="end"/>
        </w:r>
      </w:hyperlink>
    </w:p>
    <w:p w14:paraId="42E7E740" w14:textId="117C20BF"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3" w:history="1">
        <w:r w:rsidRPr="00824D89">
          <w:rPr>
            <w:rStyle w:val="Hyperlink"/>
            <w:rFonts w:cs="B Nazanin" w:hint="eastAsia"/>
            <w:noProof/>
            <w:sz w:val="14"/>
            <w:szCs w:val="14"/>
            <w:rtl/>
          </w:rPr>
          <w:t>ک</w:t>
        </w:r>
        <w:r w:rsidRPr="00824D89">
          <w:rPr>
            <w:rStyle w:val="Hyperlink"/>
            <w:rFonts w:cs="B Nazanin" w:hint="cs"/>
            <w:noProof/>
            <w:sz w:val="14"/>
            <w:szCs w:val="14"/>
            <w:rtl/>
          </w:rPr>
          <w:t>ی</w:t>
        </w:r>
        <w:r w:rsidRPr="00824D89">
          <w:rPr>
            <w:rStyle w:val="Hyperlink"/>
            <w:rFonts w:cs="B Nazanin" w:hint="eastAsia"/>
            <w:noProof/>
            <w:sz w:val="14"/>
            <w:szCs w:val="14"/>
            <w:rtl/>
          </w:rPr>
          <w:t>ف</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46</w:t>
        </w:r>
        <w:r w:rsidR="00962C89" w:rsidRPr="00824D89">
          <w:rPr>
            <w:rFonts w:cs="B Nazanin"/>
            <w:noProof/>
            <w:webHidden/>
            <w:sz w:val="14"/>
            <w:szCs w:val="14"/>
          </w:rPr>
          <w:fldChar w:fldCharType="end"/>
        </w:r>
      </w:hyperlink>
    </w:p>
    <w:p w14:paraId="559F5365" w14:textId="59F05444"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4" w:history="1">
        <w:r w:rsidRPr="00824D89">
          <w:rPr>
            <w:rStyle w:val="Hyperlink"/>
            <w:rFonts w:cs="B Nazanin" w:hint="eastAsia"/>
            <w:noProof/>
            <w:sz w:val="14"/>
            <w:szCs w:val="14"/>
            <w:rtl/>
          </w:rPr>
          <w:t>ش</w:t>
        </w:r>
        <w:r w:rsidRPr="00824D89">
          <w:rPr>
            <w:rStyle w:val="Hyperlink"/>
            <w:rFonts w:cs="B Nazanin" w:hint="cs"/>
            <w:noProof/>
            <w:sz w:val="14"/>
            <w:szCs w:val="14"/>
            <w:rtl/>
          </w:rPr>
          <w:t>ی</w:t>
        </w:r>
        <w:r w:rsidRPr="00824D89">
          <w:rPr>
            <w:rStyle w:val="Hyperlink"/>
            <w:rFonts w:cs="B Nazanin" w:hint="eastAsia"/>
            <w:noProof/>
            <w:sz w:val="14"/>
            <w:szCs w:val="14"/>
            <w:rtl/>
          </w:rPr>
          <w:t>رآب</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46</w:t>
        </w:r>
        <w:r w:rsidR="00962C89" w:rsidRPr="00824D89">
          <w:rPr>
            <w:rFonts w:cs="B Nazanin"/>
            <w:noProof/>
            <w:webHidden/>
            <w:sz w:val="14"/>
            <w:szCs w:val="14"/>
          </w:rPr>
          <w:fldChar w:fldCharType="end"/>
        </w:r>
      </w:hyperlink>
    </w:p>
    <w:p w14:paraId="5C4F3F07" w14:textId="17336AD7"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5" w:history="1">
        <w:r w:rsidRPr="00824D89">
          <w:rPr>
            <w:rStyle w:val="Hyperlink"/>
            <w:rFonts w:cs="B Nazanin" w:hint="eastAsia"/>
            <w:noProof/>
            <w:sz w:val="14"/>
            <w:szCs w:val="14"/>
            <w:rtl/>
          </w:rPr>
          <w:t>س</w:t>
        </w:r>
        <w:r w:rsidRPr="00824D89">
          <w:rPr>
            <w:rStyle w:val="Hyperlink"/>
            <w:rFonts w:cs="B Nazanin" w:hint="cs"/>
            <w:noProof/>
            <w:sz w:val="14"/>
            <w:szCs w:val="14"/>
            <w:rtl/>
          </w:rPr>
          <w:t>ی</w:t>
        </w:r>
        <w:r w:rsidRPr="00824D89">
          <w:rPr>
            <w:rStyle w:val="Hyperlink"/>
            <w:rFonts w:cs="B Nazanin" w:hint="eastAsia"/>
            <w:noProof/>
            <w:sz w:val="14"/>
            <w:szCs w:val="14"/>
            <w:rtl/>
          </w:rPr>
          <w:t>ستم</w:t>
        </w:r>
        <w:r w:rsidRPr="00824D89">
          <w:rPr>
            <w:rStyle w:val="Hyperlink"/>
            <w:rFonts w:cs="B Nazanin"/>
            <w:noProof/>
            <w:sz w:val="14"/>
            <w:szCs w:val="14"/>
          </w:rPr>
          <w:t xml:space="preserve"> </w:t>
        </w:r>
        <w:r w:rsidRPr="00824D89">
          <w:rPr>
            <w:rStyle w:val="Hyperlink"/>
            <w:rFonts w:cs="B Nazanin" w:hint="eastAsia"/>
            <w:noProof/>
            <w:sz w:val="14"/>
            <w:szCs w:val="14"/>
            <w:rtl/>
          </w:rPr>
          <w:t>هاي</w:t>
        </w:r>
        <w:r w:rsidRPr="00824D89">
          <w:rPr>
            <w:rStyle w:val="Hyperlink"/>
            <w:rFonts w:cs="B Nazanin"/>
            <w:noProof/>
            <w:sz w:val="14"/>
            <w:szCs w:val="14"/>
          </w:rPr>
          <w:t xml:space="preserve"> </w:t>
        </w:r>
        <w:r w:rsidRPr="00824D89">
          <w:rPr>
            <w:rStyle w:val="Hyperlink"/>
            <w:rFonts w:cs="B Nazanin" w:hint="eastAsia"/>
            <w:noProof/>
            <w:sz w:val="14"/>
            <w:szCs w:val="14"/>
            <w:rtl/>
          </w:rPr>
          <w:t>حمل</w:t>
        </w:r>
        <w:r w:rsidRPr="00824D89">
          <w:rPr>
            <w:rStyle w:val="Hyperlink"/>
            <w:rFonts w:cs="B Nazanin"/>
            <w:noProof/>
            <w:sz w:val="14"/>
            <w:szCs w:val="14"/>
          </w:rPr>
          <w:t xml:space="preserve"> </w:t>
        </w:r>
        <w:r w:rsidRPr="00824D89">
          <w:rPr>
            <w:rStyle w:val="Hyperlink"/>
            <w:rFonts w:cs="B Nazanin" w:hint="eastAsia"/>
            <w:noProof/>
            <w:sz w:val="14"/>
            <w:szCs w:val="14"/>
            <w:rtl/>
          </w:rPr>
          <w:t>و</w:t>
        </w:r>
        <w:r w:rsidRPr="00824D89">
          <w:rPr>
            <w:rStyle w:val="Hyperlink"/>
            <w:rFonts w:cs="B Nazanin"/>
            <w:noProof/>
            <w:sz w:val="14"/>
            <w:szCs w:val="14"/>
          </w:rPr>
          <w:t xml:space="preserve"> </w:t>
        </w:r>
        <w:r w:rsidRPr="00824D89">
          <w:rPr>
            <w:rStyle w:val="Hyperlink"/>
            <w:rFonts w:cs="B Nazanin" w:hint="eastAsia"/>
            <w:noProof/>
            <w:sz w:val="14"/>
            <w:szCs w:val="14"/>
            <w:rtl/>
          </w:rPr>
          <w:t>نقل</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46</w:t>
        </w:r>
        <w:r w:rsidR="00962C89" w:rsidRPr="00824D89">
          <w:rPr>
            <w:rFonts w:cs="B Nazanin"/>
            <w:noProof/>
            <w:webHidden/>
            <w:sz w:val="14"/>
            <w:szCs w:val="14"/>
          </w:rPr>
          <w:fldChar w:fldCharType="end"/>
        </w:r>
      </w:hyperlink>
    </w:p>
    <w:p w14:paraId="6731DA9D" w14:textId="6B60977C"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66" w:history="1">
        <w:r w:rsidRPr="00824D89">
          <w:rPr>
            <w:rStyle w:val="Hyperlink"/>
            <w:rFonts w:cs="B Nazanin" w:hint="eastAsia"/>
            <w:noProof/>
            <w:sz w:val="14"/>
            <w:szCs w:val="14"/>
            <w:rtl/>
          </w:rPr>
          <w:t>تسل</w:t>
        </w:r>
        <w:r w:rsidRPr="00824D89">
          <w:rPr>
            <w:rStyle w:val="Hyperlink"/>
            <w:rFonts w:cs="B Nazanin" w:hint="cs"/>
            <w:noProof/>
            <w:sz w:val="14"/>
            <w:szCs w:val="14"/>
            <w:rtl/>
          </w:rPr>
          <w:t>ی</w:t>
        </w:r>
        <w:r w:rsidRPr="00824D89">
          <w:rPr>
            <w:rStyle w:val="Hyperlink"/>
            <w:rFonts w:cs="B Nazanin" w:hint="eastAsia"/>
            <w:noProof/>
            <w:sz w:val="14"/>
            <w:szCs w:val="14"/>
            <w:rtl/>
          </w:rPr>
          <w:t>حات</w:t>
        </w:r>
        <w:r w:rsidRPr="00824D89">
          <w:rPr>
            <w:rStyle w:val="Hyperlink"/>
            <w:rFonts w:cs="B Nazanin"/>
            <w:noProof/>
            <w:sz w:val="14"/>
            <w:szCs w:val="14"/>
          </w:rPr>
          <w:t xml:space="preserve"> </w:t>
        </w:r>
        <w:r w:rsidRPr="00824D89">
          <w:rPr>
            <w:rStyle w:val="Hyperlink"/>
            <w:rFonts w:cs="B Nazanin" w:hint="eastAsia"/>
            <w:noProof/>
            <w:sz w:val="14"/>
            <w:szCs w:val="14"/>
            <w:rtl/>
          </w:rPr>
          <w:t>نظام</w:t>
        </w:r>
        <w:r w:rsidRPr="00824D89">
          <w:rPr>
            <w:rStyle w:val="Hyperlink"/>
            <w:rFonts w:cs="B Nazanin" w:hint="cs"/>
            <w:noProof/>
            <w:sz w:val="14"/>
            <w:szCs w:val="14"/>
            <w:rtl/>
          </w:rPr>
          <w:t>ی</w:t>
        </w:r>
        <w:r w:rsidRPr="00824D89">
          <w:rPr>
            <w:rStyle w:val="Hyperlink"/>
            <w:rFonts w:cs="B Nazanin"/>
            <w:noProof/>
            <w:sz w:val="14"/>
            <w:szCs w:val="14"/>
          </w:rPr>
          <w:t xml:space="preserve"> </w:t>
        </w:r>
        <w:r w:rsidRPr="00824D89">
          <w:rPr>
            <w:rStyle w:val="Hyperlink"/>
            <w:rFonts w:cs="B Nazanin" w:hint="eastAsia"/>
            <w:noProof/>
            <w:sz w:val="14"/>
            <w:szCs w:val="14"/>
            <w:rtl/>
          </w:rPr>
          <w:t>هوشمند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_Toc522307566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47</w:t>
        </w:r>
        <w:r w:rsidR="00962C89" w:rsidRPr="00824D89">
          <w:rPr>
            <w:rFonts w:cs="B Nazanin"/>
            <w:noProof/>
            <w:webHidden/>
            <w:sz w:val="14"/>
            <w:szCs w:val="14"/>
          </w:rPr>
          <w:fldChar w:fldCharType="end"/>
        </w:r>
      </w:hyperlink>
    </w:p>
    <w:p w14:paraId="7E9CA886" w14:textId="69280539" w:rsidR="00D43BCF" w:rsidRPr="00824D89" w:rsidRDefault="00D43BCF" w:rsidP="00A636FA">
      <w:pPr>
        <w:pStyle w:val="TOC1"/>
        <w:rPr>
          <w:rFonts w:eastAsiaTheme="minorEastAsia"/>
          <w:sz w:val="12"/>
          <w:szCs w:val="12"/>
        </w:rPr>
      </w:pPr>
      <w:hyperlink w:anchor="_Toc522307567" w:history="1">
        <w:r w:rsidRPr="00824D89">
          <w:rPr>
            <w:rStyle w:val="Hyperlink"/>
            <w:rFonts w:hint="eastAsia"/>
            <w:b/>
            <w:bCs/>
            <w:sz w:val="18"/>
            <w:szCs w:val="18"/>
            <w:rtl/>
          </w:rPr>
          <w:t>شبکه</w:t>
        </w:r>
        <w:r w:rsidRPr="00824D89">
          <w:rPr>
            <w:rStyle w:val="Hyperlink"/>
            <w:b/>
            <w:bCs/>
            <w:sz w:val="18"/>
            <w:szCs w:val="18"/>
            <w:rtl/>
          </w:rPr>
          <w:t xml:space="preserve"> </w:t>
        </w:r>
        <w:r w:rsidRPr="00824D89">
          <w:rPr>
            <w:rStyle w:val="Hyperlink"/>
            <w:rFonts w:hint="eastAsia"/>
            <w:b/>
            <w:bCs/>
            <w:sz w:val="18"/>
            <w:szCs w:val="18"/>
            <w:rtl/>
          </w:rPr>
          <w:t>ها</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عصب</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_Toc522307567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47</w:t>
        </w:r>
        <w:r w:rsidR="00962C89" w:rsidRPr="00824D89">
          <w:rPr>
            <w:webHidden/>
            <w:sz w:val="18"/>
            <w:szCs w:val="18"/>
          </w:rPr>
          <w:fldChar w:fldCharType="end"/>
        </w:r>
      </w:hyperlink>
    </w:p>
    <w:p w14:paraId="5AFA27AC" w14:textId="7B179143" w:rsidR="00D43BCF" w:rsidRPr="00824D89" w:rsidRDefault="00D43BCF" w:rsidP="00A636FA">
      <w:pPr>
        <w:pStyle w:val="TOC1"/>
        <w:rPr>
          <w:rFonts w:eastAsiaTheme="minorEastAsia"/>
          <w:sz w:val="12"/>
          <w:szCs w:val="12"/>
        </w:rPr>
      </w:pPr>
      <w:hyperlink w:anchor="_Toc522307568" w:history="1">
        <w:r w:rsidRPr="00824D89">
          <w:rPr>
            <w:rStyle w:val="Hyperlink"/>
            <w:rFonts w:hint="eastAsia"/>
            <w:b/>
            <w:bCs/>
            <w:sz w:val="18"/>
            <w:szCs w:val="18"/>
            <w:rtl/>
          </w:rPr>
          <w:t>آدمواره‌ها</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_Toc522307568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49</w:t>
        </w:r>
        <w:r w:rsidR="00962C89" w:rsidRPr="00824D89">
          <w:rPr>
            <w:webHidden/>
            <w:sz w:val="18"/>
            <w:szCs w:val="18"/>
          </w:rPr>
          <w:fldChar w:fldCharType="end"/>
        </w:r>
      </w:hyperlink>
    </w:p>
    <w:p w14:paraId="49D0C93A" w14:textId="1822A5E7" w:rsidR="00D43BCF" w:rsidRPr="00824D89" w:rsidRDefault="00D43BCF" w:rsidP="00A636FA">
      <w:pPr>
        <w:pStyle w:val="TOC1"/>
        <w:rPr>
          <w:rFonts w:eastAsiaTheme="minorEastAsia"/>
          <w:sz w:val="12"/>
          <w:szCs w:val="12"/>
        </w:rPr>
      </w:pPr>
      <w:hyperlink w:anchor="_Toc522307569" w:history="1">
        <w:r w:rsidRPr="00824D89">
          <w:rPr>
            <w:rStyle w:val="Hyperlink"/>
            <w:rFonts w:hint="eastAsia"/>
            <w:b/>
            <w:bCs/>
            <w:sz w:val="18"/>
            <w:szCs w:val="18"/>
            <w:rtl/>
          </w:rPr>
          <w:t>کاربرد</w:t>
        </w:r>
        <w:r w:rsidRPr="00824D89">
          <w:rPr>
            <w:rStyle w:val="Hyperlink"/>
            <w:b/>
            <w:bCs/>
            <w:sz w:val="18"/>
            <w:szCs w:val="18"/>
            <w:rtl/>
          </w:rPr>
          <w:t xml:space="preserve"> </w:t>
        </w:r>
        <w:r w:rsidRPr="00824D89">
          <w:rPr>
            <w:rStyle w:val="Hyperlink"/>
            <w:rFonts w:hint="eastAsia"/>
            <w:b/>
            <w:bCs/>
            <w:sz w:val="18"/>
            <w:szCs w:val="18"/>
            <w:rtl/>
          </w:rPr>
          <w:t>هوش</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در</w:t>
        </w:r>
        <w:r w:rsidRPr="00824D89">
          <w:rPr>
            <w:rStyle w:val="Hyperlink"/>
            <w:b/>
            <w:bCs/>
            <w:sz w:val="18"/>
            <w:szCs w:val="18"/>
            <w:rtl/>
          </w:rPr>
          <w:t xml:space="preserve"> </w:t>
        </w:r>
        <w:r w:rsidRPr="00824D89">
          <w:rPr>
            <w:rStyle w:val="Hyperlink"/>
            <w:rFonts w:hint="eastAsia"/>
            <w:b/>
            <w:bCs/>
            <w:sz w:val="18"/>
            <w:szCs w:val="18"/>
            <w:rtl/>
          </w:rPr>
          <w:t>عمران</w:t>
        </w:r>
        <w:r w:rsidRPr="00824D89">
          <w:rPr>
            <w:rStyle w:val="Hyperlink"/>
            <w:b/>
            <w:bCs/>
            <w:sz w:val="18"/>
            <w:szCs w:val="18"/>
            <w:rtl/>
          </w:rPr>
          <w:t xml:space="preserve"> </w:t>
        </w:r>
        <w:r w:rsidRPr="00824D89">
          <w:rPr>
            <w:rStyle w:val="Hyperlink"/>
            <w:rFonts w:hint="eastAsia"/>
            <w:b/>
            <w:bCs/>
            <w:sz w:val="18"/>
            <w:szCs w:val="18"/>
            <w:rtl/>
          </w:rPr>
          <w:t>و</w:t>
        </w:r>
        <w:r w:rsidRPr="00824D89">
          <w:rPr>
            <w:rStyle w:val="Hyperlink"/>
            <w:b/>
            <w:bCs/>
            <w:sz w:val="18"/>
            <w:szCs w:val="18"/>
            <w:rtl/>
          </w:rPr>
          <w:t xml:space="preserve"> </w:t>
        </w:r>
        <w:r w:rsidRPr="00824D89">
          <w:rPr>
            <w:rStyle w:val="Hyperlink"/>
            <w:rFonts w:hint="eastAsia"/>
            <w:b/>
            <w:bCs/>
            <w:sz w:val="18"/>
            <w:szCs w:val="18"/>
            <w:rtl/>
          </w:rPr>
          <w:t>معمار</w:t>
        </w:r>
        <w:r w:rsidRPr="00824D89">
          <w:rPr>
            <w:rStyle w:val="Hyperlink"/>
            <w:rFonts w:hint="cs"/>
            <w:b/>
            <w:bCs/>
            <w:sz w:val="18"/>
            <w:szCs w:val="18"/>
            <w:rtl/>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_Toc522307569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51</w:t>
        </w:r>
        <w:r w:rsidR="00962C89" w:rsidRPr="00824D89">
          <w:rPr>
            <w:webHidden/>
            <w:sz w:val="18"/>
            <w:szCs w:val="18"/>
          </w:rPr>
          <w:fldChar w:fldCharType="end"/>
        </w:r>
      </w:hyperlink>
    </w:p>
    <w:p w14:paraId="69C48471" w14:textId="238D8BE8" w:rsidR="00D43BCF" w:rsidRPr="00824D89" w:rsidRDefault="00D43BCF" w:rsidP="00A636FA">
      <w:pPr>
        <w:pStyle w:val="TOC1"/>
        <w:rPr>
          <w:rFonts w:eastAsiaTheme="minorEastAsia"/>
          <w:sz w:val="12"/>
          <w:szCs w:val="12"/>
        </w:rPr>
      </w:pPr>
      <w:hyperlink w:anchor="_Toc522307570" w:history="1">
        <w:r w:rsidRPr="00824D89">
          <w:rPr>
            <w:rStyle w:val="Hyperlink"/>
            <w:b/>
            <w:bCs/>
            <w:sz w:val="18"/>
            <w:szCs w:val="18"/>
            <w:rtl/>
          </w:rPr>
          <w:t>5</w:t>
        </w:r>
        <w:r w:rsidRPr="00824D89">
          <w:rPr>
            <w:rStyle w:val="Hyperlink"/>
            <w:rFonts w:hint="eastAsia"/>
            <w:b/>
            <w:bCs/>
            <w:sz w:val="18"/>
            <w:szCs w:val="18"/>
            <w:rtl/>
          </w:rPr>
          <w:t>زم</w:t>
        </w:r>
        <w:r w:rsidRPr="00824D89">
          <w:rPr>
            <w:rStyle w:val="Hyperlink"/>
            <w:rFonts w:hint="cs"/>
            <w:b/>
            <w:bCs/>
            <w:sz w:val="18"/>
            <w:szCs w:val="18"/>
            <w:rtl/>
          </w:rPr>
          <w:t>ی</w:t>
        </w:r>
        <w:r w:rsidRPr="00824D89">
          <w:rPr>
            <w:rStyle w:val="Hyperlink"/>
            <w:rFonts w:hint="eastAsia"/>
            <w:b/>
            <w:bCs/>
            <w:sz w:val="18"/>
            <w:szCs w:val="18"/>
            <w:rtl/>
          </w:rPr>
          <w:t>نه</w:t>
        </w:r>
        <w:r w:rsidRPr="00824D89">
          <w:rPr>
            <w:rStyle w:val="Hyperlink"/>
            <w:b/>
            <w:bCs/>
            <w:sz w:val="18"/>
            <w:szCs w:val="18"/>
            <w:rtl/>
          </w:rPr>
          <w:t xml:space="preserve"> </w:t>
        </w:r>
        <w:r w:rsidRPr="00824D89">
          <w:rPr>
            <w:rStyle w:val="Hyperlink"/>
            <w:rFonts w:hint="eastAsia"/>
            <w:b/>
            <w:bCs/>
            <w:sz w:val="18"/>
            <w:szCs w:val="18"/>
            <w:rtl/>
          </w:rPr>
          <w:t>که</w:t>
        </w:r>
        <w:r w:rsidRPr="00824D89">
          <w:rPr>
            <w:rStyle w:val="Hyperlink"/>
            <w:b/>
            <w:bCs/>
            <w:sz w:val="18"/>
            <w:szCs w:val="18"/>
            <w:rtl/>
          </w:rPr>
          <w:t xml:space="preserve"> </w:t>
        </w:r>
        <w:r w:rsidRPr="00824D89">
          <w:rPr>
            <w:rStyle w:val="Hyperlink"/>
            <w:rFonts w:hint="eastAsia"/>
            <w:b/>
            <w:bCs/>
            <w:sz w:val="18"/>
            <w:szCs w:val="18"/>
            <w:rtl/>
          </w:rPr>
          <w:t>هوش</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م</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تواند</w:t>
        </w:r>
        <w:r w:rsidRPr="00824D89">
          <w:rPr>
            <w:rStyle w:val="Hyperlink"/>
            <w:b/>
            <w:bCs/>
            <w:sz w:val="18"/>
            <w:szCs w:val="18"/>
            <w:rtl/>
          </w:rPr>
          <w:t xml:space="preserve"> </w:t>
        </w:r>
        <w:r w:rsidRPr="00824D89">
          <w:rPr>
            <w:rStyle w:val="Hyperlink"/>
            <w:rFonts w:hint="eastAsia"/>
            <w:b/>
            <w:bCs/>
            <w:sz w:val="18"/>
            <w:szCs w:val="18"/>
            <w:rtl/>
          </w:rPr>
          <w:t>نقش</w:t>
        </w:r>
        <w:r w:rsidRPr="00824D89">
          <w:rPr>
            <w:rStyle w:val="Hyperlink"/>
            <w:b/>
            <w:bCs/>
            <w:sz w:val="18"/>
            <w:szCs w:val="18"/>
            <w:rtl/>
          </w:rPr>
          <w:t xml:space="preserve"> </w:t>
        </w:r>
        <w:r w:rsidRPr="00824D89">
          <w:rPr>
            <w:rStyle w:val="Hyperlink"/>
            <w:rFonts w:hint="eastAsia"/>
            <w:b/>
            <w:bCs/>
            <w:sz w:val="18"/>
            <w:szCs w:val="18"/>
            <w:rtl/>
          </w:rPr>
          <w:t>بس</w:t>
        </w:r>
        <w:r w:rsidRPr="00824D89">
          <w:rPr>
            <w:rStyle w:val="Hyperlink"/>
            <w:rFonts w:hint="cs"/>
            <w:b/>
            <w:bCs/>
            <w:sz w:val="18"/>
            <w:szCs w:val="18"/>
            <w:rtl/>
          </w:rPr>
          <w:t>ی</w:t>
        </w:r>
        <w:r w:rsidRPr="00824D89">
          <w:rPr>
            <w:rStyle w:val="Hyperlink"/>
            <w:rFonts w:hint="eastAsia"/>
            <w:b/>
            <w:bCs/>
            <w:sz w:val="18"/>
            <w:szCs w:val="18"/>
            <w:rtl/>
          </w:rPr>
          <w:t>ار</w:t>
        </w:r>
        <w:r w:rsidRPr="00824D89">
          <w:rPr>
            <w:rStyle w:val="Hyperlink"/>
            <w:b/>
            <w:bCs/>
            <w:sz w:val="18"/>
            <w:szCs w:val="18"/>
            <w:rtl/>
          </w:rPr>
          <w:t xml:space="preserve"> </w:t>
        </w:r>
        <w:r w:rsidRPr="00824D89">
          <w:rPr>
            <w:rStyle w:val="Hyperlink"/>
            <w:rFonts w:hint="eastAsia"/>
            <w:b/>
            <w:bCs/>
            <w:sz w:val="18"/>
            <w:szCs w:val="18"/>
            <w:rtl/>
          </w:rPr>
          <w:t>مهم</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در</w:t>
        </w:r>
        <w:r w:rsidRPr="00824D89">
          <w:rPr>
            <w:rStyle w:val="Hyperlink"/>
            <w:b/>
            <w:bCs/>
            <w:sz w:val="18"/>
            <w:szCs w:val="18"/>
            <w:rtl/>
          </w:rPr>
          <w:t xml:space="preserve"> </w:t>
        </w:r>
        <w:r w:rsidRPr="00824D89">
          <w:rPr>
            <w:rStyle w:val="Hyperlink"/>
            <w:rFonts w:hint="eastAsia"/>
            <w:b/>
            <w:bCs/>
            <w:sz w:val="18"/>
            <w:szCs w:val="18"/>
            <w:rtl/>
          </w:rPr>
          <w:t>آنها</w:t>
        </w:r>
        <w:r w:rsidRPr="00824D89">
          <w:rPr>
            <w:rStyle w:val="Hyperlink"/>
            <w:b/>
            <w:bCs/>
            <w:sz w:val="18"/>
            <w:szCs w:val="18"/>
            <w:rtl/>
          </w:rPr>
          <w:t xml:space="preserve"> </w:t>
        </w:r>
        <w:r w:rsidRPr="00824D89">
          <w:rPr>
            <w:rStyle w:val="Hyperlink"/>
            <w:rFonts w:hint="eastAsia"/>
            <w:b/>
            <w:bCs/>
            <w:sz w:val="18"/>
            <w:szCs w:val="18"/>
            <w:rtl/>
          </w:rPr>
          <w:t>ا</w:t>
        </w:r>
        <w:r w:rsidRPr="00824D89">
          <w:rPr>
            <w:rStyle w:val="Hyperlink"/>
            <w:rFonts w:hint="cs"/>
            <w:b/>
            <w:bCs/>
            <w:sz w:val="18"/>
            <w:szCs w:val="18"/>
            <w:rtl/>
          </w:rPr>
          <w:t>ی</w:t>
        </w:r>
        <w:r w:rsidRPr="00824D89">
          <w:rPr>
            <w:rStyle w:val="Hyperlink"/>
            <w:rFonts w:hint="eastAsia"/>
            <w:b/>
            <w:bCs/>
            <w:sz w:val="18"/>
            <w:szCs w:val="18"/>
            <w:rtl/>
          </w:rPr>
          <w:t>فا</w:t>
        </w:r>
        <w:r w:rsidRPr="00824D89">
          <w:rPr>
            <w:rStyle w:val="Hyperlink"/>
            <w:b/>
            <w:bCs/>
            <w:sz w:val="18"/>
            <w:szCs w:val="18"/>
            <w:rtl/>
          </w:rPr>
          <w:t xml:space="preserve"> </w:t>
        </w:r>
        <w:r w:rsidRPr="00824D89">
          <w:rPr>
            <w:rStyle w:val="Hyperlink"/>
            <w:rFonts w:hint="eastAsia"/>
            <w:b/>
            <w:bCs/>
            <w:sz w:val="18"/>
            <w:szCs w:val="18"/>
            <w:rtl/>
          </w:rPr>
          <w:t>کند</w:t>
        </w:r>
        <w:r w:rsidRPr="00824D89">
          <w:rPr>
            <w:rStyle w:val="Hyperlink"/>
            <w:b/>
            <w:bCs/>
            <w:sz w:val="18"/>
            <w:szCs w:val="18"/>
            <w:rtl/>
          </w:rPr>
          <w:t xml:space="preserve"> </w:t>
        </w:r>
        <w:r w:rsidRPr="00824D89">
          <w:rPr>
            <w:rStyle w:val="Hyperlink"/>
            <w:rFonts w:hint="eastAsia"/>
            <w:b/>
            <w:bCs/>
            <w:sz w:val="18"/>
            <w:szCs w:val="18"/>
            <w:rtl/>
          </w:rPr>
          <w:t>به</w:t>
        </w:r>
        <w:r w:rsidRPr="00824D89">
          <w:rPr>
            <w:rStyle w:val="Hyperlink"/>
            <w:b/>
            <w:bCs/>
            <w:sz w:val="18"/>
            <w:szCs w:val="18"/>
            <w:rtl/>
          </w:rPr>
          <w:t xml:space="preserve"> </w:t>
        </w:r>
        <w:r w:rsidRPr="00824D89">
          <w:rPr>
            <w:rStyle w:val="Hyperlink"/>
            <w:rFonts w:hint="eastAsia"/>
            <w:b/>
            <w:bCs/>
            <w:sz w:val="18"/>
            <w:szCs w:val="18"/>
            <w:rtl/>
          </w:rPr>
          <w:t>شرح</w:t>
        </w:r>
        <w:r w:rsidRPr="00824D89">
          <w:rPr>
            <w:rStyle w:val="Hyperlink"/>
            <w:b/>
            <w:bCs/>
            <w:sz w:val="18"/>
            <w:szCs w:val="18"/>
            <w:rtl/>
          </w:rPr>
          <w:t xml:space="preserve"> </w:t>
        </w:r>
        <w:r w:rsidRPr="00824D89">
          <w:rPr>
            <w:rStyle w:val="Hyperlink"/>
            <w:rFonts w:hint="eastAsia"/>
            <w:b/>
            <w:bCs/>
            <w:sz w:val="18"/>
            <w:szCs w:val="18"/>
            <w:rtl/>
          </w:rPr>
          <w:t>ز</w:t>
        </w:r>
        <w:r w:rsidRPr="00824D89">
          <w:rPr>
            <w:rStyle w:val="Hyperlink"/>
            <w:rFonts w:hint="cs"/>
            <w:b/>
            <w:bCs/>
            <w:sz w:val="18"/>
            <w:szCs w:val="18"/>
            <w:rtl/>
          </w:rPr>
          <w:t>ی</w:t>
        </w:r>
        <w:r w:rsidRPr="00824D89">
          <w:rPr>
            <w:rStyle w:val="Hyperlink"/>
            <w:rFonts w:hint="eastAsia"/>
            <w:b/>
            <w:bCs/>
            <w:sz w:val="18"/>
            <w:szCs w:val="18"/>
            <w:rtl/>
          </w:rPr>
          <w:t>ر</w:t>
        </w:r>
        <w:r w:rsidRPr="00824D89">
          <w:rPr>
            <w:rStyle w:val="Hyperlink"/>
            <w:b/>
            <w:bCs/>
            <w:sz w:val="18"/>
            <w:szCs w:val="18"/>
            <w:rtl/>
          </w:rPr>
          <w:t xml:space="preserve"> </w:t>
        </w:r>
        <w:r w:rsidRPr="00824D89">
          <w:rPr>
            <w:rStyle w:val="Hyperlink"/>
            <w:rFonts w:hint="eastAsia"/>
            <w:b/>
            <w:bCs/>
            <w:sz w:val="18"/>
            <w:szCs w:val="18"/>
            <w:rtl/>
          </w:rPr>
          <w:t>م</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باشد</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_Toc522307570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54</w:t>
        </w:r>
        <w:r w:rsidR="00962C89" w:rsidRPr="00824D89">
          <w:rPr>
            <w:webHidden/>
            <w:sz w:val="18"/>
            <w:szCs w:val="18"/>
          </w:rPr>
          <w:fldChar w:fldCharType="end"/>
        </w:r>
      </w:hyperlink>
    </w:p>
    <w:p w14:paraId="3319E31B" w14:textId="2B45636D" w:rsidR="00D43BCF" w:rsidRPr="00824D89" w:rsidRDefault="00D43BCF" w:rsidP="00A636FA">
      <w:pPr>
        <w:pStyle w:val="TOC1"/>
        <w:rPr>
          <w:rFonts w:eastAsiaTheme="minorEastAsia"/>
          <w:sz w:val="12"/>
          <w:szCs w:val="12"/>
        </w:rPr>
      </w:pPr>
      <w:hyperlink w:anchor="_Toc522307571" w:history="1">
        <w:r w:rsidRPr="00824D89">
          <w:rPr>
            <w:rStyle w:val="Hyperlink"/>
            <w:rFonts w:hint="eastAsia"/>
            <w:b/>
            <w:bCs/>
            <w:sz w:val="18"/>
            <w:szCs w:val="18"/>
            <w:rtl/>
          </w:rPr>
          <w:t>تکن</w:t>
        </w:r>
        <w:r w:rsidRPr="00824D89">
          <w:rPr>
            <w:rStyle w:val="Hyperlink"/>
            <w:rFonts w:hint="cs"/>
            <w:b/>
            <w:bCs/>
            <w:sz w:val="18"/>
            <w:szCs w:val="18"/>
            <w:rtl/>
          </w:rPr>
          <w:t>ی</w:t>
        </w:r>
        <w:r w:rsidRPr="00824D89">
          <w:rPr>
            <w:rStyle w:val="Hyperlink"/>
            <w:rFonts w:hint="eastAsia"/>
            <w:b/>
            <w:bCs/>
            <w:sz w:val="18"/>
            <w:szCs w:val="18"/>
            <w:rtl/>
          </w:rPr>
          <w:t>ک‌ها</w:t>
        </w:r>
        <w:r w:rsidRPr="00824D89">
          <w:rPr>
            <w:rStyle w:val="Hyperlink"/>
            <w:b/>
            <w:bCs/>
            <w:sz w:val="18"/>
            <w:szCs w:val="18"/>
            <w:rtl/>
          </w:rPr>
          <w:t xml:space="preserve"> </w:t>
        </w:r>
        <w:r w:rsidRPr="00824D89">
          <w:rPr>
            <w:rStyle w:val="Hyperlink"/>
            <w:rFonts w:hint="eastAsia"/>
            <w:b/>
            <w:bCs/>
            <w:sz w:val="18"/>
            <w:szCs w:val="18"/>
            <w:rtl/>
          </w:rPr>
          <w:t>و</w:t>
        </w:r>
        <w:r w:rsidRPr="00824D89">
          <w:rPr>
            <w:rStyle w:val="Hyperlink"/>
            <w:b/>
            <w:bCs/>
            <w:sz w:val="18"/>
            <w:szCs w:val="18"/>
            <w:rtl/>
          </w:rPr>
          <w:t xml:space="preserve"> </w:t>
        </w:r>
        <w:r w:rsidRPr="00824D89">
          <w:rPr>
            <w:rStyle w:val="Hyperlink"/>
            <w:rFonts w:hint="eastAsia"/>
            <w:b/>
            <w:bCs/>
            <w:sz w:val="18"/>
            <w:szCs w:val="18"/>
            <w:rtl/>
          </w:rPr>
          <w:t>زبان‌ها</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برنامه‌نو</w:t>
        </w:r>
        <w:r w:rsidRPr="00824D89">
          <w:rPr>
            <w:rStyle w:val="Hyperlink"/>
            <w:rFonts w:hint="cs"/>
            <w:b/>
            <w:bCs/>
            <w:sz w:val="18"/>
            <w:szCs w:val="18"/>
            <w:rtl/>
          </w:rPr>
          <w:t>ی</w:t>
        </w:r>
        <w:r w:rsidRPr="00824D89">
          <w:rPr>
            <w:rStyle w:val="Hyperlink"/>
            <w:rFonts w:hint="eastAsia"/>
            <w:b/>
            <w:bCs/>
            <w:sz w:val="18"/>
            <w:szCs w:val="18"/>
            <w:rtl/>
          </w:rPr>
          <w:t>س</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هوش</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_Toc522307571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55</w:t>
        </w:r>
        <w:r w:rsidR="00962C89" w:rsidRPr="00824D89">
          <w:rPr>
            <w:webHidden/>
            <w:sz w:val="18"/>
            <w:szCs w:val="18"/>
          </w:rPr>
          <w:fldChar w:fldCharType="end"/>
        </w:r>
      </w:hyperlink>
    </w:p>
    <w:p w14:paraId="032A468C" w14:textId="599F8FBB"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2" w:history="1">
        <w:r w:rsidRPr="00824D89">
          <w:rPr>
            <w:rStyle w:val="Hyperlink"/>
            <w:rFonts w:cs="B Nazanin" w:hint="eastAsia"/>
            <w:noProof/>
            <w:sz w:val="14"/>
            <w:szCs w:val="14"/>
            <w:rtl/>
          </w:rPr>
          <w:t>پرولوگ</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55</w:t>
        </w:r>
        <w:r w:rsidR="00962C89" w:rsidRPr="00824D89">
          <w:rPr>
            <w:rFonts w:cs="B Nazanin"/>
            <w:noProof/>
            <w:webHidden/>
            <w:sz w:val="14"/>
            <w:szCs w:val="14"/>
          </w:rPr>
          <w:fldChar w:fldCharType="end"/>
        </w:r>
      </w:hyperlink>
    </w:p>
    <w:p w14:paraId="07E12422" w14:textId="669BA03A"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3" w:history="1">
        <w:r w:rsidRPr="00824D89">
          <w:rPr>
            <w:rStyle w:val="Hyperlink"/>
            <w:rFonts w:cs="B Nazanin" w:hint="eastAsia"/>
            <w:noProof/>
            <w:sz w:val="14"/>
            <w:szCs w:val="14"/>
            <w:rtl/>
          </w:rPr>
          <w:t>ل</w:t>
        </w:r>
        <w:r w:rsidRPr="00824D89">
          <w:rPr>
            <w:rStyle w:val="Hyperlink"/>
            <w:rFonts w:cs="B Nazanin" w:hint="cs"/>
            <w:noProof/>
            <w:sz w:val="14"/>
            <w:szCs w:val="14"/>
            <w:rtl/>
          </w:rPr>
          <w:t>ی</w:t>
        </w:r>
        <w:r w:rsidRPr="00824D89">
          <w:rPr>
            <w:rStyle w:val="Hyperlink"/>
            <w:rFonts w:cs="B Nazanin" w:hint="eastAsia"/>
            <w:noProof/>
            <w:sz w:val="14"/>
            <w:szCs w:val="14"/>
            <w:rtl/>
          </w:rPr>
          <w:t>سپ</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56</w:t>
        </w:r>
        <w:r w:rsidR="00962C89" w:rsidRPr="00824D89">
          <w:rPr>
            <w:rFonts w:cs="B Nazanin"/>
            <w:noProof/>
            <w:webHidden/>
            <w:sz w:val="14"/>
            <w:szCs w:val="14"/>
          </w:rPr>
          <w:fldChar w:fldCharType="end"/>
        </w:r>
      </w:hyperlink>
    </w:p>
    <w:p w14:paraId="6333D377" w14:textId="7EC8E506" w:rsidR="00D43BCF" w:rsidRPr="00824D89" w:rsidRDefault="00D43BCF" w:rsidP="00A636FA">
      <w:pPr>
        <w:pStyle w:val="TOC1"/>
        <w:rPr>
          <w:rFonts w:eastAsiaTheme="minorEastAsia"/>
          <w:sz w:val="12"/>
          <w:szCs w:val="12"/>
        </w:rPr>
      </w:pPr>
      <w:hyperlink w:anchor="_Toc522307574" w:history="1">
        <w:r w:rsidRPr="00824D89">
          <w:rPr>
            <w:rStyle w:val="Hyperlink"/>
            <w:rFonts w:hint="eastAsia"/>
            <w:b/>
            <w:bCs/>
            <w:sz w:val="18"/>
            <w:szCs w:val="18"/>
            <w:rtl/>
          </w:rPr>
          <w:t>استفاده</w:t>
        </w:r>
        <w:r w:rsidRPr="00824D89">
          <w:rPr>
            <w:rStyle w:val="Hyperlink"/>
            <w:b/>
            <w:bCs/>
            <w:sz w:val="18"/>
            <w:szCs w:val="18"/>
            <w:rtl/>
          </w:rPr>
          <w:t xml:space="preserve"> </w:t>
        </w:r>
        <w:r w:rsidRPr="00824D89">
          <w:rPr>
            <w:rStyle w:val="Hyperlink"/>
            <w:rFonts w:hint="eastAsia"/>
            <w:b/>
            <w:bCs/>
            <w:sz w:val="18"/>
            <w:szCs w:val="18"/>
            <w:rtl/>
          </w:rPr>
          <w:t>از</w:t>
        </w:r>
        <w:r w:rsidRPr="00824D89">
          <w:rPr>
            <w:rStyle w:val="Hyperlink"/>
            <w:b/>
            <w:bCs/>
            <w:sz w:val="18"/>
            <w:szCs w:val="18"/>
            <w:rtl/>
          </w:rPr>
          <w:t xml:space="preserve"> </w:t>
        </w:r>
        <w:r w:rsidRPr="00824D89">
          <w:rPr>
            <w:rStyle w:val="Hyperlink"/>
            <w:rFonts w:hint="eastAsia"/>
            <w:b/>
            <w:bCs/>
            <w:sz w:val="18"/>
            <w:szCs w:val="18"/>
            <w:rtl/>
          </w:rPr>
          <w:t>مدل</w:t>
        </w:r>
        <w:r w:rsidRPr="00824D89">
          <w:rPr>
            <w:rStyle w:val="Hyperlink"/>
            <w:b/>
            <w:bCs/>
            <w:sz w:val="18"/>
            <w:szCs w:val="18"/>
            <w:rtl/>
          </w:rPr>
          <w:t xml:space="preserve"> </w:t>
        </w:r>
        <w:r w:rsidRPr="00824D89">
          <w:rPr>
            <w:rStyle w:val="Hyperlink"/>
            <w:rFonts w:hint="eastAsia"/>
            <w:b/>
            <w:bCs/>
            <w:sz w:val="18"/>
            <w:szCs w:val="18"/>
            <w:rtl/>
          </w:rPr>
          <w:t>هوش</w:t>
        </w:r>
        <w:r w:rsidRPr="00824D89">
          <w:rPr>
            <w:rStyle w:val="Hyperlink"/>
            <w:b/>
            <w:bCs/>
            <w:sz w:val="18"/>
            <w:szCs w:val="18"/>
            <w:rtl/>
          </w:rPr>
          <w:t xml:space="preserve"> </w:t>
        </w:r>
        <w:r w:rsidRPr="00824D89">
          <w:rPr>
            <w:rStyle w:val="Hyperlink"/>
            <w:rFonts w:hint="eastAsia"/>
            <w:b/>
            <w:bCs/>
            <w:sz w:val="18"/>
            <w:szCs w:val="18"/>
            <w:rtl/>
          </w:rPr>
          <w:t>مصنوع</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مرکب</w:t>
        </w:r>
        <w:r w:rsidRPr="00824D89">
          <w:rPr>
            <w:rStyle w:val="Hyperlink"/>
            <w:b/>
            <w:bCs/>
            <w:sz w:val="18"/>
            <w:szCs w:val="18"/>
            <w:rtl/>
          </w:rPr>
          <w:t xml:space="preserve"> </w:t>
        </w:r>
        <w:r w:rsidRPr="00824D89">
          <w:rPr>
            <w:rStyle w:val="Hyperlink"/>
            <w:rFonts w:hint="eastAsia"/>
            <w:b/>
            <w:bCs/>
            <w:sz w:val="18"/>
            <w:szCs w:val="18"/>
            <w:rtl/>
          </w:rPr>
          <w:t>نظارت</w:t>
        </w:r>
        <w:r w:rsidRPr="00824D89">
          <w:rPr>
            <w:rStyle w:val="Hyperlink"/>
            <w:b/>
            <w:bCs/>
            <w:sz w:val="18"/>
            <w:szCs w:val="18"/>
            <w:rtl/>
          </w:rPr>
          <w:t xml:space="preserve"> </w:t>
        </w:r>
        <w:r w:rsidRPr="00824D89">
          <w:rPr>
            <w:rStyle w:val="Hyperlink"/>
            <w:rFonts w:hint="eastAsia"/>
            <w:b/>
            <w:bCs/>
            <w:sz w:val="18"/>
            <w:szCs w:val="18"/>
            <w:rtl/>
          </w:rPr>
          <w:t>شده</w:t>
        </w:r>
        <w:r w:rsidRPr="00824D89">
          <w:rPr>
            <w:rStyle w:val="Hyperlink"/>
            <w:b/>
            <w:bCs/>
            <w:sz w:val="18"/>
            <w:szCs w:val="18"/>
            <w:rtl/>
          </w:rPr>
          <w:t xml:space="preserve"> </w:t>
        </w:r>
        <w:r w:rsidRPr="00824D89">
          <w:rPr>
            <w:rStyle w:val="Hyperlink"/>
            <w:rFonts w:hint="eastAsia"/>
            <w:b/>
            <w:bCs/>
            <w:sz w:val="18"/>
            <w:szCs w:val="18"/>
            <w:rtl/>
          </w:rPr>
          <w:t>براي</w:t>
        </w:r>
        <w:r w:rsidRPr="00824D89">
          <w:rPr>
            <w:rStyle w:val="Hyperlink"/>
            <w:b/>
            <w:bCs/>
            <w:sz w:val="18"/>
            <w:szCs w:val="18"/>
            <w:rtl/>
          </w:rPr>
          <w:t xml:space="preserve"> </w:t>
        </w:r>
        <w:r w:rsidRPr="00824D89">
          <w:rPr>
            <w:rStyle w:val="Hyperlink"/>
            <w:rFonts w:hint="eastAsia"/>
            <w:b/>
            <w:bCs/>
            <w:sz w:val="18"/>
            <w:szCs w:val="18"/>
            <w:rtl/>
          </w:rPr>
          <w:t>پ</w:t>
        </w:r>
        <w:r w:rsidRPr="00824D89">
          <w:rPr>
            <w:rStyle w:val="Hyperlink"/>
            <w:rFonts w:hint="cs"/>
            <w:b/>
            <w:bCs/>
            <w:sz w:val="18"/>
            <w:szCs w:val="18"/>
            <w:rtl/>
          </w:rPr>
          <w:t>ی</w:t>
        </w:r>
        <w:r w:rsidRPr="00824D89">
          <w:rPr>
            <w:rStyle w:val="Hyperlink"/>
            <w:rFonts w:hint="eastAsia"/>
            <w:b/>
            <w:bCs/>
            <w:sz w:val="18"/>
            <w:szCs w:val="18"/>
            <w:rtl/>
          </w:rPr>
          <w:t>ش</w:t>
        </w:r>
        <w:r w:rsidRPr="00824D89">
          <w:rPr>
            <w:rStyle w:val="Hyperlink"/>
            <w:b/>
            <w:bCs/>
            <w:sz w:val="18"/>
            <w:szCs w:val="18"/>
          </w:rPr>
          <w:t xml:space="preserve"> </w:t>
        </w:r>
        <w:r w:rsidRPr="00824D89">
          <w:rPr>
            <w:rStyle w:val="Hyperlink"/>
            <w:rFonts w:hint="eastAsia"/>
            <w:b/>
            <w:bCs/>
            <w:sz w:val="18"/>
            <w:szCs w:val="18"/>
            <w:rtl/>
          </w:rPr>
          <w:t>ب</w:t>
        </w:r>
        <w:r w:rsidRPr="00824D89">
          <w:rPr>
            <w:rStyle w:val="Hyperlink"/>
            <w:rFonts w:hint="cs"/>
            <w:b/>
            <w:bCs/>
            <w:sz w:val="18"/>
            <w:szCs w:val="18"/>
            <w:rtl/>
          </w:rPr>
          <w:t>ی</w:t>
        </w:r>
        <w:r w:rsidRPr="00824D89">
          <w:rPr>
            <w:rStyle w:val="Hyperlink"/>
            <w:rFonts w:hint="eastAsia"/>
            <w:b/>
            <w:bCs/>
            <w:sz w:val="18"/>
            <w:szCs w:val="18"/>
            <w:rtl/>
          </w:rPr>
          <w:t>ن</w:t>
        </w:r>
        <w:r w:rsidRPr="00824D89">
          <w:rPr>
            <w:rStyle w:val="Hyperlink"/>
            <w:rFonts w:hint="cs"/>
            <w:b/>
            <w:bCs/>
            <w:sz w:val="18"/>
            <w:szCs w:val="18"/>
            <w:rtl/>
          </w:rPr>
          <w:t>ی</w:t>
        </w:r>
        <w:r w:rsidRPr="00824D89">
          <w:rPr>
            <w:rStyle w:val="Hyperlink"/>
            <w:b/>
            <w:bCs/>
            <w:sz w:val="18"/>
            <w:szCs w:val="18"/>
            <w:rtl/>
          </w:rPr>
          <w:t xml:space="preserve"> </w:t>
        </w:r>
        <w:r w:rsidRPr="00824D89">
          <w:rPr>
            <w:rStyle w:val="Hyperlink"/>
            <w:rFonts w:hint="eastAsia"/>
            <w:b/>
            <w:bCs/>
            <w:sz w:val="18"/>
            <w:szCs w:val="18"/>
            <w:rtl/>
          </w:rPr>
          <w:t>سطح</w:t>
        </w:r>
        <w:r w:rsidRPr="00824D89">
          <w:rPr>
            <w:rStyle w:val="Hyperlink"/>
            <w:b/>
            <w:bCs/>
            <w:sz w:val="18"/>
            <w:szCs w:val="18"/>
            <w:rtl/>
          </w:rPr>
          <w:t xml:space="preserve"> </w:t>
        </w:r>
        <w:r w:rsidRPr="00824D89">
          <w:rPr>
            <w:rStyle w:val="Hyperlink"/>
            <w:rFonts w:hint="eastAsia"/>
            <w:b/>
            <w:bCs/>
            <w:sz w:val="18"/>
            <w:szCs w:val="18"/>
            <w:rtl/>
          </w:rPr>
          <w:t>آب</w:t>
        </w:r>
        <w:r w:rsidRPr="00824D89">
          <w:rPr>
            <w:rStyle w:val="Hyperlink"/>
            <w:b/>
            <w:bCs/>
            <w:sz w:val="18"/>
            <w:szCs w:val="18"/>
            <w:rtl/>
          </w:rPr>
          <w:t xml:space="preserve"> </w:t>
        </w:r>
        <w:r w:rsidRPr="00824D89">
          <w:rPr>
            <w:rStyle w:val="Hyperlink"/>
            <w:rFonts w:hint="eastAsia"/>
            <w:b/>
            <w:bCs/>
            <w:sz w:val="18"/>
            <w:szCs w:val="18"/>
            <w:rtl/>
          </w:rPr>
          <w:t>ز</w:t>
        </w:r>
        <w:r w:rsidRPr="00824D89">
          <w:rPr>
            <w:rStyle w:val="Hyperlink"/>
            <w:rFonts w:hint="cs"/>
            <w:b/>
            <w:bCs/>
            <w:sz w:val="18"/>
            <w:szCs w:val="18"/>
            <w:rtl/>
          </w:rPr>
          <w:t>ی</w:t>
        </w:r>
        <w:r w:rsidRPr="00824D89">
          <w:rPr>
            <w:rStyle w:val="Hyperlink"/>
            <w:rFonts w:hint="eastAsia"/>
            <w:b/>
            <w:bCs/>
            <w:sz w:val="18"/>
            <w:szCs w:val="18"/>
            <w:rtl/>
          </w:rPr>
          <w:t>رزم</w:t>
        </w:r>
        <w:r w:rsidRPr="00824D89">
          <w:rPr>
            <w:rStyle w:val="Hyperlink"/>
            <w:rFonts w:hint="cs"/>
            <w:b/>
            <w:bCs/>
            <w:sz w:val="18"/>
            <w:szCs w:val="18"/>
            <w:rtl/>
          </w:rPr>
          <w:t>ی</w:t>
        </w:r>
        <w:r w:rsidRPr="00824D89">
          <w:rPr>
            <w:rStyle w:val="Hyperlink"/>
            <w:rFonts w:hint="eastAsia"/>
            <w:b/>
            <w:bCs/>
            <w:sz w:val="18"/>
            <w:szCs w:val="18"/>
            <w:rtl/>
          </w:rPr>
          <w:t>ن</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_Toc522307574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57</w:t>
        </w:r>
        <w:r w:rsidR="00962C89" w:rsidRPr="00824D89">
          <w:rPr>
            <w:webHidden/>
            <w:sz w:val="18"/>
            <w:szCs w:val="18"/>
          </w:rPr>
          <w:fldChar w:fldCharType="end"/>
        </w:r>
      </w:hyperlink>
    </w:p>
    <w:p w14:paraId="56446605" w14:textId="33A943EC"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5" w:history="1">
        <w:r w:rsidRPr="00824D89">
          <w:rPr>
            <w:rStyle w:val="Hyperlink"/>
            <w:rFonts w:cs="B Nazanin" w:hint="eastAsia"/>
            <w:noProof/>
            <w:sz w:val="14"/>
            <w:szCs w:val="14"/>
            <w:rtl/>
          </w:rPr>
          <w:t>مواد</w:t>
        </w:r>
        <w:r w:rsidRPr="00824D89">
          <w:rPr>
            <w:rStyle w:val="Hyperlink"/>
            <w:rFonts w:cs="B Nazanin"/>
            <w:noProof/>
            <w:sz w:val="14"/>
            <w:szCs w:val="14"/>
            <w:rtl/>
          </w:rPr>
          <w:t xml:space="preserve"> </w:t>
        </w:r>
        <w:r w:rsidRPr="00824D89">
          <w:rPr>
            <w:rStyle w:val="Hyperlink"/>
            <w:rFonts w:cs="B Nazanin" w:hint="eastAsia"/>
            <w:noProof/>
            <w:sz w:val="14"/>
            <w:szCs w:val="14"/>
            <w:rtl/>
          </w:rPr>
          <w:t>و</w:t>
        </w:r>
        <w:r w:rsidRPr="00824D89">
          <w:rPr>
            <w:rStyle w:val="Hyperlink"/>
            <w:rFonts w:cs="B Nazanin"/>
            <w:noProof/>
            <w:sz w:val="14"/>
            <w:szCs w:val="14"/>
            <w:rtl/>
          </w:rPr>
          <w:t xml:space="preserve"> </w:t>
        </w:r>
        <w:r w:rsidRPr="00824D89">
          <w:rPr>
            <w:rStyle w:val="Hyperlink"/>
            <w:rFonts w:cs="B Nazanin" w:hint="eastAsia"/>
            <w:noProof/>
            <w:sz w:val="14"/>
            <w:szCs w:val="14"/>
            <w:rtl/>
          </w:rPr>
          <w:t>روشها</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60</w:t>
        </w:r>
        <w:r w:rsidR="00962C89" w:rsidRPr="00824D89">
          <w:rPr>
            <w:rFonts w:cs="B Nazanin"/>
            <w:noProof/>
            <w:webHidden/>
            <w:sz w:val="14"/>
            <w:szCs w:val="14"/>
          </w:rPr>
          <w:fldChar w:fldCharType="end"/>
        </w:r>
      </w:hyperlink>
    </w:p>
    <w:p w14:paraId="190AAAA8" w14:textId="276CAC3B"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6" w:history="1">
        <w:r w:rsidRPr="00824D89">
          <w:rPr>
            <w:rStyle w:val="Hyperlink"/>
            <w:rFonts w:cs="B Nazanin" w:hint="eastAsia"/>
            <w:noProof/>
            <w:sz w:val="14"/>
            <w:szCs w:val="14"/>
            <w:rtl/>
          </w:rPr>
          <w:t>بررس</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دادهها</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62</w:t>
        </w:r>
        <w:r w:rsidR="00962C89" w:rsidRPr="00824D89">
          <w:rPr>
            <w:rFonts w:cs="B Nazanin"/>
            <w:noProof/>
            <w:webHidden/>
            <w:sz w:val="14"/>
            <w:szCs w:val="14"/>
          </w:rPr>
          <w:fldChar w:fldCharType="end"/>
        </w:r>
      </w:hyperlink>
    </w:p>
    <w:p w14:paraId="4941A488" w14:textId="2B65C0EF"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7" w:history="1">
        <w:r w:rsidRPr="00824D89">
          <w:rPr>
            <w:rStyle w:val="Hyperlink"/>
            <w:rFonts w:cs="B Nazanin" w:hint="eastAsia"/>
            <w:noProof/>
            <w:sz w:val="14"/>
            <w:szCs w:val="14"/>
            <w:rtl/>
          </w:rPr>
          <w:t>منطق</w:t>
        </w:r>
        <w:r w:rsidRPr="00824D89">
          <w:rPr>
            <w:rStyle w:val="Hyperlink"/>
            <w:rFonts w:cs="B Nazanin"/>
            <w:noProof/>
            <w:sz w:val="14"/>
            <w:szCs w:val="14"/>
            <w:rtl/>
          </w:rPr>
          <w:t xml:space="preserve"> </w:t>
        </w:r>
        <w:r w:rsidRPr="00824D89">
          <w:rPr>
            <w:rStyle w:val="Hyperlink"/>
            <w:rFonts w:cs="B Nazanin" w:hint="eastAsia"/>
            <w:noProof/>
            <w:sz w:val="14"/>
            <w:szCs w:val="14"/>
            <w:rtl/>
          </w:rPr>
          <w:t>فازي</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_Toc522307577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62</w:t>
        </w:r>
        <w:r w:rsidR="00962C89" w:rsidRPr="00824D89">
          <w:rPr>
            <w:rFonts w:cs="B Nazanin"/>
            <w:noProof/>
            <w:webHidden/>
            <w:sz w:val="14"/>
            <w:szCs w:val="14"/>
          </w:rPr>
          <w:fldChar w:fldCharType="end"/>
        </w:r>
      </w:hyperlink>
    </w:p>
    <w:p w14:paraId="7651C367" w14:textId="247AA70A"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8" w:history="1">
        <w:r w:rsidRPr="00824D89">
          <w:rPr>
            <w:rStyle w:val="Hyperlink"/>
            <w:rFonts w:cs="B Nazanin" w:hint="eastAsia"/>
            <w:noProof/>
            <w:sz w:val="14"/>
            <w:szCs w:val="14"/>
            <w:rtl/>
          </w:rPr>
          <w:t>ماش</w:t>
        </w:r>
        <w:r w:rsidRPr="00824D89">
          <w:rPr>
            <w:rStyle w:val="Hyperlink"/>
            <w:rFonts w:cs="B Nazanin" w:hint="cs"/>
            <w:noProof/>
            <w:sz w:val="14"/>
            <w:szCs w:val="14"/>
            <w:rtl/>
          </w:rPr>
          <w:t>ی</w:t>
        </w:r>
        <w:r w:rsidRPr="00824D89">
          <w:rPr>
            <w:rStyle w:val="Hyperlink"/>
            <w:rFonts w:cs="B Nazanin" w:hint="eastAsia"/>
            <w:noProof/>
            <w:sz w:val="14"/>
            <w:szCs w:val="14"/>
            <w:rtl/>
          </w:rPr>
          <w:t>ن</w:t>
        </w:r>
        <w:r w:rsidRPr="00824D89">
          <w:rPr>
            <w:rStyle w:val="Hyperlink"/>
            <w:rFonts w:cs="B Nazanin"/>
            <w:noProof/>
            <w:sz w:val="14"/>
            <w:szCs w:val="14"/>
            <w:rtl/>
          </w:rPr>
          <w:t xml:space="preserve"> </w:t>
        </w:r>
        <w:r w:rsidRPr="00824D89">
          <w:rPr>
            <w:rStyle w:val="Hyperlink"/>
            <w:rFonts w:cs="B Nazanin" w:hint="eastAsia"/>
            <w:noProof/>
            <w:sz w:val="14"/>
            <w:szCs w:val="14"/>
            <w:rtl/>
          </w:rPr>
          <w:t>بردار</w:t>
        </w:r>
        <w:r w:rsidRPr="00824D89">
          <w:rPr>
            <w:rStyle w:val="Hyperlink"/>
            <w:rFonts w:cs="B Nazanin"/>
            <w:noProof/>
            <w:sz w:val="14"/>
            <w:szCs w:val="14"/>
            <w:rtl/>
          </w:rPr>
          <w:t xml:space="preserve"> </w:t>
        </w:r>
        <w:r w:rsidRPr="00824D89">
          <w:rPr>
            <w:rStyle w:val="Hyperlink"/>
            <w:rFonts w:cs="B Nazanin" w:hint="eastAsia"/>
            <w:noProof/>
            <w:sz w:val="14"/>
            <w:szCs w:val="14"/>
            <w:rtl/>
          </w:rPr>
          <w:t>پشت</w:t>
        </w:r>
        <w:r w:rsidRPr="00824D89">
          <w:rPr>
            <w:rStyle w:val="Hyperlink"/>
            <w:rFonts w:cs="B Nazanin" w:hint="cs"/>
            <w:noProof/>
            <w:sz w:val="14"/>
            <w:szCs w:val="14"/>
            <w:rtl/>
          </w:rPr>
          <w:t>ی</w:t>
        </w:r>
        <w:r w:rsidRPr="00824D89">
          <w:rPr>
            <w:rStyle w:val="Hyperlink"/>
            <w:rFonts w:cs="B Nazanin" w:hint="eastAsia"/>
            <w:noProof/>
            <w:sz w:val="14"/>
            <w:szCs w:val="14"/>
            <w:rtl/>
          </w:rPr>
          <w:t>بان</w:t>
        </w:r>
        <w:r w:rsidRPr="00824D89">
          <w:rPr>
            <w:rStyle w:val="Hyperlink"/>
            <w:rFonts w:cs="B Nazanin" w:hint="cs"/>
            <w:noProof/>
            <w:sz w:val="14"/>
            <w:szCs w:val="14"/>
            <w:rtl/>
          </w:rPr>
          <w:t>ی</w:t>
        </w:r>
        <w:r w:rsidRPr="00824D89">
          <w:rPr>
            <w:rStyle w:val="Hyperlink"/>
            <w:rFonts w:cs="B Nazanin"/>
            <w:noProof/>
            <w:sz w:val="14"/>
            <w:szCs w:val="14"/>
          </w:rPr>
          <w:t>(</w:t>
        </w:r>
        <w:r w:rsidRPr="00824D89">
          <w:rPr>
            <w:rStyle w:val="Hyperlink"/>
            <w:rFonts w:ascii="Times New Roman" w:hAnsi="Times New Roman" w:cs="B Nazanin"/>
            <w:noProof/>
            <w:sz w:val="14"/>
            <w:szCs w:val="14"/>
          </w:rPr>
          <w:t>svm)</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_Toc522307578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63</w:t>
        </w:r>
        <w:r w:rsidR="00962C89" w:rsidRPr="00824D89">
          <w:rPr>
            <w:rFonts w:cs="B Nazanin"/>
            <w:noProof/>
            <w:webHidden/>
            <w:sz w:val="14"/>
            <w:szCs w:val="14"/>
          </w:rPr>
          <w:fldChar w:fldCharType="end"/>
        </w:r>
      </w:hyperlink>
    </w:p>
    <w:p w14:paraId="39C249FE" w14:textId="56DF18C6"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79" w:history="1">
        <w:r w:rsidRPr="00824D89">
          <w:rPr>
            <w:rStyle w:val="Hyperlink"/>
            <w:rFonts w:cs="B Nazanin" w:hint="eastAsia"/>
            <w:noProof/>
            <w:sz w:val="14"/>
            <w:szCs w:val="14"/>
            <w:rtl/>
          </w:rPr>
          <w:t>مدل</w:t>
        </w:r>
        <w:r w:rsidRPr="00824D89">
          <w:rPr>
            <w:rStyle w:val="Hyperlink"/>
            <w:rFonts w:cs="B Nazanin"/>
            <w:noProof/>
            <w:sz w:val="14"/>
            <w:szCs w:val="14"/>
            <w:rtl/>
          </w:rPr>
          <w:t xml:space="preserve"> </w:t>
        </w:r>
        <w:r w:rsidRPr="00824D89">
          <w:rPr>
            <w:rStyle w:val="Hyperlink"/>
            <w:rFonts w:cs="B Nazanin" w:hint="eastAsia"/>
            <w:noProof/>
            <w:sz w:val="14"/>
            <w:szCs w:val="14"/>
            <w:rtl/>
          </w:rPr>
          <w:t>هوش</w:t>
        </w:r>
        <w:r w:rsidRPr="00824D89">
          <w:rPr>
            <w:rStyle w:val="Hyperlink"/>
            <w:rFonts w:cs="B Nazanin"/>
            <w:noProof/>
            <w:sz w:val="14"/>
            <w:szCs w:val="14"/>
            <w:rtl/>
          </w:rPr>
          <w:t xml:space="preserve"> </w:t>
        </w:r>
        <w:r w:rsidRPr="00824D89">
          <w:rPr>
            <w:rStyle w:val="Hyperlink"/>
            <w:rFonts w:cs="B Nazanin" w:hint="eastAsia"/>
            <w:noProof/>
            <w:sz w:val="14"/>
            <w:szCs w:val="14"/>
            <w:rtl/>
          </w:rPr>
          <w:t>مصنوع</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مرکب</w:t>
        </w:r>
        <w:r w:rsidRPr="00824D89">
          <w:rPr>
            <w:rStyle w:val="Hyperlink"/>
            <w:rFonts w:cs="B Nazanin"/>
            <w:noProof/>
            <w:sz w:val="14"/>
            <w:szCs w:val="14"/>
            <w:rtl/>
          </w:rPr>
          <w:t xml:space="preserve"> </w:t>
        </w:r>
        <w:r w:rsidRPr="00824D89">
          <w:rPr>
            <w:rStyle w:val="Hyperlink"/>
            <w:rFonts w:cs="B Nazanin" w:hint="eastAsia"/>
            <w:noProof/>
            <w:sz w:val="14"/>
            <w:szCs w:val="14"/>
            <w:rtl/>
          </w:rPr>
          <w:t>نظارت</w:t>
        </w:r>
        <w:r w:rsidRPr="00824D89">
          <w:rPr>
            <w:rStyle w:val="Hyperlink"/>
            <w:rFonts w:cs="B Nazanin"/>
            <w:noProof/>
            <w:sz w:val="14"/>
            <w:szCs w:val="14"/>
            <w:rtl/>
          </w:rPr>
          <w:t xml:space="preserve"> </w:t>
        </w:r>
        <w:r w:rsidRPr="00824D89">
          <w:rPr>
            <w:rStyle w:val="Hyperlink"/>
            <w:rFonts w:cs="B Nazanin" w:hint="eastAsia"/>
            <w:noProof/>
            <w:sz w:val="14"/>
            <w:szCs w:val="14"/>
            <w:rtl/>
          </w:rPr>
          <w:t>شده</w:t>
        </w:r>
        <w:r w:rsidRPr="00824D89">
          <w:rPr>
            <w:rStyle w:val="Hyperlink"/>
            <w:rFonts w:cs="B Nazanin"/>
            <w:noProof/>
            <w:sz w:val="14"/>
            <w:szCs w:val="14"/>
          </w:rPr>
          <w:t xml:space="preserve">( </w:t>
        </w:r>
        <w:r w:rsidRPr="00824D89">
          <w:rPr>
            <w:rStyle w:val="Hyperlink"/>
            <w:rFonts w:ascii="Times New Roman" w:hAnsi="Times New Roman" w:cs="B Nazanin"/>
            <w:noProof/>
            <w:sz w:val="14"/>
            <w:szCs w:val="14"/>
          </w:rPr>
          <w:t>SCMAI)</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_Toc522307579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64</w:t>
        </w:r>
        <w:r w:rsidR="00962C89" w:rsidRPr="00824D89">
          <w:rPr>
            <w:rFonts w:cs="B Nazanin"/>
            <w:noProof/>
            <w:webHidden/>
            <w:sz w:val="14"/>
            <w:szCs w:val="14"/>
          </w:rPr>
          <w:fldChar w:fldCharType="end"/>
        </w:r>
      </w:hyperlink>
    </w:p>
    <w:p w14:paraId="6D9D6D9D" w14:textId="1A22CCEA" w:rsidR="00D43BCF" w:rsidRPr="00824D89" w:rsidRDefault="00D43BCF" w:rsidP="00A636FA">
      <w:pPr>
        <w:pStyle w:val="TOC1"/>
        <w:rPr>
          <w:rFonts w:eastAsiaTheme="minorEastAsia"/>
          <w:b/>
          <w:bCs/>
          <w:sz w:val="14"/>
          <w:szCs w:val="14"/>
        </w:rPr>
      </w:pPr>
      <w:hyperlink w:anchor="_Toc522307580" w:history="1">
        <w:r w:rsidRPr="00824D89">
          <w:rPr>
            <w:rStyle w:val="Hyperlink"/>
            <w:rFonts w:hint="eastAsia"/>
            <w:sz w:val="18"/>
            <w:szCs w:val="18"/>
            <w:rtl/>
            <w:lang w:bidi="fa-IR"/>
          </w:rPr>
          <w:t>هوش</w:t>
        </w:r>
        <w:r w:rsidRPr="00824D89">
          <w:rPr>
            <w:rStyle w:val="Hyperlink"/>
            <w:sz w:val="18"/>
            <w:szCs w:val="18"/>
            <w:rtl/>
            <w:lang w:bidi="fa-IR"/>
          </w:rPr>
          <w:t xml:space="preserve"> </w:t>
        </w:r>
        <w:r w:rsidRPr="00824D89">
          <w:rPr>
            <w:rStyle w:val="Hyperlink"/>
            <w:rFonts w:hint="eastAsia"/>
            <w:sz w:val="18"/>
            <w:szCs w:val="18"/>
            <w:rtl/>
            <w:lang w:bidi="fa-IR"/>
          </w:rPr>
          <w:t>مصنوع</w:t>
        </w:r>
        <w:r w:rsidRPr="00824D89">
          <w:rPr>
            <w:rStyle w:val="Hyperlink"/>
            <w:rFonts w:hint="cs"/>
            <w:sz w:val="18"/>
            <w:szCs w:val="18"/>
            <w:rtl/>
            <w:lang w:bidi="fa-IR"/>
          </w:rPr>
          <w:t>ی</w:t>
        </w:r>
        <w:r w:rsidRPr="00824D89">
          <w:rPr>
            <w:rStyle w:val="Hyperlink"/>
            <w:sz w:val="18"/>
            <w:szCs w:val="18"/>
            <w:rtl/>
            <w:lang w:bidi="fa-IR"/>
          </w:rPr>
          <w:t xml:space="preserve"> </w:t>
        </w:r>
        <w:r w:rsidRPr="00824D89">
          <w:rPr>
            <w:rStyle w:val="Hyperlink"/>
            <w:rFonts w:hint="eastAsia"/>
            <w:sz w:val="18"/>
            <w:szCs w:val="18"/>
            <w:rtl/>
            <w:lang w:bidi="fa-IR"/>
          </w:rPr>
          <w:t>در</w:t>
        </w:r>
        <w:r w:rsidRPr="00824D89">
          <w:rPr>
            <w:rStyle w:val="Hyperlink"/>
            <w:sz w:val="18"/>
            <w:szCs w:val="18"/>
            <w:rtl/>
            <w:lang w:bidi="fa-IR"/>
          </w:rPr>
          <w:t xml:space="preserve"> </w:t>
        </w:r>
        <w:r w:rsidRPr="00824D89">
          <w:rPr>
            <w:rStyle w:val="Hyperlink"/>
            <w:rFonts w:hint="eastAsia"/>
            <w:sz w:val="18"/>
            <w:szCs w:val="18"/>
            <w:rtl/>
            <w:lang w:bidi="fa-IR"/>
          </w:rPr>
          <w:t>مهندس</w:t>
        </w:r>
        <w:r w:rsidRPr="00824D89">
          <w:rPr>
            <w:rStyle w:val="Hyperlink"/>
            <w:rFonts w:hint="cs"/>
            <w:sz w:val="18"/>
            <w:szCs w:val="18"/>
            <w:rtl/>
            <w:lang w:bidi="fa-IR"/>
          </w:rPr>
          <w:t>ی</w:t>
        </w:r>
        <w:r w:rsidRPr="00824D89">
          <w:rPr>
            <w:rStyle w:val="Hyperlink"/>
            <w:sz w:val="18"/>
            <w:szCs w:val="18"/>
            <w:rtl/>
            <w:lang w:bidi="fa-IR"/>
          </w:rPr>
          <w:t xml:space="preserve"> </w:t>
        </w:r>
        <w:r w:rsidRPr="00824D89">
          <w:rPr>
            <w:rStyle w:val="Hyperlink"/>
            <w:rFonts w:hint="eastAsia"/>
            <w:sz w:val="18"/>
            <w:szCs w:val="18"/>
            <w:rtl/>
            <w:lang w:bidi="fa-IR"/>
          </w:rPr>
          <w:t>عمران</w:t>
        </w:r>
        <w:r w:rsidRPr="00824D89">
          <w:rPr>
            <w:rStyle w:val="Hyperlink"/>
            <w:sz w:val="18"/>
            <w:szCs w:val="18"/>
            <w:rtl/>
            <w:lang w:bidi="fa-IR"/>
          </w:rPr>
          <w:t>(</w:t>
        </w:r>
        <w:r w:rsidRPr="00824D89">
          <w:rPr>
            <w:rStyle w:val="Hyperlink"/>
            <w:rFonts w:hint="eastAsia"/>
            <w:sz w:val="18"/>
            <w:szCs w:val="18"/>
            <w:rtl/>
            <w:lang w:bidi="fa-IR"/>
          </w:rPr>
          <w:t>ترجمه</w:t>
        </w:r>
        <w:r w:rsidRPr="00824D89">
          <w:rPr>
            <w:rStyle w:val="Hyperlink"/>
            <w:sz w:val="18"/>
            <w:szCs w:val="18"/>
            <w:rtl/>
            <w:lang w:bidi="fa-IR"/>
          </w:rPr>
          <w:t xml:space="preserve"> </w:t>
        </w:r>
        <w:r w:rsidRPr="00824D89">
          <w:rPr>
            <w:rStyle w:val="Hyperlink"/>
            <w:rFonts w:hint="eastAsia"/>
            <w:sz w:val="18"/>
            <w:szCs w:val="18"/>
            <w:rtl/>
            <w:lang w:bidi="fa-IR"/>
          </w:rPr>
          <w:t>ا</w:t>
        </w:r>
        <w:r w:rsidRPr="00824D89">
          <w:rPr>
            <w:rStyle w:val="Hyperlink"/>
            <w:rFonts w:hint="cs"/>
            <w:sz w:val="18"/>
            <w:szCs w:val="18"/>
            <w:rtl/>
            <w:lang w:bidi="fa-IR"/>
          </w:rPr>
          <w:t>ی</w:t>
        </w:r>
        <w:r w:rsidRPr="00824D89">
          <w:rPr>
            <w:rStyle w:val="Hyperlink"/>
            <w:sz w:val="18"/>
            <w:szCs w:val="18"/>
            <w:rtl/>
            <w:lang w:bidi="fa-IR"/>
          </w:rPr>
          <w:t xml:space="preserve"> </w:t>
        </w:r>
        <w:r w:rsidRPr="00824D89">
          <w:rPr>
            <w:rStyle w:val="Hyperlink"/>
            <w:rFonts w:hint="eastAsia"/>
            <w:sz w:val="18"/>
            <w:szCs w:val="18"/>
            <w:rtl/>
            <w:lang w:bidi="fa-IR"/>
          </w:rPr>
          <w:t>از</w:t>
        </w:r>
        <w:r w:rsidRPr="00824D89">
          <w:rPr>
            <w:rStyle w:val="Hyperlink"/>
            <w:sz w:val="18"/>
            <w:szCs w:val="18"/>
            <w:rtl/>
            <w:lang w:bidi="fa-IR"/>
          </w:rPr>
          <w:t xml:space="preserve"> </w:t>
        </w:r>
        <w:r w:rsidRPr="00824D89">
          <w:rPr>
            <w:rStyle w:val="Hyperlink"/>
            <w:rFonts w:hint="eastAsia"/>
            <w:sz w:val="18"/>
            <w:szCs w:val="18"/>
            <w:rtl/>
            <w:lang w:bidi="fa-IR"/>
          </w:rPr>
          <w:t>مقاله</w:t>
        </w:r>
        <w:r w:rsidRPr="00824D89">
          <w:rPr>
            <w:rStyle w:val="Hyperlink"/>
            <w:sz w:val="18"/>
            <w:szCs w:val="18"/>
            <w:rtl/>
            <w:lang w:bidi="fa-IR"/>
          </w:rPr>
          <w:t xml:space="preserve"> )</w:t>
        </w:r>
        <w:r w:rsidRPr="00824D89">
          <w:rPr>
            <w:webHidden/>
            <w:sz w:val="18"/>
            <w:szCs w:val="18"/>
          </w:rPr>
          <w:tab/>
        </w:r>
        <w:r w:rsidR="00962C89" w:rsidRPr="00824D89">
          <w:rPr>
            <w:webHidden/>
            <w:sz w:val="18"/>
            <w:szCs w:val="18"/>
          </w:rPr>
          <w:fldChar w:fldCharType="begin"/>
        </w:r>
        <w:r w:rsidRPr="00824D89">
          <w:rPr>
            <w:webHidden/>
            <w:sz w:val="18"/>
            <w:szCs w:val="18"/>
          </w:rPr>
          <w:instrText xml:space="preserve"> PAGEREF _Toc522307580 \h </w:instrText>
        </w:r>
        <w:r w:rsidR="00962C89" w:rsidRPr="00824D89">
          <w:rPr>
            <w:webHidden/>
            <w:sz w:val="18"/>
            <w:szCs w:val="18"/>
          </w:rPr>
        </w:r>
        <w:r w:rsidR="00962C89" w:rsidRPr="00824D89">
          <w:rPr>
            <w:webHidden/>
            <w:sz w:val="18"/>
            <w:szCs w:val="18"/>
          </w:rPr>
          <w:fldChar w:fldCharType="separate"/>
        </w:r>
        <w:r w:rsidR="00A0085A">
          <w:rPr>
            <w:webHidden/>
            <w:sz w:val="18"/>
            <w:szCs w:val="18"/>
            <w:rtl/>
          </w:rPr>
          <w:t>64</w:t>
        </w:r>
        <w:r w:rsidR="00962C89" w:rsidRPr="00824D89">
          <w:rPr>
            <w:webHidden/>
            <w:sz w:val="18"/>
            <w:szCs w:val="18"/>
          </w:rPr>
          <w:fldChar w:fldCharType="end"/>
        </w:r>
      </w:hyperlink>
    </w:p>
    <w:p w14:paraId="4B82FFCB" w14:textId="7F76A493"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81" w:history="1">
        <w:r w:rsidRPr="00824D89">
          <w:rPr>
            <w:rStyle w:val="Hyperlink"/>
            <w:rFonts w:cs="B Nazanin"/>
            <w:noProof/>
            <w:sz w:val="14"/>
            <w:szCs w:val="14"/>
            <w:rtl/>
          </w:rPr>
          <w:t xml:space="preserve">1. </w:t>
        </w:r>
        <w:r w:rsidRPr="00824D89">
          <w:rPr>
            <w:rStyle w:val="Hyperlink"/>
            <w:rFonts w:cs="B Nazanin" w:hint="eastAsia"/>
            <w:noProof/>
            <w:sz w:val="14"/>
            <w:szCs w:val="14"/>
            <w:rtl/>
          </w:rPr>
          <w:t>معرف</w:t>
        </w:r>
        <w:r w:rsidRPr="00824D89">
          <w:rPr>
            <w:rStyle w:val="Hyperlink"/>
            <w:rFonts w:cs="B Nazanin" w:hint="cs"/>
            <w:noProof/>
            <w:sz w:val="14"/>
            <w:szCs w:val="14"/>
            <w:rtl/>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_Toc522307581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65</w:t>
        </w:r>
        <w:r w:rsidR="00962C89" w:rsidRPr="00824D89">
          <w:rPr>
            <w:rFonts w:cs="B Nazanin"/>
            <w:noProof/>
            <w:webHidden/>
            <w:sz w:val="14"/>
            <w:szCs w:val="14"/>
          </w:rPr>
          <w:fldChar w:fldCharType="end"/>
        </w:r>
      </w:hyperlink>
    </w:p>
    <w:p w14:paraId="7B9BEDFA" w14:textId="2F0033A1"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82" w:history="1">
        <w:r w:rsidRPr="00824D89">
          <w:rPr>
            <w:rStyle w:val="Hyperlink"/>
            <w:rFonts w:cs="B Nazanin"/>
            <w:noProof/>
            <w:sz w:val="14"/>
            <w:szCs w:val="14"/>
            <w:rtl/>
          </w:rPr>
          <w:t xml:space="preserve">2. </w:t>
        </w:r>
        <w:r w:rsidRPr="00824D89">
          <w:rPr>
            <w:rStyle w:val="Hyperlink"/>
            <w:rFonts w:cs="B Nazanin" w:hint="eastAsia"/>
            <w:noProof/>
            <w:sz w:val="14"/>
            <w:szCs w:val="14"/>
            <w:rtl/>
          </w:rPr>
          <w:t>روش</w:t>
        </w:r>
        <w:r w:rsidRPr="00824D89">
          <w:rPr>
            <w:rStyle w:val="Hyperlink"/>
            <w:rFonts w:cs="B Nazanin"/>
            <w:noProof/>
            <w:sz w:val="14"/>
            <w:szCs w:val="14"/>
            <w:rtl/>
          </w:rPr>
          <w:t xml:space="preserve"> </w:t>
        </w:r>
        <w:r w:rsidRPr="00824D89">
          <w:rPr>
            <w:rStyle w:val="Hyperlink"/>
            <w:rFonts w:cs="B Nazanin" w:hint="eastAsia"/>
            <w:noProof/>
            <w:sz w:val="14"/>
            <w:szCs w:val="14"/>
            <w:rtl/>
          </w:rPr>
          <w:t>ها</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به</w:t>
        </w:r>
        <w:r w:rsidRPr="00824D89">
          <w:rPr>
            <w:rStyle w:val="Hyperlink"/>
            <w:rFonts w:cs="B Nazanin" w:hint="cs"/>
            <w:noProof/>
            <w:sz w:val="14"/>
            <w:szCs w:val="14"/>
            <w:rtl/>
          </w:rPr>
          <w:t>ی</w:t>
        </w:r>
        <w:r w:rsidRPr="00824D89">
          <w:rPr>
            <w:rStyle w:val="Hyperlink"/>
            <w:rFonts w:cs="B Nazanin" w:hint="eastAsia"/>
            <w:noProof/>
            <w:sz w:val="14"/>
            <w:szCs w:val="14"/>
            <w:rtl/>
          </w:rPr>
          <w:t>نه</w:t>
        </w:r>
        <w:r w:rsidRPr="00824D89">
          <w:rPr>
            <w:rStyle w:val="Hyperlink"/>
            <w:rFonts w:cs="B Nazanin"/>
            <w:noProof/>
            <w:sz w:val="14"/>
            <w:szCs w:val="14"/>
            <w:rtl/>
          </w:rPr>
          <w:t xml:space="preserve"> </w:t>
        </w:r>
        <w:r w:rsidRPr="00824D89">
          <w:rPr>
            <w:rStyle w:val="Hyperlink"/>
            <w:rFonts w:cs="B Nazanin" w:hint="eastAsia"/>
            <w:noProof/>
            <w:sz w:val="14"/>
            <w:szCs w:val="14"/>
            <w:rtl/>
          </w:rPr>
          <w:t>ساز</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هوشمند</w:t>
        </w:r>
        <w:r w:rsidRPr="00824D89">
          <w:rPr>
            <w:rStyle w:val="Hyperlink"/>
            <w:rFonts w:cs="B Nazanin"/>
            <w:noProof/>
            <w:sz w:val="14"/>
            <w:szCs w:val="14"/>
            <w:rtl/>
          </w:rPr>
          <w:t xml:space="preserve"> </w:t>
        </w:r>
        <w:r w:rsidRPr="00824D89">
          <w:rPr>
            <w:rStyle w:val="Hyperlink"/>
            <w:rFonts w:cs="B Nazanin" w:hint="eastAsia"/>
            <w:noProof/>
            <w:sz w:val="14"/>
            <w:szCs w:val="14"/>
            <w:rtl/>
          </w:rPr>
          <w:t>در</w:t>
        </w:r>
        <w:r w:rsidRPr="00824D89">
          <w:rPr>
            <w:rStyle w:val="Hyperlink"/>
            <w:rFonts w:cs="B Nazanin"/>
            <w:noProof/>
            <w:sz w:val="14"/>
            <w:szCs w:val="14"/>
            <w:rtl/>
          </w:rPr>
          <w:t xml:space="preserve"> </w:t>
        </w:r>
        <w:r w:rsidRPr="00824D89">
          <w:rPr>
            <w:rStyle w:val="Hyperlink"/>
            <w:rFonts w:cs="B Nazanin" w:hint="eastAsia"/>
            <w:noProof/>
            <w:sz w:val="14"/>
            <w:szCs w:val="14"/>
            <w:rtl/>
          </w:rPr>
          <w:t>مهندس</w:t>
        </w:r>
        <w:r w:rsidRPr="00824D89">
          <w:rPr>
            <w:rStyle w:val="Hyperlink"/>
            <w:rFonts w:cs="B Nazanin" w:hint="cs"/>
            <w:noProof/>
            <w:sz w:val="14"/>
            <w:szCs w:val="14"/>
            <w:rtl/>
          </w:rPr>
          <w:t>ی</w:t>
        </w:r>
        <w:r w:rsidRPr="00824D89">
          <w:rPr>
            <w:rStyle w:val="Hyperlink"/>
            <w:rFonts w:cs="B Nazanin"/>
            <w:noProof/>
            <w:sz w:val="14"/>
            <w:szCs w:val="14"/>
            <w:rtl/>
          </w:rPr>
          <w:t xml:space="preserve"> </w:t>
        </w:r>
        <w:r w:rsidRPr="00824D89">
          <w:rPr>
            <w:rStyle w:val="Hyperlink"/>
            <w:rFonts w:cs="B Nazanin" w:hint="eastAsia"/>
            <w:noProof/>
            <w:sz w:val="14"/>
            <w:szCs w:val="14"/>
            <w:rtl/>
          </w:rPr>
          <w:t>عمران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67</w:t>
        </w:r>
        <w:r w:rsidR="00962C89" w:rsidRPr="00824D89">
          <w:rPr>
            <w:rFonts w:cs="B Nazanin"/>
            <w:noProof/>
            <w:webHidden/>
            <w:sz w:val="14"/>
            <w:szCs w:val="14"/>
          </w:rPr>
          <w:fldChar w:fldCharType="end"/>
        </w:r>
      </w:hyperlink>
    </w:p>
    <w:p w14:paraId="28058ADB" w14:textId="0C0940FF"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83" w:history="1">
        <w:r w:rsidRPr="00824D89">
          <w:rPr>
            <w:rStyle w:val="Hyperlink"/>
            <w:rFonts w:cs="B Nazanin"/>
            <w:noProof/>
            <w:sz w:val="14"/>
            <w:szCs w:val="14"/>
            <w:rtl/>
            <w:lang w:bidi="fa-IR"/>
          </w:rPr>
          <w:t xml:space="preserve">2.1 </w:t>
        </w:r>
        <w:r w:rsidRPr="00824D89">
          <w:rPr>
            <w:rStyle w:val="Hyperlink"/>
            <w:rFonts w:cs="B Nazanin" w:hint="eastAsia"/>
            <w:noProof/>
            <w:sz w:val="14"/>
            <w:szCs w:val="14"/>
            <w:rtl/>
            <w:lang w:bidi="fa-IR"/>
          </w:rPr>
          <w:t>محاسبات</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تکامل</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69</w:t>
        </w:r>
        <w:r w:rsidR="00962C89" w:rsidRPr="00824D89">
          <w:rPr>
            <w:rFonts w:cs="B Nazanin"/>
            <w:noProof/>
            <w:webHidden/>
            <w:sz w:val="14"/>
            <w:szCs w:val="14"/>
          </w:rPr>
          <w:fldChar w:fldCharType="end"/>
        </w:r>
      </w:hyperlink>
    </w:p>
    <w:p w14:paraId="77ACB0EC" w14:textId="134B06A6"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84" w:history="1">
        <w:r w:rsidRPr="00824D89">
          <w:rPr>
            <w:rStyle w:val="Hyperlink"/>
            <w:rFonts w:cs="B Nazanin"/>
            <w:i/>
            <w:noProof/>
            <w:sz w:val="14"/>
            <w:szCs w:val="14"/>
            <w:rtl/>
            <w:lang w:bidi="fa-IR"/>
          </w:rPr>
          <w:t xml:space="preserve">2.1.1 </w:t>
        </w:r>
        <w:r w:rsidRPr="00824D89">
          <w:rPr>
            <w:rStyle w:val="Hyperlink"/>
            <w:rFonts w:cs="B Nazanin" w:hint="eastAsia"/>
            <w:i/>
            <w:noProof/>
            <w:sz w:val="14"/>
            <w:szCs w:val="14"/>
            <w:rtl/>
            <w:lang w:bidi="fa-IR"/>
          </w:rPr>
          <w:t>الگور</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تم</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ها</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ژنت</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ک</w:t>
        </w:r>
        <w:r w:rsidRPr="00824D89">
          <w:rPr>
            <w:rStyle w:val="Hyperlink"/>
            <w:rFonts w:cs="B Nazanin" w:hint="cs"/>
            <w:i/>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69</w:t>
        </w:r>
        <w:r w:rsidR="00962C89" w:rsidRPr="00824D89">
          <w:rPr>
            <w:rFonts w:cs="B Nazanin"/>
            <w:noProof/>
            <w:webHidden/>
            <w:sz w:val="14"/>
            <w:szCs w:val="14"/>
          </w:rPr>
          <w:fldChar w:fldCharType="end"/>
        </w:r>
      </w:hyperlink>
    </w:p>
    <w:p w14:paraId="370C44DF" w14:textId="11182EE4"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85" w:history="1">
        <w:r w:rsidRPr="00824D89">
          <w:rPr>
            <w:rStyle w:val="Hyperlink"/>
            <w:rFonts w:cs="B Nazanin"/>
            <w:i/>
            <w:noProof/>
            <w:sz w:val="14"/>
            <w:szCs w:val="14"/>
            <w:rtl/>
            <w:lang w:bidi="fa-IR"/>
          </w:rPr>
          <w:t xml:space="preserve">2.1.2 </w:t>
        </w:r>
        <w:r w:rsidRPr="00824D89">
          <w:rPr>
            <w:rStyle w:val="Hyperlink"/>
            <w:rFonts w:cs="B Nazanin" w:hint="eastAsia"/>
            <w:i/>
            <w:noProof/>
            <w:sz w:val="14"/>
            <w:szCs w:val="14"/>
            <w:rtl/>
            <w:lang w:bidi="fa-IR"/>
          </w:rPr>
          <w:t>س</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ستم</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ا</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من</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مصنوع</w:t>
        </w:r>
        <w:r w:rsidRPr="00824D89">
          <w:rPr>
            <w:rStyle w:val="Hyperlink"/>
            <w:rFonts w:cs="B Nazanin" w:hint="cs"/>
            <w:i/>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70</w:t>
        </w:r>
        <w:r w:rsidR="00962C89" w:rsidRPr="00824D89">
          <w:rPr>
            <w:rFonts w:cs="B Nazanin"/>
            <w:noProof/>
            <w:webHidden/>
            <w:sz w:val="14"/>
            <w:szCs w:val="14"/>
          </w:rPr>
          <w:fldChar w:fldCharType="end"/>
        </w:r>
      </w:hyperlink>
    </w:p>
    <w:p w14:paraId="6CBAF1A8" w14:textId="06367AD5"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86" w:history="1">
        <w:r w:rsidRPr="00824D89">
          <w:rPr>
            <w:rStyle w:val="Hyperlink"/>
            <w:rFonts w:cs="B Nazanin"/>
            <w:i/>
            <w:noProof/>
            <w:sz w:val="14"/>
            <w:szCs w:val="14"/>
            <w:rtl/>
            <w:lang w:bidi="fa-IR"/>
          </w:rPr>
          <w:t xml:space="preserve">2.1.3 </w:t>
        </w:r>
        <w:r w:rsidRPr="00824D89">
          <w:rPr>
            <w:rStyle w:val="Hyperlink"/>
            <w:rFonts w:cs="B Nazanin" w:hint="eastAsia"/>
            <w:i/>
            <w:noProof/>
            <w:sz w:val="14"/>
            <w:szCs w:val="14"/>
            <w:rtl/>
            <w:lang w:bidi="fa-IR"/>
          </w:rPr>
          <w:t>برنامه</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ر</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ز</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ژنت</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ک</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71</w:t>
        </w:r>
        <w:r w:rsidR="00962C89" w:rsidRPr="00824D89">
          <w:rPr>
            <w:rFonts w:cs="B Nazanin"/>
            <w:noProof/>
            <w:webHidden/>
            <w:sz w:val="14"/>
            <w:szCs w:val="14"/>
          </w:rPr>
          <w:fldChar w:fldCharType="end"/>
        </w:r>
      </w:hyperlink>
    </w:p>
    <w:p w14:paraId="5AD5A148" w14:textId="3A4FA07B"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87" w:history="1">
        <w:r w:rsidRPr="00824D89">
          <w:rPr>
            <w:rStyle w:val="Hyperlink"/>
            <w:rFonts w:cs="B Nazanin"/>
            <w:i/>
            <w:noProof/>
            <w:sz w:val="14"/>
            <w:szCs w:val="14"/>
            <w:rtl/>
            <w:lang w:bidi="fa-IR"/>
          </w:rPr>
          <w:t xml:space="preserve">2.1.4 </w:t>
        </w:r>
        <w:r w:rsidRPr="00824D89">
          <w:rPr>
            <w:rStyle w:val="Hyperlink"/>
            <w:rFonts w:cs="B Nazanin" w:hint="eastAsia"/>
            <w:i/>
            <w:noProof/>
            <w:sz w:val="14"/>
            <w:szCs w:val="14"/>
            <w:rtl/>
            <w:lang w:bidi="fa-IR"/>
          </w:rPr>
          <w:t>د</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گر</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الگور</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تمها</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تکامل</w:t>
        </w:r>
        <w:r w:rsidRPr="00824D89">
          <w:rPr>
            <w:rStyle w:val="Hyperlink"/>
            <w:rFonts w:cs="B Nazanin" w:hint="cs"/>
            <w:i/>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_Toc522307587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71</w:t>
        </w:r>
        <w:r w:rsidR="00962C89" w:rsidRPr="00824D89">
          <w:rPr>
            <w:rFonts w:cs="B Nazanin"/>
            <w:noProof/>
            <w:webHidden/>
            <w:sz w:val="14"/>
            <w:szCs w:val="14"/>
          </w:rPr>
          <w:fldChar w:fldCharType="end"/>
        </w:r>
      </w:hyperlink>
    </w:p>
    <w:p w14:paraId="50992CAF" w14:textId="08745527"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88" w:history="1">
        <w:r w:rsidRPr="00824D89">
          <w:rPr>
            <w:rStyle w:val="Hyperlink"/>
            <w:rFonts w:cs="B Nazanin"/>
            <w:noProof/>
            <w:sz w:val="14"/>
            <w:szCs w:val="14"/>
            <w:rtl/>
            <w:lang w:bidi="fa-IR"/>
          </w:rPr>
          <w:t xml:space="preserve">2.2 </w:t>
        </w:r>
        <w:r w:rsidRPr="00824D89">
          <w:rPr>
            <w:rStyle w:val="Hyperlink"/>
            <w:rFonts w:cs="B Nazanin" w:hint="eastAsia"/>
            <w:noProof/>
            <w:sz w:val="14"/>
            <w:szCs w:val="14"/>
            <w:rtl/>
            <w:lang w:bidi="fa-IR"/>
          </w:rPr>
          <w:t>ازدحام</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هوش</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_Toc522307588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72</w:t>
        </w:r>
        <w:r w:rsidR="00962C89" w:rsidRPr="00824D89">
          <w:rPr>
            <w:rFonts w:cs="B Nazanin"/>
            <w:noProof/>
            <w:webHidden/>
            <w:sz w:val="14"/>
            <w:szCs w:val="14"/>
          </w:rPr>
          <w:fldChar w:fldCharType="end"/>
        </w:r>
      </w:hyperlink>
    </w:p>
    <w:p w14:paraId="1F541423" w14:textId="23D7F964"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89" w:history="1">
        <w:r w:rsidRPr="00824D89">
          <w:rPr>
            <w:rStyle w:val="Hyperlink"/>
            <w:rFonts w:cs="B Nazanin"/>
            <w:i/>
            <w:noProof/>
            <w:sz w:val="14"/>
            <w:szCs w:val="14"/>
            <w:rtl/>
          </w:rPr>
          <w:t xml:space="preserve">2.2.1 </w:t>
        </w:r>
        <w:r w:rsidRPr="00824D89">
          <w:rPr>
            <w:rStyle w:val="Hyperlink"/>
            <w:rFonts w:cs="B Nazanin" w:hint="eastAsia"/>
            <w:i/>
            <w:noProof/>
            <w:sz w:val="14"/>
            <w:szCs w:val="14"/>
            <w:rtl/>
          </w:rPr>
          <w:t>به</w:t>
        </w:r>
        <w:r w:rsidRPr="00824D89">
          <w:rPr>
            <w:rStyle w:val="Hyperlink"/>
            <w:rFonts w:cs="B Nazanin" w:hint="cs"/>
            <w:i/>
            <w:noProof/>
            <w:sz w:val="14"/>
            <w:szCs w:val="14"/>
            <w:rtl/>
          </w:rPr>
          <w:t>ی</w:t>
        </w:r>
        <w:r w:rsidRPr="00824D89">
          <w:rPr>
            <w:rStyle w:val="Hyperlink"/>
            <w:rFonts w:cs="B Nazanin" w:hint="eastAsia"/>
            <w:i/>
            <w:noProof/>
            <w:sz w:val="14"/>
            <w:szCs w:val="14"/>
            <w:rtl/>
          </w:rPr>
          <w:t>نه</w:t>
        </w:r>
        <w:r w:rsidRPr="00824D89">
          <w:rPr>
            <w:rStyle w:val="Hyperlink"/>
            <w:rFonts w:cs="B Nazanin"/>
            <w:i/>
            <w:noProof/>
            <w:sz w:val="14"/>
            <w:szCs w:val="14"/>
            <w:rtl/>
          </w:rPr>
          <w:t xml:space="preserve"> </w:t>
        </w:r>
        <w:r w:rsidRPr="00824D89">
          <w:rPr>
            <w:rStyle w:val="Hyperlink"/>
            <w:rFonts w:cs="B Nazanin" w:hint="eastAsia"/>
            <w:i/>
            <w:noProof/>
            <w:sz w:val="14"/>
            <w:szCs w:val="14"/>
            <w:rtl/>
          </w:rPr>
          <w:t>ساز</w:t>
        </w:r>
        <w:r w:rsidRPr="00824D89">
          <w:rPr>
            <w:rStyle w:val="Hyperlink"/>
            <w:rFonts w:cs="B Nazanin" w:hint="cs"/>
            <w:i/>
            <w:noProof/>
            <w:sz w:val="14"/>
            <w:szCs w:val="14"/>
            <w:rtl/>
          </w:rPr>
          <w:t>ی</w:t>
        </w:r>
        <w:r w:rsidRPr="00824D89">
          <w:rPr>
            <w:rStyle w:val="Hyperlink"/>
            <w:rFonts w:cs="B Nazanin"/>
            <w:i/>
            <w:noProof/>
            <w:sz w:val="14"/>
            <w:szCs w:val="14"/>
            <w:rtl/>
          </w:rPr>
          <w:t xml:space="preserve"> </w:t>
        </w:r>
        <w:r w:rsidRPr="00824D89">
          <w:rPr>
            <w:rStyle w:val="Hyperlink"/>
            <w:rFonts w:cs="B Nazanin" w:hint="eastAsia"/>
            <w:i/>
            <w:noProof/>
            <w:sz w:val="14"/>
            <w:szCs w:val="14"/>
            <w:rtl/>
          </w:rPr>
          <w:t>ازدحام</w:t>
        </w:r>
        <w:r w:rsidRPr="00824D89">
          <w:rPr>
            <w:rStyle w:val="Hyperlink"/>
            <w:rFonts w:cs="B Nazanin"/>
            <w:i/>
            <w:noProof/>
            <w:sz w:val="14"/>
            <w:szCs w:val="14"/>
            <w:rtl/>
          </w:rPr>
          <w:t xml:space="preserve"> </w:t>
        </w:r>
        <w:r w:rsidRPr="00824D89">
          <w:rPr>
            <w:rStyle w:val="Hyperlink"/>
            <w:rFonts w:cs="B Nazanin" w:hint="eastAsia"/>
            <w:i/>
            <w:noProof/>
            <w:sz w:val="14"/>
            <w:szCs w:val="14"/>
            <w:rtl/>
          </w:rPr>
          <w:t>ذرات</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_Toc522307589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72</w:t>
        </w:r>
        <w:r w:rsidR="00962C89" w:rsidRPr="00824D89">
          <w:rPr>
            <w:rFonts w:cs="B Nazanin"/>
            <w:noProof/>
            <w:webHidden/>
            <w:sz w:val="14"/>
            <w:szCs w:val="14"/>
          </w:rPr>
          <w:fldChar w:fldCharType="end"/>
        </w:r>
      </w:hyperlink>
    </w:p>
    <w:p w14:paraId="77953F07" w14:textId="6F98B920" w:rsidR="00D43BCF" w:rsidRPr="00824D89" w:rsidRDefault="00D43BCF" w:rsidP="00A636FA">
      <w:pPr>
        <w:pStyle w:val="TOC4"/>
        <w:tabs>
          <w:tab w:val="right" w:leader="dot" w:pos="9017"/>
        </w:tabs>
        <w:bidi/>
        <w:spacing w:line="240" w:lineRule="auto"/>
        <w:jc w:val="both"/>
        <w:rPr>
          <w:rFonts w:cs="B Nazanin"/>
          <w:noProof/>
          <w:sz w:val="14"/>
          <w:szCs w:val="14"/>
        </w:rPr>
      </w:pPr>
      <w:hyperlink w:anchor="_Toc522307590" w:history="1">
        <w:r w:rsidRPr="00824D89">
          <w:rPr>
            <w:rStyle w:val="Hyperlink"/>
            <w:rFonts w:cs="B Nazanin"/>
            <w:i/>
            <w:noProof/>
            <w:sz w:val="14"/>
            <w:szCs w:val="14"/>
            <w:rtl/>
            <w:lang w:bidi="fa-IR"/>
          </w:rPr>
          <w:t xml:space="preserve">2.2.2 </w:t>
        </w:r>
        <w:r w:rsidRPr="00824D89">
          <w:rPr>
            <w:rStyle w:val="Hyperlink"/>
            <w:rFonts w:cs="B Nazanin" w:hint="eastAsia"/>
            <w:i/>
            <w:noProof/>
            <w:sz w:val="14"/>
            <w:szCs w:val="14"/>
            <w:rtl/>
            <w:lang w:bidi="fa-IR"/>
          </w:rPr>
          <w:t>به</w:t>
        </w:r>
        <w:r w:rsidRPr="00824D89">
          <w:rPr>
            <w:rStyle w:val="Hyperlink"/>
            <w:rFonts w:cs="B Nazanin" w:hint="cs"/>
            <w:i/>
            <w:noProof/>
            <w:sz w:val="14"/>
            <w:szCs w:val="14"/>
            <w:rtl/>
            <w:lang w:bidi="fa-IR"/>
          </w:rPr>
          <w:t>ی</w:t>
        </w:r>
        <w:r w:rsidRPr="00824D89">
          <w:rPr>
            <w:rStyle w:val="Hyperlink"/>
            <w:rFonts w:cs="B Nazanin" w:hint="eastAsia"/>
            <w:i/>
            <w:noProof/>
            <w:sz w:val="14"/>
            <w:szCs w:val="14"/>
            <w:rtl/>
            <w:lang w:bidi="fa-IR"/>
          </w:rPr>
          <w:t>نه</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ساز</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کلون</w:t>
        </w:r>
        <w:r w:rsidRPr="00824D89">
          <w:rPr>
            <w:rStyle w:val="Hyperlink"/>
            <w:rFonts w:cs="B Nazanin" w:hint="cs"/>
            <w:i/>
            <w:noProof/>
            <w:sz w:val="14"/>
            <w:szCs w:val="14"/>
            <w:rtl/>
            <w:lang w:bidi="fa-IR"/>
          </w:rPr>
          <w:t>ی</w:t>
        </w:r>
        <w:r w:rsidRPr="00824D89">
          <w:rPr>
            <w:rStyle w:val="Hyperlink"/>
            <w:rFonts w:cs="B Nazanin"/>
            <w:i/>
            <w:noProof/>
            <w:sz w:val="14"/>
            <w:szCs w:val="14"/>
            <w:rtl/>
            <w:lang w:bidi="fa-IR"/>
          </w:rPr>
          <w:t xml:space="preserve"> </w:t>
        </w:r>
        <w:r w:rsidRPr="00824D89">
          <w:rPr>
            <w:rStyle w:val="Hyperlink"/>
            <w:rFonts w:cs="B Nazanin" w:hint="eastAsia"/>
            <w:i/>
            <w:noProof/>
            <w:sz w:val="14"/>
            <w:szCs w:val="14"/>
            <w:rtl/>
            <w:lang w:bidi="fa-IR"/>
          </w:rPr>
          <w:t>مورچگان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_Toc522307590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75</w:t>
        </w:r>
        <w:r w:rsidR="00962C89" w:rsidRPr="00824D89">
          <w:rPr>
            <w:rFonts w:cs="B Nazanin"/>
            <w:noProof/>
            <w:webHidden/>
            <w:sz w:val="14"/>
            <w:szCs w:val="14"/>
          </w:rPr>
          <w:fldChar w:fldCharType="end"/>
        </w:r>
      </w:hyperlink>
    </w:p>
    <w:p w14:paraId="339FF837" w14:textId="7897758A"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1" w:history="1">
        <w:r w:rsidRPr="00824D89">
          <w:rPr>
            <w:rStyle w:val="Hyperlink"/>
            <w:rFonts w:cs="B Nazanin"/>
            <w:noProof/>
            <w:sz w:val="14"/>
            <w:szCs w:val="14"/>
            <w:rtl/>
            <w:lang w:bidi="fa-IR"/>
          </w:rPr>
          <w:t xml:space="preserve">2.3 </w:t>
        </w:r>
        <w:r w:rsidRPr="00824D89">
          <w:rPr>
            <w:rStyle w:val="Hyperlink"/>
            <w:rFonts w:cs="B Nazanin" w:hint="eastAsia"/>
            <w:noProof/>
            <w:sz w:val="14"/>
            <w:szCs w:val="14"/>
            <w:rtl/>
            <w:lang w:bidi="fa-IR"/>
          </w:rPr>
          <w:t>شبکه</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ها</w:t>
        </w:r>
        <w:r w:rsidRPr="00824D89">
          <w:rPr>
            <w:rStyle w:val="Hyperlink"/>
            <w:rFonts w:cs="B Nazanin" w:hint="cs"/>
            <w:noProof/>
            <w:sz w:val="14"/>
            <w:szCs w:val="14"/>
            <w:rtl/>
            <w:lang w:bidi="fa-IR"/>
          </w:rPr>
          <w:t>ی</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عصب</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_Toc522307591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76</w:t>
        </w:r>
        <w:r w:rsidR="00962C89" w:rsidRPr="00824D89">
          <w:rPr>
            <w:rFonts w:cs="B Nazanin"/>
            <w:noProof/>
            <w:webHidden/>
            <w:sz w:val="14"/>
            <w:szCs w:val="14"/>
          </w:rPr>
          <w:fldChar w:fldCharType="end"/>
        </w:r>
      </w:hyperlink>
    </w:p>
    <w:p w14:paraId="1B021573" w14:textId="3FF1B960"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2" w:history="1">
        <w:r w:rsidRPr="00824D89">
          <w:rPr>
            <w:rStyle w:val="Hyperlink"/>
            <w:rFonts w:cs="B Nazanin"/>
            <w:noProof/>
            <w:sz w:val="14"/>
            <w:szCs w:val="14"/>
            <w:rtl/>
            <w:lang w:bidi="fa-IR"/>
          </w:rPr>
          <w:t xml:space="preserve">2.4. </w:t>
        </w:r>
        <w:r w:rsidRPr="00824D89">
          <w:rPr>
            <w:rStyle w:val="Hyperlink"/>
            <w:rFonts w:cs="B Nazanin" w:hint="eastAsia"/>
            <w:noProof/>
            <w:sz w:val="14"/>
            <w:szCs w:val="14"/>
            <w:rtl/>
            <w:lang w:bidi="fa-IR"/>
          </w:rPr>
          <w:t>س</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ستم</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ها</w:t>
        </w:r>
        <w:r w:rsidRPr="00824D89">
          <w:rPr>
            <w:rStyle w:val="Hyperlink"/>
            <w:rFonts w:cs="B Nazanin" w:hint="cs"/>
            <w:noProof/>
            <w:sz w:val="14"/>
            <w:szCs w:val="14"/>
            <w:rtl/>
            <w:lang w:bidi="fa-IR"/>
          </w:rPr>
          <w:t>ی</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فاز</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_Toc522307592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80</w:t>
        </w:r>
        <w:r w:rsidR="00962C89" w:rsidRPr="00824D89">
          <w:rPr>
            <w:rFonts w:cs="B Nazanin"/>
            <w:noProof/>
            <w:webHidden/>
            <w:sz w:val="14"/>
            <w:szCs w:val="14"/>
          </w:rPr>
          <w:fldChar w:fldCharType="end"/>
        </w:r>
      </w:hyperlink>
    </w:p>
    <w:p w14:paraId="39FD8A7C" w14:textId="2D660CE8"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3" w:history="1">
        <w:r w:rsidRPr="00824D89">
          <w:rPr>
            <w:rStyle w:val="Hyperlink"/>
            <w:rFonts w:cs="B Nazanin"/>
            <w:noProof/>
            <w:sz w:val="14"/>
            <w:szCs w:val="14"/>
            <w:rtl/>
            <w:lang w:bidi="fa-IR"/>
          </w:rPr>
          <w:t xml:space="preserve">2.5. </w:t>
        </w:r>
        <w:r w:rsidRPr="00824D89">
          <w:rPr>
            <w:rStyle w:val="Hyperlink"/>
            <w:rFonts w:cs="B Nazanin" w:hint="eastAsia"/>
            <w:noProof/>
            <w:sz w:val="14"/>
            <w:szCs w:val="14"/>
            <w:rtl/>
            <w:lang w:bidi="fa-IR"/>
          </w:rPr>
          <w:t>س</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ستم</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کارشناس</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_Toc522307593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84</w:t>
        </w:r>
        <w:r w:rsidR="00962C89" w:rsidRPr="00824D89">
          <w:rPr>
            <w:rFonts w:cs="B Nazanin"/>
            <w:noProof/>
            <w:webHidden/>
            <w:sz w:val="14"/>
            <w:szCs w:val="14"/>
          </w:rPr>
          <w:fldChar w:fldCharType="end"/>
        </w:r>
      </w:hyperlink>
    </w:p>
    <w:p w14:paraId="4EB6893E" w14:textId="7CF2A740"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94" w:history="1">
        <w:r w:rsidRPr="00824D89">
          <w:rPr>
            <w:rStyle w:val="Hyperlink"/>
            <w:rFonts w:cs="B Nazanin"/>
            <w:noProof/>
            <w:sz w:val="14"/>
            <w:szCs w:val="14"/>
            <w:rtl/>
            <w:lang w:bidi="fa-IR"/>
          </w:rPr>
          <w:t xml:space="preserve">3. </w:t>
        </w:r>
        <w:r w:rsidRPr="00824D89">
          <w:rPr>
            <w:rStyle w:val="Hyperlink"/>
            <w:rFonts w:cs="B Nazanin" w:hint="eastAsia"/>
            <w:noProof/>
            <w:sz w:val="14"/>
            <w:szCs w:val="14"/>
            <w:rtl/>
            <w:lang w:bidi="fa-IR"/>
          </w:rPr>
          <w:t>استدلال،</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طبقه</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بند</w:t>
        </w:r>
        <w:r w:rsidRPr="00824D89">
          <w:rPr>
            <w:rStyle w:val="Hyperlink"/>
            <w:rFonts w:cs="B Nazanin" w:hint="cs"/>
            <w:noProof/>
            <w:sz w:val="14"/>
            <w:szCs w:val="14"/>
            <w:rtl/>
            <w:lang w:bidi="fa-IR"/>
          </w:rPr>
          <w:t>ی</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و</w:t>
        </w:r>
        <w:r w:rsidRPr="00824D89">
          <w:rPr>
            <w:rStyle w:val="Hyperlink"/>
            <w:rFonts w:cs="B Nazanin"/>
            <w:noProof/>
            <w:sz w:val="14"/>
            <w:szCs w:val="14"/>
            <w:rtl/>
            <w:lang w:bidi="fa-IR"/>
          </w:rPr>
          <w:t xml:space="preserve"> </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ادگ</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ر</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_Toc522307594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86</w:t>
        </w:r>
        <w:r w:rsidR="00962C89" w:rsidRPr="00824D89">
          <w:rPr>
            <w:rFonts w:cs="B Nazanin"/>
            <w:noProof/>
            <w:webHidden/>
            <w:sz w:val="14"/>
            <w:szCs w:val="14"/>
          </w:rPr>
          <w:fldChar w:fldCharType="end"/>
        </w:r>
      </w:hyperlink>
    </w:p>
    <w:p w14:paraId="4BBBF354" w14:textId="233468FE"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95" w:history="1">
        <w:r w:rsidRPr="00824D89">
          <w:rPr>
            <w:rStyle w:val="Hyperlink"/>
            <w:rFonts w:cs="B Nazanin"/>
            <w:noProof/>
            <w:sz w:val="14"/>
            <w:szCs w:val="14"/>
            <w:rtl/>
            <w:lang w:bidi="fa-IR"/>
          </w:rPr>
          <w:t xml:space="preserve">4. </w:t>
        </w:r>
        <w:r w:rsidRPr="00824D89">
          <w:rPr>
            <w:rStyle w:val="Hyperlink"/>
            <w:rFonts w:cs="B Nazanin" w:hint="eastAsia"/>
            <w:noProof/>
            <w:sz w:val="14"/>
            <w:szCs w:val="14"/>
            <w:rtl/>
            <w:lang w:bidi="fa-IR"/>
          </w:rPr>
          <w:t>د</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گران</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_Toc522307595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89</w:t>
        </w:r>
        <w:r w:rsidR="00962C89" w:rsidRPr="00824D89">
          <w:rPr>
            <w:rFonts w:cs="B Nazanin"/>
            <w:noProof/>
            <w:webHidden/>
            <w:sz w:val="14"/>
            <w:szCs w:val="14"/>
          </w:rPr>
          <w:fldChar w:fldCharType="end"/>
        </w:r>
      </w:hyperlink>
    </w:p>
    <w:p w14:paraId="0472B543" w14:textId="77178144"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6" w:history="1">
        <w:r w:rsidRPr="00824D89">
          <w:rPr>
            <w:rStyle w:val="Hyperlink"/>
            <w:rFonts w:cs="B Nazanin"/>
            <w:noProof/>
            <w:sz w:val="14"/>
            <w:szCs w:val="14"/>
            <w:rtl/>
            <w:lang w:bidi="fa-IR"/>
          </w:rPr>
          <w:t xml:space="preserve">4.1 </w:t>
        </w:r>
        <w:r w:rsidRPr="00824D89">
          <w:rPr>
            <w:rStyle w:val="Hyperlink"/>
            <w:rFonts w:cs="B Nazanin" w:hint="eastAsia"/>
            <w:noProof/>
            <w:sz w:val="14"/>
            <w:szCs w:val="14"/>
            <w:rtl/>
            <w:lang w:bidi="fa-IR"/>
          </w:rPr>
          <w:t>نظر</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ه</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هرج</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و</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مرج</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_Toc522307596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89</w:t>
        </w:r>
        <w:r w:rsidR="00962C89" w:rsidRPr="00824D89">
          <w:rPr>
            <w:rFonts w:cs="B Nazanin"/>
            <w:noProof/>
            <w:webHidden/>
            <w:sz w:val="14"/>
            <w:szCs w:val="14"/>
          </w:rPr>
          <w:fldChar w:fldCharType="end"/>
        </w:r>
      </w:hyperlink>
    </w:p>
    <w:p w14:paraId="3FA0735A" w14:textId="7D7EB9AF"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7" w:history="1">
        <w:r w:rsidRPr="00824D89">
          <w:rPr>
            <w:rStyle w:val="Hyperlink"/>
            <w:rFonts w:cs="B Nazanin"/>
            <w:noProof/>
            <w:sz w:val="14"/>
            <w:szCs w:val="14"/>
            <w:rtl/>
            <w:lang w:bidi="fa-IR"/>
          </w:rPr>
          <w:t xml:space="preserve">4.2 </w:t>
        </w:r>
        <w:r w:rsidRPr="00824D89">
          <w:rPr>
            <w:rStyle w:val="Hyperlink"/>
            <w:rFonts w:cs="B Nazanin" w:hint="eastAsia"/>
            <w:noProof/>
            <w:sz w:val="14"/>
            <w:szCs w:val="14"/>
            <w:rtl/>
            <w:lang w:bidi="fa-IR"/>
          </w:rPr>
          <w:t>مهندس</w:t>
        </w:r>
        <w:r w:rsidRPr="00824D89">
          <w:rPr>
            <w:rStyle w:val="Hyperlink"/>
            <w:rFonts w:cs="B Nazanin" w:hint="cs"/>
            <w:noProof/>
            <w:sz w:val="14"/>
            <w:szCs w:val="14"/>
            <w:rtl/>
            <w:lang w:bidi="fa-IR"/>
          </w:rPr>
          <w:t>ی</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مبتن</w:t>
        </w:r>
        <w:r w:rsidRPr="00824D89">
          <w:rPr>
            <w:rStyle w:val="Hyperlink"/>
            <w:rFonts w:cs="B Nazanin" w:hint="cs"/>
            <w:noProof/>
            <w:sz w:val="14"/>
            <w:szCs w:val="14"/>
            <w:rtl/>
            <w:lang w:bidi="fa-IR"/>
          </w:rPr>
          <w:t>ی</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بر</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دانش</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_Toc522307597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89</w:t>
        </w:r>
        <w:r w:rsidR="00962C89" w:rsidRPr="00824D89">
          <w:rPr>
            <w:rFonts w:cs="B Nazanin"/>
            <w:noProof/>
            <w:webHidden/>
            <w:sz w:val="14"/>
            <w:szCs w:val="14"/>
          </w:rPr>
          <w:fldChar w:fldCharType="end"/>
        </w:r>
      </w:hyperlink>
    </w:p>
    <w:p w14:paraId="09761D63" w14:textId="6867C073" w:rsidR="00D43BCF" w:rsidRPr="00824D89" w:rsidRDefault="00D43BCF" w:rsidP="00A636FA">
      <w:pPr>
        <w:pStyle w:val="TOC3"/>
        <w:tabs>
          <w:tab w:val="right" w:leader="dot" w:pos="9017"/>
        </w:tabs>
        <w:bidi/>
        <w:spacing w:line="240" w:lineRule="auto"/>
        <w:jc w:val="both"/>
        <w:rPr>
          <w:rFonts w:eastAsiaTheme="minorEastAsia" w:cs="B Nazanin"/>
          <w:noProof/>
          <w:sz w:val="14"/>
          <w:szCs w:val="14"/>
        </w:rPr>
      </w:pPr>
      <w:hyperlink w:anchor="_Toc522307598" w:history="1">
        <w:r w:rsidRPr="00824D89">
          <w:rPr>
            <w:rStyle w:val="Hyperlink"/>
            <w:rFonts w:cs="B Nazanin"/>
            <w:noProof/>
            <w:sz w:val="14"/>
            <w:szCs w:val="14"/>
            <w:rtl/>
            <w:lang w:bidi="fa-IR"/>
          </w:rPr>
          <w:t xml:space="preserve">4.3 </w:t>
        </w:r>
        <w:r w:rsidRPr="00824D89">
          <w:rPr>
            <w:rStyle w:val="Hyperlink"/>
            <w:rFonts w:cs="B Nazanin" w:hint="eastAsia"/>
            <w:noProof/>
            <w:sz w:val="14"/>
            <w:szCs w:val="14"/>
            <w:rtl/>
            <w:lang w:bidi="fa-IR"/>
          </w:rPr>
          <w:t>هوش</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مصنوع</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_Toc522307598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90</w:t>
        </w:r>
        <w:r w:rsidR="00962C89" w:rsidRPr="00824D89">
          <w:rPr>
            <w:rFonts w:cs="B Nazanin"/>
            <w:noProof/>
            <w:webHidden/>
            <w:sz w:val="14"/>
            <w:szCs w:val="14"/>
          </w:rPr>
          <w:fldChar w:fldCharType="end"/>
        </w:r>
      </w:hyperlink>
    </w:p>
    <w:p w14:paraId="135222B4" w14:textId="41EF62CC"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599" w:history="1">
        <w:r w:rsidRPr="00824D89">
          <w:rPr>
            <w:rStyle w:val="Hyperlink"/>
            <w:rFonts w:cs="B Nazanin"/>
            <w:noProof/>
            <w:sz w:val="14"/>
            <w:szCs w:val="14"/>
            <w:rtl/>
            <w:lang w:bidi="fa-IR"/>
          </w:rPr>
          <w:t xml:space="preserve">5. </w:t>
        </w:r>
        <w:r w:rsidRPr="00824D89">
          <w:rPr>
            <w:rStyle w:val="Hyperlink"/>
            <w:rFonts w:cs="B Nazanin" w:hint="eastAsia"/>
            <w:noProof/>
            <w:sz w:val="14"/>
            <w:szCs w:val="14"/>
            <w:rtl/>
            <w:lang w:bidi="fa-IR"/>
          </w:rPr>
          <w:t>روند</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آ</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نده</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_Toc522307599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90</w:t>
        </w:r>
        <w:r w:rsidR="00962C89" w:rsidRPr="00824D89">
          <w:rPr>
            <w:rFonts w:cs="B Nazanin"/>
            <w:noProof/>
            <w:webHidden/>
            <w:sz w:val="14"/>
            <w:szCs w:val="14"/>
          </w:rPr>
          <w:fldChar w:fldCharType="end"/>
        </w:r>
      </w:hyperlink>
    </w:p>
    <w:p w14:paraId="510A0EA8" w14:textId="09D69093" w:rsidR="00D43BCF" w:rsidRPr="00824D89" w:rsidRDefault="00D43BCF" w:rsidP="00A636FA">
      <w:pPr>
        <w:pStyle w:val="TOC2"/>
        <w:tabs>
          <w:tab w:val="right" w:leader="dot" w:pos="9017"/>
        </w:tabs>
        <w:bidi/>
        <w:spacing w:line="240" w:lineRule="auto"/>
        <w:jc w:val="both"/>
        <w:rPr>
          <w:rFonts w:eastAsiaTheme="minorEastAsia" w:cs="B Nazanin"/>
          <w:noProof/>
          <w:sz w:val="14"/>
          <w:szCs w:val="14"/>
        </w:rPr>
      </w:pPr>
      <w:hyperlink w:anchor="_Toc522307600" w:history="1">
        <w:r w:rsidRPr="00824D89">
          <w:rPr>
            <w:rStyle w:val="Hyperlink"/>
            <w:rFonts w:cs="B Nazanin"/>
            <w:noProof/>
            <w:sz w:val="14"/>
            <w:szCs w:val="14"/>
            <w:rtl/>
            <w:lang w:bidi="fa-IR"/>
          </w:rPr>
          <w:t xml:space="preserve">6. </w:t>
        </w:r>
        <w:r w:rsidRPr="00824D89">
          <w:rPr>
            <w:rStyle w:val="Hyperlink"/>
            <w:rFonts w:cs="B Nazanin" w:hint="eastAsia"/>
            <w:noProof/>
            <w:sz w:val="14"/>
            <w:szCs w:val="14"/>
            <w:rtl/>
            <w:lang w:bidi="fa-IR"/>
          </w:rPr>
          <w:t>نت</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جه</w:t>
        </w:r>
        <w:r w:rsidRPr="00824D89">
          <w:rPr>
            <w:rStyle w:val="Hyperlink"/>
            <w:rFonts w:cs="B Nazanin"/>
            <w:noProof/>
            <w:sz w:val="14"/>
            <w:szCs w:val="14"/>
            <w:rtl/>
            <w:lang w:bidi="fa-IR"/>
          </w:rPr>
          <w:t xml:space="preserve"> </w:t>
        </w:r>
        <w:r w:rsidRPr="00824D89">
          <w:rPr>
            <w:rStyle w:val="Hyperlink"/>
            <w:rFonts w:cs="B Nazanin" w:hint="eastAsia"/>
            <w:noProof/>
            <w:sz w:val="14"/>
            <w:szCs w:val="14"/>
            <w:rtl/>
            <w:lang w:bidi="fa-IR"/>
          </w:rPr>
          <w:t>گ</w:t>
        </w:r>
        <w:r w:rsidRPr="00824D89">
          <w:rPr>
            <w:rStyle w:val="Hyperlink"/>
            <w:rFonts w:cs="B Nazanin" w:hint="cs"/>
            <w:noProof/>
            <w:sz w:val="14"/>
            <w:szCs w:val="14"/>
            <w:rtl/>
            <w:lang w:bidi="fa-IR"/>
          </w:rPr>
          <w:t>ی</w:t>
        </w:r>
        <w:r w:rsidRPr="00824D89">
          <w:rPr>
            <w:rStyle w:val="Hyperlink"/>
            <w:rFonts w:cs="B Nazanin" w:hint="eastAsia"/>
            <w:noProof/>
            <w:sz w:val="14"/>
            <w:szCs w:val="14"/>
            <w:rtl/>
            <w:lang w:bidi="fa-IR"/>
          </w:rPr>
          <w:t>ر</w:t>
        </w:r>
        <w:r w:rsidRPr="00824D89">
          <w:rPr>
            <w:rStyle w:val="Hyperlink"/>
            <w:rFonts w:cs="B Nazanin" w:hint="cs"/>
            <w:noProof/>
            <w:sz w:val="14"/>
            <w:szCs w:val="14"/>
            <w:rtl/>
            <w:lang w:bidi="fa-IR"/>
          </w:rPr>
          <w:t>ی</w:t>
        </w:r>
        <w:r w:rsidRPr="00824D89">
          <w:rPr>
            <w:rFonts w:cs="B Nazanin"/>
            <w:noProof/>
            <w:webHidden/>
            <w:sz w:val="14"/>
            <w:szCs w:val="14"/>
          </w:rPr>
          <w:tab/>
        </w:r>
        <w:r w:rsidR="00962C89" w:rsidRPr="00824D89">
          <w:rPr>
            <w:rFonts w:cs="B Nazanin"/>
            <w:noProof/>
            <w:webHidden/>
            <w:sz w:val="14"/>
            <w:szCs w:val="14"/>
          </w:rPr>
          <w:fldChar w:fldCharType="begin"/>
        </w:r>
        <w:r w:rsidRPr="00824D89">
          <w:rPr>
            <w:rFonts w:cs="B Nazanin"/>
            <w:noProof/>
            <w:webHidden/>
            <w:sz w:val="14"/>
            <w:szCs w:val="14"/>
          </w:rPr>
          <w:instrText xml:space="preserve"> PAGEREF _Toc522307600 \h </w:instrText>
        </w:r>
        <w:r w:rsidR="00962C89" w:rsidRPr="00824D89">
          <w:rPr>
            <w:rFonts w:cs="B Nazanin"/>
            <w:noProof/>
            <w:webHidden/>
            <w:sz w:val="14"/>
            <w:szCs w:val="14"/>
          </w:rPr>
        </w:r>
        <w:r w:rsidR="00962C89" w:rsidRPr="00824D89">
          <w:rPr>
            <w:rFonts w:cs="B Nazanin"/>
            <w:noProof/>
            <w:webHidden/>
            <w:sz w:val="14"/>
            <w:szCs w:val="14"/>
          </w:rPr>
          <w:fldChar w:fldCharType="separate"/>
        </w:r>
        <w:r w:rsidR="00A0085A">
          <w:rPr>
            <w:rFonts w:cs="B Nazanin"/>
            <w:noProof/>
            <w:webHidden/>
            <w:sz w:val="14"/>
            <w:szCs w:val="14"/>
            <w:rtl/>
          </w:rPr>
          <w:t>92</w:t>
        </w:r>
        <w:r w:rsidR="00962C89" w:rsidRPr="00824D89">
          <w:rPr>
            <w:rFonts w:cs="B Nazanin"/>
            <w:noProof/>
            <w:webHidden/>
            <w:sz w:val="14"/>
            <w:szCs w:val="14"/>
          </w:rPr>
          <w:fldChar w:fldCharType="end"/>
        </w:r>
      </w:hyperlink>
    </w:p>
    <w:p w14:paraId="2A5FDA2A" w14:textId="0DD48E66" w:rsidR="00824D89" w:rsidRPr="00824D89" w:rsidRDefault="00962C89" w:rsidP="00824D89">
      <w:pPr>
        <w:pStyle w:val="Heading1"/>
        <w:bidi/>
        <w:spacing w:line="240" w:lineRule="auto"/>
        <w:jc w:val="both"/>
        <w:rPr>
          <w:rFonts w:asciiTheme="minorHAnsi" w:eastAsia="Times New Roman" w:hAnsiTheme="minorHAnsi"/>
          <w:sz w:val="20"/>
          <w:szCs w:val="20"/>
          <w:rtl/>
        </w:rPr>
      </w:pPr>
      <w:r w:rsidRPr="00824D89">
        <w:rPr>
          <w:rFonts w:asciiTheme="minorHAnsi" w:eastAsia="Times New Roman" w:hAnsiTheme="minorHAnsi"/>
          <w:sz w:val="20"/>
          <w:szCs w:val="20"/>
          <w:rtl/>
        </w:rPr>
        <w:lastRenderedPageBreak/>
        <w:fldChar w:fldCharType="end"/>
      </w:r>
      <w:bookmarkStart w:id="0" w:name="_Toc520650563"/>
      <w:bookmarkStart w:id="1" w:name="_Toc520802847"/>
      <w:bookmarkStart w:id="2" w:name="_Toc521062562"/>
      <w:bookmarkStart w:id="3" w:name="_Toc522307521"/>
    </w:p>
    <w:p w14:paraId="331E86CD" w14:textId="095C0606" w:rsidR="00515EEC" w:rsidRPr="0025342B" w:rsidRDefault="00515EEC" w:rsidP="00824D89">
      <w:pPr>
        <w:pStyle w:val="Heading1"/>
        <w:bidi/>
        <w:spacing w:line="360" w:lineRule="auto"/>
        <w:jc w:val="both"/>
        <w:rPr>
          <w:rFonts w:asciiTheme="minorHAnsi" w:eastAsia="Times New Roman" w:hAnsiTheme="minorHAnsi"/>
          <w:sz w:val="32"/>
          <w:szCs w:val="32"/>
          <w:rtl/>
        </w:rPr>
      </w:pPr>
      <w:r w:rsidRPr="0025342B">
        <w:rPr>
          <w:rFonts w:eastAsia="Times New Roman" w:hint="cs"/>
          <w:rtl/>
          <w:lang w:bidi="fa-IR"/>
        </w:rPr>
        <w:t>مقدمه</w:t>
      </w:r>
      <w:bookmarkEnd w:id="0"/>
      <w:bookmarkEnd w:id="1"/>
      <w:bookmarkEnd w:id="2"/>
      <w:bookmarkEnd w:id="3"/>
    </w:p>
    <w:p w14:paraId="352623FD" w14:textId="77777777" w:rsidR="00515EEC" w:rsidRPr="0025342B" w:rsidRDefault="00515EEC" w:rsidP="0025342B">
      <w:pPr>
        <w:shd w:val="clear" w:color="auto" w:fill="FFFFFF"/>
        <w:bidi/>
        <w:spacing w:after="0" w:line="360" w:lineRule="auto"/>
        <w:jc w:val="both"/>
        <w:textAlignment w:val="baseline"/>
        <w:outlineLvl w:val="1"/>
        <w:rPr>
          <w:rFonts w:ascii="irans" w:eastAsia="Times New Roman" w:hAnsi="irans" w:cs="B Nazanin"/>
          <w:sz w:val="28"/>
          <w:szCs w:val="28"/>
        </w:rPr>
      </w:pPr>
      <w:r w:rsidRPr="0025342B">
        <w:rPr>
          <w:rFonts w:ascii="irans" w:eastAsia="Times New Roman" w:hAnsi="irans" w:cs="B Nazanin" w:hint="cs"/>
          <w:sz w:val="28"/>
          <w:szCs w:val="28"/>
          <w:rtl/>
        </w:rPr>
        <w:t>آیا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بشر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قادر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خواهد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بود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موجودي</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هوشمند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همانند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خود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بوجود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آورد؟</w:t>
      </w:r>
    </w:p>
    <w:p w14:paraId="133F7F9F" w14:textId="77777777" w:rsidR="00515EEC" w:rsidRPr="0025342B" w:rsidRDefault="00515EEC" w:rsidP="0025342B">
      <w:pPr>
        <w:shd w:val="clear" w:color="auto" w:fill="FFFFFF"/>
        <w:bidi/>
        <w:spacing w:after="0" w:line="360" w:lineRule="auto"/>
        <w:jc w:val="both"/>
        <w:textAlignment w:val="baseline"/>
        <w:outlineLvl w:val="1"/>
        <w:rPr>
          <w:rFonts w:ascii="irans" w:eastAsia="Times New Roman" w:hAnsi="irans" w:cs="B Nazanin"/>
          <w:sz w:val="28"/>
          <w:szCs w:val="28"/>
        </w:rPr>
      </w:pPr>
      <w:r w:rsidRPr="0025342B">
        <w:rPr>
          <w:rFonts w:ascii="irans" w:eastAsia="Times New Roman" w:hAnsi="irans" w:cs="B Nazanin" w:hint="cs"/>
          <w:sz w:val="28"/>
          <w:szCs w:val="28"/>
          <w:rtl/>
        </w:rPr>
        <w:t>آیا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زمانی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فرا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خواهد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رسید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ربات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خانه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رفت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آمد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کنند</w:t>
      </w:r>
      <w:r w:rsidRPr="0025342B">
        <w:rPr>
          <w:rFonts w:ascii="irans" w:eastAsia="Times New Roman" w:hAnsi="irans" w:cs="B Nazanin"/>
          <w:sz w:val="28"/>
          <w:szCs w:val="28"/>
        </w:rPr>
        <w:t>,</w:t>
      </w:r>
      <w:r w:rsid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کنار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بنشینند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به تبادل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نظر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بپردازند؟</w:t>
      </w:r>
    </w:p>
    <w:p w14:paraId="060FC105" w14:textId="77777777" w:rsidR="00515EEC" w:rsidRPr="0025342B" w:rsidRDefault="00515EEC" w:rsidP="0025342B">
      <w:pPr>
        <w:shd w:val="clear" w:color="auto" w:fill="FFFFFF"/>
        <w:bidi/>
        <w:spacing w:after="0" w:line="360" w:lineRule="auto"/>
        <w:jc w:val="both"/>
        <w:textAlignment w:val="baseline"/>
        <w:outlineLvl w:val="1"/>
        <w:rPr>
          <w:rFonts w:ascii="irans" w:eastAsia="Times New Roman" w:hAnsi="irans" w:cs="B Nazanin"/>
          <w:sz w:val="28"/>
          <w:szCs w:val="28"/>
        </w:rPr>
      </w:pPr>
      <w:r w:rsidRPr="0025342B">
        <w:rPr>
          <w:rFonts w:ascii="irans" w:eastAsia="Times New Roman" w:hAnsi="irans" w:cs="B Nazanin" w:hint="cs"/>
          <w:sz w:val="28"/>
          <w:szCs w:val="28"/>
          <w:rtl/>
        </w:rPr>
        <w:t>چه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زمانی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رویای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ربات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حقیقت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خواهد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پیوست؟</w:t>
      </w:r>
    </w:p>
    <w:p w14:paraId="256C9085" w14:textId="77777777" w:rsidR="0025342B" w:rsidRDefault="00515EEC" w:rsidP="0025342B">
      <w:pPr>
        <w:shd w:val="clear" w:color="auto" w:fill="FFFFFF"/>
        <w:bidi/>
        <w:spacing w:after="0" w:line="360" w:lineRule="auto"/>
        <w:jc w:val="both"/>
        <w:textAlignment w:val="baseline"/>
        <w:outlineLvl w:val="1"/>
        <w:rPr>
          <w:rFonts w:ascii="irans" w:eastAsia="Times New Roman" w:hAnsi="irans" w:cs="B Nazanin"/>
          <w:sz w:val="28"/>
          <w:szCs w:val="28"/>
          <w:rtl/>
        </w:rPr>
      </w:pPr>
      <w:r w:rsidRPr="0025342B">
        <w:rPr>
          <w:rFonts w:ascii="irans" w:eastAsia="Times New Roman" w:hAnsi="irans" w:cs="B Nazanin" w:hint="cs"/>
          <w:sz w:val="28"/>
          <w:szCs w:val="28"/>
          <w:rtl/>
        </w:rPr>
        <w:t>شاید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سوالاتی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چنین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بتوان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زمینه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ظهور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دانشی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نوین</w:t>
      </w:r>
      <w:r w:rsidRPr="0025342B">
        <w:rPr>
          <w:rFonts w:ascii="irans" w:eastAsia="Times New Roman" w:hAnsi="irans" w:cs="B Nazanin"/>
          <w:sz w:val="28"/>
          <w:szCs w:val="28"/>
        </w:rPr>
        <w:t>,</w:t>
      </w:r>
      <w:r w:rsidRPr="0025342B">
        <w:rPr>
          <w:rFonts w:ascii="irans" w:eastAsia="Times New Roman" w:hAnsi="irans" w:cs="B Nazanin" w:hint="cs"/>
          <w:sz w:val="28"/>
          <w:szCs w:val="28"/>
          <w:rtl/>
        </w:rPr>
        <w:t xml:space="preserve"> باعنوان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هوش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مصنوعی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دانست</w:t>
      </w:r>
      <w:r w:rsidRPr="0025342B">
        <w:rPr>
          <w:rFonts w:ascii="irans" w:eastAsia="Times New Roman" w:hAnsi="irans" w:cs="B Nazanin"/>
          <w:sz w:val="28"/>
          <w:szCs w:val="28"/>
        </w:rPr>
        <w:t>.</w:t>
      </w:r>
      <w:r w:rsidRPr="0025342B">
        <w:rPr>
          <w:rFonts w:ascii="irans" w:eastAsia="Times New Roman" w:hAnsi="irans" w:cs="B Nazanin" w:hint="cs"/>
          <w:sz w:val="28"/>
          <w:szCs w:val="28"/>
          <w:rtl/>
        </w:rPr>
        <w:t>نخستین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جرقه های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هوش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مصنوعی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به</w:t>
      </w:r>
      <w:r w:rsidRPr="0025342B">
        <w:rPr>
          <w:rFonts w:ascii="irans" w:eastAsia="Times New Roman" w:hAnsi="irans" w:cs="B Nazanin" w:hint="cs"/>
          <w:sz w:val="28"/>
          <w:szCs w:val="28"/>
          <w:rtl/>
          <w:lang w:bidi="fa-IR"/>
        </w:rPr>
        <w:t xml:space="preserve"> </w:t>
      </w:r>
      <w:r w:rsidRPr="0025342B">
        <w:rPr>
          <w:rFonts w:ascii="irans" w:eastAsia="Times New Roman" w:hAnsi="irans" w:cs="B Nazanin" w:hint="cs"/>
          <w:sz w:val="28"/>
          <w:szCs w:val="28"/>
          <w:rtl/>
        </w:rPr>
        <w:t>سال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بعد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جنگ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جهانی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دوم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بازمیگردد</w:t>
      </w:r>
      <w:r w:rsidRPr="0025342B">
        <w:rPr>
          <w:rFonts w:ascii="irans" w:eastAsia="Times New Roman" w:hAnsi="irans" w:cs="B Nazanin"/>
          <w:sz w:val="28"/>
          <w:szCs w:val="28"/>
        </w:rPr>
        <w:t>.</w:t>
      </w:r>
      <w:r w:rsidRPr="0025342B">
        <w:rPr>
          <w:rFonts w:ascii="irans" w:eastAsia="Times New Roman" w:hAnsi="irans" w:cs="B Nazanin" w:hint="cs"/>
          <w:sz w:val="28"/>
          <w:szCs w:val="28"/>
          <w:rtl/>
        </w:rPr>
        <w:t xml:space="preserve"> زمانی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 xml:space="preserve">که </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آلن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تورینگ</w:t>
      </w:r>
      <w:r w:rsidRPr="0025342B">
        <w:rPr>
          <w:rStyle w:val="FootnoteReference"/>
          <w:rFonts w:ascii="irans" w:eastAsia="Times New Roman" w:hAnsi="irans" w:cs="B Nazanin"/>
          <w:sz w:val="28"/>
          <w:szCs w:val="28"/>
          <w:rtl/>
        </w:rPr>
        <w:footnoteReference w:id="1"/>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درسال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١٩٥٠</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آزمایشی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مبنی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 xml:space="preserve">اینکه </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آیا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ماشین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قادر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فرآیند</w:t>
      </w:r>
      <w:r w:rsidRPr="0025342B">
        <w:rPr>
          <w:rFonts w:ascii="Times New Roman" w:eastAsia="Times New Roman" w:hAnsi="Times New Roman" w:cs="Times New Roman" w:hint="cs"/>
          <w:sz w:val="28"/>
          <w:szCs w:val="28"/>
          <w:rtl/>
        </w:rPr>
        <w:t>ھ</w:t>
      </w:r>
      <w:r w:rsidRPr="0025342B">
        <w:rPr>
          <w:rFonts w:ascii="irans" w:eastAsia="Times New Roman" w:hAnsi="irans" w:cs="B Nazanin" w:hint="cs"/>
          <w:sz w:val="28"/>
          <w:szCs w:val="28"/>
          <w:rtl/>
        </w:rPr>
        <w:t>ای</w:t>
      </w:r>
      <w:r w:rsidRPr="0025342B">
        <w:rPr>
          <w:rFonts w:ascii="irans" w:eastAsia="Times New Roman" w:hAnsi="irans" w:cs="B Nazanin" w:hint="cs"/>
          <w:sz w:val="28"/>
          <w:szCs w:val="28"/>
          <w:rtl/>
          <w:lang w:bidi="fa-IR"/>
        </w:rPr>
        <w:t xml:space="preserve"> </w:t>
      </w:r>
      <w:r w:rsidRPr="0025342B">
        <w:rPr>
          <w:rFonts w:ascii="irans" w:eastAsia="Times New Roman" w:hAnsi="irans" w:cs="B Nazanin" w:hint="cs"/>
          <w:sz w:val="28"/>
          <w:szCs w:val="28"/>
          <w:rtl/>
        </w:rPr>
        <w:t>مغز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انسان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رقابت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 xml:space="preserve">نماید </w:t>
      </w:r>
      <w:r w:rsidRPr="0025342B">
        <w:rPr>
          <w:rFonts w:ascii="irans" w:eastAsia="Times New Roman" w:hAnsi="irans" w:cs="B Nazanin"/>
          <w:sz w:val="28"/>
          <w:szCs w:val="28"/>
        </w:rPr>
        <w:t>,</w:t>
      </w:r>
      <w:r w:rsidRPr="0025342B">
        <w:rPr>
          <w:rFonts w:ascii="irans" w:eastAsia="Times New Roman" w:hAnsi="irans" w:cs="B Nazanin" w:hint="cs"/>
          <w:sz w:val="28"/>
          <w:szCs w:val="28"/>
          <w:rtl/>
        </w:rPr>
        <w:t xml:space="preserve"> مطرح</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کرد</w:t>
      </w:r>
      <w:r w:rsidRPr="0025342B">
        <w:rPr>
          <w:rFonts w:ascii="irans" w:eastAsia="Times New Roman" w:hAnsi="irans" w:cs="B Nazanin"/>
          <w:sz w:val="28"/>
          <w:szCs w:val="28"/>
        </w:rPr>
        <w:t>.</w:t>
      </w:r>
      <w:r w:rsidRPr="0025342B">
        <w:rPr>
          <w:rFonts w:ascii="irans" w:eastAsia="Times New Roman" w:hAnsi="irans" w:cs="B Nazanin" w:hint="cs"/>
          <w:sz w:val="28"/>
          <w:szCs w:val="28"/>
          <w:rtl/>
        </w:rPr>
        <w:t xml:space="preserve"> سال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١٩٦٠</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روی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آمدن</w:t>
      </w:r>
      <w:r w:rsidRPr="0025342B">
        <w:rPr>
          <w:rFonts w:ascii="irans" w:eastAsia="Times New Roman" w:hAnsi="irans" w:cs="B Nazanin" w:hint="cs"/>
          <w:sz w:val="28"/>
          <w:szCs w:val="28"/>
          <w:rtl/>
          <w:lang w:bidi="fa-IR"/>
        </w:rPr>
        <w:t xml:space="preserve"> </w:t>
      </w:r>
      <w:r w:rsidRPr="0025342B">
        <w:rPr>
          <w:rFonts w:ascii="irans" w:eastAsia="Times New Roman" w:hAnsi="irans" w:cs="B Nazanin" w:hint="cs"/>
          <w:sz w:val="28"/>
          <w:szCs w:val="28"/>
          <w:rtl/>
        </w:rPr>
        <w:t>برنامه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بازی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شطرنج</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ساخت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اولین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ربات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 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استفاده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زبانهای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برنامه نویسی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آمریکا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اروپا</w:t>
      </w:r>
      <w:r w:rsidRPr="0025342B">
        <w:rPr>
          <w:rFonts w:ascii="irans" w:eastAsia="Times New Roman" w:hAnsi="irans" w:cs="B Nazanin"/>
          <w:sz w:val="28"/>
          <w:szCs w:val="28"/>
        </w:rPr>
        <w:t>,</w:t>
      </w:r>
      <w:r w:rsidRPr="0025342B">
        <w:rPr>
          <w:rFonts w:ascii="irans" w:eastAsia="Times New Roman" w:hAnsi="irans" w:cs="B Nazanin" w:hint="cs"/>
          <w:sz w:val="28"/>
          <w:szCs w:val="28"/>
          <w:rtl/>
        </w:rPr>
        <w:t>تحقیقات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زمینه</w:t>
      </w:r>
      <w:r w:rsidRPr="0025342B">
        <w:rPr>
          <w:rFonts w:ascii="irans" w:eastAsia="Times New Roman" w:hAnsi="irans" w:cs="B Nazanin"/>
          <w:sz w:val="28"/>
          <w:szCs w:val="28"/>
        </w:rPr>
        <w:t xml:space="preserve"> </w:t>
      </w:r>
      <w:r w:rsidR="0025342B" w:rsidRPr="0025342B">
        <w:rPr>
          <w:rFonts w:ascii="Times New Roman" w:eastAsia="Times New Roman" w:hAnsi="Times New Roman" w:cs="B Nazanin" w:hint="cs"/>
          <w:sz w:val="28"/>
          <w:szCs w:val="28"/>
          <w:rtl/>
        </w:rPr>
        <w:t>هو</w:t>
      </w:r>
      <w:r w:rsidRPr="0025342B">
        <w:rPr>
          <w:rFonts w:ascii="irans" w:eastAsia="Times New Roman" w:hAnsi="irans" w:cs="B Nazanin" w:hint="cs"/>
          <w:sz w:val="28"/>
          <w:szCs w:val="28"/>
          <w:rtl/>
        </w:rPr>
        <w:t>ش مصنوعی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جنبه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های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انسانی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نزدیک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شد</w:t>
      </w:r>
      <w:r w:rsidRPr="0025342B">
        <w:rPr>
          <w:rFonts w:ascii="irans" w:eastAsia="Times New Roman" w:hAnsi="irans" w:cs="B Nazanin"/>
          <w:sz w:val="28"/>
          <w:szCs w:val="28"/>
        </w:rPr>
        <w:t xml:space="preserve"> . [1] </w:t>
      </w:r>
    </w:p>
    <w:p w14:paraId="50F0FE87" w14:textId="77777777" w:rsidR="00515EEC" w:rsidRPr="0025342B" w:rsidRDefault="00515EEC" w:rsidP="0025342B">
      <w:pPr>
        <w:shd w:val="clear" w:color="auto" w:fill="FFFFFF"/>
        <w:bidi/>
        <w:spacing w:after="0" w:line="360" w:lineRule="auto"/>
        <w:jc w:val="both"/>
        <w:textAlignment w:val="baseline"/>
        <w:outlineLvl w:val="1"/>
        <w:rPr>
          <w:rFonts w:ascii="irans" w:eastAsia="Times New Roman" w:hAnsi="irans" w:cs="B Nazanin"/>
          <w:sz w:val="28"/>
          <w:szCs w:val="28"/>
          <w:rtl/>
        </w:rPr>
      </w:pPr>
      <w:r w:rsidRPr="0025342B">
        <w:rPr>
          <w:rFonts w:ascii="irans" w:hAnsi="irans" w:cs="B Nazanin"/>
          <w:sz w:val="28"/>
          <w:szCs w:val="28"/>
          <w:rtl/>
        </w:rPr>
        <w:t>دهه‌هاي‌ آغازين‌ سده‌ بيستم‌ ميلادي‌ و دوران‌ پيشرفت‌ شگرف‌صنعتي‌، همراه‌ با</w:t>
      </w:r>
      <w:r w:rsidRPr="0025342B">
        <w:rPr>
          <w:rFonts w:ascii="irans" w:hAnsi="irans" w:cs="B Nazanin"/>
          <w:sz w:val="28"/>
          <w:szCs w:val="28"/>
        </w:rPr>
        <w:t xml:space="preserve"> </w:t>
      </w:r>
      <w:r w:rsidRPr="0025342B">
        <w:rPr>
          <w:rFonts w:ascii="irans" w:hAnsi="irans" w:cs="B Nazanin"/>
          <w:sz w:val="28"/>
          <w:szCs w:val="28"/>
          <w:rtl/>
        </w:rPr>
        <w:t>توليد خودرو بود كه‌ انقلاب‌ همه‌ جانبه‌اين‌ درترابري‌، افزايش‌ شتاب‌ جابجايي‌ و</w:t>
      </w:r>
      <w:r w:rsidRPr="0025342B">
        <w:rPr>
          <w:rFonts w:ascii="irans" w:hAnsi="irans" w:cs="B Nazanin"/>
          <w:sz w:val="28"/>
          <w:szCs w:val="28"/>
        </w:rPr>
        <w:t xml:space="preserve"> </w:t>
      </w:r>
      <w:r w:rsidRPr="0025342B">
        <w:rPr>
          <w:rFonts w:ascii="irans" w:hAnsi="irans" w:cs="B Nazanin"/>
          <w:sz w:val="28"/>
          <w:szCs w:val="28"/>
          <w:rtl/>
        </w:rPr>
        <w:t>صدها كار و پيشه‌جديددررشته‌هابازرگاني‌بوجودآورده‌است‌</w:t>
      </w:r>
      <w:r w:rsidR="0025342B">
        <w:rPr>
          <w:rFonts w:ascii="irans" w:hAnsi="irans" w:cs="B Nazanin"/>
          <w:sz w:val="28"/>
          <w:szCs w:val="28"/>
        </w:rPr>
        <w:t>.</w:t>
      </w:r>
    </w:p>
    <w:p w14:paraId="4861746F" w14:textId="77777777" w:rsidR="00515EEC" w:rsidRPr="0025342B" w:rsidRDefault="00515EEC" w:rsidP="0025342B">
      <w:pPr>
        <w:shd w:val="clear" w:color="auto" w:fill="FFFFFF"/>
        <w:bidi/>
        <w:spacing w:after="0" w:line="360" w:lineRule="auto"/>
        <w:jc w:val="both"/>
        <w:textAlignment w:val="baseline"/>
        <w:outlineLvl w:val="1"/>
        <w:rPr>
          <w:rFonts w:ascii="irans" w:hAnsi="irans" w:cs="B Nazanin"/>
          <w:sz w:val="28"/>
          <w:szCs w:val="28"/>
          <w:rtl/>
        </w:rPr>
      </w:pPr>
      <w:r w:rsidRPr="0025342B">
        <w:rPr>
          <w:rFonts w:ascii="irans" w:hAnsi="irans" w:cs="B Nazanin"/>
          <w:sz w:val="28"/>
          <w:szCs w:val="28"/>
          <w:rtl/>
        </w:rPr>
        <w:t>به‌ نظر مي‌رسد كه‌ سمبل‌ دوران‌ فراصنعتي‌ و نماد فرآورده‌هاي‌بي‌همتاي‌ قرن‌</w:t>
      </w:r>
      <w:r w:rsidRPr="0025342B">
        <w:rPr>
          <w:rFonts w:ascii="irans" w:hAnsi="irans" w:cs="B Nazanin"/>
          <w:sz w:val="28"/>
          <w:szCs w:val="28"/>
        </w:rPr>
        <w:t xml:space="preserve"> </w:t>
      </w:r>
      <w:r w:rsidRPr="0025342B">
        <w:rPr>
          <w:rFonts w:ascii="irans" w:hAnsi="irans" w:cs="B Nazanin"/>
          <w:sz w:val="28"/>
          <w:szCs w:val="28"/>
          <w:rtl/>
        </w:rPr>
        <w:t>آينده‌«هوش‌ مصنوعي‌» است‌.</w:t>
      </w:r>
      <w:r w:rsidRPr="0025342B">
        <w:rPr>
          <w:rFonts w:ascii="irans" w:hAnsi="irans" w:cs="B Nazanin"/>
          <w:sz w:val="28"/>
          <w:szCs w:val="28"/>
        </w:rPr>
        <w:t xml:space="preserve"> [2]</w:t>
      </w:r>
    </w:p>
    <w:p w14:paraId="5DBC95AC" w14:textId="77777777" w:rsidR="00515EEC" w:rsidRDefault="00515EEC" w:rsidP="00515EEC">
      <w:pPr>
        <w:shd w:val="clear" w:color="auto" w:fill="FFFFFF"/>
        <w:bidi/>
        <w:spacing w:after="0"/>
        <w:jc w:val="both"/>
        <w:textAlignment w:val="baseline"/>
        <w:outlineLvl w:val="1"/>
        <w:rPr>
          <w:rFonts w:ascii="irans" w:hAnsi="irans" w:cs="B Nazanin"/>
          <w:sz w:val="28"/>
          <w:szCs w:val="32"/>
          <w:rtl/>
        </w:rPr>
      </w:pPr>
    </w:p>
    <w:p w14:paraId="26C6CF0A" w14:textId="77777777" w:rsidR="003F0EE7" w:rsidRPr="0025342B" w:rsidRDefault="003F0EE7" w:rsidP="0025342B">
      <w:pPr>
        <w:shd w:val="clear" w:color="auto" w:fill="FFFFFF"/>
        <w:bidi/>
        <w:spacing w:after="0" w:line="360" w:lineRule="auto"/>
        <w:jc w:val="both"/>
        <w:textAlignment w:val="baseline"/>
        <w:outlineLvl w:val="1"/>
        <w:rPr>
          <w:rFonts w:ascii="irans" w:eastAsia="Times New Roman" w:hAnsi="irans" w:cs="B Nazanin"/>
          <w:sz w:val="28"/>
          <w:szCs w:val="28"/>
          <w:rtl/>
          <w:lang w:bidi="fa-IR"/>
        </w:rPr>
      </w:pPr>
      <w:r w:rsidRPr="0025342B">
        <w:rPr>
          <w:rFonts w:ascii="irans" w:hAnsi="irans" w:cs="B Nazanin"/>
          <w:sz w:val="28"/>
          <w:szCs w:val="28"/>
          <w:rtl/>
        </w:rPr>
        <w:t>امروزه‌ موضوع‌هوش‌ مصنوعي‌ داغ‌ترين‌ بحث‌ ميان‌</w:t>
      </w:r>
      <w:r w:rsidRPr="0025342B">
        <w:rPr>
          <w:rFonts w:ascii="irans" w:hAnsi="irans" w:cs="B Nazanin"/>
          <w:sz w:val="28"/>
          <w:szCs w:val="28"/>
        </w:rPr>
        <w:t xml:space="preserve"> </w:t>
      </w:r>
      <w:r w:rsidRPr="0025342B">
        <w:rPr>
          <w:rFonts w:ascii="irans" w:hAnsi="irans" w:cs="B Nazanin"/>
          <w:sz w:val="28"/>
          <w:szCs w:val="28"/>
          <w:rtl/>
        </w:rPr>
        <w:t>كارشناسان‌ دانش‌ رايانه‌ واطلاعات‌ و ديگر دانشمندان‌ و تصميم‌گيرندگان‌ است‌. در</w:t>
      </w:r>
      <w:r w:rsidRPr="0025342B">
        <w:rPr>
          <w:rFonts w:ascii="irans" w:hAnsi="irans" w:cs="B Nazanin"/>
          <w:sz w:val="28"/>
          <w:szCs w:val="28"/>
        </w:rPr>
        <w:t xml:space="preserve"> </w:t>
      </w:r>
      <w:r w:rsidRPr="0025342B">
        <w:rPr>
          <w:rFonts w:ascii="irans" w:hAnsi="irans" w:cs="B Nazanin"/>
          <w:sz w:val="28"/>
          <w:szCs w:val="28"/>
          <w:rtl/>
        </w:rPr>
        <w:t>سراسرتاريخ‌ تا به‌ امروز انسان از جنبه‌ تن‌ و روان‌، مركز و محور بحث‌ها</w:t>
      </w:r>
      <w:r w:rsidR="0025342B">
        <w:rPr>
          <w:rFonts w:ascii="irans" w:hAnsi="irans" w:cs="B Nazanin" w:hint="cs"/>
          <w:sz w:val="28"/>
          <w:szCs w:val="28"/>
          <w:rtl/>
        </w:rPr>
        <w:t xml:space="preserve"> </w:t>
      </w:r>
      <w:r w:rsidRPr="0025342B">
        <w:rPr>
          <w:rFonts w:ascii="irans" w:hAnsi="irans" w:cs="B Nazanin"/>
          <w:sz w:val="28"/>
          <w:szCs w:val="28"/>
          <w:rtl/>
        </w:rPr>
        <w:t>و</w:t>
      </w:r>
      <w:r w:rsidRPr="0025342B">
        <w:rPr>
          <w:rFonts w:ascii="irans" w:hAnsi="irans" w:cs="B Nazanin"/>
          <w:sz w:val="28"/>
          <w:szCs w:val="28"/>
        </w:rPr>
        <w:t xml:space="preserve"> </w:t>
      </w:r>
      <w:r w:rsidRPr="0025342B">
        <w:rPr>
          <w:rFonts w:ascii="irans" w:hAnsi="irans" w:cs="B Nazanin"/>
          <w:sz w:val="28"/>
          <w:szCs w:val="28"/>
          <w:rtl/>
        </w:rPr>
        <w:t>پژوهش‌ها بوده‌ است‌. ولي‌ اكنون‌ موجودي‌ با رتبه‌اي‌ پائين‌تر،</w:t>
      </w:r>
      <w:r w:rsidR="0025342B">
        <w:rPr>
          <w:rFonts w:ascii="irans" w:hAnsi="irans" w:cs="B Nazanin" w:hint="cs"/>
          <w:sz w:val="28"/>
          <w:szCs w:val="28"/>
          <w:rtl/>
        </w:rPr>
        <w:t xml:space="preserve"> </w:t>
      </w:r>
      <w:r w:rsidRPr="0025342B">
        <w:rPr>
          <w:rFonts w:ascii="irans" w:hAnsi="irans" w:cs="B Nazanin"/>
          <w:sz w:val="28"/>
          <w:szCs w:val="28"/>
          <w:rtl/>
        </w:rPr>
        <w:t>بي‌جان‌ و ساختگي‌</w:t>
      </w:r>
      <w:r w:rsidRPr="0025342B">
        <w:rPr>
          <w:rFonts w:ascii="irans" w:hAnsi="irans" w:cs="B Nazanin"/>
          <w:sz w:val="28"/>
          <w:szCs w:val="28"/>
        </w:rPr>
        <w:t xml:space="preserve"> </w:t>
      </w:r>
      <w:r w:rsidRPr="0025342B">
        <w:rPr>
          <w:rFonts w:ascii="irans" w:hAnsi="irans" w:cs="B Nazanin"/>
          <w:sz w:val="28"/>
          <w:szCs w:val="28"/>
          <w:rtl/>
        </w:rPr>
        <w:t>مي‌خواهد جانشين‌ او شود، امري‌ كه‌ بدون‌ شك‌ مي‌توان‌ ادعا نمود بيشتر انسان‌ها</w:t>
      </w:r>
      <w:r w:rsidRPr="0025342B">
        <w:rPr>
          <w:rFonts w:ascii="irans" w:hAnsi="irans" w:cs="B Nazanin"/>
          <w:sz w:val="28"/>
          <w:szCs w:val="28"/>
        </w:rPr>
        <w:t xml:space="preserve"> </w:t>
      </w:r>
      <w:r w:rsidRPr="0025342B">
        <w:rPr>
          <w:rFonts w:ascii="irans" w:hAnsi="irans" w:cs="B Nazanin"/>
          <w:sz w:val="28"/>
          <w:szCs w:val="28"/>
          <w:rtl/>
        </w:rPr>
        <w:t>با آن‌ مخالفند</w:t>
      </w:r>
      <w:r w:rsidRPr="0025342B">
        <w:rPr>
          <w:rFonts w:ascii="irans" w:hAnsi="irans" w:cs="B Nazanin"/>
          <w:sz w:val="28"/>
          <w:szCs w:val="28"/>
        </w:rPr>
        <w:t>.</w:t>
      </w:r>
    </w:p>
    <w:p w14:paraId="34016729" w14:textId="77777777" w:rsidR="0025342B" w:rsidRDefault="003F0EE7" w:rsidP="0025342B">
      <w:pPr>
        <w:shd w:val="clear" w:color="auto" w:fill="FFFFFF"/>
        <w:bidi/>
        <w:spacing w:after="0" w:line="360" w:lineRule="auto"/>
        <w:jc w:val="both"/>
        <w:textAlignment w:val="baseline"/>
        <w:outlineLvl w:val="1"/>
        <w:rPr>
          <w:rFonts w:ascii="irans" w:hAnsi="irans" w:cs="B Nazanin"/>
          <w:sz w:val="28"/>
          <w:szCs w:val="28"/>
          <w:rtl/>
        </w:rPr>
      </w:pPr>
      <w:r w:rsidRPr="0025342B">
        <w:rPr>
          <w:rFonts w:ascii="irans" w:hAnsi="irans" w:cs="B Nazanin"/>
          <w:sz w:val="28"/>
          <w:szCs w:val="28"/>
          <w:rtl/>
        </w:rPr>
        <w:lastRenderedPageBreak/>
        <w:t>هوش‌ مصنوعي‌ چنانچه‌ به‌ هدف‌هاي‌ والاي‌ خود برسد، جهش‌</w:t>
      </w:r>
      <w:r w:rsidR="0025342B">
        <w:rPr>
          <w:rFonts w:ascii="irans" w:hAnsi="irans" w:cs="B Nazanin" w:hint="cs"/>
          <w:sz w:val="28"/>
          <w:szCs w:val="28"/>
          <w:rtl/>
        </w:rPr>
        <w:t xml:space="preserve"> </w:t>
      </w:r>
      <w:r w:rsidRPr="0025342B">
        <w:rPr>
          <w:rFonts w:ascii="irans" w:hAnsi="irans" w:cs="B Nazanin"/>
          <w:sz w:val="28"/>
          <w:szCs w:val="28"/>
          <w:rtl/>
        </w:rPr>
        <w:t>بزرگي‌ در راه‌ دستيابي‌</w:t>
      </w:r>
      <w:r w:rsidRPr="0025342B">
        <w:rPr>
          <w:rFonts w:ascii="irans" w:hAnsi="irans" w:cs="B Nazanin"/>
          <w:sz w:val="28"/>
          <w:szCs w:val="28"/>
        </w:rPr>
        <w:t xml:space="preserve"> </w:t>
      </w:r>
      <w:r w:rsidRPr="0025342B">
        <w:rPr>
          <w:rFonts w:ascii="irans" w:hAnsi="irans" w:cs="B Nazanin"/>
          <w:sz w:val="28"/>
          <w:szCs w:val="28"/>
          <w:rtl/>
        </w:rPr>
        <w:t>بشر به‌ رفاه‌ بيشتر و حتي‌ ثروت‌ افزون‌ترخواهد بود. هم‌ اكنون‌ نمونه‌هاي‌ خوب‌ و</w:t>
      </w:r>
      <w:r w:rsidRPr="0025342B">
        <w:rPr>
          <w:rFonts w:ascii="irans" w:hAnsi="irans" w:cs="B Nazanin"/>
          <w:sz w:val="28"/>
          <w:szCs w:val="28"/>
        </w:rPr>
        <w:t xml:space="preserve"> </w:t>
      </w:r>
      <w:r w:rsidRPr="0025342B">
        <w:rPr>
          <w:rFonts w:ascii="irans" w:hAnsi="irans" w:cs="B Nazanin"/>
          <w:sz w:val="28"/>
          <w:szCs w:val="28"/>
          <w:rtl/>
        </w:rPr>
        <w:t>پذيرفتن‌ از هوش‌ مصنوعي‌در</w:t>
      </w:r>
      <w:r w:rsidR="0025342B">
        <w:rPr>
          <w:rFonts w:ascii="irans" w:hAnsi="irans" w:cs="B Nazanin" w:hint="cs"/>
          <w:sz w:val="28"/>
          <w:szCs w:val="28"/>
          <w:rtl/>
        </w:rPr>
        <w:t xml:space="preserve"> </w:t>
      </w:r>
      <w:r w:rsidRPr="0025342B">
        <w:rPr>
          <w:rFonts w:ascii="irans" w:hAnsi="irans" w:cs="B Nazanin"/>
          <w:sz w:val="28"/>
          <w:szCs w:val="28"/>
          <w:rtl/>
        </w:rPr>
        <w:t>دنياي‌ واقعي‌ ما به‌ كار افتاده‌ است‌.</w:t>
      </w:r>
      <w:r w:rsidR="0025342B">
        <w:rPr>
          <w:rFonts w:ascii="irans" w:hAnsi="irans" w:cs="B Nazanin" w:hint="cs"/>
          <w:sz w:val="28"/>
          <w:szCs w:val="28"/>
          <w:rtl/>
        </w:rPr>
        <w:t xml:space="preserve"> </w:t>
      </w:r>
      <w:r w:rsidRPr="0025342B">
        <w:rPr>
          <w:rFonts w:ascii="irans" w:hAnsi="irans" w:cs="B Nazanin"/>
          <w:sz w:val="28"/>
          <w:szCs w:val="28"/>
          <w:rtl/>
        </w:rPr>
        <w:t>چنين‌</w:t>
      </w:r>
      <w:r w:rsidRPr="0025342B">
        <w:rPr>
          <w:rFonts w:ascii="irans" w:hAnsi="irans" w:cs="B Nazanin"/>
          <w:sz w:val="28"/>
          <w:szCs w:val="28"/>
        </w:rPr>
        <w:t xml:space="preserve"> </w:t>
      </w:r>
      <w:r w:rsidRPr="0025342B">
        <w:rPr>
          <w:rFonts w:ascii="irans" w:hAnsi="irans" w:cs="B Nazanin"/>
          <w:sz w:val="28"/>
          <w:szCs w:val="28"/>
          <w:rtl/>
        </w:rPr>
        <w:t>دستاوردها</w:t>
      </w:r>
      <w:r w:rsidR="0001261E" w:rsidRPr="0025342B">
        <w:rPr>
          <w:rFonts w:ascii="irans" w:hAnsi="irans" w:cs="B Nazanin"/>
          <w:sz w:val="28"/>
          <w:szCs w:val="28"/>
          <w:rtl/>
        </w:rPr>
        <w:t>يي‌، صرف‌منابع‌ لازم‌در</w:t>
      </w:r>
      <w:r w:rsidRPr="0025342B">
        <w:rPr>
          <w:rFonts w:ascii="irans" w:hAnsi="irans" w:cs="B Nazanin"/>
          <w:sz w:val="28"/>
          <w:szCs w:val="28"/>
          <w:rtl/>
        </w:rPr>
        <w:t>آينده‌</w:t>
      </w:r>
      <w:r w:rsidR="0025342B">
        <w:rPr>
          <w:rFonts w:ascii="irans" w:hAnsi="irans" w:cs="B Nazanin" w:hint="cs"/>
          <w:sz w:val="28"/>
          <w:szCs w:val="28"/>
          <w:rtl/>
        </w:rPr>
        <w:t xml:space="preserve"> </w:t>
      </w:r>
      <w:r w:rsidRPr="0025342B">
        <w:rPr>
          <w:rFonts w:ascii="irans" w:hAnsi="irans" w:cs="B Nazanin"/>
          <w:sz w:val="28"/>
          <w:szCs w:val="28"/>
          <w:rtl/>
        </w:rPr>
        <w:t>را</w:t>
      </w:r>
      <w:r w:rsidR="0025342B">
        <w:rPr>
          <w:rFonts w:ascii="irans" w:hAnsi="irans" w:cs="B Nazanin" w:hint="cs"/>
          <w:sz w:val="28"/>
          <w:szCs w:val="28"/>
          <w:rtl/>
        </w:rPr>
        <w:t xml:space="preserve"> </w:t>
      </w:r>
      <w:r w:rsidRPr="0025342B">
        <w:rPr>
          <w:rFonts w:ascii="irans" w:hAnsi="irans" w:cs="B Nazanin"/>
          <w:sz w:val="28"/>
          <w:szCs w:val="28"/>
          <w:rtl/>
        </w:rPr>
        <w:t>همچنان‌</w:t>
      </w:r>
      <w:r w:rsidR="0025342B">
        <w:rPr>
          <w:rFonts w:ascii="irans" w:hAnsi="irans" w:cs="B Nazanin" w:hint="cs"/>
          <w:sz w:val="28"/>
          <w:szCs w:val="28"/>
          <w:rtl/>
        </w:rPr>
        <w:t xml:space="preserve"> </w:t>
      </w:r>
      <w:r w:rsidRPr="0025342B">
        <w:rPr>
          <w:rFonts w:ascii="irans" w:hAnsi="irans" w:cs="B Nazanin"/>
          <w:sz w:val="28"/>
          <w:szCs w:val="28"/>
          <w:rtl/>
        </w:rPr>
        <w:t>توجيه</w:t>
      </w:r>
      <w:r w:rsidR="0025342B">
        <w:rPr>
          <w:rFonts w:ascii="irans" w:hAnsi="irans" w:cs="B Nazanin" w:hint="cs"/>
          <w:sz w:val="28"/>
          <w:szCs w:val="28"/>
          <w:rtl/>
        </w:rPr>
        <w:t xml:space="preserve"> </w:t>
      </w:r>
      <w:r w:rsidRPr="0025342B">
        <w:rPr>
          <w:rFonts w:ascii="irans" w:hAnsi="irans" w:cs="B Nazanin"/>
          <w:sz w:val="28"/>
          <w:szCs w:val="28"/>
          <w:rtl/>
        </w:rPr>
        <w:t>‌خواهد</w:t>
      </w:r>
      <w:r w:rsidR="0025342B">
        <w:rPr>
          <w:rFonts w:ascii="irans" w:hAnsi="irans" w:cs="B Nazanin" w:hint="cs"/>
          <w:sz w:val="28"/>
          <w:szCs w:val="28"/>
          <w:rtl/>
        </w:rPr>
        <w:t xml:space="preserve"> </w:t>
      </w:r>
      <w:r w:rsidRPr="0025342B">
        <w:rPr>
          <w:rFonts w:ascii="irans" w:hAnsi="irans" w:cs="B Nazanin"/>
          <w:sz w:val="28"/>
          <w:szCs w:val="28"/>
          <w:rtl/>
        </w:rPr>
        <w:t>كرد</w:t>
      </w:r>
      <w:r w:rsidRPr="0025342B">
        <w:rPr>
          <w:rFonts w:ascii="irans" w:hAnsi="irans" w:cs="B Nazanin"/>
          <w:sz w:val="28"/>
          <w:szCs w:val="28"/>
        </w:rPr>
        <w:t>.</w:t>
      </w:r>
      <w:r w:rsidR="0025342B">
        <w:rPr>
          <w:rFonts w:ascii="irans" w:hAnsi="irans" w:cs="B Nazanin" w:hint="cs"/>
          <w:sz w:val="28"/>
          <w:szCs w:val="28"/>
          <w:rtl/>
        </w:rPr>
        <w:t xml:space="preserve"> </w:t>
      </w:r>
    </w:p>
    <w:p w14:paraId="34DF5009" w14:textId="77777777" w:rsidR="0025342B" w:rsidRDefault="003F0EE7" w:rsidP="0025342B">
      <w:pPr>
        <w:shd w:val="clear" w:color="auto" w:fill="FFFFFF"/>
        <w:bidi/>
        <w:spacing w:after="0" w:line="360" w:lineRule="auto"/>
        <w:jc w:val="both"/>
        <w:textAlignment w:val="baseline"/>
        <w:outlineLvl w:val="1"/>
        <w:rPr>
          <w:rFonts w:ascii="irans" w:hAnsi="irans" w:cs="B Nazanin"/>
          <w:sz w:val="28"/>
          <w:szCs w:val="28"/>
          <w:rtl/>
        </w:rPr>
      </w:pPr>
      <w:r w:rsidRPr="0025342B">
        <w:rPr>
          <w:rFonts w:ascii="irans" w:hAnsi="irans" w:cs="B Nazanin"/>
          <w:sz w:val="28"/>
          <w:szCs w:val="28"/>
          <w:rtl/>
        </w:rPr>
        <w:t>از سوي‌ ديگر،منتقدين‌ هوش‌ مصنوعي‌ چنين‌ استدلال‌ مي‌كنندكه‌ صرف‌ زمان‌ و</w:t>
      </w:r>
      <w:r w:rsidRPr="0025342B">
        <w:rPr>
          <w:rFonts w:ascii="irans" w:hAnsi="irans" w:cs="B Nazanin"/>
          <w:sz w:val="28"/>
          <w:szCs w:val="28"/>
        </w:rPr>
        <w:t xml:space="preserve"> </w:t>
      </w:r>
      <w:r w:rsidRPr="0025342B">
        <w:rPr>
          <w:rFonts w:ascii="irans" w:hAnsi="irans" w:cs="B Nazanin"/>
          <w:sz w:val="28"/>
          <w:szCs w:val="28"/>
          <w:rtl/>
        </w:rPr>
        <w:t>منابع‌ ارزشمندديگر در راه‌ ساخت‌ فراورده‌اي‌ كه</w:t>
      </w:r>
      <w:r w:rsidRPr="0025342B">
        <w:rPr>
          <w:rFonts w:ascii="irans" w:hAnsi="irans" w:cs="B Nazanin" w:hint="cs"/>
          <w:sz w:val="28"/>
          <w:szCs w:val="28"/>
          <w:rtl/>
        </w:rPr>
        <w:t xml:space="preserve"> </w:t>
      </w:r>
      <w:r w:rsidRPr="0025342B">
        <w:rPr>
          <w:rFonts w:ascii="irans" w:hAnsi="irans" w:cs="B Nazanin"/>
          <w:sz w:val="28"/>
          <w:szCs w:val="28"/>
          <w:rtl/>
        </w:rPr>
        <w:t>‌پر از نقص‌ و كاستي‌</w:t>
      </w:r>
      <w:r w:rsidRPr="0025342B">
        <w:rPr>
          <w:rFonts w:ascii="irans" w:hAnsi="irans" w:cs="B Nazanin"/>
          <w:sz w:val="28"/>
          <w:szCs w:val="28"/>
        </w:rPr>
        <w:t xml:space="preserve"> </w:t>
      </w:r>
      <w:r w:rsidRPr="0025342B">
        <w:rPr>
          <w:rFonts w:ascii="irans" w:hAnsi="irans" w:cs="B Nazanin"/>
          <w:sz w:val="28"/>
          <w:szCs w:val="28"/>
          <w:rtl/>
        </w:rPr>
        <w:t>ودست‌</w:t>
      </w:r>
      <w:r w:rsidRPr="0025342B">
        <w:rPr>
          <w:rFonts w:ascii="irans" w:hAnsi="irans" w:cs="B Nazanin" w:hint="cs"/>
          <w:sz w:val="28"/>
          <w:szCs w:val="28"/>
          <w:rtl/>
        </w:rPr>
        <w:t xml:space="preserve"> </w:t>
      </w:r>
      <w:r w:rsidRPr="0025342B">
        <w:rPr>
          <w:rFonts w:ascii="irans" w:hAnsi="irans" w:cs="B Nazanin"/>
          <w:sz w:val="28"/>
          <w:szCs w:val="28"/>
          <w:rtl/>
        </w:rPr>
        <w:t>آوردهاي‌ مثبت‌ اندكي‌</w:t>
      </w:r>
      <w:r w:rsidR="0025342B" w:rsidRPr="0025342B">
        <w:rPr>
          <w:rFonts w:ascii="irans" w:hAnsi="irans" w:cs="B Nazanin" w:hint="cs"/>
          <w:sz w:val="28"/>
          <w:szCs w:val="28"/>
          <w:rtl/>
        </w:rPr>
        <w:t xml:space="preserve"> </w:t>
      </w:r>
      <w:r w:rsidRPr="0025342B">
        <w:rPr>
          <w:rFonts w:ascii="irans" w:hAnsi="irans" w:cs="B Nazanin"/>
          <w:sz w:val="28"/>
          <w:szCs w:val="28"/>
          <w:rtl/>
        </w:rPr>
        <w:t>است‌</w:t>
      </w:r>
      <w:r w:rsidRPr="0025342B">
        <w:rPr>
          <w:rFonts w:ascii="irans" w:hAnsi="irans" w:cs="B Nazanin" w:hint="cs"/>
          <w:sz w:val="28"/>
          <w:szCs w:val="28"/>
          <w:rtl/>
        </w:rPr>
        <w:t xml:space="preserve"> </w:t>
      </w:r>
      <w:r w:rsidRPr="0025342B">
        <w:rPr>
          <w:rFonts w:ascii="irans" w:hAnsi="irans" w:cs="B Nazanin"/>
          <w:sz w:val="28"/>
          <w:szCs w:val="28"/>
          <w:rtl/>
        </w:rPr>
        <w:t>،</w:t>
      </w:r>
      <w:r w:rsidRPr="0025342B">
        <w:rPr>
          <w:rFonts w:ascii="irans" w:hAnsi="irans" w:cs="B Nazanin" w:hint="cs"/>
          <w:sz w:val="28"/>
          <w:szCs w:val="28"/>
          <w:rtl/>
        </w:rPr>
        <w:t xml:space="preserve"> </w:t>
      </w:r>
      <w:r w:rsidRPr="0025342B">
        <w:rPr>
          <w:rFonts w:ascii="irans" w:hAnsi="irans" w:cs="B Nazanin"/>
          <w:sz w:val="28"/>
          <w:szCs w:val="28"/>
          <w:rtl/>
        </w:rPr>
        <w:t>مايه‌ بدنام‌ كردن‌ و زير پا گذاشتن‌</w:t>
      </w:r>
      <w:r w:rsidRPr="0025342B">
        <w:rPr>
          <w:rFonts w:ascii="irans" w:hAnsi="irans" w:cs="B Nazanin" w:hint="cs"/>
          <w:sz w:val="28"/>
          <w:szCs w:val="28"/>
          <w:rtl/>
        </w:rPr>
        <w:t xml:space="preserve"> </w:t>
      </w:r>
      <w:r w:rsidRPr="0025342B">
        <w:rPr>
          <w:rFonts w:ascii="irans" w:hAnsi="irans" w:cs="B Nazanin"/>
          <w:sz w:val="28"/>
          <w:szCs w:val="28"/>
          <w:rtl/>
        </w:rPr>
        <w:t>توانمندي‌ها و</w:t>
      </w:r>
      <w:r w:rsidRPr="0025342B">
        <w:rPr>
          <w:rFonts w:ascii="irans" w:hAnsi="irans" w:cs="B Nazanin"/>
          <w:sz w:val="28"/>
          <w:szCs w:val="28"/>
        </w:rPr>
        <w:t xml:space="preserve"> </w:t>
      </w:r>
      <w:r w:rsidRPr="0025342B">
        <w:rPr>
          <w:rFonts w:ascii="irans" w:hAnsi="irans" w:cs="B Nazanin"/>
          <w:sz w:val="28"/>
          <w:szCs w:val="28"/>
          <w:rtl/>
        </w:rPr>
        <w:t>هوشمندي‌هاي</w:t>
      </w:r>
      <w:r w:rsidRPr="0025342B">
        <w:rPr>
          <w:rFonts w:ascii="irans" w:hAnsi="irans" w:cs="B Nazanin" w:hint="cs"/>
          <w:sz w:val="28"/>
          <w:szCs w:val="28"/>
          <w:rtl/>
        </w:rPr>
        <w:t xml:space="preserve"> </w:t>
      </w:r>
      <w:r w:rsidRPr="0025342B">
        <w:rPr>
          <w:rFonts w:ascii="irans" w:hAnsi="irans" w:cs="B Nazanin"/>
          <w:sz w:val="28"/>
          <w:szCs w:val="28"/>
          <w:rtl/>
        </w:rPr>
        <w:t>‌انسان‌ مي‌باشد. تلخ‌ترين</w:t>
      </w:r>
      <w:r w:rsidR="0025342B">
        <w:rPr>
          <w:rFonts w:ascii="irans" w:hAnsi="irans" w:cs="B Nazanin" w:hint="cs"/>
          <w:sz w:val="28"/>
          <w:szCs w:val="28"/>
          <w:rtl/>
        </w:rPr>
        <w:t xml:space="preserve"> </w:t>
      </w:r>
      <w:r w:rsidRPr="0025342B">
        <w:rPr>
          <w:rFonts w:ascii="irans" w:hAnsi="irans" w:cs="B Nazanin"/>
          <w:sz w:val="28"/>
          <w:szCs w:val="28"/>
          <w:rtl/>
        </w:rPr>
        <w:t>انتقادها</w:t>
      </w:r>
      <w:r w:rsidR="0025342B" w:rsidRPr="0025342B">
        <w:rPr>
          <w:rFonts w:ascii="irans" w:hAnsi="irans" w:cs="B Nazanin" w:hint="cs"/>
          <w:sz w:val="28"/>
          <w:szCs w:val="28"/>
          <w:rtl/>
        </w:rPr>
        <w:t xml:space="preserve"> </w:t>
      </w:r>
      <w:r w:rsidRPr="0025342B">
        <w:rPr>
          <w:rFonts w:ascii="irans" w:hAnsi="irans" w:cs="B Nazanin"/>
          <w:sz w:val="28"/>
          <w:szCs w:val="28"/>
          <w:rtl/>
        </w:rPr>
        <w:t>بر اين‌ باور است‌ كه‌ هوش‌مصنوعي‌،</w:t>
      </w:r>
      <w:r w:rsidR="0025342B">
        <w:rPr>
          <w:rFonts w:ascii="irans" w:hAnsi="irans" w:cs="B Nazanin" w:hint="cs"/>
          <w:sz w:val="28"/>
          <w:szCs w:val="28"/>
          <w:rtl/>
        </w:rPr>
        <w:t xml:space="preserve"> </w:t>
      </w:r>
      <w:r w:rsidR="0001261E" w:rsidRPr="0025342B">
        <w:rPr>
          <w:rFonts w:ascii="irans" w:hAnsi="irans" w:cs="B Nazanin"/>
          <w:sz w:val="28"/>
          <w:szCs w:val="28"/>
          <w:rtl/>
        </w:rPr>
        <w:t>توهين‌ آشكار به‌ گوهر طبيعت‌</w:t>
      </w:r>
      <w:r w:rsidR="0025342B" w:rsidRPr="0025342B">
        <w:rPr>
          <w:rFonts w:ascii="irans" w:hAnsi="irans" w:cs="B Nazanin" w:hint="cs"/>
          <w:sz w:val="28"/>
          <w:szCs w:val="28"/>
          <w:rtl/>
        </w:rPr>
        <w:t xml:space="preserve"> </w:t>
      </w:r>
      <w:r w:rsidR="0001261E" w:rsidRPr="0025342B">
        <w:rPr>
          <w:rFonts w:ascii="irans" w:hAnsi="irans" w:cs="B Nazanin"/>
          <w:sz w:val="28"/>
          <w:szCs w:val="28"/>
          <w:rtl/>
        </w:rPr>
        <w:t>و</w:t>
      </w:r>
      <w:r w:rsidR="0025342B" w:rsidRPr="0025342B">
        <w:rPr>
          <w:rFonts w:ascii="irans" w:hAnsi="irans" w:cs="B Nazanin" w:hint="cs"/>
          <w:sz w:val="28"/>
          <w:szCs w:val="28"/>
          <w:rtl/>
        </w:rPr>
        <w:t xml:space="preserve"> </w:t>
      </w:r>
      <w:r w:rsidR="0001261E" w:rsidRPr="0025342B">
        <w:rPr>
          <w:rFonts w:ascii="irans" w:hAnsi="irans" w:cs="B Nazanin"/>
          <w:sz w:val="28"/>
          <w:szCs w:val="28"/>
          <w:rtl/>
        </w:rPr>
        <w:t>نقش‌</w:t>
      </w:r>
      <w:r w:rsidRPr="0025342B">
        <w:rPr>
          <w:rFonts w:ascii="irans" w:hAnsi="irans" w:cs="B Nazanin"/>
          <w:sz w:val="28"/>
          <w:szCs w:val="28"/>
          <w:rtl/>
        </w:rPr>
        <w:t>انسان</w:t>
      </w:r>
      <w:r w:rsidR="0025342B" w:rsidRPr="0025342B">
        <w:rPr>
          <w:rFonts w:ascii="irans" w:hAnsi="irans" w:cs="B Nazanin" w:hint="cs"/>
          <w:sz w:val="28"/>
          <w:szCs w:val="28"/>
          <w:rtl/>
        </w:rPr>
        <w:t xml:space="preserve"> </w:t>
      </w:r>
      <w:r w:rsidRPr="0025342B">
        <w:rPr>
          <w:rFonts w:ascii="irans" w:hAnsi="irans" w:cs="B Nazanin"/>
          <w:sz w:val="28"/>
          <w:szCs w:val="28"/>
          <w:rtl/>
        </w:rPr>
        <w:t>‌است‌</w:t>
      </w:r>
      <w:r w:rsidRPr="0025342B">
        <w:rPr>
          <w:rFonts w:ascii="irans" w:hAnsi="irans" w:cs="B Nazanin"/>
          <w:sz w:val="28"/>
          <w:szCs w:val="28"/>
        </w:rPr>
        <w:t>.</w:t>
      </w:r>
    </w:p>
    <w:p w14:paraId="760E2F53" w14:textId="77777777" w:rsidR="003F0EE7" w:rsidRPr="0025342B" w:rsidRDefault="003F0EE7" w:rsidP="0025342B">
      <w:pPr>
        <w:shd w:val="clear" w:color="auto" w:fill="FFFFFF"/>
        <w:bidi/>
        <w:spacing w:after="0" w:line="360" w:lineRule="auto"/>
        <w:jc w:val="both"/>
        <w:textAlignment w:val="baseline"/>
        <w:outlineLvl w:val="1"/>
        <w:rPr>
          <w:rFonts w:ascii="irans" w:hAnsi="irans" w:cs="B Nazanin"/>
          <w:sz w:val="28"/>
          <w:szCs w:val="28"/>
        </w:rPr>
      </w:pPr>
    </w:p>
    <w:p w14:paraId="193A7CFD" w14:textId="77777777" w:rsidR="003F0EE7" w:rsidRDefault="003F0EE7" w:rsidP="003F0EE7">
      <w:pPr>
        <w:shd w:val="clear" w:color="auto" w:fill="FFFFFF"/>
        <w:bidi/>
        <w:spacing w:after="0" w:line="240" w:lineRule="auto"/>
        <w:jc w:val="center"/>
        <w:textAlignment w:val="baseline"/>
        <w:outlineLvl w:val="1"/>
        <w:rPr>
          <w:rFonts w:asciiTheme="minorBidi" w:hAnsiTheme="minorBidi" w:cs="B Nazanin"/>
          <w:b/>
          <w:bCs/>
          <w:sz w:val="48"/>
          <w:szCs w:val="44"/>
          <w:rtl/>
          <w:lang w:bidi="fa-IR"/>
        </w:rPr>
      </w:pPr>
      <w:r w:rsidRPr="00217D45">
        <w:rPr>
          <w:rFonts w:asciiTheme="minorBidi" w:hAnsiTheme="minorBidi" w:cs="B Nazanin"/>
          <w:b/>
          <w:bCs/>
          <w:noProof/>
          <w:sz w:val="48"/>
          <w:szCs w:val="44"/>
          <w:rtl/>
        </w:rPr>
        <w:drawing>
          <wp:inline distT="0" distB="0" distL="0" distR="0" wp14:anchorId="6E1E9B65" wp14:editId="273C6D40">
            <wp:extent cx="3009900" cy="2146174"/>
            <wp:effectExtent l="19050" t="0" r="0" b="0"/>
            <wp:docPr id="5" name="Picture 1" descr="http://home.peymansaz.org/uploads/posts/2018-04/thumbs/1524336335_application-of-artificial-intelligence-in-civil-and-architecture5.jpg">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ome.peymansaz.org/uploads/posts/2018-04/thumbs/1524336335_application-of-artificial-intelligence-in-civil-and-architecture5.jpg">
                      <a:hlinkClick r:id="rId8" tgtFrame="&quot;_blank&quo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3022" cy="2148400"/>
                    </a:xfrm>
                    <a:prstGeom prst="rect">
                      <a:avLst/>
                    </a:prstGeom>
                    <a:noFill/>
                    <a:ln>
                      <a:noFill/>
                    </a:ln>
                  </pic:spPr>
                </pic:pic>
              </a:graphicData>
            </a:graphic>
          </wp:inline>
        </w:drawing>
      </w:r>
    </w:p>
    <w:p w14:paraId="73D9B6DF" w14:textId="77777777" w:rsidR="0025342B" w:rsidRPr="0025342B" w:rsidRDefault="0025342B" w:rsidP="0025342B">
      <w:pPr>
        <w:shd w:val="clear" w:color="auto" w:fill="FFFFFF"/>
        <w:bidi/>
        <w:spacing w:after="0" w:line="240" w:lineRule="auto"/>
        <w:jc w:val="center"/>
        <w:textAlignment w:val="baseline"/>
        <w:outlineLvl w:val="1"/>
        <w:rPr>
          <w:rFonts w:asciiTheme="minorBidi" w:hAnsiTheme="minorBidi" w:cs="B Nazanin"/>
          <w:b/>
          <w:bCs/>
          <w:szCs w:val="20"/>
          <w:rtl/>
          <w:lang w:bidi="fa-IR"/>
        </w:rPr>
      </w:pPr>
    </w:p>
    <w:p w14:paraId="0249755D" w14:textId="77777777" w:rsidR="003F0EE7" w:rsidRPr="0025342B" w:rsidRDefault="0025342B" w:rsidP="0025342B">
      <w:pPr>
        <w:shd w:val="clear" w:color="auto" w:fill="FFFFFF"/>
        <w:bidi/>
        <w:spacing w:after="0" w:line="240" w:lineRule="auto"/>
        <w:jc w:val="center"/>
        <w:textAlignment w:val="baseline"/>
        <w:outlineLvl w:val="1"/>
        <w:rPr>
          <w:rFonts w:asciiTheme="minorBidi" w:hAnsiTheme="minorBidi" w:cs="B Nazanin"/>
          <w:sz w:val="28"/>
          <w:szCs w:val="24"/>
          <w:rtl/>
          <w:lang w:bidi="fa-IR"/>
        </w:rPr>
      </w:pPr>
      <w:r w:rsidRPr="0025342B">
        <w:rPr>
          <w:rFonts w:asciiTheme="minorBidi" w:hAnsiTheme="minorBidi" w:cs="B Nazanin" w:hint="cs"/>
          <w:sz w:val="28"/>
          <w:szCs w:val="24"/>
          <w:rtl/>
          <w:lang w:bidi="fa-IR"/>
        </w:rPr>
        <w:t>شکل 1: هوش مصنوعی</w:t>
      </w:r>
    </w:p>
    <w:p w14:paraId="57281713" w14:textId="77777777" w:rsidR="0001261E" w:rsidRPr="00217D45" w:rsidRDefault="0001261E" w:rsidP="0001261E">
      <w:pPr>
        <w:shd w:val="clear" w:color="auto" w:fill="FFFFFF"/>
        <w:bidi/>
        <w:spacing w:after="0"/>
        <w:jc w:val="both"/>
        <w:textAlignment w:val="baseline"/>
        <w:outlineLvl w:val="1"/>
        <w:rPr>
          <w:rFonts w:asciiTheme="minorBidi" w:hAnsiTheme="minorBidi" w:cs="B Nazanin"/>
          <w:b/>
          <w:bCs/>
          <w:sz w:val="48"/>
          <w:szCs w:val="44"/>
          <w:rtl/>
          <w:lang w:bidi="fa-IR"/>
        </w:rPr>
      </w:pPr>
    </w:p>
    <w:p w14:paraId="380A06C7" w14:textId="77777777" w:rsidR="00995960" w:rsidRDefault="00995960" w:rsidP="0001261E">
      <w:pPr>
        <w:shd w:val="clear" w:color="auto" w:fill="FFFFFF"/>
        <w:bidi/>
        <w:spacing w:after="0"/>
        <w:jc w:val="both"/>
        <w:textAlignment w:val="baseline"/>
        <w:outlineLvl w:val="1"/>
        <w:rPr>
          <w:rFonts w:asciiTheme="minorBidi" w:hAnsiTheme="minorBidi" w:cs="B Nazanin"/>
          <w:b/>
          <w:bCs/>
          <w:sz w:val="48"/>
          <w:szCs w:val="44"/>
          <w:lang w:bidi="fa-IR"/>
        </w:rPr>
      </w:pPr>
    </w:p>
    <w:p w14:paraId="73B2C6B9" w14:textId="77777777" w:rsidR="00995960" w:rsidRDefault="00995960" w:rsidP="00995960">
      <w:pPr>
        <w:shd w:val="clear" w:color="auto" w:fill="FFFFFF"/>
        <w:bidi/>
        <w:spacing w:after="0"/>
        <w:jc w:val="both"/>
        <w:textAlignment w:val="baseline"/>
        <w:outlineLvl w:val="1"/>
        <w:rPr>
          <w:rFonts w:asciiTheme="minorBidi" w:hAnsiTheme="minorBidi" w:cs="B Nazanin"/>
          <w:b/>
          <w:bCs/>
          <w:sz w:val="48"/>
          <w:szCs w:val="44"/>
          <w:lang w:bidi="fa-IR"/>
        </w:rPr>
      </w:pPr>
    </w:p>
    <w:p w14:paraId="2C7E9D85" w14:textId="77777777" w:rsidR="00DF4C99" w:rsidRDefault="00DF4C99" w:rsidP="00DF4C99">
      <w:pPr>
        <w:pStyle w:val="Heading1"/>
        <w:bidi/>
        <w:rPr>
          <w:rFonts w:eastAsia="Times New Roman"/>
          <w:rtl/>
        </w:rPr>
      </w:pPr>
      <w:bookmarkStart w:id="4" w:name="_Toc520650564"/>
      <w:bookmarkStart w:id="5" w:name="_Toc520802848"/>
      <w:bookmarkStart w:id="6" w:name="_Toc521062563"/>
      <w:bookmarkStart w:id="7" w:name="_Toc522307522"/>
      <w:r>
        <w:rPr>
          <w:rFonts w:eastAsia="Times New Roman" w:hint="cs"/>
          <w:rtl/>
        </w:rPr>
        <w:t>تاریخچه</w:t>
      </w:r>
      <w:bookmarkEnd w:id="4"/>
      <w:bookmarkEnd w:id="5"/>
      <w:bookmarkEnd w:id="6"/>
      <w:bookmarkEnd w:id="7"/>
    </w:p>
    <w:p w14:paraId="106DC9F7" w14:textId="77777777" w:rsidR="00A806D3" w:rsidRPr="0025342B" w:rsidRDefault="003F0EE7" w:rsidP="0025342B">
      <w:pPr>
        <w:shd w:val="clear" w:color="auto" w:fill="FFFFFF"/>
        <w:bidi/>
        <w:spacing w:after="0" w:line="360" w:lineRule="auto"/>
        <w:jc w:val="both"/>
        <w:textAlignment w:val="baseline"/>
        <w:outlineLvl w:val="1"/>
        <w:rPr>
          <w:rFonts w:asciiTheme="minorBidi" w:hAnsiTheme="minorBidi" w:cs="B Nazanin"/>
          <w:b/>
          <w:bCs/>
          <w:sz w:val="28"/>
          <w:szCs w:val="28"/>
          <w:rtl/>
          <w:lang w:bidi="fa-IR"/>
        </w:rPr>
      </w:pPr>
      <w:r w:rsidRPr="0025342B">
        <w:rPr>
          <w:rFonts w:ascii="irans" w:eastAsia="Times New Roman" w:hAnsi="irans" w:cs="B Nazanin"/>
          <w:sz w:val="28"/>
          <w:szCs w:val="28"/>
          <w:rtl/>
        </w:rPr>
        <w:t>این روزها همه جا صحبت از</w:t>
      </w:r>
      <w:r w:rsidRPr="0025342B">
        <w:rPr>
          <w:rFonts w:ascii="irans" w:eastAsia="Times New Roman" w:hAnsi="irans" w:cs="B Nazanin"/>
          <w:sz w:val="28"/>
          <w:szCs w:val="28"/>
        </w:rPr>
        <w:t> </w:t>
      </w:r>
      <w:r w:rsidRPr="0025342B">
        <w:rPr>
          <w:rFonts w:eastAsia="Times New Roman" w:cs="B Nazanin"/>
          <w:b/>
          <w:bCs/>
          <w:sz w:val="28"/>
          <w:szCs w:val="28"/>
          <w:rtl/>
        </w:rPr>
        <w:t>«هوش مصنوعی»</w:t>
      </w:r>
      <w:r w:rsidR="00497088" w:rsidRPr="0025342B">
        <w:rPr>
          <w:rStyle w:val="FootnoteReference"/>
          <w:rFonts w:eastAsia="Times New Roman" w:cs="B Nazanin"/>
          <w:b/>
          <w:bCs/>
          <w:sz w:val="28"/>
          <w:szCs w:val="28"/>
          <w:rtl/>
        </w:rPr>
        <w:footnoteReference w:id="2"/>
      </w:r>
      <w:r w:rsidRPr="0025342B">
        <w:rPr>
          <w:rFonts w:ascii="irans" w:eastAsia="Times New Roman" w:hAnsi="irans" w:cs="B Nazanin"/>
          <w:sz w:val="28"/>
          <w:szCs w:val="28"/>
        </w:rPr>
        <w:t> </w:t>
      </w:r>
      <w:r w:rsidRPr="0025342B">
        <w:rPr>
          <w:rFonts w:ascii="irans" w:eastAsia="Times New Roman" w:hAnsi="irans" w:cs="B Nazanin"/>
          <w:sz w:val="28"/>
          <w:szCs w:val="28"/>
          <w:rtl/>
        </w:rPr>
        <w:t>است که به طور مخفف با عنوان</w:t>
      </w:r>
      <w:r w:rsidRPr="0025342B">
        <w:rPr>
          <w:rFonts w:ascii="irans" w:eastAsia="Times New Roman" w:hAnsi="irans" w:cs="B Nazanin"/>
          <w:sz w:val="28"/>
          <w:szCs w:val="28"/>
        </w:rPr>
        <w:t xml:space="preserve"> AI </w:t>
      </w:r>
      <w:r w:rsidRPr="0025342B">
        <w:rPr>
          <w:rFonts w:ascii="irans" w:eastAsia="Times New Roman" w:hAnsi="irans" w:cs="B Nazanin"/>
          <w:sz w:val="28"/>
          <w:szCs w:val="28"/>
          <w:rtl/>
        </w:rPr>
        <w:t>از آن یاد می‌شود</w:t>
      </w:r>
      <w:r w:rsidR="0025342B">
        <w:rPr>
          <w:rFonts w:ascii="irans" w:eastAsia="Times New Roman" w:hAnsi="irans" w:cs="B Nazanin" w:hint="cs"/>
          <w:sz w:val="28"/>
          <w:szCs w:val="28"/>
          <w:rtl/>
        </w:rPr>
        <w:t xml:space="preserve">. </w:t>
      </w:r>
      <w:r w:rsidR="00A806D3" w:rsidRPr="0025342B">
        <w:rPr>
          <w:rFonts w:ascii="irans" w:eastAsia="Times New Roman" w:hAnsi="irans" w:cs="B Nazanin"/>
          <w:sz w:val="28"/>
          <w:szCs w:val="28"/>
          <w:rtl/>
        </w:rPr>
        <w:t xml:space="preserve">نقش هوش مصنوعی هر روز در زندگی ما بیشتر می‌شود. آخرین ترند در این زمینه تراشه‌های هوش مصنوعی </w:t>
      </w:r>
      <w:r w:rsidR="00A806D3" w:rsidRPr="0025342B">
        <w:rPr>
          <w:rFonts w:ascii="irans" w:eastAsia="Times New Roman" w:hAnsi="irans" w:cs="B Nazanin"/>
          <w:sz w:val="28"/>
          <w:szCs w:val="28"/>
          <w:rtl/>
        </w:rPr>
        <w:lastRenderedPageBreak/>
        <w:t>و کاربردهای مختلف آن‌ها در گوشی‌های هوشمند است. اما شروع توسعه‌ی این تکنولوژی در واقع به خیلی قبل‌تر برمی‌گردد؛ یعنی زمانی در دهه‌ی ۵۰ میلادی که «دانشگاه دارتموث»</w:t>
      </w:r>
      <w:r w:rsidR="00497088" w:rsidRPr="0025342B">
        <w:rPr>
          <w:rStyle w:val="FootnoteReference"/>
          <w:rFonts w:ascii="irans" w:eastAsia="Times New Roman" w:hAnsi="irans" w:cs="B Nazanin"/>
          <w:sz w:val="28"/>
          <w:szCs w:val="28"/>
          <w:rtl/>
        </w:rPr>
        <w:footnoteReference w:id="3"/>
      </w:r>
      <w:r w:rsidR="00A806D3" w:rsidRPr="0025342B">
        <w:rPr>
          <w:rFonts w:ascii="irans" w:eastAsia="Times New Roman" w:hAnsi="irans" w:cs="B Nazanin"/>
          <w:sz w:val="28"/>
          <w:szCs w:val="28"/>
          <w:rtl/>
        </w:rPr>
        <w:t xml:space="preserve"> در ایالات متحده یک پروژه‌ی تحقیقات تابستانی را به هوش مصنوعی اختصاص داد. ریشه‌های هوش مصنوعی را حتی می‌توان در عمق بیشتری از تاریخ و در فعالیت‌های «آلن نیوئل»</w:t>
      </w:r>
      <w:r w:rsidR="00497088" w:rsidRPr="0025342B">
        <w:rPr>
          <w:rStyle w:val="FootnoteReference"/>
          <w:rFonts w:ascii="irans" w:eastAsia="Times New Roman" w:hAnsi="irans" w:cs="B Nazanin"/>
          <w:sz w:val="28"/>
          <w:szCs w:val="28"/>
          <w:rtl/>
        </w:rPr>
        <w:footnoteReference w:id="4"/>
      </w:r>
      <w:r w:rsidR="00A806D3" w:rsidRPr="0025342B">
        <w:rPr>
          <w:rFonts w:ascii="irans" w:eastAsia="Times New Roman" w:hAnsi="irans" w:cs="B Nazanin"/>
          <w:sz w:val="28"/>
          <w:szCs w:val="28"/>
          <w:rtl/>
        </w:rPr>
        <w:t xml:space="preserve"> ، «هربرت ای. سیمون»</w:t>
      </w:r>
      <w:r w:rsidR="00497088" w:rsidRPr="0025342B">
        <w:rPr>
          <w:rStyle w:val="FootnoteReference"/>
          <w:rFonts w:ascii="irans" w:eastAsia="Times New Roman" w:hAnsi="irans" w:cs="B Nazanin"/>
          <w:sz w:val="28"/>
          <w:szCs w:val="28"/>
          <w:rtl/>
        </w:rPr>
        <w:footnoteReference w:id="5"/>
      </w:r>
      <w:r w:rsidR="00A806D3" w:rsidRPr="0025342B">
        <w:rPr>
          <w:rFonts w:ascii="irans" w:eastAsia="Times New Roman" w:hAnsi="irans" w:cs="B Nazanin"/>
          <w:sz w:val="28"/>
          <w:szCs w:val="28"/>
          <w:rtl/>
        </w:rPr>
        <w:t xml:space="preserve"> و «آلن تورینگ»</w:t>
      </w:r>
      <w:r w:rsidR="00497088" w:rsidRPr="0025342B">
        <w:rPr>
          <w:rStyle w:val="FootnoteReference"/>
          <w:rFonts w:ascii="irans" w:eastAsia="Times New Roman" w:hAnsi="irans" w:cs="B Nazanin"/>
          <w:sz w:val="28"/>
          <w:szCs w:val="28"/>
          <w:rtl/>
        </w:rPr>
        <w:footnoteReference w:id="6"/>
      </w:r>
      <w:r w:rsidR="00A806D3" w:rsidRPr="0025342B">
        <w:rPr>
          <w:rFonts w:ascii="irans" w:eastAsia="Times New Roman" w:hAnsi="irans" w:cs="B Nazanin"/>
          <w:sz w:val="28"/>
          <w:szCs w:val="28"/>
          <w:rtl/>
        </w:rPr>
        <w:t xml:space="preserve"> جست‌وجو کرد. آزمون مشهور تورینگ در سال ۱۹۵۰ توسط او در مقاله‌ای مطرح شد. این مقاله یکی از اولین اسنادی است که در آن به وجود آمدن ماشین‌های هوشمند پیش‌بینی شده است. با این حال مقوله‌ی هوش مصنوعی تا پیش از م</w:t>
      </w:r>
      <w:r w:rsidR="00497088" w:rsidRPr="0025342B">
        <w:rPr>
          <w:rFonts w:ascii="irans" w:eastAsia="Times New Roman" w:hAnsi="irans" w:cs="B Nazanin"/>
          <w:sz w:val="28"/>
          <w:szCs w:val="28"/>
          <w:rtl/>
        </w:rPr>
        <w:t>عرفی شدن سوپرکامپیوتر «دیپ بلو»</w:t>
      </w:r>
      <w:r w:rsidR="00497088" w:rsidRPr="0025342B">
        <w:rPr>
          <w:rStyle w:val="FootnoteReference"/>
          <w:rFonts w:ascii="irans" w:eastAsia="Times New Roman" w:hAnsi="irans" w:cs="B Nazanin"/>
          <w:sz w:val="28"/>
          <w:szCs w:val="28"/>
          <w:rtl/>
        </w:rPr>
        <w:footnoteReference w:id="7"/>
      </w:r>
      <w:r w:rsidR="00A806D3" w:rsidRPr="0025342B">
        <w:rPr>
          <w:rFonts w:ascii="irans" w:eastAsia="Times New Roman" w:hAnsi="irans" w:cs="B Nazanin"/>
          <w:sz w:val="28"/>
          <w:szCs w:val="28"/>
          <w:rtl/>
        </w:rPr>
        <w:t xml:space="preserve"> توسط کمپانی </w:t>
      </w:r>
      <w:r w:rsidR="00A806D3" w:rsidRPr="0025342B">
        <w:rPr>
          <w:rFonts w:ascii="irans" w:eastAsia="Times New Roman" w:hAnsi="irans" w:cs="B Nazanin"/>
          <w:sz w:val="28"/>
          <w:szCs w:val="28"/>
        </w:rPr>
        <w:t>IBM</w:t>
      </w:r>
      <w:r w:rsidR="00A806D3" w:rsidRPr="0025342B">
        <w:rPr>
          <w:rFonts w:ascii="irans" w:eastAsia="Times New Roman" w:hAnsi="irans" w:cs="B Nazanin"/>
          <w:sz w:val="28"/>
          <w:szCs w:val="28"/>
          <w:rtl/>
        </w:rPr>
        <w:t xml:space="preserve"> هنوز توجه جهانیان را به خود جلب نکرده بود. این سوپرکامپیوتر اولین ماشینی بود که توانست قهرمان شطرنج جهان «گری کاسپارف»</w:t>
      </w:r>
      <w:r w:rsidR="00D05AF9" w:rsidRPr="0025342B">
        <w:rPr>
          <w:rStyle w:val="FootnoteReference"/>
          <w:rFonts w:ascii="irans" w:eastAsia="Times New Roman" w:hAnsi="irans" w:cs="B Nazanin"/>
          <w:sz w:val="28"/>
          <w:szCs w:val="28"/>
          <w:rtl/>
        </w:rPr>
        <w:footnoteReference w:id="8"/>
      </w:r>
      <w:r w:rsidR="00A806D3" w:rsidRPr="0025342B">
        <w:rPr>
          <w:rFonts w:ascii="irans" w:eastAsia="Times New Roman" w:hAnsi="irans" w:cs="B Nazanin"/>
          <w:sz w:val="28"/>
          <w:szCs w:val="28"/>
          <w:rtl/>
        </w:rPr>
        <w:t xml:space="preserve"> را در مسابقه‌ای که در سال ۱۹۹۶ میلادی برگزار شد شکست دهد. الگوریتم‌های هوش مصنوعی برای سال‌های متمادی است که در دیتاسنترها و کامپیوترهای بزرگ استفاده می‌شوند، ولی حضور آن‌ها در حوزه‌ی لوازم الکترونیک مصرفی به سال‌های اخیر برمی‌گردد.</w:t>
      </w:r>
      <w:r w:rsidR="00D77004" w:rsidRPr="0025342B">
        <w:rPr>
          <w:rFonts w:ascii="irans" w:eastAsia="Times New Roman" w:hAnsi="irans" w:cs="B Nazanin"/>
          <w:sz w:val="28"/>
          <w:szCs w:val="28"/>
        </w:rPr>
        <w:t>[3]</w:t>
      </w:r>
    </w:p>
    <w:p w14:paraId="5EE9C99E" w14:textId="77777777" w:rsidR="00777D82" w:rsidRDefault="00A806D3" w:rsidP="00777D82">
      <w:pPr>
        <w:tabs>
          <w:tab w:val="left" w:pos="5520"/>
        </w:tabs>
        <w:jc w:val="center"/>
        <w:rPr>
          <w:rFonts w:ascii="irans" w:eastAsia="Times New Roman" w:hAnsi="irans" w:cs="B Nazanin"/>
          <w:sz w:val="28"/>
          <w:szCs w:val="32"/>
          <w:rtl/>
        </w:rPr>
      </w:pPr>
      <w:r w:rsidRPr="00217D45">
        <w:rPr>
          <w:rFonts w:ascii="irans" w:eastAsia="Times New Roman" w:hAnsi="irans" w:cs="B Nazanin"/>
          <w:noProof/>
          <w:sz w:val="28"/>
          <w:szCs w:val="32"/>
        </w:rPr>
        <w:drawing>
          <wp:inline distT="0" distB="0" distL="0" distR="0" wp14:anchorId="5437F7F5" wp14:editId="02304554">
            <wp:extent cx="2451966" cy="1556055"/>
            <wp:effectExtent l="19050" t="0" r="5484" b="0"/>
            <wp:docPr id="14" name="Picture 2" descr="C:\Users\Ehsan\Pictures\everything-about-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hsan\Pictures\everything-about-ai.jpg"/>
                    <pic:cNvPicPr>
                      <a:picLocks noChangeAspect="1" noChangeArrowheads="1"/>
                    </pic:cNvPicPr>
                  </pic:nvPicPr>
                  <pic:blipFill>
                    <a:blip r:embed="rId10" cstate="print"/>
                    <a:srcRect/>
                    <a:stretch>
                      <a:fillRect/>
                    </a:stretch>
                  </pic:blipFill>
                  <pic:spPr bwMode="auto">
                    <a:xfrm>
                      <a:off x="0" y="0"/>
                      <a:ext cx="2456513" cy="1558941"/>
                    </a:xfrm>
                    <a:prstGeom prst="rect">
                      <a:avLst/>
                    </a:prstGeom>
                    <a:noFill/>
                    <a:ln w="9525">
                      <a:noFill/>
                      <a:miter lim="800000"/>
                      <a:headEnd/>
                      <a:tailEnd/>
                    </a:ln>
                  </pic:spPr>
                </pic:pic>
              </a:graphicData>
            </a:graphic>
          </wp:inline>
        </w:drawing>
      </w:r>
    </w:p>
    <w:p w14:paraId="49E897C7" w14:textId="77777777" w:rsidR="004F7536" w:rsidRDefault="004F7536" w:rsidP="00A636FA">
      <w:pPr>
        <w:pStyle w:val="Heading1"/>
        <w:bidi/>
        <w:spacing w:line="360" w:lineRule="auto"/>
        <w:jc w:val="both"/>
        <w:rPr>
          <w:rFonts w:eastAsia="Times New Roman"/>
          <w:rtl/>
        </w:rPr>
      </w:pPr>
      <w:bookmarkStart w:id="8" w:name="_Toc520650565"/>
      <w:bookmarkStart w:id="9" w:name="_Toc520802849"/>
      <w:bookmarkStart w:id="10" w:name="_Toc521062564"/>
      <w:bookmarkStart w:id="11" w:name="_Toc522307523"/>
      <w:r>
        <w:rPr>
          <w:rFonts w:eastAsia="Times New Roman" w:hint="cs"/>
          <w:rtl/>
        </w:rPr>
        <w:lastRenderedPageBreak/>
        <w:t>تعریف هوش</w:t>
      </w:r>
      <w:bookmarkEnd w:id="8"/>
      <w:bookmarkEnd w:id="9"/>
      <w:bookmarkEnd w:id="10"/>
      <w:bookmarkEnd w:id="11"/>
      <w:r>
        <w:rPr>
          <w:rFonts w:eastAsia="Times New Roman" w:hint="cs"/>
          <w:rtl/>
        </w:rPr>
        <w:t xml:space="preserve"> </w:t>
      </w:r>
    </w:p>
    <w:p w14:paraId="7B137DEA" w14:textId="77777777" w:rsidR="003F0EE7" w:rsidRPr="0025342B" w:rsidRDefault="003F0EE7" w:rsidP="00A636FA">
      <w:pPr>
        <w:tabs>
          <w:tab w:val="left" w:pos="5520"/>
        </w:tabs>
        <w:bidi/>
        <w:spacing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بطور</w:t>
      </w:r>
      <w:r w:rsidRPr="0025342B">
        <w:rPr>
          <w:rFonts w:ascii="irans" w:eastAsia="Times New Roman" w:hAnsi="irans" w:cs="B Nazanin"/>
          <w:sz w:val="26"/>
          <w:szCs w:val="28"/>
          <w:rtl/>
        </w:rPr>
        <w:t xml:space="preserve"> کل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تعار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sz w:val="26"/>
          <w:szCs w:val="28"/>
          <w:rtl/>
        </w:rPr>
        <w:t xml:space="preserve"> متعدد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را که توسط روان شناسان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ارائه شده است،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توان</w:t>
      </w:r>
      <w:r w:rsidRPr="0025342B">
        <w:rPr>
          <w:rFonts w:ascii="irans" w:eastAsia="Times New Roman" w:hAnsi="irans" w:cs="B Nazanin"/>
          <w:sz w:val="26"/>
          <w:szCs w:val="28"/>
          <w:rtl/>
        </w:rPr>
        <w:t xml:space="preserve"> به سه گروه ترب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(تحص</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 تحل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و کاربرد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تفس</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م</w:t>
      </w:r>
      <w:r w:rsidRPr="0025342B">
        <w:rPr>
          <w:rFonts w:ascii="irans" w:eastAsia="Times New Roman" w:hAnsi="irans" w:cs="B Nazanin"/>
          <w:sz w:val="26"/>
          <w:szCs w:val="28"/>
          <w:rtl/>
        </w:rPr>
        <w:t xml:space="preserve"> کرد. </w:t>
      </w:r>
    </w:p>
    <w:p w14:paraId="35D264EE" w14:textId="77777777" w:rsidR="004F7536" w:rsidRDefault="004F7536" w:rsidP="00A636FA">
      <w:pPr>
        <w:pStyle w:val="Heading1"/>
        <w:bidi/>
        <w:spacing w:line="360" w:lineRule="auto"/>
        <w:jc w:val="both"/>
        <w:rPr>
          <w:rFonts w:eastAsia="Times New Roman"/>
          <w:rtl/>
        </w:rPr>
      </w:pPr>
      <w:bookmarkStart w:id="12" w:name="_Toc520650566"/>
      <w:bookmarkStart w:id="13" w:name="_Toc520802850"/>
      <w:bookmarkStart w:id="14" w:name="_Toc521062565"/>
      <w:bookmarkStart w:id="15" w:name="_Toc522307524"/>
      <w:r>
        <w:rPr>
          <w:rFonts w:eastAsia="Times New Roman" w:hint="cs"/>
          <w:rtl/>
        </w:rPr>
        <w:t>تعریف تربیتی هوش</w:t>
      </w:r>
      <w:bookmarkEnd w:id="12"/>
      <w:bookmarkEnd w:id="13"/>
      <w:bookmarkEnd w:id="14"/>
      <w:bookmarkEnd w:id="15"/>
    </w:p>
    <w:p w14:paraId="6376E017" w14:textId="77777777" w:rsidR="003F0EE7" w:rsidRPr="0025342B" w:rsidRDefault="003F0EE7" w:rsidP="00A636FA">
      <w:pPr>
        <w:bidi/>
        <w:spacing w:before="240"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به</w:t>
      </w:r>
      <w:r w:rsidRPr="0025342B">
        <w:rPr>
          <w:rFonts w:ascii="irans" w:eastAsia="Times New Roman" w:hAnsi="irans" w:cs="B Nazanin"/>
          <w:sz w:val="26"/>
          <w:szCs w:val="28"/>
          <w:rtl/>
        </w:rPr>
        <w:t xml:space="preserve"> اعتقاد روانشناسان ترب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 هوش 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است که مسبب موفق</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sz w:val="26"/>
          <w:szCs w:val="28"/>
          <w:rtl/>
        </w:rPr>
        <w:t xml:space="preserve"> تحص</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شود</w:t>
      </w:r>
      <w:r w:rsidRPr="0025342B">
        <w:rPr>
          <w:rFonts w:ascii="irans" w:eastAsia="Times New Roman" w:hAnsi="irans" w:cs="B Nazanin"/>
          <w:sz w:val="26"/>
          <w:szCs w:val="28"/>
          <w:rtl/>
        </w:rPr>
        <w:t xml:space="preserve"> و از 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رو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w:t>
      </w:r>
      <w:r w:rsidRPr="0025342B">
        <w:rPr>
          <w:rFonts w:ascii="irans" w:eastAsia="Times New Roman" w:hAnsi="irans" w:cs="B Nazanin"/>
          <w:sz w:val="26"/>
          <w:szCs w:val="28"/>
          <w:rtl/>
        </w:rPr>
        <w:t xml:space="preserve"> نوع استعداد تحص</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به شمار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رود</w:t>
      </w:r>
      <w:r w:rsidRPr="0025342B">
        <w:rPr>
          <w:rFonts w:ascii="irans" w:eastAsia="Times New Roman" w:hAnsi="irans" w:cs="B Nazanin"/>
          <w:sz w:val="26"/>
          <w:szCs w:val="28"/>
          <w:rtl/>
        </w:rPr>
        <w:t>. آنها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توج</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اعتقاد اشاره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کنند</w:t>
      </w:r>
      <w:r w:rsidR="0001261E" w:rsidRPr="0025342B">
        <w:rPr>
          <w:rFonts w:ascii="irans" w:eastAsia="Times New Roman" w:hAnsi="irans" w:cs="B Nazanin" w:hint="cs"/>
          <w:sz w:val="26"/>
          <w:szCs w:val="28"/>
          <w:rtl/>
        </w:rPr>
        <w:t xml:space="preserve"> </w:t>
      </w:r>
      <w:r w:rsidRPr="0025342B">
        <w:rPr>
          <w:rFonts w:ascii="irans" w:eastAsia="Times New Roman" w:hAnsi="irans" w:cs="B Nazanin"/>
          <w:sz w:val="26"/>
          <w:szCs w:val="28"/>
          <w:rtl/>
        </w:rPr>
        <w:t>که کودکان باهوش نمره‌ها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بهتر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در دروس خود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رند</w:t>
      </w:r>
      <w:r w:rsidRPr="0025342B">
        <w:rPr>
          <w:rFonts w:ascii="irans" w:eastAsia="Times New Roman" w:hAnsi="irans" w:cs="B Nazanin"/>
          <w:sz w:val="26"/>
          <w:szCs w:val="28"/>
          <w:rtl/>
        </w:rPr>
        <w:t xml:space="preserve"> و 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شرفت</w:t>
      </w:r>
      <w:r w:rsidRPr="0025342B">
        <w:rPr>
          <w:rFonts w:ascii="irans" w:eastAsia="Times New Roman" w:hAnsi="irans" w:cs="B Nazanin"/>
          <w:sz w:val="26"/>
          <w:szCs w:val="28"/>
          <w:rtl/>
        </w:rPr>
        <w:t xml:space="preserve"> تحص</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چشم 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نسبت به کودکان کم هوش دارند. مخالفان 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دگاه</w:t>
      </w:r>
      <w:r w:rsidRPr="0025342B">
        <w:rPr>
          <w:rFonts w:ascii="irans" w:eastAsia="Times New Roman" w:hAnsi="irans" w:cs="B Nazanin"/>
          <w:sz w:val="26"/>
          <w:szCs w:val="28"/>
          <w:rtl/>
        </w:rPr>
        <w:t xml:space="preserve"> معتقدند 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sz w:val="26"/>
          <w:szCs w:val="28"/>
          <w:rtl/>
        </w:rPr>
        <w:t xml:space="preserve"> هوش را نم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توان</w:t>
      </w:r>
      <w:r w:rsidRPr="0025342B">
        <w:rPr>
          <w:rFonts w:ascii="irans" w:eastAsia="Times New Roman" w:hAnsi="irans" w:cs="B Nazanin"/>
          <w:sz w:val="26"/>
          <w:szCs w:val="28"/>
          <w:rtl/>
        </w:rPr>
        <w:t xml:space="preserve"> به نمره‌ها و 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شرفت</w:t>
      </w:r>
      <w:r w:rsidRPr="0025342B">
        <w:rPr>
          <w:rFonts w:ascii="irans" w:eastAsia="Times New Roman" w:hAnsi="irans" w:cs="B Nazanin"/>
          <w:sz w:val="26"/>
          <w:szCs w:val="28"/>
          <w:rtl/>
        </w:rPr>
        <w:t xml:space="preserve"> تحص</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محدود کرد، ز</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را</w:t>
      </w:r>
      <w:r w:rsidRPr="0025342B">
        <w:rPr>
          <w:rFonts w:ascii="irans" w:eastAsia="Times New Roman" w:hAnsi="irans" w:cs="B Nazanin"/>
          <w:sz w:val="26"/>
          <w:szCs w:val="28"/>
          <w:rtl/>
        </w:rPr>
        <w:t xml:space="preserve"> موفق</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sz w:val="26"/>
          <w:szCs w:val="28"/>
          <w:rtl/>
        </w:rPr>
        <w:t xml:space="preserve"> در مشاغل و نوع کار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که فرد قادر به انجام آن است و به گونه کل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شرفت</w:t>
      </w:r>
      <w:r w:rsidRPr="0025342B">
        <w:rPr>
          <w:rFonts w:ascii="irans" w:eastAsia="Times New Roman" w:hAnsi="irans" w:cs="B Nazanin"/>
          <w:sz w:val="26"/>
          <w:szCs w:val="28"/>
          <w:rtl/>
        </w:rPr>
        <w:t xml:space="preserve"> در 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شتر</w:t>
      </w:r>
      <w:r w:rsidRPr="0025342B">
        <w:rPr>
          <w:rFonts w:ascii="irans" w:eastAsia="Times New Roman" w:hAnsi="irans" w:cs="B Nazanin"/>
          <w:sz w:val="26"/>
          <w:szCs w:val="28"/>
          <w:rtl/>
        </w:rPr>
        <w:t xml:space="preserve"> موقع</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زندگ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بستگ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به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زان</w:t>
      </w:r>
      <w:r w:rsidRPr="0025342B">
        <w:rPr>
          <w:rFonts w:ascii="irans" w:eastAsia="Times New Roman" w:hAnsi="irans" w:cs="B Nazanin"/>
          <w:sz w:val="26"/>
          <w:szCs w:val="28"/>
          <w:rtl/>
        </w:rPr>
        <w:t xml:space="preserve"> هوش دارد. </w:t>
      </w:r>
    </w:p>
    <w:p w14:paraId="627FC631" w14:textId="77777777" w:rsidR="004F7536" w:rsidRDefault="004F7536" w:rsidP="0025342B">
      <w:pPr>
        <w:pStyle w:val="Heading1"/>
        <w:bidi/>
        <w:spacing w:line="360" w:lineRule="auto"/>
        <w:rPr>
          <w:rFonts w:eastAsia="Times New Roman"/>
          <w:rtl/>
        </w:rPr>
      </w:pPr>
      <w:bookmarkStart w:id="16" w:name="_Toc520650567"/>
      <w:bookmarkStart w:id="17" w:name="_Toc520802851"/>
      <w:bookmarkStart w:id="18" w:name="_Toc521062566"/>
      <w:bookmarkStart w:id="19" w:name="_Toc522307525"/>
      <w:r>
        <w:rPr>
          <w:rFonts w:eastAsia="Times New Roman" w:hint="cs"/>
          <w:rtl/>
        </w:rPr>
        <w:t>تعریف تحلیلی هوش</w:t>
      </w:r>
      <w:bookmarkEnd w:id="16"/>
      <w:bookmarkEnd w:id="17"/>
      <w:bookmarkEnd w:id="18"/>
      <w:bookmarkEnd w:id="19"/>
      <w:r>
        <w:rPr>
          <w:rFonts w:eastAsia="Times New Roman" w:hint="cs"/>
          <w:rtl/>
        </w:rPr>
        <w:t xml:space="preserve"> </w:t>
      </w:r>
    </w:p>
    <w:p w14:paraId="5AE33EF5" w14:textId="77777777" w:rsidR="004F7536" w:rsidRPr="0025342B" w:rsidRDefault="003F0EE7" w:rsidP="0025342B">
      <w:pPr>
        <w:bidi/>
        <w:spacing w:before="240"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بنابه</w:t>
      </w:r>
      <w:r w:rsidRPr="0025342B">
        <w:rPr>
          <w:rFonts w:ascii="irans" w:eastAsia="Times New Roman" w:hAnsi="irans" w:cs="B Nazanin"/>
          <w:sz w:val="26"/>
          <w:szCs w:val="28"/>
          <w:rtl/>
        </w:rPr>
        <w:t xml:space="preserve"> اعتقاد نظر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پردازان تحل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 هوش توانا</w:t>
      </w:r>
      <w:r w:rsidRPr="0025342B">
        <w:rPr>
          <w:rFonts w:ascii="irans" w:eastAsia="Times New Roman" w:hAnsi="irans" w:cs="B Nazanin" w:hint="cs"/>
          <w:sz w:val="26"/>
          <w:szCs w:val="28"/>
          <w:rtl/>
        </w:rPr>
        <w:t>یی</w:t>
      </w:r>
      <w:r w:rsidRPr="0025342B">
        <w:rPr>
          <w:rFonts w:ascii="irans" w:eastAsia="Times New Roman" w:hAnsi="irans" w:cs="B Nazanin"/>
          <w:sz w:val="26"/>
          <w:szCs w:val="28"/>
          <w:rtl/>
        </w:rPr>
        <w:t xml:space="preserve"> استفاده از پد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ده‌ها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رمز</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و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w:t>
      </w:r>
      <w:r w:rsidRPr="0025342B">
        <w:rPr>
          <w:rFonts w:ascii="irans" w:eastAsia="Times New Roman" w:hAnsi="irans" w:cs="B Nazanin"/>
          <w:sz w:val="26"/>
          <w:szCs w:val="28"/>
          <w:rtl/>
        </w:rPr>
        <w:t xml:space="preserve"> قدرت و رفتار موثر و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w:t>
      </w:r>
      <w:r w:rsidRPr="0025342B">
        <w:rPr>
          <w:rFonts w:ascii="irans" w:eastAsia="Times New Roman" w:hAnsi="irans" w:cs="B Nazanin"/>
          <w:sz w:val="26"/>
          <w:szCs w:val="28"/>
          <w:rtl/>
        </w:rPr>
        <w:t xml:space="preserve"> سازگار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با موقع</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جد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و تازه و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w:t>
      </w:r>
      <w:r w:rsidRPr="0025342B">
        <w:rPr>
          <w:rFonts w:ascii="irans" w:eastAsia="Times New Roman" w:hAnsi="irans" w:cs="B Nazanin"/>
          <w:sz w:val="26"/>
          <w:szCs w:val="28"/>
          <w:rtl/>
        </w:rPr>
        <w:t xml:space="preserve"> تشخ</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ص</w:t>
      </w:r>
      <w:r w:rsidRPr="0025342B">
        <w:rPr>
          <w:rFonts w:ascii="irans" w:eastAsia="Times New Roman" w:hAnsi="irans" w:cs="B Nazanin"/>
          <w:sz w:val="26"/>
          <w:szCs w:val="28"/>
          <w:rtl/>
        </w:rPr>
        <w:t xml:space="preserve"> حالات و 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ات</w:t>
      </w:r>
      <w:r w:rsidRPr="0025342B">
        <w:rPr>
          <w:rFonts w:ascii="irans" w:eastAsia="Times New Roman" w:hAnsi="irans" w:cs="B Nazanin"/>
          <w:sz w:val="26"/>
          <w:szCs w:val="28"/>
          <w:rtl/>
        </w:rPr>
        <w:t xml:space="preserve"> مح</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ط</w:t>
      </w:r>
      <w:r w:rsidRPr="0025342B">
        <w:rPr>
          <w:rFonts w:ascii="irans" w:eastAsia="Times New Roman" w:hAnsi="irans" w:cs="B Nazanin"/>
          <w:sz w:val="26"/>
          <w:szCs w:val="28"/>
          <w:rtl/>
        </w:rPr>
        <w:t xml:space="preserve"> است. شا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بهتر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تعر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sz w:val="26"/>
          <w:szCs w:val="28"/>
          <w:rtl/>
        </w:rPr>
        <w:t xml:space="preserve"> تحل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به وس</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له</w:t>
      </w:r>
      <w:r w:rsidRPr="0025342B">
        <w:rPr>
          <w:rFonts w:ascii="irans" w:eastAsia="Times New Roman" w:hAnsi="irans" w:cs="B Nazanin"/>
          <w:sz w:val="26"/>
          <w:szCs w:val="28"/>
          <w:rtl/>
        </w:rPr>
        <w:t xml:space="preserve"> « 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و</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وکسلر »</w:t>
      </w:r>
      <w:r w:rsidR="00497088" w:rsidRPr="0025342B">
        <w:rPr>
          <w:rStyle w:val="FootnoteReference"/>
          <w:rFonts w:ascii="irans" w:eastAsia="Times New Roman" w:hAnsi="irans" w:cs="B Nazanin"/>
          <w:sz w:val="26"/>
          <w:szCs w:val="28"/>
          <w:rtl/>
        </w:rPr>
        <w:footnoteReference w:id="9"/>
      </w:r>
      <w:r w:rsidRPr="0025342B">
        <w:rPr>
          <w:rFonts w:ascii="irans" w:eastAsia="Times New Roman" w:hAnsi="irans" w:cs="B Nazanin"/>
          <w:sz w:val="26"/>
          <w:szCs w:val="28"/>
          <w:rtl/>
        </w:rPr>
        <w:t xml:space="preserve"> ، روان شناس امر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کا</w:t>
      </w:r>
      <w:r w:rsidRPr="0025342B">
        <w:rPr>
          <w:rFonts w:ascii="irans" w:eastAsia="Times New Roman" w:hAnsi="irans" w:cs="B Nazanin" w:hint="cs"/>
          <w:sz w:val="26"/>
          <w:szCs w:val="28"/>
          <w:rtl/>
        </w:rPr>
        <w:t>یی</w:t>
      </w:r>
      <w:r w:rsidRPr="0025342B">
        <w:rPr>
          <w:rFonts w:ascii="irans" w:eastAsia="Times New Roman" w:hAnsi="irans" w:cs="B Nazanin"/>
          <w:sz w:val="26"/>
          <w:szCs w:val="28"/>
          <w:rtl/>
        </w:rPr>
        <w:t xml:space="preserve"> ، 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شنهاد</w:t>
      </w:r>
      <w:r w:rsidRPr="0025342B">
        <w:rPr>
          <w:rFonts w:ascii="irans" w:eastAsia="Times New Roman" w:hAnsi="irans" w:cs="B Nazanin"/>
          <w:sz w:val="26"/>
          <w:szCs w:val="28"/>
          <w:rtl/>
        </w:rPr>
        <w:t xml:space="preserve"> </w:t>
      </w:r>
      <w:r w:rsidRPr="0025342B">
        <w:rPr>
          <w:rFonts w:ascii="irans" w:eastAsia="Times New Roman" w:hAnsi="irans" w:cs="B Nazanin" w:hint="eastAsia"/>
          <w:sz w:val="26"/>
          <w:szCs w:val="28"/>
          <w:rtl/>
        </w:rPr>
        <w:t>شده</w:t>
      </w:r>
      <w:r w:rsidRPr="0025342B">
        <w:rPr>
          <w:rFonts w:ascii="irans" w:eastAsia="Times New Roman" w:hAnsi="irans" w:cs="B Nazanin"/>
          <w:sz w:val="26"/>
          <w:szCs w:val="28"/>
          <w:rtl/>
        </w:rPr>
        <w:t xml:space="preserve"> باشد که 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ان</w:t>
      </w:r>
      <w:r w:rsidRPr="0025342B">
        <w:rPr>
          <w:rFonts w:ascii="irans" w:eastAsia="Times New Roman" w:hAnsi="irans" w:cs="B Nazanin"/>
          <w:sz w:val="26"/>
          <w:szCs w:val="28"/>
          <w:rtl/>
        </w:rPr>
        <w:t xml:space="preserve">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کند</w:t>
      </w:r>
      <w:r w:rsidRPr="0025342B">
        <w:rPr>
          <w:rFonts w:ascii="irans" w:eastAsia="Times New Roman" w:hAnsi="irans" w:cs="B Nazanin"/>
          <w:sz w:val="26"/>
          <w:szCs w:val="28"/>
          <w:rtl/>
        </w:rPr>
        <w:t xml:space="preserve">: هوش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عن</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تفکر عاقلانه ، عمل منطق</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و رفتار موثر در مح</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ط</w:t>
      </w:r>
      <w:r w:rsidRPr="0025342B">
        <w:rPr>
          <w:rFonts w:ascii="irans" w:eastAsia="Times New Roman" w:hAnsi="irans" w:cs="B Nazanin"/>
          <w:sz w:val="26"/>
          <w:szCs w:val="28"/>
          <w:rtl/>
        </w:rPr>
        <w:t xml:space="preserve">. </w:t>
      </w:r>
    </w:p>
    <w:p w14:paraId="5AF33231" w14:textId="77777777" w:rsidR="004F7536" w:rsidRDefault="004F7536" w:rsidP="004F7536">
      <w:pPr>
        <w:pStyle w:val="Heading1"/>
        <w:bidi/>
        <w:rPr>
          <w:rFonts w:eastAsia="Times New Roman"/>
          <w:rtl/>
        </w:rPr>
      </w:pPr>
      <w:bookmarkStart w:id="20" w:name="_Toc520650568"/>
      <w:bookmarkStart w:id="21" w:name="_Toc520802852"/>
      <w:bookmarkStart w:id="22" w:name="_Toc521062567"/>
      <w:bookmarkStart w:id="23" w:name="_Toc522307526"/>
      <w:r>
        <w:rPr>
          <w:rFonts w:eastAsia="Times New Roman" w:hint="cs"/>
          <w:rtl/>
        </w:rPr>
        <w:lastRenderedPageBreak/>
        <w:t>تعریف کاربردی هوش</w:t>
      </w:r>
      <w:bookmarkEnd w:id="20"/>
      <w:bookmarkEnd w:id="21"/>
      <w:bookmarkEnd w:id="22"/>
      <w:bookmarkEnd w:id="23"/>
      <w:r>
        <w:rPr>
          <w:rFonts w:eastAsia="Times New Roman" w:hint="cs"/>
          <w:rtl/>
        </w:rPr>
        <w:t xml:space="preserve"> </w:t>
      </w:r>
    </w:p>
    <w:p w14:paraId="3ED95EF0" w14:textId="77777777" w:rsidR="0001261E" w:rsidRPr="0025342B" w:rsidRDefault="003F0EE7" w:rsidP="0025342B">
      <w:pPr>
        <w:bidi/>
        <w:spacing w:before="240"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در</w:t>
      </w:r>
      <w:r w:rsidRPr="0025342B">
        <w:rPr>
          <w:rFonts w:ascii="irans" w:eastAsia="Times New Roman" w:hAnsi="irans" w:cs="B Nazanin"/>
          <w:sz w:val="26"/>
          <w:szCs w:val="28"/>
          <w:rtl/>
        </w:rPr>
        <w:t xml:space="preserve"> تعار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sz w:val="26"/>
          <w:szCs w:val="28"/>
          <w:rtl/>
        </w:rPr>
        <w:t xml:space="preserve"> کاربرد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 هوش پد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است که از طر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ق</w:t>
      </w:r>
      <w:r w:rsidRPr="0025342B">
        <w:rPr>
          <w:rFonts w:ascii="irans" w:eastAsia="Times New Roman" w:hAnsi="irans" w:cs="B Nazanin"/>
          <w:sz w:val="26"/>
          <w:szCs w:val="28"/>
          <w:rtl/>
        </w:rPr>
        <w:t xml:space="preserve"> تستها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سنج</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ده</w:t>
      </w:r>
      <w:r w:rsidRPr="0025342B">
        <w:rPr>
          <w:rFonts w:ascii="irans" w:eastAsia="Times New Roman" w:hAnsi="irans" w:cs="B Nazanin"/>
          <w:sz w:val="26"/>
          <w:szCs w:val="28"/>
          <w:rtl/>
        </w:rPr>
        <w:t xml:space="preserve">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شود</w:t>
      </w:r>
      <w:r w:rsidRPr="0025342B">
        <w:rPr>
          <w:rFonts w:ascii="irans" w:eastAsia="Times New Roman" w:hAnsi="irans" w:cs="B Nazanin"/>
          <w:sz w:val="26"/>
          <w:szCs w:val="28"/>
          <w:rtl/>
        </w:rPr>
        <w:t xml:space="preserve"> و شا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عمل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تعر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ف</w:t>
      </w:r>
      <w:r w:rsidRPr="0025342B">
        <w:rPr>
          <w:rFonts w:ascii="irans" w:eastAsia="Times New Roman" w:hAnsi="irans" w:cs="B Nazanin"/>
          <w:sz w:val="26"/>
          <w:szCs w:val="28"/>
          <w:rtl/>
        </w:rPr>
        <w:t xml:space="preserve">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ن</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ز</w:t>
      </w:r>
      <w:r w:rsidRPr="0025342B">
        <w:rPr>
          <w:rFonts w:ascii="irans" w:eastAsia="Times New Roman" w:hAnsi="irans" w:cs="B Nazanin"/>
          <w:sz w:val="26"/>
          <w:szCs w:val="28"/>
          <w:rtl/>
        </w:rPr>
        <w:t xml:space="preserve"> هم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باشد. </w:t>
      </w:r>
    </w:p>
    <w:p w14:paraId="341BEE90" w14:textId="77777777" w:rsidR="00DF4C99" w:rsidRPr="00217D45" w:rsidRDefault="0001261E" w:rsidP="004F7536">
      <w:pPr>
        <w:pStyle w:val="Heading1"/>
        <w:bidi/>
        <w:jc w:val="both"/>
        <w:rPr>
          <w:rtl/>
          <w:lang w:bidi="fa-IR"/>
        </w:rPr>
      </w:pPr>
      <w:bookmarkStart w:id="24" w:name="_Toc520650569"/>
      <w:bookmarkStart w:id="25" w:name="_Toc520802853"/>
      <w:bookmarkStart w:id="26" w:name="_Toc521062568"/>
      <w:bookmarkStart w:id="27" w:name="_Toc522307527"/>
      <w:r w:rsidRPr="00DF4C99">
        <w:rPr>
          <w:rFonts w:hint="eastAsia"/>
          <w:sz w:val="48"/>
          <w:rtl/>
        </w:rPr>
        <w:t>تار</w:t>
      </w:r>
      <w:r w:rsidRPr="00DF4C99">
        <w:rPr>
          <w:rFonts w:hint="cs"/>
          <w:sz w:val="48"/>
          <w:rtl/>
        </w:rPr>
        <w:t>ی</w:t>
      </w:r>
      <w:r w:rsidRPr="00DF4C99">
        <w:rPr>
          <w:rFonts w:hint="eastAsia"/>
          <w:sz w:val="48"/>
          <w:rtl/>
        </w:rPr>
        <w:t>خچه</w:t>
      </w:r>
      <w:r w:rsidRPr="00217D45">
        <w:rPr>
          <w:rtl/>
          <w:lang w:bidi="fa-IR"/>
        </w:rPr>
        <w:t xml:space="preserve"> مطالعات مربوط به هوش</w:t>
      </w:r>
      <w:bookmarkEnd w:id="24"/>
      <w:bookmarkEnd w:id="25"/>
      <w:bookmarkEnd w:id="26"/>
      <w:bookmarkEnd w:id="27"/>
      <w:r w:rsidRPr="00217D45">
        <w:rPr>
          <w:rtl/>
          <w:lang w:bidi="fa-IR"/>
        </w:rPr>
        <w:t xml:space="preserve"> </w:t>
      </w:r>
    </w:p>
    <w:p w14:paraId="2E9BC7D4" w14:textId="77777777" w:rsidR="0001261E" w:rsidRPr="0025342B" w:rsidRDefault="0001261E" w:rsidP="0025342B">
      <w:pPr>
        <w:bidi/>
        <w:spacing w:before="240"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مساله</w:t>
      </w:r>
      <w:r w:rsidRPr="0025342B">
        <w:rPr>
          <w:rFonts w:ascii="irans" w:eastAsia="Times New Roman" w:hAnsi="irans" w:cs="B Nazanin"/>
          <w:sz w:val="26"/>
          <w:szCs w:val="28"/>
          <w:rtl/>
        </w:rPr>
        <w:t xml:space="preserve"> هوش به عنوان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w:t>
      </w:r>
      <w:r w:rsidRPr="0025342B">
        <w:rPr>
          <w:rFonts w:ascii="irans" w:eastAsia="Times New Roman" w:hAnsi="irans" w:cs="B Nazanin"/>
          <w:sz w:val="26"/>
          <w:szCs w:val="28"/>
          <w:rtl/>
        </w:rPr>
        <w:t xml:space="preserve"> و</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ژگ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اساس</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که تفاوت فرد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را 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انسانها موجب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شود،</w:t>
      </w:r>
      <w:r w:rsidRPr="0025342B">
        <w:rPr>
          <w:rFonts w:ascii="irans" w:eastAsia="Times New Roman" w:hAnsi="irans" w:cs="B Nazanin"/>
          <w:sz w:val="26"/>
          <w:szCs w:val="28"/>
          <w:rtl/>
        </w:rPr>
        <w:t xml:space="preserve"> از 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رباز</w:t>
      </w:r>
      <w:r w:rsidRPr="0025342B">
        <w:rPr>
          <w:rFonts w:ascii="irans" w:eastAsia="Times New Roman" w:hAnsi="irans" w:cs="B Nazanin"/>
          <w:sz w:val="26"/>
          <w:szCs w:val="28"/>
          <w:rtl/>
        </w:rPr>
        <w:t xml:space="preserve"> مورد توجه بوده است. زم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نه</w:t>
      </w:r>
      <w:r w:rsidRPr="0025342B">
        <w:rPr>
          <w:rFonts w:ascii="irans" w:eastAsia="Times New Roman" w:hAnsi="irans" w:cs="B Nazanin"/>
          <w:sz w:val="26"/>
          <w:szCs w:val="28"/>
          <w:rtl/>
        </w:rPr>
        <w:t xml:space="preserve"> توجه به عامل هوش را در علوم مختلف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توان</w:t>
      </w:r>
      <w:r w:rsidRPr="0025342B">
        <w:rPr>
          <w:rFonts w:ascii="irans" w:eastAsia="Times New Roman" w:hAnsi="irans" w:cs="B Nazanin"/>
          <w:sz w:val="26"/>
          <w:szCs w:val="28"/>
          <w:rtl/>
        </w:rPr>
        <w:t xml:space="preserve"> مشاهده کرد.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مثال ز</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ست</w:t>
      </w:r>
      <w:r w:rsidRPr="0025342B">
        <w:rPr>
          <w:rFonts w:ascii="irans" w:eastAsia="Times New Roman" w:hAnsi="irans" w:cs="B Nazanin"/>
          <w:sz w:val="26"/>
          <w:szCs w:val="28"/>
          <w:rtl/>
        </w:rPr>
        <w:t xml:space="preserve"> شناسان ، هوش را به عنوان عامل سازش و بقا مورد توجه قرار داده‌اند. فلاسفه بر اند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شه‌ها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مجرد به عنوان معنا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و متخصصان تعل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م</w:t>
      </w:r>
      <w:r w:rsidRPr="0025342B">
        <w:rPr>
          <w:rFonts w:ascii="irans" w:eastAsia="Times New Roman" w:hAnsi="irans" w:cs="B Nazanin"/>
          <w:sz w:val="26"/>
          <w:szCs w:val="28"/>
          <w:rtl/>
        </w:rPr>
        <w:t xml:space="preserve"> و ترب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w:t>
      </w:r>
      <w:r w:rsidRPr="0025342B">
        <w:rPr>
          <w:rFonts w:ascii="irans" w:eastAsia="Times New Roman" w:hAnsi="irans" w:cs="B Nazanin"/>
          <w:sz w:val="26"/>
          <w:szCs w:val="28"/>
          <w:rtl/>
        </w:rPr>
        <w:t xml:space="preserve"> ، بر توانا</w:t>
      </w:r>
      <w:r w:rsidRPr="0025342B">
        <w:rPr>
          <w:rFonts w:ascii="irans" w:eastAsia="Times New Roman" w:hAnsi="irans" w:cs="B Nazanin" w:hint="cs"/>
          <w:sz w:val="26"/>
          <w:szCs w:val="28"/>
          <w:rtl/>
        </w:rPr>
        <w:t>یی</w:t>
      </w:r>
      <w:r w:rsidRPr="0025342B">
        <w:rPr>
          <w:rFonts w:ascii="irans" w:eastAsia="Times New Roman" w:hAnsi="irans" w:cs="B Nazanin"/>
          <w:sz w:val="26"/>
          <w:szCs w:val="28"/>
          <w:rtl/>
        </w:rPr>
        <w:t xml:space="preserve"> </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ادگ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تاک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داشته‌اند.</w:t>
      </w:r>
    </w:p>
    <w:p w14:paraId="294DEEBA" w14:textId="77777777" w:rsidR="0001261E" w:rsidRPr="0025342B" w:rsidRDefault="0001261E" w:rsidP="0025342B">
      <w:pPr>
        <w:bidi/>
        <w:spacing w:before="240" w:line="360" w:lineRule="auto"/>
        <w:jc w:val="both"/>
        <w:rPr>
          <w:rFonts w:ascii="irans" w:eastAsia="Times New Roman" w:hAnsi="irans" w:cs="B Nazanin"/>
          <w:sz w:val="26"/>
          <w:szCs w:val="28"/>
          <w:rtl/>
        </w:rPr>
      </w:pPr>
      <w:r w:rsidRPr="0025342B">
        <w:rPr>
          <w:rFonts w:ascii="irans" w:eastAsia="Times New Roman" w:hAnsi="irans" w:cs="B Nazanin" w:hint="eastAsia"/>
          <w:sz w:val="26"/>
          <w:szCs w:val="28"/>
          <w:rtl/>
        </w:rPr>
        <w:t>در</w:t>
      </w:r>
      <w:r w:rsidRPr="0025342B">
        <w:rPr>
          <w:rFonts w:ascii="irans" w:eastAsia="Times New Roman" w:hAnsi="irans" w:cs="B Nazanin"/>
          <w:sz w:val="26"/>
          <w:szCs w:val="28"/>
          <w:rtl/>
        </w:rPr>
        <w:t xml:space="preserve"> مقاله‌ا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معتبر که در سال 1904 منتشر شد، « چارلز اسپ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رمن</w:t>
      </w:r>
      <w:r w:rsidRPr="0025342B">
        <w:rPr>
          <w:rFonts w:ascii="irans" w:eastAsia="Times New Roman" w:hAnsi="irans" w:cs="B Nazanin"/>
          <w:sz w:val="26"/>
          <w:szCs w:val="28"/>
          <w:rtl/>
        </w:rPr>
        <w:t xml:space="preserve"> » ، روان شناس بر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تان</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w:t>
      </w:r>
      <w:r w:rsidRPr="0025342B">
        <w:rPr>
          <w:rFonts w:ascii="irans" w:eastAsia="Times New Roman" w:hAnsi="irans" w:cs="B Nazanin" w:hint="cs"/>
          <w:sz w:val="26"/>
          <w:szCs w:val="28"/>
          <w:rtl/>
        </w:rPr>
        <w:t>یی</w:t>
      </w:r>
      <w:r w:rsidRPr="0025342B">
        <w:rPr>
          <w:rFonts w:ascii="irans" w:eastAsia="Times New Roman" w:hAnsi="irans" w:cs="B Nazanin"/>
          <w:sz w:val="26"/>
          <w:szCs w:val="28"/>
          <w:rtl/>
        </w:rPr>
        <w:t xml:space="preserve"> ، نخست</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کوشش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تحق</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ق</w:t>
      </w:r>
      <w:r w:rsidRPr="0025342B">
        <w:rPr>
          <w:rFonts w:ascii="irans" w:eastAsia="Times New Roman" w:hAnsi="irans" w:cs="B Nazanin"/>
          <w:sz w:val="26"/>
          <w:szCs w:val="28"/>
          <w:rtl/>
        </w:rPr>
        <w:t xml:space="preserve"> در ساختمان هوش را با روشها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تجرب</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و کم</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تشر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ح</w:t>
      </w:r>
      <w:r w:rsidRPr="0025342B">
        <w:rPr>
          <w:rFonts w:ascii="irans" w:eastAsia="Times New Roman" w:hAnsi="irans" w:cs="B Nazanin"/>
          <w:sz w:val="26"/>
          <w:szCs w:val="28"/>
          <w:rtl/>
        </w:rPr>
        <w:t xml:space="preserve"> کرد. پ</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ش</w:t>
      </w:r>
      <w:r w:rsidRPr="0025342B">
        <w:rPr>
          <w:rFonts w:ascii="irans" w:eastAsia="Times New Roman" w:hAnsi="irans" w:cs="B Nazanin"/>
          <w:sz w:val="26"/>
          <w:szCs w:val="28"/>
          <w:rtl/>
        </w:rPr>
        <w:t xml:space="preserve"> مق</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اس</w:t>
      </w:r>
      <w:r w:rsidRPr="0025342B">
        <w:rPr>
          <w:rFonts w:ascii="irans" w:eastAsia="Times New Roman" w:hAnsi="irans" w:cs="B Nazanin"/>
          <w:sz w:val="26"/>
          <w:szCs w:val="28"/>
          <w:rtl/>
        </w:rPr>
        <w:t xml:space="preserve"> هوش</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نه</w:t>
      </w:r>
      <w:r w:rsidRPr="0025342B">
        <w:rPr>
          <w:rFonts w:ascii="irans" w:eastAsia="Times New Roman" w:hAnsi="irans" w:cs="B Nazanin"/>
          <w:sz w:val="26"/>
          <w:szCs w:val="28"/>
          <w:rtl/>
        </w:rPr>
        <w:t xml:space="preserve"> س</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مون</w:t>
      </w:r>
      <w:r w:rsidRPr="0025342B">
        <w:rPr>
          <w:rFonts w:ascii="irans" w:eastAsia="Times New Roman" w:hAnsi="irans" w:cs="B Nazanin"/>
          <w:sz w:val="26"/>
          <w:szCs w:val="28"/>
          <w:rtl/>
        </w:rPr>
        <w:t xml:space="preserve"> ، در سال 1905 و به دنبال آن ته</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و استاندارد شدن مق</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اس</w:t>
      </w:r>
      <w:r w:rsidRPr="0025342B">
        <w:rPr>
          <w:rFonts w:ascii="irans" w:eastAsia="Times New Roman" w:hAnsi="irans" w:cs="B Nazanin"/>
          <w:sz w:val="26"/>
          <w:szCs w:val="28"/>
          <w:rtl/>
        </w:rPr>
        <w:t xml:space="preserve"> استنفرد _ ب</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نه ، در سال 1916 در امر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کا</w:t>
      </w:r>
      <w:r w:rsidRPr="0025342B">
        <w:rPr>
          <w:rFonts w:ascii="irans" w:eastAsia="Times New Roman" w:hAnsi="irans" w:cs="B Nazanin"/>
          <w:sz w:val="26"/>
          <w:szCs w:val="28"/>
          <w:rtl/>
        </w:rPr>
        <w:t xml:space="preserve"> ، از فعال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تها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اول</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به منظور ته</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ابزار اندازه گ</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بوده است. البته در سال 1838 « اسک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رول</w:t>
      </w:r>
      <w:r w:rsidR="0093384C" w:rsidRPr="0025342B">
        <w:rPr>
          <w:rStyle w:val="FootnoteReference"/>
          <w:rFonts w:ascii="irans" w:eastAsia="Times New Roman" w:hAnsi="irans" w:cs="B Nazanin"/>
          <w:sz w:val="26"/>
          <w:szCs w:val="28"/>
          <w:rtl/>
        </w:rPr>
        <w:footnoteReference w:id="10"/>
      </w:r>
      <w:r w:rsidRPr="0025342B">
        <w:rPr>
          <w:rFonts w:ascii="irans" w:eastAsia="Times New Roman" w:hAnsi="irans" w:cs="B Nazanin"/>
          <w:sz w:val="26"/>
          <w:szCs w:val="28"/>
          <w:rtl/>
        </w:rPr>
        <w:t xml:space="preserve"> » به منظور ته</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ه</w:t>
      </w:r>
      <w:r w:rsidRPr="0025342B">
        <w:rPr>
          <w:rFonts w:ascii="irans" w:eastAsia="Times New Roman" w:hAnsi="irans" w:cs="B Nazanin"/>
          <w:sz w:val="26"/>
          <w:szCs w:val="28"/>
          <w:rtl/>
        </w:rPr>
        <w:t xml:space="preserve"> ضوابط</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برا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تشخ</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ص</w:t>
      </w:r>
      <w:r w:rsidRPr="0025342B">
        <w:rPr>
          <w:rFonts w:ascii="irans" w:eastAsia="Times New Roman" w:hAnsi="irans" w:cs="B Nazanin"/>
          <w:sz w:val="26"/>
          <w:szCs w:val="28"/>
          <w:rtl/>
        </w:rPr>
        <w:t xml:space="preserve"> و طبقه بند</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افراد عقب مانده ذهن</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 روشها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مختلف</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را آزمود و به ا</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نت</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جه</w:t>
      </w:r>
      <w:r w:rsidRPr="0025342B">
        <w:rPr>
          <w:rFonts w:ascii="irans" w:eastAsia="Times New Roman" w:hAnsi="irans" w:cs="B Nazanin"/>
          <w:sz w:val="26"/>
          <w:szCs w:val="28"/>
          <w:rtl/>
        </w:rPr>
        <w:t xml:space="preserve"> رس</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w:t>
      </w:r>
      <w:r w:rsidRPr="0025342B">
        <w:rPr>
          <w:rFonts w:ascii="irans" w:eastAsia="Times New Roman" w:hAnsi="irans" w:cs="B Nazanin"/>
          <w:sz w:val="26"/>
          <w:szCs w:val="28"/>
          <w:rtl/>
        </w:rPr>
        <w:t xml:space="preserve"> که مهارت کلام</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فرد بهت</w:t>
      </w:r>
      <w:r w:rsidRPr="0025342B">
        <w:rPr>
          <w:rFonts w:ascii="irans" w:eastAsia="Times New Roman" w:hAnsi="irans" w:cs="B Nazanin" w:hint="eastAsia"/>
          <w:sz w:val="26"/>
          <w:szCs w:val="28"/>
          <w:rtl/>
        </w:rPr>
        <w:t>ر</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ن</w:t>
      </w:r>
      <w:r w:rsidRPr="0025342B">
        <w:rPr>
          <w:rFonts w:ascii="irans" w:eastAsia="Times New Roman" w:hAnsi="irans" w:cs="B Nazanin"/>
          <w:sz w:val="26"/>
          <w:szCs w:val="28"/>
          <w:rtl/>
        </w:rPr>
        <w:t xml:space="preserve"> توانش ذهن</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اوست. جالب آن که بعدها ن</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ز</w:t>
      </w:r>
      <w:r w:rsidRPr="0025342B">
        <w:rPr>
          <w:rFonts w:ascii="irans" w:eastAsia="Times New Roman" w:hAnsi="irans" w:cs="B Nazanin"/>
          <w:sz w:val="26"/>
          <w:szCs w:val="28"/>
          <w:rtl/>
        </w:rPr>
        <w:t xml:space="preserve"> مهارت کلام</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از عوامل اساس</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توانش ذهن</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شناخته شد و امروز ن</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ز</w:t>
      </w:r>
      <w:r w:rsidRPr="0025342B">
        <w:rPr>
          <w:rFonts w:ascii="irans" w:eastAsia="Times New Roman" w:hAnsi="irans" w:cs="B Nazanin"/>
          <w:sz w:val="26"/>
          <w:szCs w:val="28"/>
          <w:rtl/>
        </w:rPr>
        <w:t xml:space="preserve"> محتوا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اکثر تستها</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هوش را مواد کلام</w:t>
      </w:r>
      <w:r w:rsidRPr="0025342B">
        <w:rPr>
          <w:rFonts w:ascii="irans" w:eastAsia="Times New Roman" w:hAnsi="irans" w:cs="B Nazanin" w:hint="cs"/>
          <w:sz w:val="26"/>
          <w:szCs w:val="28"/>
          <w:rtl/>
        </w:rPr>
        <w:t>ی</w:t>
      </w:r>
      <w:r w:rsidRPr="0025342B">
        <w:rPr>
          <w:rFonts w:ascii="irans" w:eastAsia="Times New Roman" w:hAnsi="irans" w:cs="B Nazanin"/>
          <w:sz w:val="26"/>
          <w:szCs w:val="28"/>
          <w:rtl/>
        </w:rPr>
        <w:t xml:space="preserve"> تشک</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ل</w:t>
      </w:r>
      <w:r w:rsidRPr="0025342B">
        <w:rPr>
          <w:rFonts w:ascii="irans" w:eastAsia="Times New Roman" w:hAnsi="irans" w:cs="B Nazanin"/>
          <w:sz w:val="26"/>
          <w:szCs w:val="28"/>
          <w:rtl/>
        </w:rPr>
        <w:t xml:space="preserve"> م</w:t>
      </w:r>
      <w:r w:rsidRPr="0025342B">
        <w:rPr>
          <w:rFonts w:ascii="irans" w:eastAsia="Times New Roman" w:hAnsi="irans" w:cs="B Nazanin" w:hint="cs"/>
          <w:sz w:val="26"/>
          <w:szCs w:val="28"/>
          <w:rtl/>
        </w:rPr>
        <w:t>ی‌</w:t>
      </w:r>
      <w:r w:rsidRPr="0025342B">
        <w:rPr>
          <w:rFonts w:ascii="irans" w:eastAsia="Times New Roman" w:hAnsi="irans" w:cs="B Nazanin" w:hint="eastAsia"/>
          <w:sz w:val="26"/>
          <w:szCs w:val="28"/>
          <w:rtl/>
        </w:rPr>
        <w:t>دهد</w:t>
      </w:r>
      <w:r w:rsidRPr="0025342B">
        <w:rPr>
          <w:rFonts w:ascii="irans" w:eastAsia="Times New Roman" w:hAnsi="irans" w:cs="B Nazanin"/>
          <w:sz w:val="26"/>
          <w:szCs w:val="28"/>
          <w:rtl/>
        </w:rPr>
        <w:t>.</w:t>
      </w:r>
    </w:p>
    <w:p w14:paraId="2DCC1FD3" w14:textId="77777777" w:rsidR="004F7536" w:rsidRPr="0025342B" w:rsidRDefault="0001261E" w:rsidP="0025342B">
      <w:pPr>
        <w:bidi/>
        <w:spacing w:before="240" w:line="360" w:lineRule="auto"/>
        <w:jc w:val="both"/>
        <w:rPr>
          <w:rFonts w:ascii="irans" w:eastAsia="Times New Roman" w:hAnsi="irans" w:cs="B Nazanin"/>
          <w:sz w:val="28"/>
          <w:szCs w:val="28"/>
          <w:rtl/>
          <w:lang w:bidi="fa-IR"/>
        </w:rPr>
      </w:pPr>
      <w:r w:rsidRPr="0025342B">
        <w:rPr>
          <w:rFonts w:ascii="irans" w:eastAsia="Times New Roman" w:hAnsi="irans" w:cs="B Nazanin" w:hint="eastAsia"/>
          <w:sz w:val="28"/>
          <w:szCs w:val="28"/>
          <w:rtl/>
        </w:rPr>
        <w:lastRenderedPageBreak/>
        <w:t>ترستون</w:t>
      </w:r>
      <w:r w:rsidR="0093384C" w:rsidRPr="0025342B">
        <w:rPr>
          <w:rStyle w:val="FootnoteReference"/>
          <w:rFonts w:ascii="irans" w:eastAsia="Times New Roman" w:hAnsi="irans" w:cs="B Nazanin"/>
          <w:sz w:val="28"/>
          <w:szCs w:val="28"/>
          <w:rtl/>
        </w:rPr>
        <w:footnoteReference w:id="11"/>
      </w:r>
      <w:r w:rsidRPr="0025342B">
        <w:rPr>
          <w:rFonts w:ascii="irans" w:eastAsia="Times New Roman" w:hAnsi="irans" w:cs="B Nazanin"/>
          <w:sz w:val="28"/>
          <w:szCs w:val="28"/>
          <w:rtl/>
        </w:rPr>
        <w:t xml:space="preserve"> ، ثرندا</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ک</w:t>
      </w:r>
      <w:r w:rsidR="0093384C" w:rsidRPr="0025342B">
        <w:rPr>
          <w:rStyle w:val="FootnoteReference"/>
          <w:rFonts w:ascii="irans" w:eastAsia="Times New Roman" w:hAnsi="irans" w:cs="B Nazanin"/>
          <w:sz w:val="28"/>
          <w:szCs w:val="28"/>
          <w:rtl/>
        </w:rPr>
        <w:footnoteReference w:id="12"/>
      </w:r>
      <w:r w:rsidRPr="0025342B">
        <w:rPr>
          <w:rFonts w:ascii="irans" w:eastAsia="Times New Roman" w:hAnsi="irans" w:cs="B Nazanin"/>
          <w:sz w:val="28"/>
          <w:szCs w:val="28"/>
          <w:rtl/>
        </w:rPr>
        <w:t xml:space="preserve"> ، س</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ر</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ل</w:t>
      </w:r>
      <w:r w:rsidRPr="0025342B">
        <w:rPr>
          <w:rFonts w:ascii="irans" w:eastAsia="Times New Roman" w:hAnsi="irans" w:cs="B Nazanin"/>
          <w:sz w:val="28"/>
          <w:szCs w:val="28"/>
          <w:rtl/>
        </w:rPr>
        <w:t xml:space="preserve"> برت</w:t>
      </w:r>
      <w:r w:rsidR="0093384C" w:rsidRPr="0025342B">
        <w:rPr>
          <w:rStyle w:val="FootnoteReference"/>
          <w:rFonts w:ascii="irans" w:eastAsia="Times New Roman" w:hAnsi="irans" w:cs="B Nazanin"/>
          <w:sz w:val="28"/>
          <w:szCs w:val="28"/>
          <w:rtl/>
        </w:rPr>
        <w:footnoteReference w:id="13"/>
      </w:r>
      <w:r w:rsidRPr="0025342B">
        <w:rPr>
          <w:rFonts w:ascii="irans" w:eastAsia="Times New Roman" w:hAnsi="irans" w:cs="B Nazanin"/>
          <w:sz w:val="28"/>
          <w:szCs w:val="28"/>
          <w:rtl/>
        </w:rPr>
        <w:t xml:space="preserve"> ، گ</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لفورد</w:t>
      </w:r>
      <w:r w:rsidR="0093384C" w:rsidRPr="0025342B">
        <w:rPr>
          <w:rStyle w:val="FootnoteReference"/>
          <w:rFonts w:ascii="irans" w:eastAsia="Times New Roman" w:hAnsi="irans" w:cs="B Nazanin"/>
          <w:sz w:val="28"/>
          <w:szCs w:val="28"/>
          <w:rtl/>
        </w:rPr>
        <w:footnoteReference w:id="14"/>
      </w:r>
      <w:r w:rsidRPr="0025342B">
        <w:rPr>
          <w:rFonts w:ascii="irans" w:eastAsia="Times New Roman" w:hAnsi="irans" w:cs="B Nazanin"/>
          <w:sz w:val="28"/>
          <w:szCs w:val="28"/>
          <w:rtl/>
        </w:rPr>
        <w:t xml:space="preserve"> ، ف</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ل</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پ</w:t>
      </w:r>
      <w:r w:rsidRPr="0025342B">
        <w:rPr>
          <w:rFonts w:ascii="irans" w:eastAsia="Times New Roman" w:hAnsi="irans" w:cs="B Nazanin"/>
          <w:sz w:val="28"/>
          <w:szCs w:val="28"/>
          <w:rtl/>
        </w:rPr>
        <w:t xml:space="preserve"> ورنون</w:t>
      </w:r>
      <w:r w:rsidR="00EA61A3" w:rsidRPr="0025342B">
        <w:rPr>
          <w:rStyle w:val="FootnoteReference"/>
          <w:rFonts w:ascii="irans" w:eastAsia="Times New Roman" w:hAnsi="irans" w:cs="B Nazanin"/>
          <w:sz w:val="28"/>
          <w:szCs w:val="28"/>
          <w:rtl/>
        </w:rPr>
        <w:footnoteReference w:id="15"/>
      </w:r>
      <w:r w:rsidRPr="0025342B">
        <w:rPr>
          <w:rFonts w:ascii="irans" w:eastAsia="Times New Roman" w:hAnsi="irans" w:cs="B Nazanin"/>
          <w:sz w:val="28"/>
          <w:szCs w:val="28"/>
          <w:rtl/>
        </w:rPr>
        <w:t xml:space="preserve"> ، از د</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گر</w:t>
      </w:r>
      <w:r w:rsidRPr="0025342B">
        <w:rPr>
          <w:rFonts w:ascii="irans" w:eastAsia="Times New Roman" w:hAnsi="irans" w:cs="B Nazanin"/>
          <w:sz w:val="28"/>
          <w:szCs w:val="28"/>
          <w:rtl/>
        </w:rPr>
        <w:t xml:space="preserve"> افراد</w:t>
      </w:r>
      <w:r w:rsidRPr="0025342B">
        <w:rPr>
          <w:rFonts w:ascii="irans" w:eastAsia="Times New Roman" w:hAnsi="irans" w:cs="B Nazanin" w:hint="cs"/>
          <w:sz w:val="28"/>
          <w:szCs w:val="28"/>
          <w:rtl/>
        </w:rPr>
        <w:t>ی</w:t>
      </w:r>
      <w:r w:rsidRPr="0025342B">
        <w:rPr>
          <w:rFonts w:ascii="irans" w:eastAsia="Times New Roman" w:hAnsi="irans" w:cs="B Nazanin"/>
          <w:sz w:val="28"/>
          <w:szCs w:val="28"/>
          <w:rtl/>
        </w:rPr>
        <w:t xml:space="preserve"> بودند که در زم</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نه</w:t>
      </w:r>
      <w:r w:rsidRPr="0025342B">
        <w:rPr>
          <w:rFonts w:ascii="irans" w:eastAsia="Times New Roman" w:hAnsi="irans" w:cs="B Nazanin"/>
          <w:sz w:val="28"/>
          <w:szCs w:val="28"/>
          <w:rtl/>
        </w:rPr>
        <w:t xml:space="preserve"> هوش به تحق</w:t>
      </w:r>
      <w:r w:rsidRPr="0025342B">
        <w:rPr>
          <w:rFonts w:ascii="irans" w:eastAsia="Times New Roman" w:hAnsi="irans" w:cs="B Nazanin" w:hint="cs"/>
          <w:sz w:val="28"/>
          <w:szCs w:val="28"/>
          <w:rtl/>
        </w:rPr>
        <w:t>ی</w:t>
      </w:r>
      <w:r w:rsidRPr="0025342B">
        <w:rPr>
          <w:rFonts w:ascii="irans" w:eastAsia="Times New Roman" w:hAnsi="irans" w:cs="B Nazanin" w:hint="eastAsia"/>
          <w:sz w:val="28"/>
          <w:szCs w:val="28"/>
          <w:rtl/>
        </w:rPr>
        <w:t>ق</w:t>
      </w:r>
      <w:r w:rsidRPr="0025342B">
        <w:rPr>
          <w:rFonts w:ascii="irans" w:eastAsia="Times New Roman" w:hAnsi="irans" w:cs="B Nazanin"/>
          <w:sz w:val="28"/>
          <w:szCs w:val="28"/>
          <w:rtl/>
        </w:rPr>
        <w:t xml:space="preserve"> و بررس</w:t>
      </w:r>
      <w:r w:rsidRPr="0025342B">
        <w:rPr>
          <w:rFonts w:ascii="irans" w:eastAsia="Times New Roman" w:hAnsi="irans" w:cs="B Nazanin" w:hint="cs"/>
          <w:sz w:val="28"/>
          <w:szCs w:val="28"/>
          <w:rtl/>
        </w:rPr>
        <w:t>ی</w:t>
      </w:r>
      <w:r w:rsidRPr="0025342B">
        <w:rPr>
          <w:rFonts w:ascii="irans" w:eastAsia="Times New Roman" w:hAnsi="irans" w:cs="B Nazanin"/>
          <w:sz w:val="28"/>
          <w:szCs w:val="28"/>
          <w:rtl/>
        </w:rPr>
        <w:t xml:space="preserve"> پرداختند. </w:t>
      </w:r>
      <w:r w:rsidR="00644D90" w:rsidRPr="0025342B">
        <w:rPr>
          <w:rFonts w:ascii="irans" w:eastAsia="Times New Roman" w:hAnsi="irans" w:cs="B Nazanin"/>
          <w:sz w:val="28"/>
          <w:szCs w:val="28"/>
          <w:lang w:bidi="fa-IR"/>
        </w:rPr>
        <w:t>[4]</w:t>
      </w:r>
    </w:p>
    <w:p w14:paraId="0AEDBBB8" w14:textId="77777777" w:rsidR="0001261E" w:rsidRPr="0025342B" w:rsidRDefault="0001261E" w:rsidP="0025342B">
      <w:pPr>
        <w:pStyle w:val="Heading1"/>
        <w:bidi/>
        <w:rPr>
          <w:lang w:bidi="fa-IR"/>
        </w:rPr>
      </w:pPr>
      <w:bookmarkStart w:id="28" w:name="_Toc520650570"/>
      <w:bookmarkStart w:id="29" w:name="_Toc520802854"/>
      <w:bookmarkStart w:id="30" w:name="_Toc521062569"/>
      <w:bookmarkStart w:id="31" w:name="_Toc522307528"/>
      <w:r w:rsidRPr="00DF4C99">
        <w:rPr>
          <w:sz w:val="48"/>
          <w:rtl/>
        </w:rPr>
        <w:t>تعریف</w:t>
      </w:r>
      <w:r w:rsidRPr="00217D45">
        <w:rPr>
          <w:rtl/>
          <w:lang w:bidi="fa-IR"/>
        </w:rPr>
        <w:t xml:space="preserve"> هوش مصنوعی</w:t>
      </w:r>
      <w:bookmarkEnd w:id="28"/>
      <w:bookmarkEnd w:id="29"/>
      <w:bookmarkEnd w:id="30"/>
      <w:bookmarkEnd w:id="31"/>
    </w:p>
    <w:p w14:paraId="5D47420E" w14:textId="77777777" w:rsidR="0001261E" w:rsidRPr="0025342B" w:rsidRDefault="0001261E" w:rsidP="0025342B">
      <w:pPr>
        <w:bidi/>
        <w:spacing w:before="75" w:after="480" w:line="360" w:lineRule="auto"/>
        <w:jc w:val="both"/>
        <w:textAlignment w:val="baseline"/>
        <w:rPr>
          <w:rFonts w:ascii="irans" w:eastAsia="Times New Roman" w:hAnsi="irans" w:cs="B Nazanin"/>
          <w:sz w:val="28"/>
          <w:szCs w:val="28"/>
          <w:rtl/>
        </w:rPr>
      </w:pPr>
      <w:r w:rsidRPr="0025342B">
        <w:rPr>
          <w:rFonts w:ascii="irans" w:eastAsia="Times New Roman" w:hAnsi="irans" w:cs="B Nazanin"/>
          <w:sz w:val="28"/>
          <w:szCs w:val="28"/>
          <w:rtl/>
        </w:rPr>
        <w:t>تعریف هوش مصنوعی آن را به عنوان شاخه‌ای از علوم کامپیوتر مشخص می‌کند که با خودکارسازی رفتارهای هوشمندانه سروکار دارد. بخش سخت ماجرا این است: از آنجا که خود هوش را نمی‌توانیم به درستی تعریف کنیم، امکان تعریف دقیق هوش مصنوعی هم وجود ندارد. به طور کلی اصطلاح هوش مصنوعی برای تشریح کردن سیستم‌هایی به کار می‌رود که هدف آن‌ها استفاده از ماشین‌ها برای تقلید و شبیه‌سازی هوش انسانی و رفتارهای مرتبط با آن است. این هدف گاه ممکن است با استفاده از الگوریتم‌های ساده و الگوهای از پیش تعیین شده محقق شود، ولی گاهی هم نیاز به الگوریتم‌ها فوق‌العاده پیچیده دارد.</w:t>
      </w:r>
      <w:r w:rsidR="00644D90" w:rsidRPr="0025342B">
        <w:rPr>
          <w:rFonts w:ascii="irans" w:eastAsia="Times New Roman" w:hAnsi="irans" w:cs="B Nazanin"/>
          <w:sz w:val="28"/>
          <w:szCs w:val="28"/>
        </w:rPr>
        <w:t>[3]</w:t>
      </w:r>
    </w:p>
    <w:p w14:paraId="11BE067B" w14:textId="77777777" w:rsidR="0001261E" w:rsidRPr="0025342B" w:rsidRDefault="0001261E" w:rsidP="0025342B">
      <w:pPr>
        <w:bidi/>
        <w:spacing w:before="75" w:after="480" w:line="360" w:lineRule="auto"/>
        <w:jc w:val="both"/>
        <w:textAlignment w:val="baseline"/>
        <w:rPr>
          <w:rFonts w:ascii="irans" w:eastAsia="Times New Roman" w:hAnsi="irans" w:cs="B Nazanin"/>
          <w:sz w:val="28"/>
          <w:szCs w:val="28"/>
          <w:rtl/>
        </w:rPr>
      </w:pPr>
      <w:r w:rsidRPr="0025342B">
        <w:rPr>
          <w:rFonts w:ascii="irans" w:eastAsia="Times New Roman" w:hAnsi="irans" w:cs="B Nazanin" w:hint="cs"/>
          <w:sz w:val="28"/>
          <w:szCs w:val="28"/>
          <w:rtl/>
        </w:rPr>
        <w:t>به عبارتی ساخت ماشین هایی که کارهایی را انجام می دهند که آن کارها معمولا با استفاده از هوش ان</w:t>
      </w:r>
      <w:r w:rsidR="00D41A08" w:rsidRPr="0025342B">
        <w:rPr>
          <w:rFonts w:ascii="irans" w:eastAsia="Times New Roman" w:hAnsi="irans" w:cs="B Nazanin" w:hint="cs"/>
          <w:sz w:val="28"/>
          <w:szCs w:val="28"/>
          <w:rtl/>
        </w:rPr>
        <w:t xml:space="preserve">سان انجام می شوند ؛ مثل ترجمه ی </w:t>
      </w:r>
      <w:r w:rsidRPr="0025342B">
        <w:rPr>
          <w:rFonts w:ascii="irans" w:eastAsia="Times New Roman" w:hAnsi="irans" w:cs="B Nazanin" w:hint="cs"/>
          <w:sz w:val="28"/>
          <w:szCs w:val="28"/>
          <w:rtl/>
        </w:rPr>
        <w:t>یک زبان به زبان دیگر .</w:t>
      </w:r>
      <w:r w:rsidR="00D41A08"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به عنوان تعریفی دیگر ، دانش و مهندسی ساخت ماشین های هوشمند و مخصوصا برنامه های کامپیوتری هوشمند می باشد . هوش مصنوعی ، وابسته به کامپیوترهای مورد استفاده برای فهم هوش انسانی می باشد ،ولی لازم نیست که خودش را به روش هایی که به صورت زیستی قابل مشاهده اند محدود نماید .</w:t>
      </w:r>
      <w:r w:rsidR="00E411F9" w:rsidRPr="0025342B">
        <w:rPr>
          <w:rFonts w:ascii="irans" w:eastAsia="Times New Roman" w:hAnsi="irans" w:cs="B Nazanin"/>
          <w:sz w:val="28"/>
          <w:szCs w:val="28"/>
        </w:rPr>
        <w:t xml:space="preserve"> [5]</w:t>
      </w:r>
    </w:p>
    <w:p w14:paraId="420B45AB" w14:textId="77777777" w:rsidR="0097339D" w:rsidRPr="0025342B" w:rsidRDefault="00973012" w:rsidP="006A7A50">
      <w:pPr>
        <w:bidi/>
        <w:spacing w:before="75" w:after="480" w:line="360" w:lineRule="auto"/>
        <w:jc w:val="both"/>
        <w:textAlignment w:val="baseline"/>
        <w:rPr>
          <w:rFonts w:ascii="irans" w:eastAsia="Times New Roman" w:hAnsi="irans" w:cs="B Nazanin"/>
          <w:sz w:val="28"/>
          <w:szCs w:val="28"/>
          <w:rtl/>
        </w:rPr>
      </w:pPr>
      <w:r w:rsidRPr="0025342B">
        <w:rPr>
          <w:rFonts w:ascii="irans" w:eastAsia="Times New Roman" w:hAnsi="irans" w:cs="B Nazanin" w:hint="cs"/>
          <w:sz w:val="28"/>
          <w:szCs w:val="28"/>
          <w:rtl/>
        </w:rPr>
        <w:t>به زبانی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ساده</w:t>
      </w:r>
      <w:r w:rsidRPr="0025342B">
        <w:rPr>
          <w:rFonts w:ascii="irans" w:eastAsia="Times New Roman" w:hAnsi="irans" w:cs="B Nazanin"/>
          <w:sz w:val="28"/>
          <w:szCs w:val="28"/>
        </w:rPr>
        <w:t>,</w:t>
      </w:r>
      <w:r w:rsidRPr="0025342B">
        <w:rPr>
          <w:rFonts w:ascii="irans" w:eastAsia="Times New Roman" w:hAnsi="irans" w:cs="B Nazanin" w:hint="cs"/>
          <w:sz w:val="28"/>
          <w:szCs w:val="28"/>
          <w:rtl/>
        </w:rPr>
        <w:t xml:space="preserve"> </w:t>
      </w:r>
      <w:r w:rsidR="00E411F9" w:rsidRPr="0025342B">
        <w:rPr>
          <w:rFonts w:ascii="irans" w:eastAsia="Times New Roman" w:hAnsi="irans" w:cs="B Nazanin" w:hint="cs"/>
          <w:sz w:val="28"/>
          <w:szCs w:val="28"/>
          <w:rtl/>
        </w:rPr>
        <w:t>هوش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مصنوعی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دانش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ساخت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ماشین</w:t>
      </w:r>
      <w:r w:rsidR="00E411F9" w:rsidRPr="0025342B">
        <w:rPr>
          <w:rFonts w:ascii="irans" w:eastAsia="Times New Roman" w:hAnsi="irans" w:cs="B Nazanin" w:hint="cs"/>
          <w:sz w:val="28"/>
          <w:szCs w:val="28"/>
          <w:rtl/>
        </w:rPr>
        <w:t xml:space="preserve"> ها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برنامه</w:t>
      </w:r>
      <w:r w:rsidR="00E411F9" w:rsidRPr="0025342B">
        <w:rPr>
          <w:rFonts w:ascii="irans" w:eastAsia="Times New Roman" w:hAnsi="irans" w:cs="B Nazanin" w:hint="cs"/>
          <w:sz w:val="28"/>
          <w:szCs w:val="28"/>
          <w:rtl/>
        </w:rPr>
        <w:t xml:space="preserve"> های</w:t>
      </w:r>
      <w:r w:rsidRPr="0025342B">
        <w:rPr>
          <w:rFonts w:ascii="irans" w:eastAsia="Times New Roman" w:hAnsi="irans" w:cs="B Nazanin" w:hint="cs"/>
          <w:sz w:val="28"/>
          <w:szCs w:val="28"/>
          <w:rtl/>
        </w:rPr>
        <w:t xml:space="preserve"> </w:t>
      </w:r>
      <w:r w:rsidR="00E411F9" w:rsidRPr="0025342B">
        <w:rPr>
          <w:rFonts w:ascii="irans" w:eastAsia="Times New Roman" w:hAnsi="irans" w:cs="B Nazanin" w:hint="cs"/>
          <w:sz w:val="28"/>
          <w:szCs w:val="28"/>
          <w:rtl/>
        </w:rPr>
        <w:t>هو</w:t>
      </w:r>
      <w:r w:rsidRPr="0025342B">
        <w:rPr>
          <w:rFonts w:ascii="irans" w:eastAsia="Times New Roman" w:hAnsi="irans" w:cs="B Nazanin" w:hint="cs"/>
          <w:sz w:val="28"/>
          <w:szCs w:val="28"/>
          <w:rtl/>
        </w:rPr>
        <w:t>شمند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w:t>
      </w:r>
      <w:r w:rsidR="00E411F9" w:rsidRPr="0025342B">
        <w:rPr>
          <w:rFonts w:ascii="irans" w:eastAsia="Times New Roman" w:hAnsi="irans" w:cs="B Nazanin" w:hint="cs"/>
          <w:sz w:val="28"/>
          <w:szCs w:val="28"/>
          <w:rtl/>
        </w:rPr>
        <w:t>هو</w:t>
      </w:r>
      <w:r w:rsidRPr="0025342B">
        <w:rPr>
          <w:rFonts w:ascii="irans" w:eastAsia="Times New Roman" w:hAnsi="irans" w:cs="B Nazanin" w:hint="cs"/>
          <w:sz w:val="28"/>
          <w:szCs w:val="28"/>
          <w:rtl/>
        </w:rPr>
        <w:t>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مصنوعی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شاخه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علم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کامپیوتر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درواقع</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تلفیقی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 xml:space="preserve">سه </w:t>
      </w:r>
      <w:r w:rsidRPr="0025342B">
        <w:rPr>
          <w:rFonts w:ascii="irans" w:eastAsia="Times New Roman" w:hAnsi="irans" w:cs="B Nazanin" w:hint="cs"/>
          <w:sz w:val="28"/>
          <w:szCs w:val="28"/>
          <w:rtl/>
        </w:rPr>
        <w:t>فناوری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گرایش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مطرح</w:t>
      </w:r>
      <w:r w:rsidRPr="0025342B">
        <w:rPr>
          <w:rFonts w:ascii="irans" w:eastAsia="Times New Roman" w:hAnsi="irans" w:cs="B Nazanin"/>
          <w:sz w:val="28"/>
          <w:szCs w:val="28"/>
        </w:rPr>
        <w:t>,</w:t>
      </w:r>
      <w:r w:rsidRPr="0025342B">
        <w:rPr>
          <w:rFonts w:ascii="irans" w:eastAsia="Times New Roman" w:hAnsi="irans" w:cs="B Nazanin" w:hint="cs"/>
          <w:sz w:val="28"/>
          <w:szCs w:val="28"/>
          <w:rtl/>
        </w:rPr>
        <w:t>یعنی</w:t>
      </w:r>
      <w:r w:rsidRPr="00217D45">
        <w:rPr>
          <w:rFonts w:ascii="irans" w:eastAsia="Times New Roman" w:hAnsi="irans" w:cs="B Nazanin"/>
          <w:sz w:val="28"/>
          <w:szCs w:val="32"/>
        </w:rPr>
        <w:t xml:space="preserve"> </w:t>
      </w:r>
      <w:r w:rsidR="0097339D" w:rsidRPr="00217D45">
        <w:rPr>
          <w:rFonts w:ascii="irans" w:eastAsia="Times New Roman" w:hAnsi="irans" w:cs="B Nazanin" w:hint="cs"/>
          <w:sz w:val="28"/>
          <w:szCs w:val="32"/>
          <w:rtl/>
        </w:rPr>
        <w:t>شبکه</w:t>
      </w:r>
      <w:r w:rsidRPr="00217D45">
        <w:rPr>
          <w:rFonts w:ascii="irans" w:eastAsia="Times New Roman" w:hAnsi="irans" w:cs="B Nazanin"/>
          <w:sz w:val="28"/>
          <w:szCs w:val="32"/>
        </w:rPr>
        <w:t xml:space="preserve"> </w:t>
      </w:r>
      <w:r w:rsidR="00E411F9">
        <w:rPr>
          <w:rFonts w:ascii="irans" w:eastAsia="Times New Roman" w:hAnsi="irans" w:cs="Times New Roman" w:hint="cs"/>
          <w:sz w:val="28"/>
          <w:szCs w:val="32"/>
          <w:rtl/>
        </w:rPr>
        <w:t>ها</w:t>
      </w:r>
      <w:r w:rsidRPr="00217D45">
        <w:rPr>
          <w:rFonts w:ascii="irans" w:eastAsia="Times New Roman" w:hAnsi="irans" w:cs="B Nazanin" w:hint="cs"/>
          <w:sz w:val="28"/>
          <w:szCs w:val="32"/>
          <w:rtl/>
        </w:rPr>
        <w:t>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عصبی</w:t>
      </w:r>
      <w:r w:rsidR="0097339D" w:rsidRPr="00217D45">
        <w:rPr>
          <w:rFonts w:ascii="irans" w:eastAsia="Times New Roman" w:hAnsi="irans" w:cs="B Nazanin" w:hint="cs"/>
          <w:sz w:val="28"/>
          <w:szCs w:val="32"/>
          <w:rtl/>
        </w:rPr>
        <w:t xml:space="preserve"> </w:t>
      </w:r>
      <w:r w:rsidRPr="00217D45">
        <w:rPr>
          <w:rFonts w:ascii="irans" w:eastAsia="Times New Roman" w:hAnsi="irans" w:cs="B Nazanin" w:hint="cs"/>
          <w:sz w:val="28"/>
          <w:szCs w:val="32"/>
          <w:rtl/>
        </w:rPr>
        <w:t>سیستم</w:t>
      </w:r>
      <w:r w:rsidRPr="00217D45">
        <w:rPr>
          <w:rFonts w:ascii="irans" w:eastAsia="Times New Roman" w:hAnsi="irans" w:cs="B Nazanin"/>
          <w:sz w:val="28"/>
          <w:szCs w:val="32"/>
        </w:rPr>
        <w:t xml:space="preserve"> </w:t>
      </w:r>
      <w:r w:rsidR="009F7A5C" w:rsidRPr="009F7A5C">
        <w:rPr>
          <w:rFonts w:ascii="irans" w:eastAsia="Times New Roman" w:hAnsi="irans" w:cs="B Nazanin" w:hint="cs"/>
          <w:sz w:val="28"/>
          <w:szCs w:val="32"/>
          <w:rtl/>
        </w:rPr>
        <w:t>ها</w:t>
      </w:r>
      <w:r w:rsidRPr="00217D45">
        <w:rPr>
          <w:rFonts w:ascii="irans" w:eastAsia="Times New Roman" w:hAnsi="irans" w:cs="B Nazanin" w:hint="cs"/>
          <w:sz w:val="28"/>
          <w:szCs w:val="32"/>
          <w:rtl/>
        </w:rPr>
        <w:t>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استدلال</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فازی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و</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الگوریتم</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تکاملی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می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باشد</w:t>
      </w:r>
      <w:r w:rsidRPr="00217D45">
        <w:rPr>
          <w:rFonts w:ascii="irans" w:eastAsia="Times New Roman" w:hAnsi="irans" w:cs="B Nazanin"/>
          <w:sz w:val="28"/>
          <w:szCs w:val="32"/>
        </w:rPr>
        <w:t>.</w:t>
      </w:r>
      <w:r w:rsidR="0097339D" w:rsidRPr="00217D45">
        <w:rPr>
          <w:rFonts w:ascii="irans" w:eastAsia="Times New Roman" w:hAnsi="irans" w:cs="B Nazanin" w:hint="cs"/>
          <w:sz w:val="28"/>
          <w:szCs w:val="32"/>
          <w:rtl/>
        </w:rPr>
        <w:t>شبکه</w:t>
      </w:r>
      <w:r w:rsidRPr="00217D45">
        <w:rPr>
          <w:rFonts w:ascii="irans" w:eastAsia="Times New Roman" w:hAnsi="irans" w:cs="B Nazanin"/>
          <w:sz w:val="28"/>
          <w:szCs w:val="32"/>
        </w:rPr>
        <w:t xml:space="preserve"> </w:t>
      </w:r>
      <w:r w:rsidR="00E411F9" w:rsidRPr="009F7A5C">
        <w:rPr>
          <w:rFonts w:ascii="irans" w:eastAsia="Times New Roman" w:hAnsi="irans" w:cs="B Nazanin" w:hint="cs"/>
          <w:sz w:val="28"/>
          <w:szCs w:val="32"/>
          <w:rtl/>
        </w:rPr>
        <w:t>ها</w:t>
      </w:r>
      <w:r w:rsidRPr="00217D45">
        <w:rPr>
          <w:rFonts w:ascii="irans" w:eastAsia="Times New Roman" w:hAnsi="irans" w:cs="B Nazanin" w:hint="cs"/>
          <w:sz w:val="28"/>
          <w:szCs w:val="32"/>
          <w:rtl/>
        </w:rPr>
        <w:t>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عصبی</w:t>
      </w:r>
      <w:r w:rsidRPr="00217D45">
        <w:rPr>
          <w:rFonts w:ascii="irans" w:eastAsia="Times New Roman" w:hAnsi="irans" w:cs="B Nazanin"/>
          <w:sz w:val="28"/>
          <w:szCs w:val="32"/>
        </w:rPr>
        <w:t>,</w:t>
      </w:r>
      <w:r w:rsidRPr="00217D45">
        <w:rPr>
          <w:rFonts w:ascii="irans" w:eastAsia="Times New Roman" w:hAnsi="irans" w:cs="B Nazanin" w:hint="cs"/>
          <w:sz w:val="28"/>
          <w:szCs w:val="32"/>
          <w:rtl/>
        </w:rPr>
        <w:t>تقلیدی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از</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سیستم</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فیزیکی</w:t>
      </w:r>
      <w:r w:rsidRPr="00217D45">
        <w:rPr>
          <w:rFonts w:ascii="irans" w:eastAsia="Times New Roman" w:hAnsi="irans" w:cs="B Nazanin"/>
          <w:sz w:val="28"/>
          <w:szCs w:val="32"/>
        </w:rPr>
        <w:t xml:space="preserve"> </w:t>
      </w:r>
      <w:r w:rsidRPr="00217D45">
        <w:rPr>
          <w:rFonts w:ascii="irans" w:eastAsia="Times New Roman" w:hAnsi="irans" w:cs="B Nazanin" w:hint="cs"/>
          <w:sz w:val="28"/>
          <w:szCs w:val="32"/>
          <w:rtl/>
        </w:rPr>
        <w:t>و</w:t>
      </w:r>
      <w:r w:rsidRPr="00217D45">
        <w:rPr>
          <w:rFonts w:ascii="irans" w:eastAsia="Times New Roman" w:hAnsi="irans" w:cs="B Nazanin"/>
          <w:sz w:val="28"/>
          <w:szCs w:val="32"/>
        </w:rPr>
        <w:t xml:space="preserve"> </w:t>
      </w:r>
      <w:r w:rsidRPr="0025342B">
        <w:rPr>
          <w:rFonts w:ascii="irans" w:eastAsia="Times New Roman" w:hAnsi="irans" w:cs="B Nazanin" w:hint="cs"/>
          <w:sz w:val="28"/>
          <w:szCs w:val="28"/>
          <w:rtl/>
        </w:rPr>
        <w:lastRenderedPageBreak/>
        <w:t>عصبی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انسان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w:t>
      </w:r>
      <w:r w:rsidRPr="0025342B">
        <w:rPr>
          <w:rFonts w:ascii="irans" w:eastAsia="Times New Roman" w:hAnsi="irans" w:cs="B Nazanin" w:hint="cs"/>
          <w:sz w:val="28"/>
          <w:szCs w:val="28"/>
          <w:rtl/>
        </w:rPr>
        <w:t>سیستم</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فازی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الگویی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تفکر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الگوریتم</w:t>
      </w:r>
      <w:r w:rsidR="006A7A50">
        <w:rPr>
          <w:rFonts w:ascii="irans" w:eastAsia="Times New Roman" w:hAnsi="irans" w:cs="B Nazanin"/>
          <w:sz w:val="28"/>
          <w:szCs w:val="28"/>
          <w:rtl/>
        </w:rPr>
        <w:softHyphen/>
      </w:r>
      <w:r w:rsidR="009F7A5C" w:rsidRPr="0025342B">
        <w:rPr>
          <w:rFonts w:ascii="irans" w:eastAsia="Times New Roman" w:hAnsi="irans" w:cs="B Nazanin" w:hint="cs"/>
          <w:sz w:val="28"/>
          <w:szCs w:val="28"/>
          <w:rtl/>
        </w:rPr>
        <w:t>ها</w:t>
      </w:r>
      <w:r w:rsidRPr="0025342B">
        <w:rPr>
          <w:rFonts w:ascii="irans" w:eastAsia="Times New Roman" w:hAnsi="irans" w:cs="B Nazanin" w:hint="cs"/>
          <w:sz w:val="28"/>
          <w:szCs w:val="28"/>
          <w:rtl/>
        </w:rPr>
        <w:t>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تکاملی</w:t>
      </w:r>
      <w:r w:rsidR="006A7A50">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برداشتی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نحوه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بقا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وانطباق</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موجودات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طبیعت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w:t>
      </w:r>
      <w:r w:rsidRPr="0025342B">
        <w:rPr>
          <w:rFonts w:ascii="irans" w:eastAsia="Times New Roman" w:hAnsi="irans" w:cs="B Nazanin" w:hint="cs"/>
          <w:sz w:val="28"/>
          <w:szCs w:val="28"/>
          <w:rtl/>
        </w:rPr>
        <w:t>اما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آلن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تورینگ</w:t>
      </w:r>
      <w:r w:rsidRPr="0025342B">
        <w:rPr>
          <w:rFonts w:ascii="irans" w:eastAsia="Times New Roman" w:hAnsi="irans" w:cs="B Nazanin"/>
          <w:sz w:val="28"/>
          <w:szCs w:val="28"/>
        </w:rPr>
        <w:t>,</w:t>
      </w:r>
      <w:r w:rsidR="00E411F9" w:rsidRPr="0025342B">
        <w:rPr>
          <w:rFonts w:ascii="irans" w:eastAsia="Times New Roman" w:hAnsi="irans" w:cs="B Nazanin" w:hint="cs"/>
          <w:sz w:val="28"/>
          <w:szCs w:val="28"/>
          <w:rtl/>
        </w:rPr>
        <w:t xml:space="preserve"> هو</w:t>
      </w:r>
      <w:r w:rsidRPr="0025342B">
        <w:rPr>
          <w:rFonts w:ascii="irans" w:eastAsia="Times New Roman" w:hAnsi="irans" w:cs="B Nazanin" w:hint="cs"/>
          <w:sz w:val="28"/>
          <w:szCs w:val="28"/>
          <w:rtl/>
        </w:rPr>
        <w:t>شمندی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را</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 xml:space="preserve">به </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گونه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دیگر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تعریف</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کرده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w:t>
      </w:r>
      <w:r w:rsidRPr="0025342B">
        <w:rPr>
          <w:rFonts w:ascii="irans" w:eastAsia="Times New Roman" w:hAnsi="irans" w:cs="B Nazanin"/>
          <w:sz w:val="28"/>
          <w:szCs w:val="28"/>
        </w:rPr>
        <w:t>.</w:t>
      </w:r>
      <w:r w:rsidRPr="0025342B">
        <w:rPr>
          <w:rFonts w:ascii="irans" w:eastAsia="Times New Roman" w:hAnsi="irans" w:cs="B Nazanin" w:hint="cs"/>
          <w:sz w:val="28"/>
          <w:szCs w:val="28"/>
          <w:rtl/>
        </w:rPr>
        <w:t>وی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باانجام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آزمایشی</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که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سال</w:t>
      </w:r>
      <w:r w:rsidR="00BB0633" w:rsidRPr="0025342B">
        <w:rPr>
          <w:rFonts w:ascii="irans" w:eastAsia="Times New Roman" w:hAnsi="irans" w:cs="B Nazanin" w:hint="cs"/>
          <w:sz w:val="28"/>
          <w:szCs w:val="28"/>
          <w:rtl/>
          <w:lang w:bidi="fa-IR"/>
        </w:rPr>
        <w:t>ها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بعد</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نام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تست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تورینگ</w:t>
      </w:r>
      <w:r w:rsidRPr="0025342B">
        <w:rPr>
          <w:rFonts w:ascii="irans" w:eastAsia="Times New Roman" w:hAnsi="irans" w:cs="B Nazanin"/>
          <w:sz w:val="28"/>
          <w:szCs w:val="28"/>
        </w:rPr>
        <w:t xml:space="preserve">* </w:t>
      </w:r>
      <w:r w:rsidR="009E72C7" w:rsidRPr="0025342B">
        <w:rPr>
          <w:rFonts w:ascii="irans" w:eastAsia="Times New Roman" w:hAnsi="irans" w:cs="B Nazanin" w:hint="cs"/>
          <w:sz w:val="28"/>
          <w:szCs w:val="28"/>
          <w:rtl/>
        </w:rPr>
        <w:t>مشهو</w:t>
      </w:r>
      <w:r w:rsidRPr="0025342B">
        <w:rPr>
          <w:rFonts w:ascii="irans" w:eastAsia="Times New Roman" w:hAnsi="irans" w:cs="B Nazanin" w:hint="cs"/>
          <w:sz w:val="28"/>
          <w:szCs w:val="28"/>
          <w:rtl/>
        </w:rPr>
        <w:t>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وبیشتر</w:t>
      </w:r>
      <w:r w:rsidRPr="0025342B">
        <w:rPr>
          <w:rFonts w:ascii="irans" w:eastAsia="Times New Roman" w:hAnsi="irans" w:cs="B Nazanin"/>
          <w:sz w:val="28"/>
          <w:szCs w:val="28"/>
        </w:rPr>
        <w:t xml:space="preserve"> </w:t>
      </w:r>
      <w:r w:rsidR="009F7A5C" w:rsidRPr="0025342B">
        <w:rPr>
          <w:rFonts w:ascii="irans" w:eastAsia="Times New Roman" w:hAnsi="irans" w:cs="B Nazanin" w:hint="cs"/>
          <w:sz w:val="28"/>
          <w:szCs w:val="28"/>
          <w:rtl/>
        </w:rPr>
        <w:t>هم</w:t>
      </w:r>
      <w:r w:rsidRPr="0025342B">
        <w:rPr>
          <w:rFonts w:ascii="irans" w:eastAsia="Times New Roman" w:hAnsi="irans" w:cs="B Nazanin" w:hint="cs"/>
          <w:sz w:val="28"/>
          <w:szCs w:val="28"/>
          <w:rtl/>
        </w:rPr>
        <w:t>انند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بازی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بود</w:t>
      </w:r>
      <w:r w:rsidRPr="0025342B">
        <w:rPr>
          <w:rFonts w:ascii="irans" w:eastAsia="Times New Roman" w:hAnsi="irans" w:cs="B Nazanin"/>
          <w:sz w:val="28"/>
          <w:szCs w:val="28"/>
        </w:rPr>
        <w:t>,</w:t>
      </w:r>
      <w:r w:rsidRPr="0025342B">
        <w:rPr>
          <w:rFonts w:ascii="irans" w:eastAsia="Times New Roman" w:hAnsi="irans" w:cs="B Nazanin" w:hint="cs"/>
          <w:sz w:val="28"/>
          <w:szCs w:val="28"/>
          <w:rtl/>
        </w:rPr>
        <w:t>توانست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روشی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تشخیص</w:t>
      </w:r>
      <w:r w:rsidRPr="0025342B">
        <w:rPr>
          <w:rFonts w:ascii="irans" w:eastAsia="Times New Roman" w:hAnsi="irans" w:cs="B Nazanin"/>
          <w:sz w:val="28"/>
          <w:szCs w:val="28"/>
        </w:rPr>
        <w:t xml:space="preserve"> </w:t>
      </w:r>
      <w:r w:rsidR="00E411F9" w:rsidRPr="0025342B">
        <w:rPr>
          <w:rFonts w:ascii="irans" w:eastAsia="Times New Roman" w:hAnsi="irans" w:cs="B Nazanin" w:hint="cs"/>
          <w:sz w:val="28"/>
          <w:szCs w:val="28"/>
          <w:rtl/>
        </w:rPr>
        <w:t>هو</w:t>
      </w:r>
      <w:r w:rsidRPr="0025342B">
        <w:rPr>
          <w:rFonts w:ascii="irans" w:eastAsia="Times New Roman" w:hAnsi="irans" w:cs="B Nazanin" w:hint="cs"/>
          <w:sz w:val="28"/>
          <w:szCs w:val="28"/>
          <w:rtl/>
        </w:rPr>
        <w:t>شمندی</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ماشین</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ارایه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w:t>
      </w:r>
      <w:r w:rsidR="009F7A5C" w:rsidRPr="0025342B">
        <w:rPr>
          <w:rFonts w:ascii="irans" w:eastAsia="Times New Roman" w:hAnsi="irans" w:cs="B Nazanin" w:hint="cs"/>
          <w:sz w:val="28"/>
          <w:szCs w:val="28"/>
          <w:rtl/>
        </w:rPr>
        <w:t>ه</w:t>
      </w:r>
      <w:r w:rsidR="00E411F9" w:rsidRPr="0025342B">
        <w:rPr>
          <w:rFonts w:ascii="irans" w:eastAsia="Times New Roman" w:hAnsi="irans" w:cs="B Nazanin" w:hint="cs"/>
          <w:sz w:val="28"/>
          <w:szCs w:val="28"/>
          <w:rtl/>
        </w:rPr>
        <w:t xml:space="preserve">د </w:t>
      </w:r>
      <w:r w:rsidRPr="0025342B">
        <w:rPr>
          <w:rFonts w:ascii="irans" w:eastAsia="Times New Roman" w:hAnsi="irans" w:cs="B Nazanin"/>
          <w:sz w:val="28"/>
          <w:szCs w:val="28"/>
        </w:rPr>
        <w:t>.</w:t>
      </w:r>
      <w:r w:rsidRPr="0025342B">
        <w:rPr>
          <w:rFonts w:ascii="irans" w:eastAsia="Times New Roman" w:hAnsi="irans" w:cs="B Nazanin" w:hint="cs"/>
          <w:sz w:val="28"/>
          <w:szCs w:val="28"/>
          <w:rtl/>
        </w:rPr>
        <w:t>فرض</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کنید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آزمایش</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تورینگ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شرکت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کرده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اید</w:t>
      </w:r>
      <w:r w:rsidRPr="0025342B">
        <w:rPr>
          <w:rFonts w:ascii="irans" w:eastAsia="Times New Roman" w:hAnsi="irans" w:cs="B Nazanin"/>
          <w:sz w:val="28"/>
          <w:szCs w:val="28"/>
        </w:rPr>
        <w:t>.</w:t>
      </w:r>
      <w:r w:rsidR="006A7A50">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این</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صورت</w:t>
      </w:r>
      <w:r w:rsidRPr="0025342B">
        <w:rPr>
          <w:rFonts w:ascii="irans" w:eastAsia="Times New Roman" w:hAnsi="irans" w:cs="B Nazanin"/>
          <w:sz w:val="28"/>
          <w:szCs w:val="28"/>
        </w:rPr>
        <w:t>,</w:t>
      </w:r>
      <w:r w:rsidRPr="0025342B">
        <w:rPr>
          <w:rFonts w:ascii="irans" w:eastAsia="Times New Roman" w:hAnsi="irans" w:cs="B Nazanin" w:hint="cs"/>
          <w:sz w:val="28"/>
          <w:szCs w:val="28"/>
          <w:rtl/>
        </w:rPr>
        <w:t>بایستی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سوی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دیوار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حایل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قرار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گیرید</w:t>
      </w:r>
      <w:r w:rsidRPr="0025342B">
        <w:rPr>
          <w:rFonts w:ascii="irans" w:eastAsia="Times New Roman" w:hAnsi="irans" w:cs="B Nazanin"/>
          <w:sz w:val="28"/>
          <w:szCs w:val="28"/>
        </w:rPr>
        <w:t>;</w:t>
      </w:r>
      <w:r w:rsidR="0097339D"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گونه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ای</w:t>
      </w:r>
      <w:r w:rsidR="0097339D" w:rsidRPr="0025342B">
        <w:rPr>
          <w:rFonts w:ascii="irans" w:eastAsia="Times New Roman" w:hAnsi="irans" w:cs="B Nazanin" w:hint="cs"/>
          <w:sz w:val="28"/>
          <w:szCs w:val="28"/>
          <w:rtl/>
        </w:rPr>
        <w:t xml:space="preserve"> که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تن</w:t>
      </w:r>
      <w:r w:rsidR="009F7A5C" w:rsidRPr="0025342B">
        <w:rPr>
          <w:rFonts w:ascii="irans" w:eastAsia="Times New Roman" w:hAnsi="irans" w:cs="B Nazanin" w:hint="cs"/>
          <w:sz w:val="28"/>
          <w:szCs w:val="28"/>
          <w:rtl/>
        </w:rPr>
        <w:t>ها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طریق</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دستگاه</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تله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تایپ</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(بدون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استفاده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صوت)</w:t>
      </w:r>
      <w:r w:rsidR="006A7A50">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با</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شخصی</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که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سوی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دیوار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قرار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دارد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00E411F9" w:rsidRPr="0025342B">
        <w:rPr>
          <w:rFonts w:ascii="irans" w:eastAsia="Times New Roman" w:hAnsi="irans" w:cs="B Nazanin" w:hint="cs"/>
          <w:sz w:val="28"/>
          <w:szCs w:val="28"/>
          <w:rtl/>
        </w:rPr>
        <w:t>هو</w:t>
      </w:r>
      <w:r w:rsidRPr="0025342B">
        <w:rPr>
          <w:rFonts w:ascii="irans" w:eastAsia="Times New Roman" w:hAnsi="irans" w:cs="B Nazanin" w:hint="cs"/>
          <w:sz w:val="28"/>
          <w:szCs w:val="28"/>
          <w:rtl/>
        </w:rPr>
        <w:t>یت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برای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مشخص</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نیست</w:t>
      </w:r>
      <w:r w:rsidR="006A7A50">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قادر</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برقراری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ارتباط</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باشید</w:t>
      </w:r>
      <w:r w:rsidRPr="0025342B">
        <w:rPr>
          <w:rFonts w:ascii="irans" w:eastAsia="Times New Roman" w:hAnsi="irans" w:cs="B Nazanin"/>
          <w:sz w:val="28"/>
          <w:szCs w:val="28"/>
        </w:rPr>
        <w:t>.</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مدت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زمان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انجام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آزمایش</w:t>
      </w:r>
      <w:r w:rsidRPr="0025342B">
        <w:rPr>
          <w:rFonts w:ascii="irans" w:eastAsia="Times New Roman" w:hAnsi="irans" w:cs="B Nazanin"/>
          <w:sz w:val="28"/>
          <w:szCs w:val="28"/>
        </w:rPr>
        <w:t>,</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میان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شخص</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مکالماتی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صورت</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میگیرد</w:t>
      </w:r>
      <w:r w:rsidRPr="0025342B">
        <w:rPr>
          <w:rFonts w:ascii="irans" w:eastAsia="Times New Roman" w:hAnsi="irans" w:cs="B Nazanin"/>
          <w:sz w:val="28"/>
          <w:szCs w:val="28"/>
        </w:rPr>
        <w:t>.</w:t>
      </w:r>
    </w:p>
    <w:p w14:paraId="457C98AC" w14:textId="77777777" w:rsidR="0097339D" w:rsidRPr="0025342B" w:rsidRDefault="00973012" w:rsidP="006A7A50">
      <w:pPr>
        <w:bidi/>
        <w:spacing w:before="75" w:after="480" w:line="360" w:lineRule="auto"/>
        <w:jc w:val="both"/>
        <w:textAlignment w:val="baseline"/>
        <w:rPr>
          <w:rFonts w:ascii="irans" w:eastAsia="Times New Roman" w:hAnsi="irans" w:cs="B Nazanin"/>
          <w:sz w:val="28"/>
          <w:szCs w:val="28"/>
          <w:rtl/>
        </w:rPr>
      </w:pPr>
      <w:r w:rsidRPr="0025342B">
        <w:rPr>
          <w:rFonts w:ascii="irans" w:eastAsia="Times New Roman" w:hAnsi="irans" w:cs="B Nazanin" w:hint="cs"/>
          <w:sz w:val="28"/>
          <w:szCs w:val="28"/>
          <w:rtl/>
        </w:rPr>
        <w:t>حال</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اگر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پس</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از</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انجام</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آزمایش</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شما</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گفته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شود</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شخصی</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که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در</w:t>
      </w:r>
      <w:r w:rsidR="0097339D" w:rsidRPr="0025342B">
        <w:rPr>
          <w:rFonts w:ascii="irans" w:eastAsia="Times New Roman" w:hAnsi="irans" w:cs="B Nazanin" w:hint="cs"/>
          <w:sz w:val="28"/>
          <w:szCs w:val="28"/>
          <w:rtl/>
        </w:rPr>
        <w:t xml:space="preserve"> </w:t>
      </w:r>
      <w:r w:rsidRPr="0025342B">
        <w:rPr>
          <w:rFonts w:ascii="irans" w:eastAsia="Times New Roman" w:hAnsi="irans" w:cs="B Nazanin" w:hint="cs"/>
          <w:sz w:val="28"/>
          <w:szCs w:val="28"/>
          <w:rtl/>
        </w:rPr>
        <w:t>آن</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سوی</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دیوار</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قرار</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داشته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و</w:t>
      </w:r>
      <w:r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به</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سوالات</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شما</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پاسخ</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میداده</w:t>
      </w:r>
      <w:r w:rsidRPr="0025342B">
        <w:rPr>
          <w:rFonts w:ascii="irans" w:eastAsia="Times New Roman" w:hAnsi="irans" w:cs="B Nazanin"/>
          <w:sz w:val="28"/>
          <w:szCs w:val="28"/>
        </w:rPr>
        <w:t>,</w:t>
      </w:r>
      <w:r w:rsidRPr="0025342B">
        <w:rPr>
          <w:rFonts w:ascii="irans" w:eastAsia="Times New Roman" w:hAnsi="irans" w:cs="B Nazanin" w:hint="cs"/>
          <w:sz w:val="28"/>
          <w:szCs w:val="28"/>
          <w:rtl/>
        </w:rPr>
        <w:t>یک</w:t>
      </w:r>
      <w:r w:rsidRPr="0025342B">
        <w:rPr>
          <w:rFonts w:ascii="irans" w:eastAsia="Times New Roman" w:hAnsi="irans" w:cs="B Nazanin"/>
          <w:sz w:val="28"/>
          <w:szCs w:val="28"/>
        </w:rPr>
        <w:t xml:space="preserve"> </w:t>
      </w:r>
      <w:r w:rsidRPr="0025342B">
        <w:rPr>
          <w:rFonts w:ascii="irans" w:eastAsia="Times New Roman" w:hAnsi="irans" w:cs="B Nazanin" w:hint="cs"/>
          <w:sz w:val="28"/>
          <w:szCs w:val="28"/>
          <w:rtl/>
        </w:rPr>
        <w:t>ماشین</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بوده</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است</w:t>
      </w:r>
      <w:r w:rsidR="006A7A50">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در</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آن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صورت</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ماشین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مورد</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نظر</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یک</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ماشین</w:t>
      </w:r>
      <w:r w:rsidR="00B75D80" w:rsidRPr="0025342B">
        <w:rPr>
          <w:rFonts w:ascii="irans" w:eastAsia="Times New Roman" w:hAnsi="irans" w:cs="B Nazanin"/>
          <w:sz w:val="28"/>
          <w:szCs w:val="28"/>
        </w:rPr>
        <w:t xml:space="preserve"> </w:t>
      </w:r>
      <w:r w:rsidR="00CC364D" w:rsidRPr="0025342B">
        <w:rPr>
          <w:rFonts w:ascii="irans" w:eastAsia="Times New Roman" w:hAnsi="irans" w:cs="B Nazanin" w:hint="cs"/>
          <w:sz w:val="28"/>
          <w:szCs w:val="28"/>
          <w:rtl/>
        </w:rPr>
        <w:t>هوشمند</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خوا</w:t>
      </w:r>
      <w:r w:rsidR="00CC364D" w:rsidRPr="0025342B">
        <w:rPr>
          <w:rFonts w:ascii="irans" w:eastAsia="Times New Roman" w:hAnsi="irans" w:cs="B Nazanin" w:hint="cs"/>
          <w:sz w:val="28"/>
          <w:szCs w:val="28"/>
          <w:rtl/>
        </w:rPr>
        <w:t xml:space="preserve">هد </w:t>
      </w:r>
      <w:r w:rsidR="00B75D80" w:rsidRPr="0025342B">
        <w:rPr>
          <w:rFonts w:ascii="irans" w:eastAsia="Times New Roman" w:hAnsi="irans" w:cs="B Nazanin" w:hint="cs"/>
          <w:sz w:val="28"/>
          <w:szCs w:val="28"/>
          <w:rtl/>
        </w:rPr>
        <w:t>بود</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اما</w:t>
      </w:r>
      <w:r w:rsidR="00B75D80"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 xml:space="preserve">چنانچه </w:t>
      </w:r>
      <w:r w:rsidR="00B75D80" w:rsidRPr="0025342B">
        <w:rPr>
          <w:rFonts w:ascii="irans" w:eastAsia="Times New Roman" w:hAnsi="irans" w:cs="B Nazanin" w:hint="cs"/>
          <w:sz w:val="28"/>
          <w:szCs w:val="28"/>
          <w:rtl/>
        </w:rPr>
        <w:t>در</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طول</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آزمایش</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sz w:val="28"/>
          <w:szCs w:val="28"/>
        </w:rPr>
        <w:t>,</w:t>
      </w:r>
      <w:r w:rsidR="0097339D" w:rsidRPr="0025342B">
        <w:rPr>
          <w:rFonts w:ascii="irans" w:eastAsia="Times New Roman" w:hAnsi="irans" w:cs="B Nazanin" w:hint="cs"/>
          <w:sz w:val="28"/>
          <w:szCs w:val="28"/>
          <w:rtl/>
        </w:rPr>
        <w:t xml:space="preserve"> به</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مصنوعی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بودن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آن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پی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ببرید</w:t>
      </w:r>
      <w:r w:rsidR="0097339D" w:rsidRPr="0025342B">
        <w:rPr>
          <w:rFonts w:ascii="irans" w:eastAsia="Times New Roman" w:hAnsi="irans" w:cs="B Nazanin" w:hint="cs"/>
          <w:sz w:val="28"/>
          <w:szCs w:val="28"/>
          <w:rtl/>
        </w:rPr>
        <w:t xml:space="preserve"> </w:t>
      </w:r>
      <w:r w:rsidR="006A7A50">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مطابق</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دیدگاه</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تورینگ</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ماشین</w:t>
      </w:r>
      <w:r w:rsidR="00B75D80" w:rsidRPr="0025342B">
        <w:rPr>
          <w:rFonts w:ascii="irans" w:eastAsia="Times New Roman" w:hAnsi="irans" w:cs="B Nazanin"/>
          <w:sz w:val="28"/>
          <w:szCs w:val="28"/>
        </w:rPr>
        <w:t>,</w:t>
      </w:r>
      <w:r w:rsidR="00E411F9" w:rsidRPr="0025342B">
        <w:rPr>
          <w:rFonts w:ascii="irans" w:eastAsia="Times New Roman" w:hAnsi="irans" w:cs="B Nazanin" w:hint="cs"/>
          <w:sz w:val="28"/>
          <w:szCs w:val="28"/>
          <w:rtl/>
        </w:rPr>
        <w:t>هو</w:t>
      </w:r>
      <w:r w:rsidR="00B75D80" w:rsidRPr="0025342B">
        <w:rPr>
          <w:rFonts w:ascii="irans" w:eastAsia="Times New Roman" w:hAnsi="irans" w:cs="B Nazanin" w:hint="cs"/>
          <w:sz w:val="28"/>
          <w:szCs w:val="28"/>
          <w:rtl/>
        </w:rPr>
        <w:t>شمند</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نیست</w:t>
      </w:r>
      <w:r w:rsidR="00B75D80" w:rsidRPr="0025342B">
        <w:rPr>
          <w:rFonts w:ascii="irans" w:eastAsia="Times New Roman" w:hAnsi="irans" w:cs="B Nazanin"/>
          <w:sz w:val="28"/>
          <w:szCs w:val="28"/>
        </w:rPr>
        <w:t>.</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بدین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ترتیب</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تورینگ</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در</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این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آزمایش</w:t>
      </w:r>
      <w:r w:rsidR="00B75D80"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مشخصه</w:t>
      </w:r>
      <w:r w:rsidR="00B75D80" w:rsidRPr="0025342B">
        <w:rPr>
          <w:rFonts w:ascii="irans" w:eastAsia="Times New Roman" w:hAnsi="irans" w:cs="B Nazanin"/>
          <w:sz w:val="28"/>
          <w:szCs w:val="28"/>
        </w:rPr>
        <w:t xml:space="preserve"> </w:t>
      </w:r>
      <w:r w:rsidR="006A7A50">
        <w:rPr>
          <w:rFonts w:ascii="irans" w:eastAsia="Times New Roman" w:hAnsi="irans" w:cs="B Nazanin" w:hint="cs"/>
          <w:sz w:val="28"/>
          <w:szCs w:val="28"/>
          <w:rtl/>
        </w:rPr>
        <w:t>مهم</w:t>
      </w:r>
      <w:r w:rsidR="00B75D80" w:rsidRPr="006A7A50">
        <w:rPr>
          <w:rFonts w:ascii="irans" w:eastAsia="Times New Roman" w:hAnsi="irans" w:cs="B Nazanin"/>
          <w:sz w:val="28"/>
          <w:szCs w:val="28"/>
        </w:rPr>
        <w:t xml:space="preserve"> </w:t>
      </w:r>
      <w:r w:rsidR="006A7A50" w:rsidRPr="006A7A50">
        <w:rPr>
          <w:rFonts w:ascii="Times New Roman" w:eastAsia="Times New Roman" w:hAnsi="Times New Roman" w:cs="B Nazanin" w:hint="cs"/>
          <w:sz w:val="28"/>
          <w:szCs w:val="28"/>
          <w:rtl/>
        </w:rPr>
        <w:t>هو</w:t>
      </w:r>
      <w:r w:rsidR="00B75D80" w:rsidRPr="006A7A50">
        <w:rPr>
          <w:rFonts w:ascii="irans" w:eastAsia="Times New Roman" w:hAnsi="irans" w:cs="B Nazanin" w:hint="cs"/>
          <w:sz w:val="28"/>
          <w:szCs w:val="28"/>
          <w:rtl/>
        </w:rPr>
        <w:t>شمندی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را</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توانایی</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پردازش</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و</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درک</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زبان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طبیعی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مطرح</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نمود</w:t>
      </w:r>
      <w:r w:rsidR="00B75D80" w:rsidRPr="0025342B">
        <w:rPr>
          <w:rFonts w:ascii="irans" w:eastAsia="Times New Roman" w:hAnsi="irans" w:cs="B Nazanin"/>
          <w:sz w:val="28"/>
          <w:szCs w:val="28"/>
        </w:rPr>
        <w:t>.</w:t>
      </w:r>
      <w:r w:rsidR="00B75D80" w:rsidRPr="0025342B">
        <w:rPr>
          <w:rFonts w:ascii="irans" w:eastAsia="Times New Roman" w:hAnsi="irans" w:cs="B Nazanin" w:hint="cs"/>
          <w:sz w:val="28"/>
          <w:szCs w:val="28"/>
          <w:rtl/>
        </w:rPr>
        <w:t>در</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تعریفی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دیگر</w:t>
      </w:r>
      <w:r w:rsidR="00B75D80" w:rsidRPr="0025342B">
        <w:rPr>
          <w:rFonts w:ascii="irans" w:eastAsia="Times New Roman" w:hAnsi="irans" w:cs="B Nazanin"/>
          <w:sz w:val="28"/>
          <w:szCs w:val="28"/>
        </w:rPr>
        <w:t>,</w:t>
      </w:r>
      <w:r w:rsidR="00B509DA" w:rsidRPr="0025342B">
        <w:rPr>
          <w:rFonts w:ascii="irans" w:eastAsia="Times New Roman" w:hAnsi="irans" w:cs="B Nazanin" w:hint="cs"/>
          <w:sz w:val="28"/>
          <w:szCs w:val="28"/>
          <w:rtl/>
        </w:rPr>
        <w:t>هو</w:t>
      </w:r>
      <w:r w:rsidR="00B75D80" w:rsidRPr="0025342B">
        <w:rPr>
          <w:rFonts w:ascii="irans" w:eastAsia="Times New Roman" w:hAnsi="irans" w:cs="B Nazanin" w:hint="cs"/>
          <w:sz w:val="28"/>
          <w:szCs w:val="28"/>
          <w:rtl/>
        </w:rPr>
        <w:t>ش</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مصنوعی</w:t>
      </w:r>
      <w:r w:rsidR="00B75D80"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مطالعه</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روش</w:t>
      </w:r>
      <w:r w:rsidR="00B75D80" w:rsidRPr="0025342B">
        <w:rPr>
          <w:rFonts w:ascii="irans" w:eastAsia="Times New Roman" w:hAnsi="irans" w:cs="B Nazanin"/>
          <w:sz w:val="28"/>
          <w:szCs w:val="28"/>
        </w:rPr>
        <w:t xml:space="preserve"> </w:t>
      </w:r>
      <w:r w:rsidR="00CC364D" w:rsidRPr="0025342B">
        <w:rPr>
          <w:rFonts w:ascii="irans" w:eastAsia="Times New Roman" w:hAnsi="irans" w:cs="B Nazanin" w:hint="cs"/>
          <w:sz w:val="28"/>
          <w:szCs w:val="28"/>
          <w:rtl/>
        </w:rPr>
        <w:t>ها</w:t>
      </w:r>
      <w:r w:rsidR="00B75D80" w:rsidRPr="0025342B">
        <w:rPr>
          <w:rFonts w:ascii="irans" w:eastAsia="Times New Roman" w:hAnsi="irans" w:cs="B Nazanin" w:hint="cs"/>
          <w:sz w:val="28"/>
          <w:szCs w:val="28"/>
          <w:rtl/>
        </w:rPr>
        <w:t>یی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برای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تبدیل</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کامپیوتر</w:t>
      </w:r>
      <w:r w:rsidR="00B75D80"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 xml:space="preserve">به </w:t>
      </w:r>
      <w:r w:rsidR="00B75D80" w:rsidRPr="0025342B">
        <w:rPr>
          <w:rFonts w:ascii="irans" w:eastAsia="Times New Roman" w:hAnsi="irans" w:cs="B Nazanin" w:hint="cs"/>
          <w:sz w:val="28"/>
          <w:szCs w:val="28"/>
          <w:rtl/>
        </w:rPr>
        <w:t>ماشینی</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است</w:t>
      </w:r>
      <w:r w:rsidR="00B75D80" w:rsidRPr="0025342B">
        <w:rPr>
          <w:rFonts w:ascii="irans" w:eastAsia="Times New Roman" w:hAnsi="irans" w:cs="B Nazanin"/>
          <w:sz w:val="28"/>
          <w:szCs w:val="28"/>
        </w:rPr>
        <w:t xml:space="preserve"> </w:t>
      </w:r>
      <w:r w:rsidR="0097339D" w:rsidRPr="0025342B">
        <w:rPr>
          <w:rFonts w:ascii="irans" w:eastAsia="Times New Roman" w:hAnsi="irans" w:cs="B Nazanin" w:hint="cs"/>
          <w:sz w:val="28"/>
          <w:szCs w:val="28"/>
          <w:rtl/>
        </w:rPr>
        <w:t xml:space="preserve">که </w:t>
      </w:r>
      <w:r w:rsidR="00B75D80" w:rsidRPr="0025342B">
        <w:rPr>
          <w:rFonts w:ascii="irans" w:eastAsia="Times New Roman" w:hAnsi="irans" w:cs="B Nazanin" w:hint="cs"/>
          <w:sz w:val="28"/>
          <w:szCs w:val="28"/>
          <w:rtl/>
        </w:rPr>
        <w:t>بتواند</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اعمال</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انجام</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شده</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توسط</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انسان</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را</w:t>
      </w:r>
      <w:r w:rsidR="0097339D" w:rsidRPr="0025342B">
        <w:rPr>
          <w:rFonts w:ascii="irans" w:eastAsia="Times New Roman" w:hAnsi="irans" w:cs="B Nazanin" w:hint="cs"/>
          <w:sz w:val="28"/>
          <w:szCs w:val="28"/>
          <w:rtl/>
        </w:rPr>
        <w:t xml:space="preserve"> </w:t>
      </w:r>
      <w:r w:rsidR="00B75D80" w:rsidRPr="0025342B">
        <w:rPr>
          <w:rFonts w:ascii="irans" w:eastAsia="Times New Roman" w:hAnsi="irans" w:cs="B Nazanin" w:hint="cs"/>
          <w:sz w:val="28"/>
          <w:szCs w:val="28"/>
          <w:rtl/>
        </w:rPr>
        <w:t>انجام</w:t>
      </w:r>
      <w:r w:rsidR="00B75D80" w:rsidRPr="0025342B">
        <w:rPr>
          <w:rFonts w:ascii="irans" w:eastAsia="Times New Roman" w:hAnsi="irans" w:cs="B Nazanin"/>
          <w:sz w:val="28"/>
          <w:szCs w:val="28"/>
        </w:rPr>
        <w:t xml:space="preserve"> </w:t>
      </w:r>
      <w:r w:rsidR="00B75D80" w:rsidRPr="0025342B">
        <w:rPr>
          <w:rFonts w:ascii="irans" w:eastAsia="Times New Roman" w:hAnsi="irans" w:cs="B Nazanin" w:hint="cs"/>
          <w:sz w:val="28"/>
          <w:szCs w:val="28"/>
          <w:rtl/>
        </w:rPr>
        <w:t>د</w:t>
      </w:r>
      <w:r w:rsidR="00CC364D" w:rsidRPr="0025342B">
        <w:rPr>
          <w:rFonts w:ascii="irans" w:eastAsia="Times New Roman" w:hAnsi="irans" w:cs="B Nazanin" w:hint="cs"/>
          <w:sz w:val="28"/>
          <w:szCs w:val="28"/>
          <w:rtl/>
        </w:rPr>
        <w:t>هد</w:t>
      </w:r>
      <w:r w:rsidR="00B75D80" w:rsidRPr="0025342B">
        <w:rPr>
          <w:rFonts w:ascii="irans" w:eastAsia="Times New Roman" w:hAnsi="irans" w:cs="B Nazanin"/>
          <w:sz w:val="28"/>
          <w:szCs w:val="28"/>
        </w:rPr>
        <w:t>.</w:t>
      </w:r>
    </w:p>
    <w:p w14:paraId="57F9D95F" w14:textId="77777777" w:rsidR="00E53AAF" w:rsidRPr="006A7A50" w:rsidRDefault="00B75D80" w:rsidP="006A7A50">
      <w:pPr>
        <w:bidi/>
        <w:spacing w:before="75" w:after="480" w:line="360" w:lineRule="auto"/>
        <w:jc w:val="both"/>
        <w:textAlignment w:val="baseline"/>
        <w:rPr>
          <w:rFonts w:ascii="irans" w:eastAsia="Times New Roman" w:hAnsi="irans" w:cs="B Nazanin"/>
          <w:sz w:val="28"/>
          <w:szCs w:val="28"/>
          <w:rtl/>
        </w:rPr>
      </w:pPr>
      <w:r w:rsidRPr="006A7A50">
        <w:rPr>
          <w:rFonts w:ascii="irans" w:eastAsia="Times New Roman" w:hAnsi="irans" w:cs="B Nazanin" w:hint="cs"/>
          <w:sz w:val="28"/>
          <w:szCs w:val="28"/>
          <w:rtl/>
        </w:rPr>
        <w:t>با</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توجه</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 xml:space="preserve">به </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تعریف</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فوق</w:t>
      </w:r>
      <w:r w:rsidRPr="006A7A50">
        <w:rPr>
          <w:rFonts w:ascii="irans" w:eastAsia="Times New Roman" w:hAnsi="irans" w:cs="B Nazanin"/>
          <w:sz w:val="28"/>
          <w:szCs w:val="28"/>
        </w:rPr>
        <w:t>,</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منظور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موجود</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Pr="006A7A50">
        <w:rPr>
          <w:rFonts w:ascii="irans" w:eastAsia="Times New Roman" w:hAnsi="irans" w:cs="B Nazanin" w:hint="cs"/>
          <w:sz w:val="28"/>
          <w:szCs w:val="28"/>
          <w:rtl/>
        </w:rPr>
        <w:t>شمند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موجودی</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شبیه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یا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ابزار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یا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ماشینی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است</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 xml:space="preserve">که </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میتواند</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 xml:space="preserve">به </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 xml:space="preserve">شبیه </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شود</w:t>
      </w:r>
      <w:r w:rsidRPr="006A7A50">
        <w:rPr>
          <w:rFonts w:ascii="irans" w:eastAsia="Times New Roman" w:hAnsi="irans" w:cs="B Nazanin"/>
          <w:sz w:val="28"/>
          <w:szCs w:val="28"/>
        </w:rPr>
        <w:t>.</w:t>
      </w:r>
      <w:r w:rsidR="00CC364D" w:rsidRPr="006A7A50">
        <w:rPr>
          <w:rFonts w:ascii="irans" w:eastAsia="Times New Roman" w:hAnsi="irans" w:cs="B Nazanin" w:hint="cs"/>
          <w:sz w:val="28"/>
          <w:szCs w:val="28"/>
          <w:rtl/>
        </w:rPr>
        <w:t>هر</w:t>
      </w:r>
      <w:r w:rsidRPr="006A7A50">
        <w:rPr>
          <w:rFonts w:ascii="irans" w:eastAsia="Times New Roman" w:hAnsi="irans" w:cs="B Nazanin" w:hint="cs"/>
          <w:sz w:val="28"/>
          <w:szCs w:val="28"/>
          <w:rtl/>
        </w:rPr>
        <w:t>چند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w:t>
      </w:r>
      <w:r w:rsidRPr="006A7A50">
        <w:rPr>
          <w:rFonts w:ascii="Times New Roman" w:eastAsia="Times New Roman" w:hAnsi="Times New Roman" w:cs="Times New Roman" w:hint="cs"/>
          <w:sz w:val="28"/>
          <w:szCs w:val="28"/>
          <w:rtl/>
        </w:rPr>
        <w:t>ھ</w:t>
      </w:r>
      <w:r w:rsidRPr="006A7A50">
        <w:rPr>
          <w:rFonts w:ascii="irans" w:eastAsia="Times New Roman" w:hAnsi="irans" w:cs="B Nazanin" w:hint="cs"/>
          <w:sz w:val="28"/>
          <w:szCs w:val="28"/>
          <w:rtl/>
        </w:rPr>
        <w:t>وشمند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ترین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موجودی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است</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 xml:space="preserve">که </w:t>
      </w:r>
      <w:r w:rsidRPr="006A7A50">
        <w:rPr>
          <w:rFonts w:ascii="irans" w:eastAsia="Times New Roman" w:hAnsi="irans" w:cs="B Nazanin" w:hint="cs"/>
          <w:sz w:val="28"/>
          <w:szCs w:val="28"/>
          <w:rtl/>
        </w:rPr>
        <w:t>میشناسیم</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Pr>
        <w:t>,</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اما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لزوما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تن</w:t>
      </w:r>
      <w:r w:rsidR="00A77082" w:rsidRPr="006A7A50">
        <w:rPr>
          <w:rFonts w:ascii="irans" w:eastAsia="Times New Roman" w:hAnsi="irans" w:cs="B Nazanin" w:hint="cs"/>
          <w:sz w:val="28"/>
          <w:szCs w:val="28"/>
          <w:rtl/>
        </w:rPr>
        <w:t>ها</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موجود</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Pr="006A7A50">
        <w:rPr>
          <w:rFonts w:ascii="irans" w:eastAsia="Times New Roman" w:hAnsi="irans" w:cs="B Nazanin" w:hint="cs"/>
          <w:sz w:val="28"/>
          <w:szCs w:val="28"/>
          <w:rtl/>
        </w:rPr>
        <w:t>شمند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عالم</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نخوا</w:t>
      </w:r>
      <w:r w:rsidR="00CC364D" w:rsidRPr="006A7A50">
        <w:rPr>
          <w:rFonts w:ascii="irans" w:eastAsia="Times New Roman" w:hAnsi="irans" w:cs="B Nazanin" w:hint="cs"/>
          <w:sz w:val="28"/>
          <w:szCs w:val="28"/>
          <w:rtl/>
        </w:rPr>
        <w:t>هد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بود</w:t>
      </w:r>
      <w:r w:rsidRPr="006A7A50">
        <w:rPr>
          <w:rFonts w:ascii="irans" w:eastAsia="Times New Roman" w:hAnsi="irans" w:cs="B Nazanin"/>
          <w:sz w:val="28"/>
          <w:szCs w:val="28"/>
        </w:rPr>
        <w:t>.</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طرفی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تمامی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اعمال</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نیز</w:t>
      </w:r>
      <w:r w:rsidR="0097339D" w:rsidRPr="006A7A50">
        <w:rPr>
          <w:rFonts w:ascii="irans" w:eastAsia="Times New Roman" w:hAnsi="irans" w:cs="B Nazanin" w:hint="cs"/>
          <w:sz w:val="28"/>
          <w:szCs w:val="28"/>
          <w:rtl/>
        </w:rPr>
        <w:t xml:space="preserve"> </w:t>
      </w:r>
      <w:r w:rsidR="00CC364D" w:rsidRPr="006A7A50">
        <w:rPr>
          <w:rFonts w:ascii="irans" w:eastAsia="Times New Roman" w:hAnsi="irans" w:cs="B Nazanin" w:hint="cs"/>
          <w:sz w:val="28"/>
          <w:szCs w:val="28"/>
          <w:rtl/>
        </w:rPr>
        <w:t>هو</w:t>
      </w:r>
      <w:r w:rsidR="0097339D" w:rsidRPr="006A7A50">
        <w:rPr>
          <w:rFonts w:ascii="irans" w:eastAsia="Times New Roman" w:hAnsi="irans" w:cs="B Nazanin" w:hint="cs"/>
          <w:sz w:val="28"/>
          <w:szCs w:val="28"/>
          <w:rtl/>
        </w:rPr>
        <w:t>شمندانه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برتر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موجودات</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دیگر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نیست</w:t>
      </w:r>
      <w:r w:rsidRPr="006A7A50">
        <w:rPr>
          <w:rFonts w:ascii="irans" w:eastAsia="Times New Roman" w:hAnsi="irans" w:cs="B Nazanin"/>
          <w:sz w:val="28"/>
          <w:szCs w:val="28"/>
        </w:rPr>
        <w:t>;</w:t>
      </w:r>
      <w:r w:rsidR="0097339D" w:rsidRPr="006A7A50">
        <w:rPr>
          <w:rFonts w:ascii="irans" w:eastAsia="Times New Roman" w:hAnsi="irans" w:cs="B Nazanin" w:hint="cs"/>
          <w:sz w:val="28"/>
          <w:szCs w:val="28"/>
          <w:rtl/>
        </w:rPr>
        <w:t xml:space="preserve"> به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طوری</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که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بسیاری</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0097339D" w:rsidRPr="006A7A50">
        <w:rPr>
          <w:rFonts w:ascii="irans" w:eastAsia="Times New Roman" w:hAnsi="irans" w:cs="B Nazanin" w:hint="cs"/>
          <w:sz w:val="28"/>
          <w:szCs w:val="28"/>
          <w:rtl/>
        </w:rPr>
        <w:t>جنبه</w:t>
      </w:r>
      <w:r w:rsidRPr="006A7A50">
        <w:rPr>
          <w:rFonts w:ascii="irans" w:eastAsia="Times New Roman" w:hAnsi="irans" w:cs="B Nazanin"/>
          <w:sz w:val="28"/>
          <w:szCs w:val="28"/>
        </w:rPr>
        <w:t xml:space="preserve"> </w:t>
      </w:r>
      <w:r w:rsidRPr="006A7A50">
        <w:rPr>
          <w:rFonts w:ascii="Times New Roman" w:eastAsia="Times New Roman" w:hAnsi="Times New Roman" w:cs="Times New Roman" w:hint="cs"/>
          <w:sz w:val="28"/>
          <w:szCs w:val="28"/>
          <w:rtl/>
        </w:rPr>
        <w:t>ھ</w:t>
      </w:r>
      <w:r w:rsidRPr="006A7A50">
        <w:rPr>
          <w:rFonts w:ascii="irans" w:eastAsia="Times New Roman" w:hAnsi="irans" w:cs="B Nazanin" w:hint="cs"/>
          <w:sz w:val="28"/>
          <w:szCs w:val="28"/>
          <w:rtl/>
        </w:rPr>
        <w:t>ای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ادراکی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حسی</w:t>
      </w:r>
      <w:r w:rsidR="0097339D"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Pr>
        <w:t>,</w:t>
      </w:r>
      <w:r w:rsidR="00CC364D" w:rsidRPr="006A7A50">
        <w:rPr>
          <w:rFonts w:ascii="irans" w:eastAsia="Times New Roman" w:hAnsi="irans" w:cs="B Nazanin" w:hint="cs"/>
          <w:sz w:val="28"/>
          <w:szCs w:val="28"/>
          <w:rtl/>
        </w:rPr>
        <w:t>هم</w:t>
      </w:r>
      <w:r w:rsidRPr="006A7A50">
        <w:rPr>
          <w:rFonts w:ascii="irans" w:eastAsia="Times New Roman" w:hAnsi="irans" w:cs="B Nazanin" w:hint="cs"/>
          <w:sz w:val="28"/>
          <w:szCs w:val="28"/>
          <w:rtl/>
        </w:rPr>
        <w:t>چون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قدرت</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بینایی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شنوایی</w:t>
      </w:r>
      <w:r w:rsidRPr="006A7A50">
        <w:rPr>
          <w:rFonts w:ascii="irans" w:eastAsia="Times New Roman" w:hAnsi="irans" w:cs="B Nazanin"/>
          <w:sz w:val="28"/>
          <w:szCs w:val="28"/>
        </w:rPr>
        <w:t>,</w:t>
      </w:r>
      <w:r w:rsidRPr="006A7A50">
        <w:rPr>
          <w:rFonts w:ascii="irans" w:eastAsia="Times New Roman" w:hAnsi="irans" w:cs="B Nazanin" w:hint="cs"/>
          <w:sz w:val="28"/>
          <w:szCs w:val="28"/>
          <w:rtl/>
        </w:rPr>
        <w:t>موجودات</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دیگر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کاملا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قوی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باشد</w:t>
      </w:r>
      <w:r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سوی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دیگر</w:t>
      </w:r>
      <w:r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برخی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این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باورند</w:t>
      </w:r>
      <w:r w:rsidRPr="006A7A50">
        <w:rPr>
          <w:rFonts w:ascii="irans" w:eastAsia="Times New Roman" w:hAnsi="irans" w:cs="B Nazanin"/>
          <w:sz w:val="28"/>
          <w:szCs w:val="28"/>
        </w:rPr>
        <w:t xml:space="preserve"> </w:t>
      </w:r>
      <w:r w:rsidR="00D41A08" w:rsidRPr="006A7A50">
        <w:rPr>
          <w:rFonts w:ascii="irans" w:eastAsia="Times New Roman" w:hAnsi="irans" w:cs="B Nazanin" w:hint="cs"/>
          <w:sz w:val="28"/>
          <w:szCs w:val="28"/>
          <w:rtl/>
        </w:rPr>
        <w:t>که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کامپیوتر</w:t>
      </w:r>
      <w:r w:rsidR="00CC364D" w:rsidRPr="006A7A50">
        <w:rPr>
          <w:rFonts w:ascii="irans" w:eastAsia="Times New Roman" w:hAnsi="irans" w:cs="B Nazanin" w:hint="cs"/>
          <w:sz w:val="28"/>
          <w:szCs w:val="28"/>
          <w:rtl/>
        </w:rPr>
        <w:t>ها</w:t>
      </w:r>
      <w:r w:rsidRPr="006A7A50">
        <w:rPr>
          <w:rFonts w:ascii="irans" w:eastAsia="Times New Roman" w:hAnsi="irans" w:cs="B Nazanin" w:hint="cs"/>
          <w:sz w:val="28"/>
          <w:szCs w:val="28"/>
          <w:rtl/>
        </w:rPr>
        <w:t>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امروزی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میتوان</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جز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ابزار</w:t>
      </w:r>
      <w:r w:rsidR="00CC364D" w:rsidRPr="006A7A50">
        <w:rPr>
          <w:rFonts w:ascii="irans" w:eastAsia="Times New Roman" w:hAnsi="irans" w:cs="B Nazanin" w:hint="cs"/>
          <w:sz w:val="28"/>
          <w:szCs w:val="28"/>
          <w:rtl/>
        </w:rPr>
        <w:t>های</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Pr="006A7A50">
        <w:rPr>
          <w:rFonts w:ascii="irans" w:eastAsia="Times New Roman" w:hAnsi="irans" w:cs="B Nazanin" w:hint="cs"/>
          <w:sz w:val="28"/>
          <w:szCs w:val="28"/>
          <w:rtl/>
        </w:rPr>
        <w:t>شمند</w:t>
      </w:r>
      <w:r w:rsidRPr="006A7A50">
        <w:rPr>
          <w:rFonts w:ascii="irans" w:eastAsia="Times New Roman" w:hAnsi="irans" w:cs="B Nazanin"/>
          <w:sz w:val="28"/>
          <w:szCs w:val="28"/>
        </w:rPr>
        <w:t xml:space="preserve"> </w:t>
      </w:r>
      <w:r w:rsidR="00D41A08" w:rsidRPr="006A7A50">
        <w:rPr>
          <w:rFonts w:ascii="irans" w:eastAsia="Times New Roman" w:hAnsi="irans" w:cs="B Nazanin" w:hint="cs"/>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حساب</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آورد</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Pr>
        <w:t>;</w:t>
      </w:r>
      <w:r w:rsidRPr="006A7A50">
        <w:rPr>
          <w:rFonts w:ascii="irans" w:eastAsia="Times New Roman" w:hAnsi="irans" w:cs="B Nazanin" w:hint="cs"/>
          <w:sz w:val="28"/>
          <w:szCs w:val="28"/>
          <w:rtl/>
        </w:rPr>
        <w:t>حال</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آن</w:t>
      </w:r>
      <w:r w:rsidRPr="006A7A50">
        <w:rPr>
          <w:rFonts w:ascii="irans" w:eastAsia="Times New Roman" w:hAnsi="irans" w:cs="B Nazanin"/>
          <w:sz w:val="28"/>
          <w:szCs w:val="28"/>
        </w:rPr>
        <w:t xml:space="preserve"> </w:t>
      </w:r>
      <w:r w:rsidR="00D41A08" w:rsidRPr="006A7A50">
        <w:rPr>
          <w:rFonts w:ascii="irans" w:eastAsia="Times New Roman" w:hAnsi="irans" w:cs="B Nazanin" w:hint="cs"/>
          <w:sz w:val="28"/>
          <w:szCs w:val="28"/>
          <w:rtl/>
        </w:rPr>
        <w:t>که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این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کامپیوتر</w:t>
      </w:r>
      <w:r w:rsidR="00CC364D" w:rsidRPr="006A7A50">
        <w:rPr>
          <w:rFonts w:ascii="irans" w:eastAsia="Times New Roman" w:hAnsi="irans" w:cs="B Nazanin" w:hint="cs"/>
          <w:sz w:val="28"/>
          <w:szCs w:val="28"/>
          <w:rtl/>
        </w:rPr>
        <w:t>ها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فعلا</w:t>
      </w:r>
      <w:r w:rsidR="00D41A08" w:rsidRPr="006A7A50">
        <w:rPr>
          <w:rFonts w:ascii="irans" w:eastAsia="Times New Roman" w:hAnsi="irans" w:cs="B Nazanin" w:hint="cs"/>
          <w:sz w:val="28"/>
          <w:szCs w:val="28"/>
          <w:rtl/>
        </w:rPr>
        <w:t xml:space="preserve"> </w:t>
      </w:r>
      <w:r w:rsidR="00CC364D" w:rsidRPr="006A7A50">
        <w:rPr>
          <w:rFonts w:ascii="irans" w:eastAsia="Times New Roman" w:hAnsi="irans" w:cs="B Nazanin" w:hint="cs"/>
          <w:sz w:val="28"/>
          <w:szCs w:val="28"/>
          <w:rtl/>
        </w:rPr>
        <w:t>بهترین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ابزار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برای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پیاده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سازی</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هوشمندی</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هستند</w:t>
      </w:r>
      <w:r w:rsidRPr="006A7A50">
        <w:rPr>
          <w:rFonts w:ascii="irans" w:eastAsia="Times New Roman" w:hAnsi="irans" w:cs="B Nazanin"/>
          <w:sz w:val="28"/>
          <w:szCs w:val="28"/>
        </w:rPr>
        <w:t>.</w:t>
      </w:r>
      <w:r w:rsidR="00CC364D" w:rsidRPr="006A7A50">
        <w:rPr>
          <w:rFonts w:ascii="irans" w:eastAsia="Times New Roman" w:hAnsi="irans" w:cs="B Nazanin" w:hint="cs"/>
          <w:sz w:val="28"/>
          <w:szCs w:val="28"/>
          <w:rtl/>
        </w:rPr>
        <w:t>هم</w:t>
      </w:r>
      <w:r w:rsidRPr="006A7A50">
        <w:rPr>
          <w:rFonts w:ascii="irans" w:eastAsia="Times New Roman" w:hAnsi="irans" w:cs="B Nazanin" w:hint="cs"/>
          <w:sz w:val="28"/>
          <w:szCs w:val="28"/>
          <w:rtl/>
        </w:rPr>
        <w:t>چنین</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Pr="006A7A50">
        <w:rPr>
          <w:rFonts w:ascii="irans" w:eastAsia="Times New Roman" w:hAnsi="irans" w:cs="B Nazanin" w:hint="cs"/>
          <w:sz w:val="28"/>
          <w:szCs w:val="28"/>
          <w:rtl/>
        </w:rPr>
        <w:t>شمندی</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کامپیوتر</w:t>
      </w:r>
      <w:r w:rsidR="00CC364D" w:rsidRPr="006A7A50">
        <w:rPr>
          <w:rFonts w:ascii="irans" w:eastAsia="Times New Roman" w:hAnsi="irans" w:cs="B Nazanin" w:hint="cs"/>
          <w:sz w:val="28"/>
          <w:szCs w:val="28"/>
          <w:rtl/>
        </w:rPr>
        <w:t xml:space="preserve">ها </w:t>
      </w:r>
      <w:r w:rsidRPr="006A7A50">
        <w:rPr>
          <w:rFonts w:ascii="irans" w:eastAsia="Times New Roman" w:hAnsi="irans" w:cs="B Nazanin" w:hint="cs"/>
          <w:sz w:val="28"/>
          <w:szCs w:val="28"/>
          <w:rtl/>
        </w:rPr>
        <w:t>برخلاف</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Pr="006A7A50">
        <w:rPr>
          <w:rFonts w:ascii="irans" w:eastAsia="Times New Roman" w:hAnsi="irans" w:cs="B Nazanin" w:hint="cs"/>
          <w:sz w:val="28"/>
          <w:szCs w:val="28"/>
          <w:rtl/>
        </w:rPr>
        <w:t>شمندی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طبیعی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است</w:t>
      </w:r>
      <w:r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کامپیوتر</w:t>
      </w:r>
      <w:r w:rsidRPr="006A7A50">
        <w:rPr>
          <w:rFonts w:ascii="irans" w:eastAsia="Times New Roman" w:hAnsi="irans" w:cs="B Nazanin"/>
          <w:sz w:val="28"/>
          <w:szCs w:val="28"/>
        </w:rPr>
        <w:t>,</w:t>
      </w:r>
      <w:r w:rsidRPr="006A7A50">
        <w:rPr>
          <w:rFonts w:ascii="irans" w:eastAsia="Times New Roman" w:hAnsi="irans" w:cs="B Nazanin" w:hint="cs"/>
          <w:sz w:val="28"/>
          <w:szCs w:val="28"/>
          <w:rtl/>
        </w:rPr>
        <w:t>یک</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واحد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کاملا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پیچیده</w:t>
      </w:r>
      <w:r w:rsidRPr="006A7A50">
        <w:rPr>
          <w:rFonts w:ascii="irans" w:eastAsia="Times New Roman" w:hAnsi="irans" w:cs="B Nazanin"/>
          <w:sz w:val="28"/>
          <w:szCs w:val="28"/>
        </w:rPr>
        <w:t>,</w:t>
      </w:r>
      <w:r w:rsidRPr="006A7A50">
        <w:rPr>
          <w:rFonts w:ascii="irans" w:eastAsia="Times New Roman" w:hAnsi="irans" w:cs="B Nazanin" w:hint="cs"/>
          <w:sz w:val="28"/>
          <w:szCs w:val="28"/>
          <w:rtl/>
        </w:rPr>
        <w:t>مسولیت</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انجام</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تمام</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اعمال</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هو</w:t>
      </w:r>
      <w:r w:rsidR="00D41A08" w:rsidRPr="006A7A50">
        <w:rPr>
          <w:rFonts w:ascii="irans" w:eastAsia="Times New Roman" w:hAnsi="irans" w:cs="B Nazanin" w:hint="cs"/>
          <w:sz w:val="28"/>
          <w:szCs w:val="28"/>
          <w:rtl/>
        </w:rPr>
        <w:t xml:space="preserve">شمندانه </w:t>
      </w:r>
      <w:r w:rsidRPr="006A7A50">
        <w:rPr>
          <w:rFonts w:ascii="irans" w:eastAsia="Times New Roman" w:hAnsi="irans" w:cs="B Nazanin" w:hint="cs"/>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w:t>
      </w:r>
      <w:r w:rsidRPr="006A7A50">
        <w:rPr>
          <w:rFonts w:ascii="irans" w:eastAsia="Times New Roman" w:hAnsi="irans" w:cs="B Nazanin"/>
          <w:sz w:val="28"/>
          <w:szCs w:val="28"/>
        </w:rPr>
        <w:t xml:space="preserve"> </w:t>
      </w:r>
      <w:r w:rsidR="00CC364D" w:rsidRPr="006A7A50">
        <w:rPr>
          <w:rFonts w:ascii="irans" w:eastAsia="Times New Roman" w:hAnsi="irans" w:cs="B Nazanin" w:hint="cs"/>
          <w:sz w:val="28"/>
          <w:szCs w:val="28"/>
          <w:rtl/>
        </w:rPr>
        <w:t>عهده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دارد</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حلی</w:t>
      </w:r>
      <w:r w:rsidRPr="006A7A50">
        <w:rPr>
          <w:rFonts w:ascii="irans" w:eastAsia="Times New Roman" w:hAnsi="irans" w:cs="B Nazanin"/>
          <w:sz w:val="28"/>
          <w:szCs w:val="28"/>
        </w:rPr>
        <w:t xml:space="preserve"> </w:t>
      </w:r>
      <w:r w:rsidR="00D41A08" w:rsidRPr="006A7A50">
        <w:rPr>
          <w:rFonts w:ascii="irans" w:eastAsia="Times New Roman" w:hAnsi="irans" w:cs="B Nazanin" w:hint="cs"/>
          <w:sz w:val="28"/>
          <w:szCs w:val="28"/>
          <w:rtl/>
        </w:rPr>
        <w:t xml:space="preserve">که </w:t>
      </w:r>
      <w:r w:rsidRPr="006A7A50">
        <w:rPr>
          <w:rFonts w:ascii="irans" w:eastAsia="Times New Roman" w:hAnsi="irans" w:cs="B Nazanin" w:hint="cs"/>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طبیعت</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تعداد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بسیار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زیادی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lastRenderedPageBreak/>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واحد</w:t>
      </w:r>
      <w:r w:rsidR="00CC364D" w:rsidRPr="006A7A50">
        <w:rPr>
          <w:rFonts w:ascii="irans" w:eastAsia="Times New Roman" w:hAnsi="irans" w:cs="B Nazanin" w:hint="cs"/>
          <w:sz w:val="28"/>
          <w:szCs w:val="28"/>
          <w:rtl/>
        </w:rPr>
        <w:t>ها</w:t>
      </w:r>
      <w:r w:rsidRPr="006A7A50">
        <w:rPr>
          <w:rFonts w:ascii="irans" w:eastAsia="Times New Roman" w:hAnsi="irans" w:cs="B Nazanin" w:hint="cs"/>
          <w:sz w:val="28"/>
          <w:szCs w:val="28"/>
          <w:rtl/>
        </w:rPr>
        <w:t>ی</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کاملا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ساده</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w:t>
      </w:r>
      <w:r w:rsidR="00D41A08" w:rsidRPr="006A7A50">
        <w:rPr>
          <w:rFonts w:ascii="irans" w:eastAsia="Times New Roman" w:hAnsi="irans" w:cs="B Nazanin" w:hint="cs"/>
          <w:sz w:val="28"/>
          <w:szCs w:val="28"/>
          <w:rtl/>
        </w:rPr>
        <w:t xml:space="preserve"> به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عنوان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مثال</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نورون</w:t>
      </w:r>
      <w:r w:rsidRPr="006A7A50">
        <w:rPr>
          <w:rFonts w:ascii="irans" w:eastAsia="Times New Roman" w:hAnsi="irans" w:cs="B Nazanin"/>
          <w:sz w:val="28"/>
          <w:szCs w:val="28"/>
        </w:rPr>
        <w:t xml:space="preserve"> </w:t>
      </w:r>
      <w:r w:rsidR="00A77082" w:rsidRPr="006A7A50">
        <w:rPr>
          <w:rFonts w:ascii="irans" w:eastAsia="Times New Roman" w:hAnsi="irans" w:cs="B Nazanin" w:hint="cs"/>
          <w:sz w:val="28"/>
          <w:szCs w:val="28"/>
          <w:rtl/>
        </w:rPr>
        <w:t>ها</w:t>
      </w:r>
      <w:r w:rsidRPr="006A7A50">
        <w:rPr>
          <w:rFonts w:ascii="irans" w:eastAsia="Times New Roman" w:hAnsi="irans" w:cs="B Nazanin" w:hint="cs"/>
          <w:sz w:val="28"/>
          <w:szCs w:val="28"/>
          <w:rtl/>
        </w:rPr>
        <w:t>ی</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شبک</w:t>
      </w:r>
      <w:r w:rsidR="00D41A08" w:rsidRPr="006A7A50">
        <w:rPr>
          <w:rFonts w:ascii="irans" w:eastAsia="Times New Roman" w:hAnsi="irans" w:cs="B Nazanin" w:hint="cs"/>
          <w:sz w:val="28"/>
          <w:szCs w:val="28"/>
          <w:rtl/>
        </w:rPr>
        <w:t>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عصبی</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w:t>
      </w:r>
      <w:r w:rsidR="00D41A08" w:rsidRP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با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عملکرد</w:t>
      </w:r>
      <w:r w:rsidR="00D41A08" w:rsidRPr="006A7A50">
        <w:rPr>
          <w:rFonts w:ascii="irans" w:eastAsia="Times New Roman" w:hAnsi="irans" w:cs="B Nazanin" w:hint="cs"/>
          <w:sz w:val="28"/>
          <w:szCs w:val="28"/>
          <w:rtl/>
        </w:rPr>
        <w:t xml:space="preserve"> </w:t>
      </w:r>
      <w:r w:rsidR="00A77082" w:rsidRPr="006A7A50">
        <w:rPr>
          <w:rFonts w:ascii="irans" w:eastAsia="Times New Roman" w:hAnsi="irans" w:cs="B Nazanin" w:hint="cs"/>
          <w:sz w:val="28"/>
          <w:szCs w:val="28"/>
          <w:rtl/>
        </w:rPr>
        <w:t>همزمان</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خود</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رفتاری</w:t>
      </w:r>
      <w:r w:rsidR="00E53AAF" w:rsidRPr="006A7A50">
        <w:rPr>
          <w:rFonts w:ascii="irans" w:eastAsia="Times New Roman" w:hAnsi="irans" w:cs="B Nazanin"/>
          <w:sz w:val="28"/>
          <w:szCs w:val="28"/>
        </w:rPr>
        <w:t xml:space="preserve"> </w:t>
      </w:r>
      <w:r w:rsidR="00A77082" w:rsidRPr="006A7A50">
        <w:rPr>
          <w:rFonts w:ascii="irans" w:eastAsia="Times New Roman" w:hAnsi="irans" w:cs="B Nazanin" w:hint="cs"/>
          <w:sz w:val="28"/>
          <w:szCs w:val="28"/>
          <w:rtl/>
        </w:rPr>
        <w:t>هوشمند</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را</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سبب</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میشوند</w:t>
      </w:r>
      <w:r w:rsidR="00D41A08" w:rsidRPr="006A7A50">
        <w:rPr>
          <w:rFonts w:ascii="irans" w:eastAsia="Times New Roman" w:hAnsi="irans" w:cs="B Nazanin" w:hint="cs"/>
          <w:sz w:val="28"/>
          <w:szCs w:val="28"/>
          <w:rtl/>
        </w:rPr>
        <w:t xml:space="preserve"> </w:t>
      </w:r>
      <w:r w:rsidR="00E53AAF"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00E53AAF" w:rsidRPr="006A7A50">
        <w:rPr>
          <w:rFonts w:ascii="irans" w:eastAsia="Times New Roman" w:hAnsi="irans" w:cs="B Nazanin" w:hint="cs"/>
          <w:sz w:val="28"/>
          <w:szCs w:val="28"/>
          <w:rtl/>
        </w:rPr>
        <w:t>بنابراین</w:t>
      </w:r>
      <w:r w:rsidR="00D41A08" w:rsidRPr="006A7A50">
        <w:rPr>
          <w:rFonts w:ascii="irans" w:eastAsia="Times New Roman" w:hAnsi="irans" w:cs="B Nazanin" w:hint="cs"/>
          <w:sz w:val="28"/>
          <w:szCs w:val="28"/>
          <w:rtl/>
        </w:rPr>
        <w:t xml:space="preserve"> </w:t>
      </w:r>
      <w:r w:rsidR="00E53AAF" w:rsidRPr="006A7A50">
        <w:rPr>
          <w:rFonts w:ascii="irans" w:eastAsia="Times New Roman" w:hAnsi="irans" w:cs="B Nazanin"/>
          <w:sz w:val="28"/>
          <w:szCs w:val="28"/>
        </w:rPr>
        <w:t>,</w:t>
      </w:r>
      <w:r w:rsidR="00D41A08" w:rsidRPr="006A7A50">
        <w:rPr>
          <w:rFonts w:ascii="irans" w:eastAsia="Times New Roman" w:hAnsi="irans" w:cs="B Nazanin" w:hint="cs"/>
          <w:sz w:val="28"/>
          <w:szCs w:val="28"/>
          <w:rtl/>
        </w:rPr>
        <w:t xml:space="preserve"> </w:t>
      </w:r>
      <w:r w:rsidR="00E53AAF" w:rsidRPr="006A7A50">
        <w:rPr>
          <w:rFonts w:ascii="irans" w:eastAsia="Times New Roman" w:hAnsi="irans" w:cs="B Nazanin" w:hint="cs"/>
          <w:sz w:val="28"/>
          <w:szCs w:val="28"/>
          <w:rtl/>
        </w:rPr>
        <w:t>تفاوت</w:t>
      </w:r>
      <w:r w:rsidR="00E53AAF" w:rsidRPr="006A7A50">
        <w:rPr>
          <w:rFonts w:ascii="irans" w:eastAsia="Times New Roman" w:hAnsi="irans" w:cs="B Nazanin"/>
          <w:sz w:val="28"/>
          <w:szCs w:val="28"/>
        </w:rPr>
        <w:t xml:space="preserve"> </w:t>
      </w:r>
      <w:r w:rsidR="00A77082" w:rsidRPr="006A7A50">
        <w:rPr>
          <w:rFonts w:ascii="irans" w:eastAsia="Times New Roman" w:hAnsi="irans" w:cs="B Nazanin" w:hint="cs"/>
          <w:sz w:val="28"/>
          <w:szCs w:val="28"/>
          <w:rtl/>
        </w:rPr>
        <w:t xml:space="preserve">هوشمندی </w:t>
      </w:r>
      <w:r w:rsidR="00E53AAF" w:rsidRPr="006A7A50">
        <w:rPr>
          <w:rFonts w:ascii="irans" w:eastAsia="Times New Roman" w:hAnsi="irans" w:cs="B Nazanin" w:hint="cs"/>
          <w:sz w:val="28"/>
          <w:szCs w:val="28"/>
          <w:rtl/>
        </w:rPr>
        <w:t>مصنوعی</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و</w:t>
      </w:r>
      <w:r w:rsidR="00E53AAF" w:rsidRPr="006A7A50">
        <w:rPr>
          <w:rFonts w:ascii="irans" w:eastAsia="Times New Roman" w:hAnsi="irans" w:cs="B Nazanin"/>
          <w:sz w:val="28"/>
          <w:szCs w:val="28"/>
        </w:rPr>
        <w:t xml:space="preserve"> </w:t>
      </w:r>
      <w:r w:rsidR="00A77082" w:rsidRPr="006A7A50">
        <w:rPr>
          <w:rFonts w:ascii="irans" w:eastAsia="Times New Roman" w:hAnsi="irans" w:cs="B Nazanin" w:hint="cs"/>
          <w:sz w:val="28"/>
          <w:szCs w:val="28"/>
          <w:rtl/>
        </w:rPr>
        <w:t>هوشمندی</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طبیعی</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میان</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پیچیدگی</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فوق</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العاده</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و</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سادگی</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فوق</w:t>
      </w:r>
      <w:r w:rsidR="00D41A08" w:rsidRPr="006A7A50">
        <w:rPr>
          <w:rFonts w:ascii="irans" w:eastAsia="Times New Roman" w:hAnsi="irans" w:cs="B Nazanin" w:hint="cs"/>
          <w:sz w:val="28"/>
          <w:szCs w:val="28"/>
          <w:rtl/>
        </w:rPr>
        <w:t xml:space="preserve"> </w:t>
      </w:r>
      <w:r w:rsidR="00E53AAF" w:rsidRPr="006A7A50">
        <w:rPr>
          <w:rFonts w:ascii="irans" w:eastAsia="Times New Roman" w:hAnsi="irans" w:cs="B Nazanin" w:hint="cs"/>
          <w:sz w:val="28"/>
          <w:szCs w:val="28"/>
          <w:rtl/>
        </w:rPr>
        <w:t>العاده</w:t>
      </w:r>
      <w:r w:rsidR="00E53AAF" w:rsidRPr="006A7A50">
        <w:rPr>
          <w:rFonts w:ascii="irans" w:eastAsia="Times New Roman" w:hAnsi="irans" w:cs="B Nazanin"/>
          <w:sz w:val="28"/>
          <w:szCs w:val="28"/>
        </w:rPr>
        <w:t xml:space="preserve"> </w:t>
      </w:r>
      <w:r w:rsidR="00E53AAF" w:rsidRPr="006A7A50">
        <w:rPr>
          <w:rFonts w:ascii="irans" w:eastAsia="Times New Roman" w:hAnsi="irans" w:cs="B Nazanin" w:hint="cs"/>
          <w:sz w:val="28"/>
          <w:szCs w:val="28"/>
          <w:rtl/>
        </w:rPr>
        <w:t>است</w:t>
      </w:r>
      <w:r w:rsidR="00B86E35" w:rsidRPr="006A7A50">
        <w:rPr>
          <w:rFonts w:ascii="irans" w:eastAsia="Times New Roman" w:hAnsi="irans" w:cs="B Nazanin"/>
          <w:sz w:val="28"/>
          <w:szCs w:val="28"/>
        </w:rPr>
        <w:t xml:space="preserve">[6] </w:t>
      </w:r>
      <w:r w:rsidR="00E53AAF" w:rsidRPr="006A7A50">
        <w:rPr>
          <w:rFonts w:ascii="irans" w:eastAsia="Times New Roman" w:hAnsi="irans" w:cs="B Nazanin"/>
          <w:sz w:val="28"/>
          <w:szCs w:val="28"/>
        </w:rPr>
        <w:t>.</w:t>
      </w:r>
    </w:p>
    <w:p w14:paraId="2714F804" w14:textId="77777777" w:rsidR="006A7A50" w:rsidRDefault="00D41A08" w:rsidP="006A7A50">
      <w:pPr>
        <w:pStyle w:val="NormalWeb"/>
        <w:bidi/>
        <w:spacing w:line="360" w:lineRule="auto"/>
        <w:jc w:val="both"/>
        <w:rPr>
          <w:rFonts w:ascii="irans" w:hAnsi="irans" w:cs="B Nazanin"/>
          <w:sz w:val="28"/>
          <w:szCs w:val="28"/>
          <w:rtl/>
        </w:rPr>
      </w:pPr>
      <w:r w:rsidRPr="006A7A50">
        <w:rPr>
          <w:rFonts w:ascii="irans" w:hAnsi="irans" w:cs="B Nazanin"/>
          <w:sz w:val="28"/>
          <w:szCs w:val="28"/>
          <w:rtl/>
        </w:rPr>
        <w:t>تلاش‌ در راه‌ برخوردار نمودن‌ رايانه‌ از توانائي</w:t>
      </w:r>
      <w:r w:rsidR="006A7A50">
        <w:rPr>
          <w:rFonts w:ascii="irans" w:hAnsi="irans" w:cs="B Nazanin"/>
          <w:sz w:val="28"/>
          <w:szCs w:val="28"/>
          <w:rtl/>
        </w:rPr>
        <w:softHyphen/>
      </w:r>
      <w:r w:rsidRPr="006A7A50">
        <w:rPr>
          <w:rFonts w:ascii="irans" w:hAnsi="irans" w:cs="B Nazanin"/>
          <w:sz w:val="28"/>
          <w:szCs w:val="28"/>
          <w:rtl/>
        </w:rPr>
        <w:t>هاي‌ شناخت‌ وتقليد</w:t>
      </w:r>
      <w:r w:rsidRPr="006A7A50">
        <w:rPr>
          <w:rFonts w:cs="B Nazanin"/>
          <w:color w:val="000000"/>
          <w:sz w:val="28"/>
          <w:szCs w:val="28"/>
          <w:rtl/>
        </w:rPr>
        <w:t xml:space="preserve"> </w:t>
      </w:r>
      <w:r w:rsidRPr="006A7A50">
        <w:rPr>
          <w:rFonts w:ascii="irans" w:hAnsi="irans" w:cs="B Nazanin"/>
          <w:sz w:val="28"/>
          <w:szCs w:val="28"/>
          <w:rtl/>
        </w:rPr>
        <w:t>جنبه‌هاي‌</w:t>
      </w:r>
      <w:r w:rsidRPr="006A7A50">
        <w:rPr>
          <w:rFonts w:ascii="irans" w:hAnsi="irans" w:cs="B Nazanin"/>
          <w:sz w:val="28"/>
          <w:szCs w:val="28"/>
        </w:rPr>
        <w:t xml:space="preserve"> </w:t>
      </w:r>
      <w:r w:rsidRPr="006A7A50">
        <w:rPr>
          <w:rFonts w:ascii="irans" w:hAnsi="irans" w:cs="B Nazanin"/>
          <w:sz w:val="28"/>
          <w:szCs w:val="28"/>
          <w:rtl/>
        </w:rPr>
        <w:t>هوشي‌ انسان‌ از دهه‌ 1950 ميلادي‌ آغاز شده‌ است‌.</w:t>
      </w:r>
      <w:r w:rsidR="006A7A50">
        <w:rPr>
          <w:rFonts w:ascii="irans" w:hAnsi="irans" w:cs="B Nazanin" w:hint="cs"/>
          <w:sz w:val="28"/>
          <w:szCs w:val="28"/>
          <w:rtl/>
        </w:rPr>
        <w:t xml:space="preserve"> </w:t>
      </w:r>
      <w:r w:rsidRPr="006A7A50">
        <w:rPr>
          <w:rFonts w:ascii="irans" w:hAnsi="irans" w:cs="B Nazanin"/>
          <w:sz w:val="28"/>
          <w:szCs w:val="28"/>
          <w:rtl/>
        </w:rPr>
        <w:t>در سال‌ 1956 ميلادي‌، گروهي‌ از</w:t>
      </w:r>
      <w:r w:rsidRPr="006A7A50">
        <w:rPr>
          <w:rFonts w:ascii="irans" w:hAnsi="irans" w:cs="B Nazanin"/>
          <w:sz w:val="28"/>
          <w:szCs w:val="28"/>
        </w:rPr>
        <w:t xml:space="preserve"> </w:t>
      </w:r>
      <w:r w:rsidRPr="006A7A50">
        <w:rPr>
          <w:rFonts w:ascii="irans" w:hAnsi="irans" w:cs="B Nazanin"/>
          <w:sz w:val="28"/>
          <w:szCs w:val="28"/>
          <w:rtl/>
        </w:rPr>
        <w:t>دانشمندان‌ از جمله‌ ماروين‌مينسكي‌ (از دانشگاه‌ فني‌ ماساچوست‌)، كلود شانن</w:t>
      </w:r>
      <w:r w:rsidRPr="006A7A50">
        <w:rPr>
          <w:rFonts w:ascii="irans" w:hAnsi="irans" w:cs="B Nazanin"/>
          <w:sz w:val="28"/>
          <w:szCs w:val="28"/>
        </w:rPr>
        <w:t xml:space="preserve">) </w:t>
      </w:r>
      <w:r w:rsidRPr="006A7A50">
        <w:rPr>
          <w:rFonts w:ascii="irans" w:hAnsi="irans" w:cs="B Nazanin"/>
          <w:sz w:val="28"/>
          <w:szCs w:val="28"/>
          <w:rtl/>
        </w:rPr>
        <w:t>ازآزمايشگاه‌ نامدار بل‌) و جان‌ مك‌كارتي‌ (از دانشگاه‌ دارت‌موت‌</w:t>
      </w:r>
      <w:r w:rsidR="006A7A50">
        <w:rPr>
          <w:rFonts w:ascii="irans" w:hAnsi="irans" w:cs="B Nazanin" w:hint="cs"/>
          <w:sz w:val="28"/>
          <w:szCs w:val="28"/>
          <w:rtl/>
        </w:rPr>
        <w:t xml:space="preserve">) </w:t>
      </w:r>
      <w:r w:rsidRPr="006A7A50">
        <w:rPr>
          <w:rFonts w:ascii="irans" w:hAnsi="irans" w:cs="B Nazanin"/>
          <w:sz w:val="28"/>
          <w:szCs w:val="28"/>
          <w:rtl/>
        </w:rPr>
        <w:t>همايش‌ در</w:t>
      </w:r>
      <w:r w:rsidRPr="006A7A50">
        <w:rPr>
          <w:rFonts w:ascii="irans" w:hAnsi="irans" w:cs="B Nazanin"/>
          <w:sz w:val="28"/>
          <w:szCs w:val="28"/>
        </w:rPr>
        <w:t xml:space="preserve"> </w:t>
      </w:r>
      <w:r w:rsidRPr="006A7A50">
        <w:rPr>
          <w:rFonts w:ascii="irans" w:hAnsi="irans" w:cs="B Nazanin"/>
          <w:sz w:val="28"/>
          <w:szCs w:val="28"/>
          <w:rtl/>
        </w:rPr>
        <w:t>دارت‌ موت‌ كانادا برگزار نمودند تا در اين‌زمينه‌ به‌ گفتگو بپردازند. جان‌ مك‌</w:t>
      </w:r>
      <w:r w:rsidRPr="006A7A50">
        <w:rPr>
          <w:rFonts w:ascii="irans" w:hAnsi="irans" w:cs="B Nazanin"/>
          <w:sz w:val="28"/>
          <w:szCs w:val="28"/>
        </w:rPr>
        <w:t xml:space="preserve"> </w:t>
      </w:r>
      <w:r w:rsidRPr="006A7A50">
        <w:rPr>
          <w:rFonts w:ascii="irans" w:hAnsi="irans" w:cs="B Nazanin"/>
          <w:sz w:val="28"/>
          <w:szCs w:val="28"/>
          <w:rtl/>
        </w:rPr>
        <w:t>كارتي‌ دانشيار كرسي‌ رياضي‌دانشگاه‌ و ميزبان‌ همايش‌، عنوان‌ هوش‌ مصنوعي‌ را</w:t>
      </w:r>
      <w:r w:rsidRPr="006A7A50">
        <w:rPr>
          <w:rFonts w:ascii="irans" w:hAnsi="irans" w:cs="B Nazanin"/>
          <w:sz w:val="28"/>
          <w:szCs w:val="28"/>
        </w:rPr>
        <w:t xml:space="preserve"> </w:t>
      </w:r>
      <w:r w:rsidRPr="006A7A50">
        <w:rPr>
          <w:rFonts w:ascii="irans" w:hAnsi="irans" w:cs="B Nazanin"/>
          <w:sz w:val="28"/>
          <w:szCs w:val="28"/>
          <w:rtl/>
        </w:rPr>
        <w:t>بر اين‌ نشست‌نهاد.از آن‌ زمان‌ تاكنون‌ ميان‌ دانشمندان‌ و خبرگان‌ آگاه‌</w:t>
      </w:r>
      <w:r w:rsidR="00BB0633" w:rsidRPr="006A7A50">
        <w:rPr>
          <w:rFonts w:ascii="irans" w:hAnsi="irans" w:cs="B Nazanin"/>
          <w:sz w:val="28"/>
          <w:szCs w:val="28"/>
          <w:rtl/>
        </w:rPr>
        <w:t>همچنان‌بحث‌در</w:t>
      </w:r>
      <w:r w:rsidR="00BB0633" w:rsidRPr="006A7A50">
        <w:rPr>
          <w:rFonts w:ascii="irans" w:hAnsi="irans" w:cs="B Nazanin" w:hint="cs"/>
          <w:sz w:val="28"/>
          <w:szCs w:val="28"/>
          <w:rtl/>
        </w:rPr>
        <w:t>مفهوم،هوش</w:t>
      </w:r>
      <w:r w:rsidRPr="006A7A50">
        <w:rPr>
          <w:rFonts w:ascii="irans" w:hAnsi="irans" w:cs="B Nazanin"/>
          <w:sz w:val="28"/>
          <w:szCs w:val="28"/>
          <w:rtl/>
        </w:rPr>
        <w:t>‌</w:t>
      </w:r>
      <w:r w:rsidR="00BB0633" w:rsidRPr="006A7A50">
        <w:rPr>
          <w:rFonts w:ascii="irans" w:hAnsi="irans" w:cs="B Nazanin"/>
          <w:sz w:val="28"/>
          <w:szCs w:val="28"/>
          <w:rtl/>
        </w:rPr>
        <w:t>مصنوعي‌جريان‌</w:t>
      </w:r>
      <w:r w:rsidRPr="006A7A50">
        <w:rPr>
          <w:rFonts w:ascii="irans" w:hAnsi="irans" w:cs="B Nazanin"/>
          <w:sz w:val="28"/>
          <w:szCs w:val="28"/>
          <w:rtl/>
        </w:rPr>
        <w:t>دارد</w:t>
      </w:r>
      <w:r w:rsidR="006A7A50">
        <w:rPr>
          <w:rFonts w:ascii="irans" w:hAnsi="irans" w:cs="B Nazanin"/>
          <w:sz w:val="28"/>
          <w:szCs w:val="28"/>
        </w:rPr>
        <w:t>.</w:t>
      </w:r>
      <w:r w:rsidR="006A7A50">
        <w:rPr>
          <w:rFonts w:ascii="irans" w:hAnsi="irans" w:cs="B Nazanin" w:hint="cs"/>
          <w:sz w:val="28"/>
          <w:szCs w:val="28"/>
          <w:rtl/>
        </w:rPr>
        <w:t xml:space="preserve"> </w:t>
      </w:r>
      <w:r w:rsidRPr="006A7A50">
        <w:rPr>
          <w:rFonts w:ascii="irans" w:hAnsi="irans" w:cs="B Nazanin"/>
          <w:sz w:val="28"/>
          <w:szCs w:val="28"/>
          <w:rtl/>
        </w:rPr>
        <w:t>هوش‌ مصنوعي‌ را كوششهايي‌ تعريف‌ مي‌كنند كه‌ در پي‌ ساختن</w:t>
      </w:r>
      <w:r w:rsidR="006A7A50">
        <w:rPr>
          <w:rFonts w:ascii="irans" w:hAnsi="irans" w:cs="B Nazanin" w:hint="cs"/>
          <w:sz w:val="28"/>
          <w:szCs w:val="28"/>
          <w:rtl/>
        </w:rPr>
        <w:t xml:space="preserve"> </w:t>
      </w:r>
      <w:r w:rsidRPr="006A7A50">
        <w:rPr>
          <w:rFonts w:ascii="irans" w:hAnsi="irans" w:cs="B Nazanin"/>
          <w:sz w:val="28"/>
          <w:szCs w:val="28"/>
          <w:rtl/>
        </w:rPr>
        <w:t>‌نظام</w:t>
      </w:r>
      <w:r w:rsidR="006A7A50">
        <w:rPr>
          <w:rFonts w:ascii="irans" w:hAnsi="irans" w:cs="B Nazanin"/>
          <w:sz w:val="28"/>
          <w:szCs w:val="28"/>
          <w:rtl/>
        </w:rPr>
        <w:softHyphen/>
      </w:r>
      <w:r w:rsidRPr="006A7A50">
        <w:rPr>
          <w:rFonts w:ascii="irans" w:hAnsi="irans" w:cs="B Nazanin"/>
          <w:sz w:val="28"/>
          <w:szCs w:val="28"/>
          <w:rtl/>
        </w:rPr>
        <w:t>هاي‌ رايانه‌اي</w:t>
      </w:r>
      <w:r w:rsidR="006A7A50">
        <w:rPr>
          <w:rFonts w:ascii="irans" w:hAnsi="irans" w:cs="B Nazanin" w:hint="cs"/>
          <w:sz w:val="28"/>
          <w:szCs w:val="28"/>
          <w:rtl/>
        </w:rPr>
        <w:t xml:space="preserve"> </w:t>
      </w:r>
      <w:r w:rsidRPr="006A7A50">
        <w:rPr>
          <w:rFonts w:ascii="irans" w:hAnsi="irans" w:cs="B Nazanin"/>
          <w:sz w:val="28"/>
          <w:szCs w:val="28"/>
          <w:rtl/>
        </w:rPr>
        <w:t>‌</w:t>
      </w:r>
      <w:r w:rsidR="006A7A50">
        <w:rPr>
          <w:rFonts w:ascii="irans" w:hAnsi="irans" w:cs="B Nazanin" w:hint="cs"/>
          <w:sz w:val="28"/>
          <w:szCs w:val="28"/>
          <w:rtl/>
        </w:rPr>
        <w:t>(</w:t>
      </w:r>
      <w:r w:rsidRPr="006A7A50">
        <w:rPr>
          <w:rFonts w:ascii="irans" w:hAnsi="irans" w:cs="B Nazanin"/>
          <w:sz w:val="28"/>
          <w:szCs w:val="28"/>
          <w:rtl/>
        </w:rPr>
        <w:t>سخت‌افزار و نرم‌افزار) است‌ كه‌ رفتاري‌ انسان‌</w:t>
      </w:r>
      <w:r w:rsidR="006A7A50">
        <w:rPr>
          <w:rFonts w:ascii="irans" w:hAnsi="irans" w:cs="B Nazanin"/>
          <w:sz w:val="28"/>
          <w:szCs w:val="28"/>
          <w:rtl/>
        </w:rPr>
        <w:t xml:space="preserve"> وارداشته‌</w:t>
      </w:r>
      <w:r w:rsidR="006A7A50">
        <w:rPr>
          <w:rFonts w:ascii="irans" w:hAnsi="irans" w:cs="B Nazanin" w:hint="cs"/>
          <w:sz w:val="28"/>
          <w:szCs w:val="28"/>
          <w:rtl/>
        </w:rPr>
        <w:t xml:space="preserve"> </w:t>
      </w:r>
      <w:r w:rsidR="006A7A50">
        <w:rPr>
          <w:rFonts w:ascii="irans" w:hAnsi="irans" w:cs="B Nazanin"/>
          <w:sz w:val="28"/>
          <w:szCs w:val="28"/>
          <w:rtl/>
        </w:rPr>
        <w:t>باشند</w:t>
      </w:r>
      <w:r w:rsidR="006A7A50">
        <w:rPr>
          <w:rFonts w:ascii="irans" w:hAnsi="irans" w:cs="B Nazanin" w:hint="cs"/>
          <w:sz w:val="28"/>
          <w:szCs w:val="28"/>
          <w:rtl/>
        </w:rPr>
        <w:t>.</w:t>
      </w:r>
      <w:r w:rsidR="006A7A50" w:rsidRPr="006A7A50">
        <w:rPr>
          <w:rFonts w:ascii="irans" w:hAnsi="irans" w:cs="B Nazanin"/>
          <w:sz w:val="28"/>
          <w:szCs w:val="28"/>
          <w:rtl/>
        </w:rPr>
        <w:t xml:space="preserve"> يك‌ سيستم‌ هوش‌ مصنوعي‌ به‌ راستي‌ نه‌ مصنوعي‌ و نه‌</w:t>
      </w:r>
      <w:r w:rsidR="006A7A50" w:rsidRPr="006A7A50">
        <w:rPr>
          <w:rFonts w:ascii="irans" w:hAnsi="irans" w:cs="B Nazanin" w:hint="cs"/>
          <w:sz w:val="28"/>
          <w:szCs w:val="28"/>
          <w:rtl/>
        </w:rPr>
        <w:t xml:space="preserve"> </w:t>
      </w:r>
      <w:r w:rsidR="006A7A50" w:rsidRPr="006A7A50">
        <w:rPr>
          <w:rFonts w:ascii="irans" w:hAnsi="irans" w:cs="B Nazanin"/>
          <w:sz w:val="28"/>
          <w:szCs w:val="28"/>
          <w:rtl/>
        </w:rPr>
        <w:t>هوشمند است‌. بلكه‌</w:t>
      </w:r>
      <w:r w:rsidR="006A7A50" w:rsidRPr="006A7A50">
        <w:rPr>
          <w:rFonts w:ascii="irans" w:hAnsi="irans" w:cs="B Nazanin"/>
          <w:sz w:val="28"/>
          <w:szCs w:val="28"/>
        </w:rPr>
        <w:t xml:space="preserve"> </w:t>
      </w:r>
      <w:r w:rsidR="006A7A50" w:rsidRPr="006A7A50">
        <w:rPr>
          <w:rFonts w:ascii="irans" w:hAnsi="irans" w:cs="B Nazanin"/>
          <w:sz w:val="28"/>
          <w:szCs w:val="28"/>
          <w:rtl/>
        </w:rPr>
        <w:t>دستگاهي‌ است‌ هدف‌گرا كه‌ مشكل‌ را به‌ روش‌ مصنوعي‌ حل‌مي‌كند اين‌ سيستم‌ها بر</w:t>
      </w:r>
      <w:r w:rsidR="006A7A50" w:rsidRPr="006A7A50">
        <w:rPr>
          <w:rFonts w:ascii="irans" w:hAnsi="irans" w:cs="B Nazanin"/>
          <w:sz w:val="28"/>
          <w:szCs w:val="28"/>
        </w:rPr>
        <w:t xml:space="preserve"> </w:t>
      </w:r>
      <w:r w:rsidR="006A7A50" w:rsidRPr="006A7A50">
        <w:rPr>
          <w:rFonts w:ascii="irans" w:hAnsi="irans" w:cs="B Nazanin"/>
          <w:sz w:val="28"/>
          <w:szCs w:val="28"/>
          <w:rtl/>
        </w:rPr>
        <w:t>پايه‌ دانش‌، تجربه‌والگوهاي‌استدلايي‌انسان‌بوجودآمده‌اند</w:t>
      </w:r>
      <w:r w:rsidR="006A7A50" w:rsidRPr="006A7A50">
        <w:rPr>
          <w:rFonts w:ascii="irans" w:hAnsi="irans" w:cs="B Nazanin"/>
          <w:sz w:val="28"/>
          <w:szCs w:val="28"/>
        </w:rPr>
        <w:t>.</w:t>
      </w:r>
      <w:r w:rsidR="006A7A50" w:rsidRPr="006A7A50">
        <w:rPr>
          <w:rFonts w:ascii="irans" w:hAnsi="irans" w:cs="B Nazanin"/>
          <w:sz w:val="28"/>
          <w:szCs w:val="28"/>
        </w:rPr>
        <w:br/>
      </w:r>
      <w:r w:rsidR="006A7A50" w:rsidRPr="006A7A50">
        <w:rPr>
          <w:rFonts w:ascii="irans" w:hAnsi="irans" w:cs="B Nazanin"/>
          <w:sz w:val="28"/>
          <w:szCs w:val="28"/>
          <w:rtl/>
        </w:rPr>
        <w:t>سيستم‌هاي‌ هوش‌ مصنوعي‌ مانند كتاب‌ با ديگر آثار فكري‌ انسان‌مي‌باشند، تا زماني‌</w:t>
      </w:r>
      <w:r w:rsidR="006A7A50" w:rsidRPr="006A7A50">
        <w:rPr>
          <w:rFonts w:ascii="irans" w:hAnsi="irans" w:cs="B Nazanin"/>
          <w:sz w:val="28"/>
          <w:szCs w:val="28"/>
        </w:rPr>
        <w:t xml:space="preserve"> </w:t>
      </w:r>
      <w:r w:rsidR="006A7A50" w:rsidRPr="006A7A50">
        <w:rPr>
          <w:rFonts w:ascii="irans" w:hAnsi="irans" w:cs="B Nazanin"/>
          <w:sz w:val="28"/>
          <w:szCs w:val="28"/>
          <w:rtl/>
        </w:rPr>
        <w:t>كه‌ نوشته‌ نشوند معلوماتي‌ در خود ندارند. پس‌ از آماده‌شدن‌ نيز نمي‌توانند چيزي‌</w:t>
      </w:r>
      <w:r w:rsidR="006A7A50" w:rsidRPr="006A7A50">
        <w:rPr>
          <w:rFonts w:ascii="irans" w:hAnsi="irans" w:cs="B Nazanin"/>
          <w:sz w:val="28"/>
          <w:szCs w:val="28"/>
        </w:rPr>
        <w:t xml:space="preserve"> </w:t>
      </w:r>
      <w:r w:rsidR="006A7A50" w:rsidRPr="006A7A50">
        <w:rPr>
          <w:rFonts w:ascii="irans" w:hAnsi="irans" w:cs="B Nazanin"/>
          <w:sz w:val="28"/>
          <w:szCs w:val="28"/>
          <w:rtl/>
        </w:rPr>
        <w:t>تازه‌ بسازند و يا راه‌حل‌ نويني‌ ابداع‌ كنند.سيستم‌هاي‌ هوشمند، تنها و</w:t>
      </w:r>
      <w:r w:rsidR="006A7A50" w:rsidRPr="006A7A50">
        <w:rPr>
          <w:rFonts w:ascii="irans" w:hAnsi="irans" w:cs="B Nazanin"/>
          <w:sz w:val="28"/>
          <w:szCs w:val="28"/>
        </w:rPr>
        <w:t xml:space="preserve"> </w:t>
      </w:r>
      <w:r w:rsidR="006A7A50" w:rsidRPr="006A7A50">
        <w:rPr>
          <w:rFonts w:ascii="irans" w:hAnsi="irans" w:cs="B Nazanin"/>
          <w:sz w:val="28"/>
          <w:szCs w:val="28"/>
          <w:rtl/>
        </w:rPr>
        <w:t>توانايي‌هاي‌ كارشناسان‌ را بالا مي‌برند وهرگز نمي‌توانند جانشين‌ آنها شوند. اين‌</w:t>
      </w:r>
      <w:r w:rsidR="006A7A50" w:rsidRPr="006A7A50">
        <w:rPr>
          <w:rFonts w:ascii="irans" w:hAnsi="irans" w:cs="B Nazanin"/>
          <w:sz w:val="28"/>
          <w:szCs w:val="28"/>
        </w:rPr>
        <w:t xml:space="preserve"> </w:t>
      </w:r>
      <w:r w:rsidR="006A7A50" w:rsidRPr="006A7A50">
        <w:rPr>
          <w:rFonts w:ascii="irans" w:hAnsi="irans" w:cs="B Nazanin"/>
          <w:sz w:val="28"/>
          <w:szCs w:val="28"/>
          <w:rtl/>
        </w:rPr>
        <w:t>سيستم‌ها فاقد عقل‌ سليم‌ هستند</w:t>
      </w:r>
      <w:r w:rsidR="006A7A50" w:rsidRPr="006A7A50">
        <w:rPr>
          <w:rFonts w:ascii="irans" w:hAnsi="irans" w:cs="B Nazanin"/>
          <w:sz w:val="28"/>
          <w:szCs w:val="28"/>
        </w:rPr>
        <w:t xml:space="preserve"> [8] .</w:t>
      </w:r>
    </w:p>
    <w:p w14:paraId="6A7B7782" w14:textId="77777777" w:rsidR="00D41A08" w:rsidRPr="006A7A50" w:rsidRDefault="00D41A08" w:rsidP="006A7A50">
      <w:pPr>
        <w:pStyle w:val="NormalWeb"/>
        <w:bidi/>
        <w:spacing w:line="360" w:lineRule="auto"/>
        <w:jc w:val="both"/>
        <w:rPr>
          <w:rFonts w:ascii="irans" w:hAnsi="irans" w:cs="B Nazanin"/>
          <w:sz w:val="28"/>
          <w:szCs w:val="28"/>
          <w:rtl/>
        </w:rPr>
      </w:pPr>
      <w:r w:rsidRPr="006A7A50">
        <w:rPr>
          <w:rFonts w:ascii="irans" w:hAnsi="irans" w:cs="B Nazanin"/>
          <w:sz w:val="28"/>
          <w:szCs w:val="28"/>
        </w:rPr>
        <w:br/>
      </w:r>
    </w:p>
    <w:p w14:paraId="1DA4B010" w14:textId="77777777" w:rsidR="00D41A08" w:rsidRPr="006A7A50" w:rsidRDefault="00D41A08" w:rsidP="006A7A50">
      <w:pPr>
        <w:pStyle w:val="NormalWeb"/>
        <w:bidi/>
        <w:spacing w:line="360" w:lineRule="auto"/>
        <w:jc w:val="both"/>
        <w:rPr>
          <w:rFonts w:ascii="irans" w:hAnsi="irans" w:cs="B Nazanin"/>
          <w:sz w:val="28"/>
          <w:szCs w:val="28"/>
          <w:rtl/>
        </w:rPr>
      </w:pPr>
    </w:p>
    <w:p w14:paraId="520316A0"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lastRenderedPageBreak/>
        <w:t>هوش</w:t>
      </w:r>
      <w:r w:rsidRPr="006A7A50">
        <w:rPr>
          <w:rFonts w:ascii="irans" w:eastAsia="Times New Roman" w:hAnsi="irans" w:cs="B Nazanin"/>
          <w:sz w:val="28"/>
          <w:szCs w:val="28"/>
          <w:rtl/>
        </w:rPr>
        <w:t xml:space="preserve"> مصنوع</w:t>
      </w:r>
      <w:r w:rsidRPr="006A7A50">
        <w:rPr>
          <w:rFonts w:ascii="irans" w:eastAsia="Times New Roman" w:hAnsi="irans" w:cs="B Nazanin" w:hint="cs"/>
          <w:sz w:val="28"/>
          <w:szCs w:val="28"/>
          <w:rtl/>
        </w:rPr>
        <w:t xml:space="preserve">ی </w:t>
      </w:r>
      <w:r w:rsidRPr="006A7A50">
        <w:rPr>
          <w:rFonts w:ascii="irans" w:eastAsia="Times New Roman" w:hAnsi="irans" w:cs="B Nazanin"/>
          <w:sz w:val="28"/>
          <w:szCs w:val="28"/>
          <w:rtl/>
        </w:rPr>
        <w:t>را با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عرصه</w:t>
      </w:r>
      <w:r w:rsidR="006A7A50">
        <w:rPr>
          <w:rFonts w:ascii="irans" w:eastAsia="Times New Roman" w:hAnsi="irans" w:cs="B Nazanin"/>
          <w:sz w:val="28"/>
          <w:szCs w:val="28"/>
          <w:rtl/>
        </w:rPr>
        <w:softHyphen/>
      </w:r>
      <w:r w:rsidRPr="006A7A50">
        <w:rPr>
          <w:rFonts w:ascii="irans" w:eastAsia="Times New Roman" w:hAnsi="irans" w:cs="B Nazanin" w:hint="cs"/>
          <w:sz w:val="28"/>
          <w:szCs w:val="28"/>
          <w:rtl/>
        </w:rPr>
        <w:t>ی پهناور تلاقی</w:t>
      </w:r>
      <w:r w:rsidRPr="006A7A50">
        <w:rPr>
          <w:rFonts w:ascii="irans" w:eastAsia="Times New Roman" w:hAnsi="irans" w:cs="B Nazanin"/>
          <w:sz w:val="28"/>
          <w:szCs w:val="28"/>
          <w:rtl/>
        </w:rPr>
        <w:t xml:space="preserve"> و ملاقات بس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از دانش</w:t>
      </w:r>
      <w:r w:rsidR="006A7A50">
        <w:rPr>
          <w:rFonts w:ascii="irans" w:eastAsia="Times New Roman" w:hAnsi="irans" w:cs="B Nazanin"/>
          <w:sz w:val="28"/>
          <w:szCs w:val="28"/>
          <w:rtl/>
        </w:rPr>
        <w:softHyphen/>
      </w:r>
      <w:r w:rsidRPr="006A7A50">
        <w:rPr>
          <w:rFonts w:ascii="irans" w:eastAsia="Times New Roman" w:hAnsi="irans" w:cs="B Nazanin"/>
          <w:sz w:val="28"/>
          <w:szCs w:val="28"/>
          <w:rtl/>
        </w:rPr>
        <w:t>ها، علوم، و فنون قد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و جد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دانست. 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شه‌ها</w:t>
      </w:r>
      <w:r w:rsidRPr="006A7A50">
        <w:rPr>
          <w:rFonts w:ascii="irans" w:eastAsia="Times New Roman" w:hAnsi="irans" w:cs="B Nazanin"/>
          <w:sz w:val="28"/>
          <w:szCs w:val="28"/>
          <w:rtl/>
        </w:rPr>
        <w:t xml:space="preserve"> و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اصل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آن را با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در فلسفه، زبان‌شناس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اض</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ات،</w:t>
      </w:r>
      <w:r w:rsidRPr="006A7A50">
        <w:rPr>
          <w:rFonts w:ascii="irans" w:eastAsia="Times New Roman" w:hAnsi="irans" w:cs="B Nazanin"/>
          <w:sz w:val="28"/>
          <w:szCs w:val="28"/>
          <w:rtl/>
        </w:rPr>
        <w:t xml:space="preserve"> روان‌شناس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نورولوژ</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و ف</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ولوژ</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نشان گرفت و شاخه‌ها، فروع، و کارب</w:t>
      </w:r>
      <w:r w:rsidRPr="006A7A50">
        <w:rPr>
          <w:rFonts w:ascii="irans" w:eastAsia="Times New Roman" w:hAnsi="irans" w:cs="B Nazanin" w:hint="eastAsia"/>
          <w:sz w:val="28"/>
          <w:szCs w:val="28"/>
          <w:rtl/>
        </w:rPr>
        <w:t>ردها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گونه‌گونه و فراوان آن را در علوم 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انه،</w:t>
      </w:r>
      <w:r w:rsidRPr="006A7A50">
        <w:rPr>
          <w:rFonts w:ascii="irans" w:eastAsia="Times New Roman" w:hAnsi="irans" w:cs="B Nazanin"/>
          <w:sz w:val="28"/>
          <w:szCs w:val="28"/>
          <w:rtl/>
        </w:rPr>
        <w:t xml:space="preserve"> علوم مهندس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علوم 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ست‌شناس</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 پزشک</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علوم ارتباطات و زم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ار</w:t>
      </w:r>
      <w:r w:rsidRPr="006A7A50">
        <w:rPr>
          <w:rFonts w:ascii="irans" w:eastAsia="Times New Roman" w:hAnsi="irans" w:cs="B Nazanin"/>
          <w:sz w:val="28"/>
          <w:szCs w:val="28"/>
          <w:rtl/>
        </w:rPr>
        <w:t xml:space="preserve"> 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گر</w:t>
      </w:r>
      <w:r w:rsidRPr="006A7A50">
        <w:rPr>
          <w:rFonts w:ascii="irans" w:eastAsia="Times New Roman" w:hAnsi="irans" w:cs="B Nazanin"/>
          <w:sz w:val="28"/>
          <w:szCs w:val="28"/>
          <w:rtl/>
        </w:rPr>
        <w:t>.</w:t>
      </w:r>
    </w:p>
    <w:p w14:paraId="5B87D689"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هدف</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بطور کل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ساخت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است که بتواند «فکر» کند. اما برا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دسته بند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 تعر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sz w:val="28"/>
          <w:szCs w:val="28"/>
          <w:rtl/>
        </w:rPr>
        <w:t xml:space="preserve">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متفکر،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با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w:t>
      </w:r>
      <w:r w:rsidRPr="006A7A50">
        <w:rPr>
          <w:rFonts w:ascii="irans" w:eastAsia="Times New Roman" w:hAnsi="irans" w:cs="B Nazanin"/>
          <w:sz w:val="28"/>
          <w:szCs w:val="28"/>
          <w:rtl/>
        </w:rPr>
        <w:t xml:space="preserve"> به تعر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sz w:val="28"/>
          <w:szCs w:val="28"/>
          <w:rtl/>
        </w:rPr>
        <w:t xml:space="preserve"> «هوش» پرداخت. همچن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به تعار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برا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«آگاه</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و «درک»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ز</w:t>
      </w:r>
      <w:r w:rsidRPr="006A7A50">
        <w:rPr>
          <w:rFonts w:ascii="irans" w:eastAsia="Times New Roman" w:hAnsi="irans" w:cs="B Nazanin"/>
          <w:sz w:val="28"/>
          <w:szCs w:val="28"/>
          <w:rtl/>
        </w:rPr>
        <w:t xml:space="preserve">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ازمند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و در نها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w:t>
      </w:r>
      <w:r w:rsidRPr="006A7A50">
        <w:rPr>
          <w:rFonts w:ascii="irans" w:eastAsia="Times New Roman" w:hAnsi="irans" w:cs="B Nazanin"/>
          <w:sz w:val="28"/>
          <w:szCs w:val="28"/>
          <w:rtl/>
        </w:rPr>
        <w:t xml:space="preserve"> به مع</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برا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سنجش هوش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ازمند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w:t>
      </w:r>
    </w:p>
    <w:p w14:paraId="053E1A84"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با</w:t>
      </w:r>
      <w:r w:rsidRPr="006A7A50">
        <w:rPr>
          <w:rFonts w:ascii="irans" w:eastAsia="Times New Roman" w:hAnsi="irans" w:cs="B Nazanin"/>
          <w:sz w:val="28"/>
          <w:szCs w:val="28"/>
          <w:rtl/>
        </w:rPr>
        <w:t xml:space="preserve"> وجود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که برآورده ساز</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ازها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صنا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ع</w:t>
      </w:r>
      <w:r w:rsidRPr="006A7A50">
        <w:rPr>
          <w:rFonts w:ascii="irans" w:eastAsia="Times New Roman" w:hAnsi="irans" w:cs="B Nazanin"/>
          <w:sz w:val="28"/>
          <w:szCs w:val="28"/>
          <w:rtl/>
        </w:rPr>
        <w:t xml:space="preserve"> نظام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مهم‌تر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عامل توسعه و رشد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بوده‌است، هم اکنون از فراورده‌ها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شاخه از علوم در صنا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ع</w:t>
      </w:r>
      <w:r w:rsidRPr="006A7A50">
        <w:rPr>
          <w:rFonts w:ascii="irans" w:eastAsia="Times New Roman" w:hAnsi="irans" w:cs="B Nazanin"/>
          <w:sz w:val="28"/>
          <w:szCs w:val="28"/>
          <w:rtl/>
        </w:rPr>
        <w:t xml:space="preserve"> پزشک</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ربات</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w:t>
      </w:r>
      <w:r w:rsidRPr="006A7A50">
        <w:rPr>
          <w:rFonts w:ascii="irans" w:eastAsia="Times New Roman" w:hAnsi="irans" w:cs="B Nazanin"/>
          <w:sz w:val="28"/>
          <w:szCs w:val="28"/>
          <w:rtl/>
        </w:rPr>
        <w:t xml:space="preserve"> 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وضع هوا، نقشه‌بردار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 شناسا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عوارض، تشخ</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ص</w:t>
      </w:r>
      <w:r w:rsidRPr="006A7A50">
        <w:rPr>
          <w:rFonts w:ascii="irans" w:eastAsia="Times New Roman" w:hAnsi="irans" w:cs="B Nazanin"/>
          <w:sz w:val="28"/>
          <w:szCs w:val="28"/>
          <w:rtl/>
        </w:rPr>
        <w:t xml:space="preserve"> صدا، تشخ</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ص</w:t>
      </w:r>
      <w:r w:rsidRPr="006A7A50">
        <w:rPr>
          <w:rFonts w:ascii="irans" w:eastAsia="Times New Roman" w:hAnsi="irans" w:cs="B Nazanin"/>
          <w:sz w:val="28"/>
          <w:szCs w:val="28"/>
          <w:rtl/>
        </w:rPr>
        <w:t xml:space="preserve"> گفتار و دست خط و باز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ها</w:t>
      </w:r>
      <w:r w:rsidRPr="006A7A50">
        <w:rPr>
          <w:rFonts w:ascii="irans" w:eastAsia="Times New Roman" w:hAnsi="irans" w:cs="B Nazanin"/>
          <w:sz w:val="28"/>
          <w:szCs w:val="28"/>
          <w:rtl/>
        </w:rPr>
        <w:t xml:space="preserve"> و نرم افز</w:t>
      </w:r>
      <w:r w:rsidRPr="006A7A50">
        <w:rPr>
          <w:rFonts w:ascii="irans" w:eastAsia="Times New Roman" w:hAnsi="irans" w:cs="B Nazanin" w:hint="eastAsia"/>
          <w:sz w:val="28"/>
          <w:szCs w:val="28"/>
          <w:rtl/>
        </w:rPr>
        <w:t>ارها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انه‌ا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استفاده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شود</w:t>
      </w:r>
      <w:r w:rsidRPr="006A7A50">
        <w:rPr>
          <w:rFonts w:ascii="irans" w:eastAsia="Times New Roman" w:hAnsi="irans" w:cs="B Nazanin"/>
          <w:sz w:val="28"/>
          <w:szCs w:val="28"/>
          <w:rtl/>
        </w:rPr>
        <w:t xml:space="preserve"> </w:t>
      </w:r>
    </w:p>
    <w:p w14:paraId="3A8BFE23"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مباحث</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w:t>
      </w:r>
      <w:r w:rsidRPr="006A7A50">
        <w:rPr>
          <w:rFonts w:ascii="irans" w:eastAsia="Times New Roman" w:hAnsi="irans" w:cs="B Nazanin"/>
          <w:sz w:val="28"/>
          <w:szCs w:val="28"/>
          <w:rtl/>
        </w:rPr>
        <w:t xml:space="preserve"> از بوجود آمدن علوم الکترون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توسط فلاسفه و 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اض</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دانان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نظ</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sz w:val="28"/>
          <w:szCs w:val="28"/>
          <w:rtl/>
        </w:rPr>
        <w:t xml:space="preserve"> بول</w:t>
      </w:r>
      <w:r w:rsidR="00270760" w:rsidRPr="006A7A50">
        <w:rPr>
          <w:rStyle w:val="FootnoteReference"/>
          <w:rFonts w:ascii="irans" w:eastAsia="Times New Roman" w:hAnsi="irans" w:cs="B Nazanin"/>
          <w:sz w:val="28"/>
          <w:szCs w:val="28"/>
          <w:rtl/>
        </w:rPr>
        <w:footnoteReference w:id="16"/>
      </w:r>
      <w:r w:rsidR="00270760"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که اقدام به ارائه قوان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و نظر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در باب منطق نمودند، مطرح شده بود. در سال ۱۹۴۳، با اختراع 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انه‌ها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الکترون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دانشمندان را به چالش</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بزرگ فراخ</w:t>
      </w:r>
      <w:r w:rsidRPr="006A7A50">
        <w:rPr>
          <w:rFonts w:ascii="irans" w:eastAsia="Times New Roman" w:hAnsi="irans" w:cs="B Nazanin" w:hint="eastAsia"/>
          <w:sz w:val="28"/>
          <w:szCs w:val="28"/>
          <w:rtl/>
        </w:rPr>
        <w:t>واند</w:t>
      </w:r>
      <w:r w:rsidRPr="006A7A50">
        <w:rPr>
          <w:rFonts w:ascii="irans" w:eastAsia="Times New Roman" w:hAnsi="irans" w:cs="B Nazanin"/>
          <w:sz w:val="28"/>
          <w:szCs w:val="28"/>
          <w:rtl/>
        </w:rPr>
        <w:t>. بنظر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فناور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در نها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w:t>
      </w:r>
      <w:r w:rsidRPr="006A7A50">
        <w:rPr>
          <w:rFonts w:ascii="irans" w:eastAsia="Times New Roman" w:hAnsi="irans" w:cs="B Nazanin"/>
          <w:sz w:val="28"/>
          <w:szCs w:val="28"/>
          <w:rtl/>
        </w:rPr>
        <w:t xml:space="preserve"> قادر به شب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ساز</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رفتارها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هوشمندانه خواهد بود. </w:t>
      </w:r>
    </w:p>
    <w:p w14:paraId="27A169CB"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با</w:t>
      </w:r>
      <w:r w:rsidRPr="006A7A50">
        <w:rPr>
          <w:rFonts w:ascii="irans" w:eastAsia="Times New Roman" w:hAnsi="irans" w:cs="B Nazanin"/>
          <w:sz w:val="28"/>
          <w:szCs w:val="28"/>
          <w:rtl/>
        </w:rPr>
        <w:t xml:space="preserve"> وجود مخالفت گروه</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از متفکر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با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که با 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ده</w:t>
      </w:r>
      <w:r w:rsidRPr="006A7A50">
        <w:rPr>
          <w:rFonts w:ascii="irans" w:eastAsia="Times New Roman" w:hAnsi="irans" w:cs="B Nazanin"/>
          <w:sz w:val="28"/>
          <w:szCs w:val="28"/>
          <w:rtl/>
        </w:rPr>
        <w:t xml:space="preserve"> ترد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به کارآمد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آن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نگر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ستند</w:t>
      </w:r>
      <w:r w:rsidRPr="006A7A50">
        <w:rPr>
          <w:rFonts w:ascii="irans" w:eastAsia="Times New Roman" w:hAnsi="irans" w:cs="B Nazanin"/>
          <w:sz w:val="28"/>
          <w:szCs w:val="28"/>
          <w:rtl/>
        </w:rPr>
        <w:t xml:space="preserve"> تنها پس از چهار دهه، شاهد تولد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شطرنج باز و 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گر</w:t>
      </w:r>
      <w:r w:rsidRPr="006A7A50">
        <w:rPr>
          <w:rFonts w:ascii="irans" w:eastAsia="Times New Roman" w:hAnsi="irans" w:cs="B Nazanin"/>
          <w:sz w:val="28"/>
          <w:szCs w:val="28"/>
          <w:rtl/>
        </w:rPr>
        <w:t xml:space="preserve"> سامانه‌ها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هوشمند در صنا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ع</w:t>
      </w:r>
      <w:r w:rsidRPr="006A7A50">
        <w:rPr>
          <w:rFonts w:ascii="irans" w:eastAsia="Times New Roman" w:hAnsi="irans" w:cs="B Nazanin"/>
          <w:sz w:val="28"/>
          <w:szCs w:val="28"/>
          <w:rtl/>
        </w:rPr>
        <w:t xml:space="preserve"> گوناگون هست</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w:t>
      </w:r>
    </w:p>
    <w:p w14:paraId="76646BDB"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نام</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در سال ۱۹۶۵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لاد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عنوان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دانش جد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ابداع گرد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البته فعال</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w:t>
      </w:r>
      <w:r w:rsidRPr="006A7A50">
        <w:rPr>
          <w:rFonts w:ascii="irans" w:eastAsia="Times New Roman" w:hAnsi="irans" w:cs="B Nazanin"/>
          <w:sz w:val="28"/>
          <w:szCs w:val="28"/>
          <w:rtl/>
        </w:rPr>
        <w:t xml:space="preserve"> درزم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نه</w:t>
      </w:r>
      <w:r w:rsidRPr="006A7A50">
        <w:rPr>
          <w:rFonts w:ascii="irans" w:eastAsia="Times New Roman" w:hAnsi="irans" w:cs="B Nazanin"/>
          <w:sz w:val="28"/>
          <w:szCs w:val="28"/>
          <w:rtl/>
        </w:rPr>
        <w:t xml:space="preserve">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علم از سال ۱۹۶۰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لاد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شروع شده بود.</w:t>
      </w:r>
      <w:r w:rsidR="00FA68C4" w:rsidRPr="006A7A50">
        <w:rPr>
          <w:rFonts w:ascii="irans" w:eastAsia="Times New Roman" w:hAnsi="irans" w:cs="B Nazanin"/>
          <w:sz w:val="28"/>
          <w:szCs w:val="28"/>
        </w:rPr>
        <w:t>[9]</w:t>
      </w:r>
      <w:r w:rsidRPr="006A7A50">
        <w:rPr>
          <w:rFonts w:ascii="irans" w:eastAsia="Times New Roman" w:hAnsi="irans" w:cs="B Nazanin"/>
          <w:sz w:val="28"/>
          <w:szCs w:val="28"/>
          <w:rtl/>
        </w:rPr>
        <w:t xml:space="preserve"> </w:t>
      </w:r>
    </w:p>
    <w:p w14:paraId="058AABF8"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lastRenderedPageBreak/>
        <w:t>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شتر</w:t>
      </w:r>
      <w:r w:rsidRPr="006A7A50">
        <w:rPr>
          <w:rFonts w:ascii="irans" w:eastAsia="Times New Roman" w:hAnsi="irans" w:cs="B Nazanin"/>
          <w:sz w:val="28"/>
          <w:szCs w:val="28"/>
          <w:rtl/>
        </w:rPr>
        <w:t xml:space="preserve"> کارها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پژوهش</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اول</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در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بر رو</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انجام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باز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ها</w:t>
      </w:r>
      <w:r w:rsidRPr="006A7A50">
        <w:rPr>
          <w:rFonts w:ascii="irans" w:eastAsia="Times New Roman" w:hAnsi="irans" w:cs="B Nazanin"/>
          <w:sz w:val="28"/>
          <w:szCs w:val="28"/>
          <w:rtl/>
        </w:rPr>
        <w:t xml:space="preserve"> و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ز</w:t>
      </w:r>
      <w:r w:rsidRPr="006A7A50">
        <w:rPr>
          <w:rFonts w:ascii="irans" w:eastAsia="Times New Roman" w:hAnsi="irans" w:cs="B Nazanin"/>
          <w:sz w:val="28"/>
          <w:szCs w:val="28"/>
          <w:rtl/>
        </w:rPr>
        <w:t xml:space="preserve"> اثبات قض</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اض</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با کمک 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انه‌ها</w:t>
      </w:r>
      <w:r w:rsidRPr="006A7A50">
        <w:rPr>
          <w:rFonts w:ascii="irans" w:eastAsia="Times New Roman" w:hAnsi="irans" w:cs="B Nazanin"/>
          <w:sz w:val="28"/>
          <w:szCs w:val="28"/>
          <w:rtl/>
        </w:rPr>
        <w:t xml:space="preserve"> بود. در آغاز چن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به نظر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آمد</w:t>
      </w:r>
      <w:r w:rsidRPr="006A7A50">
        <w:rPr>
          <w:rFonts w:ascii="irans" w:eastAsia="Times New Roman" w:hAnsi="irans" w:cs="B Nazanin"/>
          <w:sz w:val="28"/>
          <w:szCs w:val="28"/>
          <w:rtl/>
        </w:rPr>
        <w:t xml:space="preserve"> که 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انه‌ها</w:t>
      </w:r>
      <w:r w:rsidRPr="006A7A50">
        <w:rPr>
          <w:rFonts w:ascii="irans" w:eastAsia="Times New Roman" w:hAnsi="irans" w:cs="B Nazanin"/>
          <w:sz w:val="28"/>
          <w:szCs w:val="28"/>
          <w:rtl/>
        </w:rPr>
        <w:t xml:space="preserve"> قادر خواهند بود چن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امور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را تنها با بهره گرفتن از تعداد بس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ار</w:t>
      </w:r>
      <w:r w:rsidRPr="006A7A50">
        <w:rPr>
          <w:rFonts w:ascii="irans" w:eastAsia="Times New Roman" w:hAnsi="irans" w:cs="B Nazanin"/>
          <w:sz w:val="28"/>
          <w:szCs w:val="28"/>
          <w:rtl/>
        </w:rPr>
        <w:t xml:space="preserve"> 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کشف و جستجو برا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حل م</w:t>
      </w:r>
      <w:r w:rsidRPr="006A7A50">
        <w:rPr>
          <w:rFonts w:ascii="irans" w:eastAsia="Times New Roman" w:hAnsi="irans" w:cs="B Nazanin" w:hint="eastAsia"/>
          <w:sz w:val="28"/>
          <w:szCs w:val="28"/>
          <w:rtl/>
        </w:rPr>
        <w:t>سئله</w:t>
      </w:r>
      <w:r w:rsidRPr="006A7A50">
        <w:rPr>
          <w:rFonts w:ascii="irans" w:eastAsia="Times New Roman" w:hAnsi="irans" w:cs="B Nazanin"/>
          <w:sz w:val="28"/>
          <w:szCs w:val="28"/>
          <w:rtl/>
        </w:rPr>
        <w:t xml:space="preserve"> و سپس انتخاب بهتر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آن‌ها به انجام رسانند. </w:t>
      </w:r>
    </w:p>
    <w:p w14:paraId="33F402DD" w14:textId="77777777" w:rsidR="00270760"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هنوز</w:t>
      </w:r>
      <w:r w:rsidRPr="006A7A50">
        <w:rPr>
          <w:rFonts w:ascii="irans" w:eastAsia="Times New Roman" w:hAnsi="irans" w:cs="B Nazanin"/>
          <w:sz w:val="28"/>
          <w:szCs w:val="28"/>
          <w:rtl/>
        </w:rPr>
        <w:t xml:space="preserve"> تعر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sz w:val="28"/>
          <w:szCs w:val="28"/>
          <w:rtl/>
        </w:rPr>
        <w:t xml:space="preserve"> دق</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ق</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که مورد قبول همه</w:t>
      </w:r>
      <w:r w:rsidR="00270760" w:rsidRPr="006A7A50">
        <w:rPr>
          <w:rFonts w:ascii="irans" w:eastAsia="Times New Roman" w:hAnsi="irans" w:cs="B Nazanin" w:hint="cs"/>
          <w:sz w:val="28"/>
          <w:szCs w:val="28"/>
          <w:rtl/>
        </w:rPr>
        <w:t>ی</w:t>
      </w:r>
      <w:r w:rsidRPr="006A7A50">
        <w:rPr>
          <w:rFonts w:ascii="irans" w:eastAsia="Times New Roman" w:hAnsi="irans" w:cs="B Nazanin" w:hint="cs"/>
          <w:sz w:val="28"/>
          <w:szCs w:val="28"/>
          <w:rtl/>
        </w:rPr>
        <w:t xml:space="preserve"> دانشمندان ای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علم باشد برا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ارائه نشده‌است، و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امر، به ه</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چ</w:t>
      </w:r>
      <w:r w:rsidRPr="006A7A50">
        <w:rPr>
          <w:rFonts w:ascii="irans" w:eastAsia="Times New Roman" w:hAnsi="irans" w:cs="B Nazanin"/>
          <w:sz w:val="28"/>
          <w:szCs w:val="28"/>
          <w:rtl/>
        </w:rPr>
        <w:t xml:space="preserve"> وجه ما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00270760"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تعجّب 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w:t>
      </w:r>
      <w:r w:rsidRPr="006A7A50">
        <w:rPr>
          <w:rFonts w:ascii="irans" w:eastAsia="Times New Roman" w:hAnsi="irans" w:cs="B Nazanin"/>
          <w:sz w:val="28"/>
          <w:szCs w:val="28"/>
          <w:rtl/>
        </w:rPr>
        <w:t>. چرا که مقوله</w:t>
      </w:r>
      <w:r w:rsidR="00270760" w:rsidRPr="006A7A50">
        <w:rPr>
          <w:rFonts w:ascii="irans" w:eastAsia="Times New Roman" w:hAnsi="irans" w:cs="B Nazanin" w:hint="cs"/>
          <w:sz w:val="28"/>
          <w:szCs w:val="28"/>
          <w:rtl/>
        </w:rPr>
        <w:t>ی</w:t>
      </w:r>
      <w:r w:rsidRPr="006A7A50">
        <w:rPr>
          <w:rFonts w:ascii="irans" w:eastAsia="Times New Roman" w:hAnsi="irans" w:cs="B Nazanin" w:hint="cs"/>
          <w:sz w:val="28"/>
          <w:szCs w:val="28"/>
          <w:rtl/>
        </w:rPr>
        <w:t xml:space="preserve"> مادر و اساسی‌</w:t>
      </w:r>
      <w:r w:rsidRPr="006A7A50">
        <w:rPr>
          <w:rFonts w:ascii="irans" w:eastAsia="Times New Roman" w:hAnsi="irans" w:cs="B Nazanin" w:hint="eastAsia"/>
          <w:sz w:val="28"/>
          <w:szCs w:val="28"/>
          <w:rtl/>
        </w:rPr>
        <w:t>تر</w:t>
      </w:r>
      <w:r w:rsidRPr="006A7A50">
        <w:rPr>
          <w:rFonts w:ascii="irans" w:eastAsia="Times New Roman" w:hAnsi="irans" w:cs="B Nazanin"/>
          <w:sz w:val="28"/>
          <w:szCs w:val="28"/>
          <w:rtl/>
        </w:rPr>
        <w:t xml:space="preserve"> از آن،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عن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خود هوش هم هنوز بطور همه‌جانبه و فراگ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sz w:val="28"/>
          <w:szCs w:val="28"/>
          <w:rtl/>
        </w:rPr>
        <w:t xml:space="preserve"> تن به تعر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sz w:val="28"/>
          <w:szCs w:val="28"/>
          <w:rtl/>
        </w:rPr>
        <w:t xml:space="preserve"> نداده‌است. در واقع،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توان</w:t>
      </w:r>
      <w:r w:rsidRPr="006A7A50">
        <w:rPr>
          <w:rFonts w:ascii="irans" w:eastAsia="Times New Roman" w:hAnsi="irans" w:cs="B Nazanin"/>
          <w:sz w:val="28"/>
          <w:szCs w:val="28"/>
          <w:rtl/>
        </w:rPr>
        <w:t xml:space="preserve"> نسل‌</w:t>
      </w:r>
      <w:r w:rsidRPr="006A7A50">
        <w:rPr>
          <w:rFonts w:ascii="irans" w:eastAsia="Times New Roman" w:hAnsi="irans" w:cs="B Nazanin" w:hint="eastAsia"/>
          <w:sz w:val="28"/>
          <w:szCs w:val="28"/>
          <w:rtl/>
        </w:rPr>
        <w:t>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از دانشمندان را سراغ گرفت که تمام دوران زندگ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خود را صرف مطالعه و تلاش در راه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افتن</w:t>
      </w:r>
      <w:r w:rsidRPr="006A7A50">
        <w:rPr>
          <w:rFonts w:ascii="irans" w:eastAsia="Times New Roman" w:hAnsi="irans" w:cs="B Nazanin"/>
          <w:sz w:val="28"/>
          <w:szCs w:val="28"/>
          <w:rtl/>
        </w:rPr>
        <w:t xml:space="preserve"> جواب</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سؤال عمده نموده‌اند که: هوش 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w:t>
      </w:r>
      <w:r w:rsidRPr="006A7A50">
        <w:rPr>
          <w:rFonts w:ascii="irans" w:eastAsia="Times New Roman" w:hAnsi="irans" w:cs="B Nazanin"/>
          <w:sz w:val="28"/>
          <w:szCs w:val="28"/>
          <w:rtl/>
        </w:rPr>
        <w:t xml:space="preserve"> </w:t>
      </w:r>
      <w:r w:rsidR="006225FB" w:rsidRPr="006A7A50">
        <w:rPr>
          <w:rFonts w:ascii="irans" w:eastAsia="Times New Roman" w:hAnsi="irans" w:cs="B Nazanin"/>
          <w:sz w:val="28"/>
          <w:szCs w:val="28"/>
        </w:rPr>
        <w:t>[10]</w:t>
      </w:r>
    </w:p>
    <w:p w14:paraId="331EB3D9"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اما</w:t>
      </w:r>
      <w:r w:rsidRPr="006A7A50">
        <w:rPr>
          <w:rFonts w:ascii="irans" w:eastAsia="Times New Roman" w:hAnsi="irans" w:cs="B Nazanin"/>
          <w:sz w:val="28"/>
          <w:szCs w:val="28"/>
          <w:rtl/>
        </w:rPr>
        <w:t xml:space="preserve"> اکثر تعر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که در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زم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نه</w:t>
      </w:r>
      <w:r w:rsidRPr="006A7A50">
        <w:rPr>
          <w:rFonts w:ascii="irans" w:eastAsia="Times New Roman" w:hAnsi="irans" w:cs="B Nazanin"/>
          <w:sz w:val="28"/>
          <w:szCs w:val="28"/>
          <w:rtl/>
        </w:rPr>
        <w:t xml:space="preserve"> ارا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شده‌اند بر پا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از ۴ باور 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sz w:val="28"/>
          <w:szCs w:val="28"/>
          <w:rtl/>
        </w:rPr>
        <w:t xml:space="preserve"> قرار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رند</w:t>
      </w:r>
      <w:r w:rsidRPr="006A7A50">
        <w:rPr>
          <w:rFonts w:ascii="irans" w:eastAsia="Times New Roman" w:hAnsi="irans" w:cs="B Nazanin"/>
          <w:sz w:val="28"/>
          <w:szCs w:val="28"/>
          <w:rtl/>
        </w:rPr>
        <w:t xml:space="preserve">: </w:t>
      </w:r>
    </w:p>
    <w:p w14:paraId="3BE66453"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۱) 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ستم‌ها</w:t>
      </w:r>
      <w:r w:rsidRPr="006A7A50">
        <w:rPr>
          <w:rFonts w:ascii="irans" w:eastAsia="Times New Roman" w:hAnsi="irans" w:cs="B Nazanin" w:hint="cs"/>
          <w:sz w:val="28"/>
          <w:szCs w:val="28"/>
          <w:rtl/>
        </w:rPr>
        <w:t>یی</w:t>
      </w:r>
      <w:r w:rsidR="00217D45" w:rsidRPr="006A7A50">
        <w:rPr>
          <w:rFonts w:ascii="irans" w:eastAsia="Times New Roman" w:hAnsi="irans" w:cs="B Nazanin"/>
          <w:sz w:val="28"/>
          <w:szCs w:val="28"/>
          <w:rtl/>
        </w:rPr>
        <w:t xml:space="preserve"> که </w:t>
      </w:r>
      <w:r w:rsidR="00217D45" w:rsidRPr="006A7A50">
        <w:rPr>
          <w:rFonts w:ascii="irans" w:eastAsia="Times New Roman" w:hAnsi="irans" w:cs="B Nazanin" w:hint="cs"/>
          <w:sz w:val="28"/>
          <w:szCs w:val="28"/>
          <w:rtl/>
        </w:rPr>
        <w:t>شبیه انسان ها عمل می</w:t>
      </w:r>
      <w:r w:rsidR="006A7A50">
        <w:rPr>
          <w:rFonts w:ascii="irans" w:eastAsia="Times New Roman" w:hAnsi="irans" w:cs="B Nazanin"/>
          <w:sz w:val="28"/>
          <w:szCs w:val="28"/>
          <w:rtl/>
        </w:rPr>
        <w:softHyphen/>
      </w:r>
      <w:r w:rsidR="00217D45" w:rsidRPr="006A7A50">
        <w:rPr>
          <w:rFonts w:ascii="irans" w:eastAsia="Times New Roman" w:hAnsi="irans" w:cs="B Nazanin" w:hint="cs"/>
          <w:sz w:val="28"/>
          <w:szCs w:val="28"/>
          <w:rtl/>
        </w:rPr>
        <w:t>کنند</w:t>
      </w:r>
      <w:r w:rsidRPr="006A7A50">
        <w:rPr>
          <w:rFonts w:ascii="irans" w:eastAsia="Times New Roman" w:hAnsi="irans" w:cs="B Nazanin"/>
          <w:sz w:val="28"/>
          <w:szCs w:val="28"/>
          <w:rtl/>
        </w:rPr>
        <w:t xml:space="preserve"> </w:t>
      </w:r>
    </w:p>
    <w:p w14:paraId="10A38B7D"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 xml:space="preserve">۲) </w:t>
      </w:r>
      <w:r w:rsidR="00217D45" w:rsidRPr="006A7A50">
        <w:rPr>
          <w:rFonts w:ascii="irans" w:eastAsia="Times New Roman" w:hAnsi="irans" w:cs="B Nazanin" w:hint="cs"/>
          <w:sz w:val="28"/>
          <w:szCs w:val="28"/>
          <w:rtl/>
        </w:rPr>
        <w:t>سيستم</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هايي</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كه</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همانند</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انسان</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ها</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فكر</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مي</w:t>
      </w:r>
      <w:r w:rsidR="006A7A50">
        <w:rPr>
          <w:rFonts w:ascii="irans" w:eastAsia="Times New Roman" w:hAnsi="irans" w:cs="B Nazanin"/>
          <w:sz w:val="28"/>
          <w:szCs w:val="28"/>
          <w:rtl/>
        </w:rPr>
        <w:softHyphen/>
      </w:r>
      <w:r w:rsidR="00217D45" w:rsidRPr="006A7A50">
        <w:rPr>
          <w:rFonts w:ascii="irans" w:eastAsia="Times New Roman" w:hAnsi="irans" w:cs="B Nazanin" w:hint="cs"/>
          <w:sz w:val="28"/>
          <w:szCs w:val="28"/>
          <w:rtl/>
        </w:rPr>
        <w:t>كنند</w:t>
      </w:r>
    </w:p>
    <w:p w14:paraId="6D2AEAE3"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۳)</w:t>
      </w:r>
      <w:r w:rsidR="00217D45" w:rsidRPr="006A7A50">
        <w:rPr>
          <w:rFonts w:ascii="irans" w:eastAsia="Times New Roman" w:hAnsi="irans" w:cs="B Nazanin" w:hint="cs"/>
          <w:sz w:val="28"/>
          <w:szCs w:val="28"/>
          <w:rtl/>
        </w:rPr>
        <w:t xml:space="preserve"> سيستم</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هايي</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كه</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معقولانه</w:t>
      </w:r>
      <w:r w:rsidR="00270760" w:rsidRPr="006A7A50">
        <w:rPr>
          <w:rStyle w:val="FootnoteReference"/>
          <w:rFonts w:ascii="irans" w:eastAsia="Times New Roman" w:hAnsi="irans" w:cs="B Nazanin"/>
          <w:sz w:val="28"/>
          <w:szCs w:val="28"/>
          <w:rtl/>
        </w:rPr>
        <w:footnoteReference w:id="17"/>
      </w:r>
      <w:r w:rsidR="00217D45" w:rsidRPr="006A7A50">
        <w:rPr>
          <w:rFonts w:ascii="irans" w:eastAsia="Times New Roman" w:hAnsi="irans" w:cs="B Nazanin" w:hint="cs"/>
          <w:sz w:val="28"/>
          <w:szCs w:val="28"/>
          <w:rtl/>
        </w:rPr>
        <w:t xml:space="preserve"> فكر</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مي</w:t>
      </w:r>
      <w:r w:rsidR="006A7A50">
        <w:rPr>
          <w:rFonts w:ascii="irans" w:eastAsia="Times New Roman" w:hAnsi="irans" w:cs="B Nazanin"/>
          <w:sz w:val="28"/>
          <w:szCs w:val="28"/>
          <w:rtl/>
        </w:rPr>
        <w:softHyphen/>
      </w:r>
      <w:r w:rsidR="00217D45" w:rsidRPr="006A7A50">
        <w:rPr>
          <w:rFonts w:ascii="irans" w:eastAsia="Times New Roman" w:hAnsi="irans" w:cs="B Nazanin" w:hint="cs"/>
          <w:sz w:val="28"/>
          <w:szCs w:val="28"/>
          <w:rtl/>
        </w:rPr>
        <w:t>كنند</w:t>
      </w:r>
      <w:r w:rsidR="00217D45" w:rsidRPr="006A7A50">
        <w:rPr>
          <w:rFonts w:ascii="irans" w:eastAsia="Times New Roman" w:hAnsi="irans" w:cs="B Nazanin"/>
          <w:sz w:val="28"/>
          <w:szCs w:val="28"/>
        </w:rPr>
        <w:t>.</w:t>
      </w:r>
    </w:p>
    <w:p w14:paraId="2281F450"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 xml:space="preserve">۴) </w:t>
      </w:r>
      <w:r w:rsidR="00217D45" w:rsidRPr="006A7A50">
        <w:rPr>
          <w:rFonts w:ascii="irans" w:eastAsia="Times New Roman" w:hAnsi="irans" w:cs="B Nazanin" w:hint="cs"/>
          <w:sz w:val="28"/>
          <w:szCs w:val="28"/>
          <w:rtl/>
        </w:rPr>
        <w:t>سيستم</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هايي</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كه</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معقولانه</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عمل</w:t>
      </w:r>
      <w:r w:rsidR="00217D45" w:rsidRPr="006A7A50">
        <w:rPr>
          <w:rFonts w:ascii="irans" w:eastAsia="Times New Roman" w:hAnsi="irans" w:cs="B Nazanin"/>
          <w:sz w:val="28"/>
          <w:szCs w:val="28"/>
        </w:rPr>
        <w:t xml:space="preserve"> </w:t>
      </w:r>
      <w:r w:rsidR="00217D45" w:rsidRPr="006A7A50">
        <w:rPr>
          <w:rFonts w:ascii="irans" w:eastAsia="Times New Roman" w:hAnsi="irans" w:cs="B Nazanin" w:hint="cs"/>
          <w:sz w:val="28"/>
          <w:szCs w:val="28"/>
          <w:rtl/>
        </w:rPr>
        <w:t>مي</w:t>
      </w:r>
      <w:r w:rsidR="006A7A50">
        <w:rPr>
          <w:rFonts w:ascii="irans" w:eastAsia="Times New Roman" w:hAnsi="irans" w:cs="B Nazanin"/>
          <w:sz w:val="28"/>
          <w:szCs w:val="28"/>
          <w:rtl/>
        </w:rPr>
        <w:softHyphen/>
      </w:r>
      <w:r w:rsidR="00217D45" w:rsidRPr="006A7A50">
        <w:rPr>
          <w:rFonts w:ascii="irans" w:eastAsia="Times New Roman" w:hAnsi="irans" w:cs="B Nazanin" w:hint="cs"/>
          <w:sz w:val="28"/>
          <w:szCs w:val="28"/>
          <w:rtl/>
        </w:rPr>
        <w:t>كنند</w:t>
      </w:r>
      <w:r w:rsidR="00217D45" w:rsidRPr="006A7A50">
        <w:rPr>
          <w:rFonts w:ascii="irans" w:eastAsia="Times New Roman" w:hAnsi="irans" w:cs="B Nazanin"/>
          <w:sz w:val="28"/>
          <w:szCs w:val="28"/>
        </w:rPr>
        <w:t>.</w:t>
      </w:r>
    </w:p>
    <w:p w14:paraId="6E865FA0"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Pr>
      </w:pPr>
      <w:r w:rsidRPr="006A7A50">
        <w:rPr>
          <w:rFonts w:ascii="irans" w:eastAsia="Times New Roman" w:hAnsi="irans" w:cs="B Nazanin"/>
          <w:sz w:val="28"/>
          <w:szCs w:val="28"/>
          <w:rtl/>
        </w:rPr>
        <w:t>د</w:t>
      </w:r>
      <w:r w:rsidRPr="006A7A50">
        <w:rPr>
          <w:rFonts w:ascii="irans" w:eastAsia="Times New Roman" w:hAnsi="irans" w:cs="B Nazanin" w:hint="cs"/>
          <w:sz w:val="28"/>
          <w:szCs w:val="28"/>
          <w:rtl/>
        </w:rPr>
        <w:t>و</w:t>
      </w:r>
      <w:r w:rsidRPr="006A7A50">
        <w:rPr>
          <w:rFonts w:ascii="irans" w:eastAsia="Times New Roman" w:hAnsi="irans" w:cs="B Nazanin"/>
          <w:sz w:val="28"/>
          <w:szCs w:val="28"/>
          <w:rtl/>
        </w:rPr>
        <w:t>مين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سومين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توانند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طبقه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بندي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مصنوعي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قوي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قرار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گيرند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موارد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w:t>
      </w:r>
      <w:r w:rsidRPr="006A7A50">
        <w:rPr>
          <w:rFonts w:ascii="irans" w:eastAsia="Times New Roman" w:hAnsi="irans" w:cs="B Nazanin"/>
          <w:sz w:val="28"/>
          <w:szCs w:val="28"/>
          <w:rtl/>
        </w:rPr>
        <w:t>ول</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چهارم</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تردر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طبقه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بندي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مصنوعي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ضعيف</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قرار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گيرند</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زير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توضيحاتي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تعريف</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هايي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ذكر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شد</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آمده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است</w:t>
      </w:r>
      <w:r w:rsidRPr="006A7A50">
        <w:rPr>
          <w:rFonts w:ascii="irans" w:eastAsia="Times New Roman" w:hAnsi="irans" w:cs="B Nazanin"/>
          <w:sz w:val="28"/>
          <w:szCs w:val="28"/>
        </w:rPr>
        <w:t xml:space="preserve"> :</w:t>
      </w:r>
    </w:p>
    <w:p w14:paraId="340F70AA"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Pr>
      </w:pPr>
      <w:r w:rsidRPr="006A7A50">
        <w:rPr>
          <w:rFonts w:ascii="irans" w:eastAsia="Times New Roman" w:hAnsi="irans" w:cs="B Nazanin" w:hint="cs"/>
          <w:sz w:val="28"/>
          <w:szCs w:val="28"/>
          <w:rtl/>
        </w:rPr>
        <w:t>عمل</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كردن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مثل</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انسان</w:t>
      </w:r>
      <w:r w:rsidRPr="006A7A50">
        <w:rPr>
          <w:rFonts w:ascii="irans" w:eastAsia="Times New Roman" w:hAnsi="irans" w:cs="B Nazanin"/>
          <w:sz w:val="28"/>
          <w:szCs w:val="28"/>
        </w:rPr>
        <w:t xml:space="preserve"> : </w:t>
      </w:r>
      <w:r w:rsidR="00270760" w:rsidRPr="006A7A50">
        <w:rPr>
          <w:rFonts w:ascii="irans" w:eastAsia="Times New Roman" w:hAnsi="irans" w:cs="B Nazanin" w:hint="cs"/>
          <w:sz w:val="28"/>
          <w:szCs w:val="28"/>
          <w:rtl/>
        </w:rPr>
        <w:t>-</w:t>
      </w:r>
      <w:r w:rsidRPr="006A7A50">
        <w:rPr>
          <w:rFonts w:ascii="irans" w:eastAsia="Times New Roman" w:hAnsi="irans" w:cs="B Nazanin" w:hint="cs"/>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تورينگ</w:t>
      </w:r>
      <w:r w:rsidR="00270760" w:rsidRPr="006A7A50">
        <w:rPr>
          <w:rStyle w:val="FootnoteReference"/>
          <w:rFonts w:ascii="irans" w:eastAsia="Times New Roman" w:hAnsi="irans" w:cs="B Nazanin"/>
          <w:sz w:val="28"/>
          <w:szCs w:val="28"/>
          <w:rtl/>
        </w:rPr>
        <w:footnoteReference w:id="18"/>
      </w:r>
      <w:r w:rsidRPr="006A7A50">
        <w:rPr>
          <w:rFonts w:ascii="irans" w:eastAsia="Times New Roman" w:hAnsi="irans" w:cs="B Nazanin"/>
          <w:sz w:val="28"/>
          <w:szCs w:val="28"/>
        </w:rPr>
        <w:t xml:space="preserve"> </w:t>
      </w:r>
      <w:r w:rsidR="00270760"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آلن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سال</w:t>
      </w:r>
      <w:r w:rsidRPr="006A7A50">
        <w:rPr>
          <w:rFonts w:ascii="irans" w:eastAsia="Times New Roman" w:hAnsi="irans" w:cs="B Nazanin"/>
          <w:sz w:val="28"/>
          <w:szCs w:val="28"/>
        </w:rPr>
        <w:t xml:space="preserve"> 1950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مقاله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p>
    <w:p w14:paraId="4F620731"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lastRenderedPageBreak/>
        <w:t>آلات</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محاسبه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شرايطي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هوشمند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بحث</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كرده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است</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او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گفته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است</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بتواند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كاملاً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وانمود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مانند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بشر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گاه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شما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توانيد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مطمين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هوشمند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است</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اين</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توانست</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برخي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افراد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همه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راضي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نمايد</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فرد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پرسش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كننده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تواند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كار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يك</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فرد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طرف</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مقابل</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تايپ</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tl/>
        </w:rPr>
        <w:t>براي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جلوگيري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احتياج</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تقليد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ظاهر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صداي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شخص</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فرد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پرسش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كننده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داراي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عقيده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نمايد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فرد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بايد</w:t>
      </w:r>
      <w:r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تلاش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فرد</w:t>
      </w:r>
      <w:r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پرسش</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كننده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گمراه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نمايد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خود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فرد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بزند</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جانبه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tl/>
        </w:rPr>
        <w:t>غيرمنصفانه</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006A7A50">
        <w:rPr>
          <w:rFonts w:ascii="irans" w:eastAsia="Times New Roman" w:hAnsi="irans" w:cs="B Nazanin" w:hint="cs"/>
          <w:sz w:val="28"/>
          <w:szCs w:val="28"/>
          <w:rtl/>
        </w:rPr>
        <w:t>.</w:t>
      </w:r>
    </w:p>
    <w:p w14:paraId="7EBAD00B"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Pr>
      </w:pPr>
      <w:r w:rsidRPr="006A7A50">
        <w:rPr>
          <w:rFonts w:ascii="irans" w:eastAsia="Times New Roman" w:hAnsi="irans" w:cs="B Nazanin"/>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گذراند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كاملاً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هوشمند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ولي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ماشين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تقليد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بدون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دانستن</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اندازه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كافي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افراد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تواند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هوشمند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كتاب</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مغز</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كودكان</w:t>
      </w:r>
      <w:r w:rsidR="00270760" w:rsidRPr="006A7A50">
        <w:rPr>
          <w:rStyle w:val="FootnoteReference"/>
          <w:rFonts w:ascii="irans" w:eastAsia="Times New Roman" w:hAnsi="irans" w:cs="B Nazanin"/>
          <w:sz w:val="28"/>
          <w:szCs w:val="28"/>
          <w:rtl/>
        </w:rPr>
        <w:footnoteReference w:id="19"/>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دانيل</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دنت</w:t>
      </w:r>
      <w:r w:rsidR="00790C26" w:rsidRPr="006A7A50">
        <w:rPr>
          <w:rStyle w:val="FootnoteReference"/>
          <w:rFonts w:ascii="irans" w:eastAsia="Times New Roman" w:hAnsi="irans" w:cs="B Nazanin"/>
          <w:sz w:val="28"/>
          <w:szCs w:val="28"/>
          <w:rtl/>
        </w:rPr>
        <w:footnoteReference w:id="20"/>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داراي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بحث</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عالي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مورد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جوانب</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مختلف</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كار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گرفته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شوند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w:t>
      </w:r>
    </w:p>
    <w:p w14:paraId="5FCC2FC1"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Pr>
      </w:pPr>
      <w:r w:rsidRPr="006A7A50">
        <w:rPr>
          <w:rFonts w:ascii="irans" w:eastAsia="Times New Roman" w:hAnsi="irans" w:cs="B Nazanin"/>
          <w:sz w:val="28"/>
          <w:szCs w:val="28"/>
          <w:rtl/>
        </w:rPr>
        <w:t>برخي</w:t>
      </w:r>
      <w:r w:rsidRPr="006A7A50">
        <w:rPr>
          <w:rFonts w:ascii="irans" w:eastAsia="Times New Roman" w:hAnsi="irans" w:cs="B Nazanin"/>
          <w:sz w:val="28"/>
          <w:szCs w:val="28"/>
        </w:rPr>
        <w:t xml:space="preserve"> </w:t>
      </w:r>
      <w:r w:rsidR="00790C26" w:rsidRPr="006A7A50">
        <w:rPr>
          <w:rFonts w:ascii="irans" w:eastAsia="Times New Roman" w:hAnsi="irans" w:cs="B Nazanin"/>
          <w:sz w:val="28"/>
          <w:szCs w:val="28"/>
          <w:rtl/>
        </w:rPr>
        <w:t>ا</w:t>
      </w:r>
      <w:r w:rsidR="00790C26" w:rsidRPr="006A7A50">
        <w:rPr>
          <w:rFonts w:ascii="irans" w:eastAsia="Times New Roman" w:hAnsi="irans" w:cs="B Nazanin" w:hint="cs"/>
          <w:sz w:val="28"/>
          <w:szCs w:val="28"/>
          <w:rtl/>
        </w:rPr>
        <w:t>ز</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افراد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سادگي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تصور</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كنند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برنامه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نسبتا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گنگ</w:t>
      </w:r>
      <w:r w:rsidRPr="006A7A50">
        <w:rPr>
          <w:rFonts w:ascii="irans" w:eastAsia="Times New Roman" w:hAnsi="irans" w:cs="B Nazanin"/>
          <w:sz w:val="28"/>
          <w:szCs w:val="28"/>
        </w:rPr>
        <w:t xml:space="preserve"> </w:t>
      </w:r>
      <w:r w:rsidR="00790C26" w:rsidRPr="006A7A50">
        <w:rPr>
          <w:rFonts w:ascii="irans" w:eastAsia="Times New Roman" w:hAnsi="irans" w:cs="B Nazanin"/>
          <w:sz w:val="28"/>
          <w:szCs w:val="28"/>
          <w:rtl/>
        </w:rPr>
        <w:t>هوشمن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باشد</w:t>
      </w:r>
      <w:r w:rsidRPr="006A7A50">
        <w:rPr>
          <w:rFonts w:ascii="irans" w:eastAsia="Times New Roman" w:hAnsi="irans" w:cs="B Nazanin"/>
          <w:sz w:val="28"/>
          <w:szCs w:val="28"/>
        </w:rPr>
        <w:t xml:space="preserve"> </w:t>
      </w:r>
      <w:r w:rsidR="00790C26" w:rsidRPr="006A7A50">
        <w:rPr>
          <w:rFonts w:ascii="irans" w:eastAsia="Times New Roman" w:hAnsi="irans" w:cs="B Nazanin" w:hint="cs"/>
          <w:sz w:val="28"/>
          <w:szCs w:val="28"/>
          <w:rtl/>
        </w:rPr>
        <w:t xml:space="preserve"> </w:t>
      </w:r>
      <w:r w:rsidR="00790C26" w:rsidRPr="006A7A50">
        <w:rPr>
          <w:rStyle w:val="FootnoteReference"/>
          <w:rFonts w:ascii="irans" w:eastAsia="Times New Roman" w:hAnsi="irans" w:cs="B Nazanin"/>
          <w:sz w:val="28"/>
          <w:szCs w:val="28"/>
        </w:rPr>
        <w:footnoteReference w:id="21"/>
      </w:r>
      <w:r w:rsidRPr="006A7A50">
        <w:rPr>
          <w:rFonts w:ascii="irans" w:eastAsia="Times New Roman" w:hAnsi="irans" w:cs="B Nazanin"/>
          <w:sz w:val="28"/>
          <w:szCs w:val="28"/>
        </w:rPr>
        <w:t xml:space="preserve">. </w:t>
      </w:r>
      <w:r w:rsidR="00790C26"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اجزاي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اصلي</w:t>
      </w:r>
      <w:r w:rsidRPr="006A7A50">
        <w:rPr>
          <w:rFonts w:ascii="irans" w:eastAsia="Times New Roman" w:hAnsi="irans" w:cs="B Nazanin" w:hint="cs"/>
          <w:sz w:val="28"/>
          <w:szCs w:val="28"/>
          <w:rtl/>
          <w:lang w:bidi="fa-IR"/>
        </w:rPr>
        <w:t xml:space="preserve"> </w:t>
      </w:r>
      <w:r w:rsidRPr="006A7A50">
        <w:rPr>
          <w:rFonts w:ascii="irans" w:eastAsia="Times New Roman" w:hAnsi="irans" w:cs="B Nazanin"/>
          <w:sz w:val="28"/>
          <w:szCs w:val="28"/>
          <w:rtl/>
        </w:rPr>
        <w:t>پيشنهاد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شده</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هوش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مصنوعي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عبارتند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از</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دانش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استدلال</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زبان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آموزش</w:t>
      </w:r>
      <w:r w:rsidRPr="006A7A50">
        <w:rPr>
          <w:rFonts w:ascii="irans" w:eastAsia="Times New Roman" w:hAnsi="irans" w:cs="B Nazanin"/>
          <w:sz w:val="28"/>
          <w:szCs w:val="28"/>
        </w:rPr>
        <w:t xml:space="preserve"> .</w:t>
      </w:r>
    </w:p>
    <w:p w14:paraId="3750DF66" w14:textId="77777777" w:rsidR="00217D45" w:rsidRPr="006A7A50" w:rsidRDefault="00217D45" w:rsidP="006A7A50">
      <w:pPr>
        <w:autoSpaceDE w:val="0"/>
        <w:autoSpaceDN w:val="0"/>
        <w:bidi/>
        <w:adjustRightInd w:val="0"/>
        <w:spacing w:after="0" w:line="360" w:lineRule="auto"/>
        <w:jc w:val="both"/>
        <w:rPr>
          <w:rFonts w:ascii="irans" w:eastAsia="Times New Roman" w:hAnsi="irans" w:cs="B Nazanin"/>
          <w:sz w:val="28"/>
          <w:szCs w:val="28"/>
        </w:rPr>
      </w:pPr>
      <w:r w:rsidRPr="006A7A50">
        <w:rPr>
          <w:rFonts w:ascii="irans" w:eastAsia="Times New Roman" w:hAnsi="irans" w:cs="B Nazanin"/>
          <w:sz w:val="28"/>
          <w:szCs w:val="28"/>
          <w:rtl/>
        </w:rPr>
        <w:t>اشكالات</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اين</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بود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كه</w:t>
      </w:r>
      <w:r w:rsidRPr="006A7A50">
        <w:rPr>
          <w:rFonts w:ascii="irans" w:eastAsia="Times New Roman" w:hAnsi="irans" w:cs="B Nazanin"/>
          <w:sz w:val="28"/>
          <w:szCs w:val="28"/>
        </w:rPr>
        <w:t xml:space="preserve"> : </w:t>
      </w:r>
      <w:r w:rsidRPr="006A7A50">
        <w:rPr>
          <w:rFonts w:ascii="irans" w:eastAsia="Times New Roman" w:hAnsi="irans" w:cs="B Nazanin"/>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تجديد</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پذير</w:t>
      </w:r>
      <w:r w:rsidR="00790C26" w:rsidRPr="006A7A50">
        <w:rPr>
          <w:rStyle w:val="FootnoteReference"/>
          <w:rFonts w:ascii="irans" w:eastAsia="Times New Roman" w:hAnsi="irans" w:cs="B Nazanin"/>
          <w:sz w:val="28"/>
          <w:szCs w:val="28"/>
          <w:rtl/>
        </w:rPr>
        <w:footnoteReference w:id="22"/>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سودمند</w:t>
      </w:r>
      <w:r w:rsidR="00790C26" w:rsidRPr="006A7A50">
        <w:rPr>
          <w:rStyle w:val="FootnoteReference"/>
          <w:rFonts w:ascii="irans" w:eastAsia="Times New Roman" w:hAnsi="irans" w:cs="B Nazanin"/>
          <w:sz w:val="28"/>
          <w:szCs w:val="28"/>
          <w:rtl/>
        </w:rPr>
        <w:footnoteReference w:id="23"/>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يا</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جوابگو</w:t>
      </w:r>
      <w:r w:rsidR="00790C26" w:rsidRPr="006A7A50">
        <w:rPr>
          <w:rStyle w:val="FootnoteReference"/>
          <w:rFonts w:ascii="irans" w:eastAsia="Times New Roman" w:hAnsi="irans" w:cs="B Nazanin"/>
          <w:sz w:val="28"/>
          <w:szCs w:val="28"/>
          <w:rtl/>
        </w:rPr>
        <w:footnoteReference w:id="24"/>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براي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تحليل</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رياضي</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نيست</w:t>
      </w:r>
      <w:r w:rsidRPr="006A7A50">
        <w:rPr>
          <w:rFonts w:ascii="irans" w:eastAsia="Times New Roman" w:hAnsi="irans" w:cs="B Nazanin"/>
          <w:sz w:val="28"/>
          <w:szCs w:val="28"/>
        </w:rPr>
        <w:t>.</w:t>
      </w:r>
    </w:p>
    <w:p w14:paraId="34970F31" w14:textId="77777777" w:rsidR="00217D45" w:rsidRPr="00217D45" w:rsidRDefault="00217D45" w:rsidP="006A7A50">
      <w:pPr>
        <w:spacing w:before="240"/>
        <w:jc w:val="center"/>
        <w:rPr>
          <w:rFonts w:ascii="irans" w:eastAsia="Times New Roman" w:hAnsi="irans" w:cs="B Nazanin"/>
          <w:sz w:val="28"/>
          <w:szCs w:val="32"/>
          <w:rtl/>
        </w:rPr>
      </w:pPr>
      <w:r w:rsidRPr="00217D45">
        <w:rPr>
          <w:rFonts w:ascii="irans" w:eastAsia="Times New Roman" w:hAnsi="irans" w:cs="B Nazanin" w:hint="cs"/>
          <w:noProof/>
          <w:sz w:val="28"/>
          <w:szCs w:val="32"/>
        </w:rPr>
        <w:drawing>
          <wp:inline distT="0" distB="0" distL="0" distR="0" wp14:anchorId="10E05A65" wp14:editId="09F894FC">
            <wp:extent cx="3741420" cy="2126018"/>
            <wp:effectExtent l="0" t="0" r="0" b="762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743521" cy="2127212"/>
                    </a:xfrm>
                    <a:prstGeom prst="rect">
                      <a:avLst/>
                    </a:prstGeom>
                    <a:noFill/>
                    <a:ln w="9525">
                      <a:noFill/>
                      <a:miter lim="800000"/>
                      <a:headEnd/>
                      <a:tailEnd/>
                    </a:ln>
                  </pic:spPr>
                </pic:pic>
              </a:graphicData>
            </a:graphic>
          </wp:inline>
        </w:drawing>
      </w:r>
    </w:p>
    <w:p w14:paraId="222E9B0D" w14:textId="77777777" w:rsidR="00790C26" w:rsidRPr="006A7A50" w:rsidRDefault="00790C26" w:rsidP="006A7A50">
      <w:pPr>
        <w:autoSpaceDE w:val="0"/>
        <w:autoSpaceDN w:val="0"/>
        <w:bidi/>
        <w:adjustRightInd w:val="0"/>
        <w:spacing w:after="0"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lastRenderedPageBreak/>
        <w:t>هنوز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هيچ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برنامه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از</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آزمايش</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تورينگ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سربلند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بيرون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نيامده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است</w:t>
      </w:r>
      <w:r w:rsidRPr="006A7A50">
        <w:rPr>
          <w:rFonts w:ascii="irans" w:eastAsia="Times New Roman" w:hAnsi="irans" w:cs="B Nazanin"/>
          <w:sz w:val="28"/>
          <w:szCs w:val="28"/>
        </w:rPr>
        <w:t xml:space="preserve"> . </w:t>
      </w:r>
      <w:r w:rsidRPr="006A7A50">
        <w:rPr>
          <w:rFonts w:ascii="irans" w:eastAsia="Times New Roman" w:hAnsi="irans" w:cs="B Nazanin" w:hint="cs"/>
          <w:sz w:val="28"/>
          <w:szCs w:val="28"/>
          <w:rtl/>
        </w:rPr>
        <w:t>يك</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برنامه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صورتي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آزمايش تورينگ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موفّقيت</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گذراند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قادر</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باشد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زبان</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طبيعي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را</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بفهمد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چيزهايي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كه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مي</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داند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(دانش) رابتواند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بيان</w:t>
      </w:r>
      <w:r w:rsidR="006A7A50">
        <w:rPr>
          <w:rFonts w:ascii="irans" w:eastAsia="Times New Roman" w:hAnsi="irans" w:cs="B Nazanin" w:hint="cs"/>
          <w:sz w:val="28"/>
          <w:szCs w:val="28"/>
          <w:rtl/>
        </w:rPr>
        <w:t xml:space="preserve"> </w:t>
      </w:r>
      <w:r w:rsidRPr="006A7A50">
        <w:rPr>
          <w:rFonts w:ascii="irans" w:eastAsia="Times New Roman" w:hAnsi="irans" w:cs="B Nazanin" w:hint="cs"/>
          <w:sz w:val="28"/>
          <w:szCs w:val="28"/>
          <w:rtl/>
        </w:rPr>
        <w:t>(ارايه)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كند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دانش</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داشته</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باشد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و</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بتواند</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استدلال</w:t>
      </w:r>
      <w:r w:rsidRPr="006A7A50">
        <w:rPr>
          <w:rFonts w:ascii="irans" w:eastAsia="Times New Roman" w:hAnsi="irans" w:cs="B Nazanin"/>
          <w:sz w:val="28"/>
          <w:szCs w:val="28"/>
        </w:rPr>
        <w:t xml:space="preserve"> </w:t>
      </w:r>
      <w:r w:rsidR="00FA68C4" w:rsidRPr="006A7A50">
        <w:rPr>
          <w:rFonts w:ascii="irans" w:eastAsia="Times New Roman" w:hAnsi="irans" w:cs="B Nazanin" w:hint="cs"/>
          <w:sz w:val="28"/>
          <w:szCs w:val="28"/>
          <w:rtl/>
        </w:rPr>
        <w:t>كن</w:t>
      </w:r>
      <w:r w:rsidRPr="006A7A50">
        <w:rPr>
          <w:rFonts w:ascii="irans" w:eastAsia="Times New Roman" w:hAnsi="irans" w:cs="B Nazanin"/>
          <w:sz w:val="28"/>
          <w:szCs w:val="28"/>
        </w:rPr>
        <w:t xml:space="preserve"> </w:t>
      </w:r>
      <w:r w:rsidR="00FA68C4" w:rsidRPr="006A7A50">
        <w:rPr>
          <w:rFonts w:ascii="irans" w:eastAsia="Times New Roman" w:hAnsi="irans" w:cs="B Nazanin"/>
          <w:sz w:val="28"/>
          <w:szCs w:val="28"/>
        </w:rPr>
        <w:t>[5] .</w:t>
      </w:r>
    </w:p>
    <w:p w14:paraId="70FF09CD" w14:textId="77777777" w:rsidR="00D41A08" w:rsidRPr="006A7A50" w:rsidRDefault="00D41A08"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شا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بتوان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را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گونه توص</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ف</w:t>
      </w:r>
      <w:r w:rsidRPr="006A7A50">
        <w:rPr>
          <w:rFonts w:ascii="irans" w:eastAsia="Times New Roman" w:hAnsi="irans" w:cs="B Nazanin"/>
          <w:sz w:val="28"/>
          <w:szCs w:val="28"/>
          <w:rtl/>
        </w:rPr>
        <w:t xml:space="preserve"> کرد:«هوش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عبارت است از مطالعه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که چگونه کامپ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وترها</w:t>
      </w:r>
      <w:r w:rsidRPr="006A7A50">
        <w:rPr>
          <w:rFonts w:ascii="irans" w:eastAsia="Times New Roman" w:hAnsi="irans" w:cs="B Nazanin"/>
          <w:sz w:val="28"/>
          <w:szCs w:val="28"/>
          <w:rtl/>
        </w:rPr>
        <w:t xml:space="preserve"> را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توان</w:t>
      </w:r>
      <w:r w:rsidRPr="006A7A50">
        <w:rPr>
          <w:rFonts w:ascii="irans" w:eastAsia="Times New Roman" w:hAnsi="irans" w:cs="B Nazanin"/>
          <w:sz w:val="28"/>
          <w:szCs w:val="28"/>
          <w:rtl/>
        </w:rPr>
        <w:t xml:space="preserve"> وادار به کارها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کرد که در حال حاضر انسان‌ها آنها رابهتر انجام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دهند»</w:t>
      </w:r>
    </w:p>
    <w:p w14:paraId="0327F3A3"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t xml:space="preserve">به زبان بسیار ساده هوش مصنوعی تلاش برای تولید ماشینی است که همانند انسان عمل کند. اما این تعریف حقایق و جزئیات را در خود جای نمی دهد. بنابراین بهتر است به توضیح  </w:t>
      </w:r>
      <w:r w:rsidRPr="006A7A50">
        <w:rPr>
          <w:rFonts w:ascii="irans" w:eastAsia="Times New Roman" w:hAnsi="irans" w:cs="B Nazanin"/>
          <w:sz w:val="28"/>
          <w:szCs w:val="28"/>
        </w:rPr>
        <w:t>AI</w:t>
      </w:r>
      <w:r w:rsidRPr="006A7A50">
        <w:rPr>
          <w:rFonts w:ascii="irans" w:eastAsia="Times New Roman" w:hAnsi="irans" w:cs="B Nazanin" w:hint="cs"/>
          <w:sz w:val="28"/>
          <w:szCs w:val="28"/>
          <w:rtl/>
        </w:rPr>
        <w:t xml:space="preserve"> بپردازیم .</w:t>
      </w:r>
    </w:p>
    <w:p w14:paraId="2EBA78ED"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Pr>
        <w:t>AI</w:t>
      </w:r>
      <w:r w:rsid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یک رشته جدیدی است که در اواسط قرن 20 بوجود آمده است. اکثرا در روزنامه ها، تلویزیون، فیلمها و بازی های کامپوتری به این مقوله پرداخته شده اما درست درک نشده است. حتی بعضی ساده لوحان این طرح را غیر عملی میدانند و بعضی از دولتها هرگونه فعالیت در این زمینه را ممنوع کرده اند. اما این علم در صنعت و دانشگاهها در حال پیشرفت است اگرچه همیشه بعنوان هوش مصنوعی شناخته نمی شود، زیرا تکنیکها و ایده های مهمی از مهندسی نرم افزار را در خود دارد. بعضی دیگر از ساده لوحان نیز فکر می کنند که این علم در حال رشد سریعی است و در چند سال آینده رباتها انسانها را به زنجیر میکشند و دنیا را در اختیار خود میگیرند.</w:t>
      </w:r>
    </w:p>
    <w:p w14:paraId="42BDE53B"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t>متاسفانه هیچ توضیح و یا اشاره ای از</w:t>
      </w:r>
      <w:r w:rsidRPr="006A7A50">
        <w:rPr>
          <w:rFonts w:ascii="irans" w:eastAsia="Times New Roman" w:hAnsi="irans" w:cs="B Nazanin"/>
          <w:sz w:val="28"/>
          <w:szCs w:val="28"/>
        </w:rPr>
        <w:t>AI</w:t>
      </w:r>
      <w:r w:rsidR="006A7A50">
        <w:rPr>
          <w:rFonts w:ascii="irans" w:eastAsia="Times New Roman" w:hAnsi="irans" w:cs="B Nazanin" w:hint="cs"/>
          <w:sz w:val="28"/>
          <w:szCs w:val="28"/>
          <w:rtl/>
        </w:rPr>
        <w:t xml:space="preserve"> </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 xml:space="preserve">در مدارس و حتی دانشگاها داده نمیشود و تعداد معدودی از دانشگاها هستند که رشته و یا درس </w:t>
      </w:r>
      <w:r w:rsidRPr="006A7A50">
        <w:rPr>
          <w:rFonts w:ascii="irans" w:eastAsia="Times New Roman" w:hAnsi="irans" w:cs="B Nazanin"/>
          <w:sz w:val="28"/>
          <w:szCs w:val="28"/>
        </w:rPr>
        <w:t>AI</w:t>
      </w:r>
      <w:r w:rsidRPr="006A7A50">
        <w:rPr>
          <w:rFonts w:ascii="irans" w:eastAsia="Times New Roman" w:hAnsi="irans" w:cs="B Nazanin" w:hint="cs"/>
          <w:sz w:val="28"/>
          <w:szCs w:val="28"/>
          <w:rtl/>
        </w:rPr>
        <w:t xml:space="preserve"> را در برنامه درسی خود قرار داده اند.</w:t>
      </w:r>
    </w:p>
    <w:p w14:paraId="0A0FDDB5"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Pr>
        <w:t>AI</w:t>
      </w:r>
      <w:r w:rsidRPr="006A7A50">
        <w:rPr>
          <w:rFonts w:ascii="irans" w:eastAsia="Times New Roman" w:hAnsi="irans" w:cs="B Nazanin" w:hint="cs"/>
          <w:sz w:val="28"/>
          <w:szCs w:val="28"/>
          <w:rtl/>
        </w:rPr>
        <w:t xml:space="preserve"> یک علم بسیار عمیق و پیچیده در قرن اخیر است که در حالت کلی به مطالعه بر روی اطلاعات، چگونگی جمع آوری و نگهداری از آنها، بکارگیری اطلاعات و جابجایی و انتقال آنها به ماشین و یا انسان و حیوان میپردازد.</w:t>
      </w:r>
    </w:p>
    <w:p w14:paraId="1DB910FE" w14:textId="77777777" w:rsidR="00217D45" w:rsidRPr="006A7A50" w:rsidRDefault="00217D45" w:rsidP="006A7A50">
      <w:pPr>
        <w:bidi/>
        <w:spacing w:line="360" w:lineRule="auto"/>
        <w:jc w:val="both"/>
        <w:rPr>
          <w:rFonts w:ascii="irans" w:eastAsia="Times New Roman" w:hAnsi="irans" w:cs="B Nazanin"/>
          <w:sz w:val="26"/>
          <w:szCs w:val="28"/>
          <w:rtl/>
        </w:rPr>
      </w:pPr>
      <w:r w:rsidRPr="006A7A50">
        <w:rPr>
          <w:rFonts w:ascii="irans" w:eastAsia="Times New Roman" w:hAnsi="irans" w:cs="B Nazanin"/>
          <w:sz w:val="26"/>
          <w:szCs w:val="28"/>
          <w:rtl/>
        </w:rPr>
        <w:lastRenderedPageBreak/>
        <w:t>در فیزیک و شیمی بر اساس قانون اصل بقای انرژی، انرژی از بین نمیرود و فقط از صورتی بصورت دیگری در می آید. بسیاری از علوم مانند بیولوژی، داروسازی، زمین شناسی و دانشهای مهندسی براساس این اصل تکامل یافته است و تمامی این رشته ها بر اساس درک صحیحی از مکانیزم طبیعی و یا مصنوعی تبدیل نیرو، جرم و انرژی استوار است. در مورد اطلاعات نیز این اصل استوار است که اطلاعات انتقال می یابد و از صورتی بصورت دیگر در می آید.</w:t>
      </w:r>
    </w:p>
    <w:p w14:paraId="5FCDA881" w14:textId="77777777" w:rsidR="00217D45" w:rsidRPr="006A7A50" w:rsidRDefault="00217D45" w:rsidP="006A7A50">
      <w:pPr>
        <w:bidi/>
        <w:spacing w:line="360" w:lineRule="auto"/>
        <w:jc w:val="both"/>
        <w:rPr>
          <w:rFonts w:ascii="irans" w:eastAsia="Times New Roman" w:hAnsi="irans" w:cs="B Nazanin"/>
          <w:sz w:val="26"/>
          <w:szCs w:val="28"/>
          <w:rtl/>
        </w:rPr>
      </w:pPr>
      <w:r w:rsidRPr="006A7A50">
        <w:rPr>
          <w:rFonts w:ascii="irans" w:eastAsia="Times New Roman" w:hAnsi="irans" w:cs="B Nazanin"/>
          <w:sz w:val="26"/>
          <w:szCs w:val="28"/>
          <w:rtl/>
        </w:rPr>
        <w:t>به همین دلیل میتوان این علم را علم اطلاعات و یا علم هوش نامگداری کرد. علمی که بر اساس اصل تبدیل اطلاعات به فرم مکانیکی و شیمیایی و بالعکس استوار است.</w:t>
      </w:r>
    </w:p>
    <w:p w14:paraId="6FC63A99" w14:textId="77777777" w:rsidR="00217D45" w:rsidRPr="006A7A50" w:rsidRDefault="00217D45" w:rsidP="006A7A50">
      <w:pPr>
        <w:bidi/>
        <w:spacing w:line="360" w:lineRule="auto"/>
        <w:jc w:val="both"/>
        <w:rPr>
          <w:rFonts w:ascii="irans" w:eastAsia="Times New Roman" w:hAnsi="irans" w:cs="B Nazanin"/>
          <w:sz w:val="26"/>
          <w:szCs w:val="28"/>
          <w:rtl/>
        </w:rPr>
      </w:pPr>
      <w:r w:rsidRPr="006A7A50">
        <w:rPr>
          <w:rFonts w:ascii="irans" w:eastAsia="Times New Roman" w:hAnsi="irans" w:cs="B Nazanin" w:hint="cs"/>
          <w:sz w:val="26"/>
          <w:szCs w:val="28"/>
          <w:rtl/>
        </w:rPr>
        <w:t>نه تنها سیستم</w:t>
      </w:r>
      <w:r w:rsidR="006A7A50">
        <w:rPr>
          <w:rFonts w:ascii="irans" w:eastAsia="Times New Roman" w:hAnsi="irans" w:cs="B Nazanin"/>
          <w:sz w:val="26"/>
          <w:szCs w:val="28"/>
          <w:rtl/>
        </w:rPr>
        <w:softHyphen/>
      </w:r>
      <w:r w:rsidRPr="006A7A50">
        <w:rPr>
          <w:rFonts w:ascii="irans" w:eastAsia="Times New Roman" w:hAnsi="irans" w:cs="B Nazanin" w:hint="cs"/>
          <w:sz w:val="26"/>
          <w:szCs w:val="28"/>
          <w:rtl/>
        </w:rPr>
        <w:t>های مصنوعی بلکه انسان</w:t>
      </w:r>
      <w:r w:rsidR="006A7A50">
        <w:rPr>
          <w:rFonts w:ascii="irans" w:eastAsia="Times New Roman" w:hAnsi="irans" w:cs="B Nazanin"/>
          <w:sz w:val="26"/>
          <w:szCs w:val="28"/>
          <w:rtl/>
        </w:rPr>
        <w:softHyphen/>
      </w:r>
      <w:r w:rsidRPr="006A7A50">
        <w:rPr>
          <w:rFonts w:ascii="irans" w:eastAsia="Times New Roman" w:hAnsi="irans" w:cs="B Nazanin" w:hint="cs"/>
          <w:sz w:val="26"/>
          <w:szCs w:val="28"/>
          <w:rtl/>
        </w:rPr>
        <w:t>ها نیز اطلاعات را دریافت میکنند، بکار میگیرند و انتقال می دهند. انسان</w:t>
      </w:r>
      <w:r w:rsidR="006A7A50">
        <w:rPr>
          <w:rFonts w:ascii="irans" w:eastAsia="Times New Roman" w:hAnsi="irans" w:cs="B Nazanin"/>
          <w:sz w:val="26"/>
          <w:szCs w:val="28"/>
          <w:rtl/>
        </w:rPr>
        <w:softHyphen/>
      </w:r>
      <w:r w:rsidRPr="006A7A50">
        <w:rPr>
          <w:rFonts w:ascii="irans" w:eastAsia="Times New Roman" w:hAnsi="irans" w:cs="B Nazanin" w:hint="cs"/>
          <w:sz w:val="26"/>
          <w:szCs w:val="28"/>
          <w:rtl/>
        </w:rPr>
        <w:t>ها حتی با اینها کنترل می</w:t>
      </w:r>
      <w:r w:rsidR="006A7A50">
        <w:rPr>
          <w:rFonts w:ascii="irans" w:eastAsia="Times New Roman" w:hAnsi="irans" w:cs="B Nazanin"/>
          <w:sz w:val="26"/>
          <w:szCs w:val="28"/>
          <w:rtl/>
        </w:rPr>
        <w:softHyphen/>
      </w:r>
      <w:r w:rsidRPr="006A7A50">
        <w:rPr>
          <w:rFonts w:ascii="irans" w:eastAsia="Times New Roman" w:hAnsi="irans" w:cs="B Nazanin" w:hint="cs"/>
          <w:sz w:val="26"/>
          <w:szCs w:val="28"/>
          <w:rtl/>
        </w:rPr>
        <w:t>شوند. برای مثال با جایزه خوشحال، با خبر بد غمگین، از صدای بلند در تاریکی هراسناک میشوند یعنی با دریافت یکسری اطلاعات از خود احساس نشان میدهند. این مورد نیز در در حال بررسی و مطالعه است. بنابراین</w:t>
      </w:r>
      <w:r w:rsidRPr="006A7A50">
        <w:rPr>
          <w:rFonts w:ascii="irans" w:eastAsia="Times New Roman" w:hAnsi="irans" w:cs="B Nazanin"/>
          <w:sz w:val="26"/>
          <w:szCs w:val="28"/>
        </w:rPr>
        <w:t xml:space="preserve"> AI </w:t>
      </w:r>
      <w:r w:rsidRPr="006A7A50">
        <w:rPr>
          <w:rFonts w:ascii="irans" w:eastAsia="Times New Roman" w:hAnsi="irans" w:cs="B Nazanin" w:hint="cs"/>
          <w:sz w:val="26"/>
          <w:szCs w:val="28"/>
          <w:rtl/>
        </w:rPr>
        <w:t>برخلاف ظاهر اسمش، درباره سیستمهای طبیعی و مصنوعی تجزیه و تحلیل اطلاعات و نه فقط چگونگی دریافت اطلاعات بلکه چه میکنند و چگ.نه احساس میکنند، میباشد.</w:t>
      </w:r>
    </w:p>
    <w:p w14:paraId="22C2E257" w14:textId="77777777" w:rsidR="00217D45" w:rsidRPr="006A7A50" w:rsidRDefault="00217D45" w:rsidP="006A7A50">
      <w:pPr>
        <w:bidi/>
        <w:spacing w:line="360" w:lineRule="auto"/>
        <w:jc w:val="both"/>
        <w:rPr>
          <w:rFonts w:ascii="irans" w:eastAsia="Times New Roman" w:hAnsi="irans" w:cs="B Nazanin"/>
          <w:b/>
          <w:bCs/>
          <w:sz w:val="26"/>
          <w:szCs w:val="28"/>
          <w:rtl/>
        </w:rPr>
      </w:pPr>
      <w:r w:rsidRPr="006A7A50">
        <w:rPr>
          <w:rFonts w:ascii="irans" w:eastAsia="Times New Roman" w:hAnsi="irans" w:cs="B Nazanin"/>
          <w:b/>
          <w:bCs/>
          <w:sz w:val="26"/>
          <w:szCs w:val="28"/>
        </w:rPr>
        <w:t>AI</w:t>
      </w:r>
      <w:r w:rsidR="006A7A50">
        <w:rPr>
          <w:rFonts w:ascii="irans" w:eastAsia="Times New Roman" w:hAnsi="irans" w:cs="B Nazanin" w:hint="cs"/>
          <w:b/>
          <w:bCs/>
          <w:sz w:val="26"/>
          <w:szCs w:val="28"/>
          <w:rtl/>
        </w:rPr>
        <w:t xml:space="preserve"> </w:t>
      </w:r>
      <w:r w:rsidRPr="006A7A50">
        <w:rPr>
          <w:rFonts w:ascii="irans" w:eastAsia="Times New Roman" w:hAnsi="irans" w:cs="B Nazanin"/>
          <w:b/>
          <w:bCs/>
          <w:sz w:val="26"/>
          <w:szCs w:val="28"/>
          <w:rtl/>
        </w:rPr>
        <w:t>زمینه های پژوهشی دیگری را نیز شامل میشود</w:t>
      </w:r>
    </w:p>
    <w:p w14:paraId="2971E6AB"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t>اگر ما</w:t>
      </w:r>
      <w:r w:rsidRPr="006A7A50">
        <w:rPr>
          <w:rFonts w:ascii="irans" w:eastAsia="Times New Roman" w:hAnsi="irans" w:cs="B Nazanin"/>
          <w:sz w:val="28"/>
          <w:szCs w:val="28"/>
        </w:rPr>
        <w:t xml:space="preserve"> AI </w:t>
      </w:r>
      <w:r w:rsidRPr="006A7A50">
        <w:rPr>
          <w:rFonts w:ascii="irans" w:eastAsia="Times New Roman" w:hAnsi="irans" w:cs="B Nazanin" w:hint="cs"/>
          <w:sz w:val="28"/>
          <w:szCs w:val="28"/>
          <w:rtl/>
        </w:rPr>
        <w:t>را بدین صورت تعبیر کنیم که علمی است که به چگونگی دریافت، پردازش، نگهداری و استفاده اطلاعات در هوش انسان و حیوان و ماشین باشد، بطور حتم با زمینه های پژوهشی قدیمیتری مانند روانشناسی، اعصاب و روان، فلسفه و منطق نیز در ارتباط هستیم.</w:t>
      </w:r>
    </w:p>
    <w:p w14:paraId="11AAF767"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t xml:space="preserve">پیشرفت کامپیوترها راههای جدیدی برای حل مشکلات </w:t>
      </w:r>
      <w:r w:rsidRPr="006A7A50">
        <w:rPr>
          <w:rFonts w:ascii="irans" w:eastAsia="Times New Roman" w:hAnsi="irans" w:cs="B Nazanin"/>
          <w:sz w:val="28"/>
          <w:szCs w:val="28"/>
        </w:rPr>
        <w:t>AI</w:t>
      </w:r>
      <w:r w:rsidRPr="006A7A50">
        <w:rPr>
          <w:rFonts w:ascii="irans" w:eastAsia="Times New Roman" w:hAnsi="irans" w:cs="B Nazanin" w:hint="cs"/>
          <w:sz w:val="28"/>
          <w:szCs w:val="28"/>
          <w:rtl/>
        </w:rPr>
        <w:t>در برابر ما گشوده است. در گذشته روانشناسان و دانشمندان مغز و اعصاب نمیتوانستند سیستمهای پردازش اطلاعات حیوانات و آدمی را آزمایش کنند و فلاسفه فقط میتوانستند تئوریهایی در زمینه چگونگی کارکرد مغز و زبان بدهند. حال آنکه امروزه میتوان فراتر از آنها رفت و سیستمهایی طراحی نمود که تئوریها را مورد آزمایش قرار دهد و صحت و سقم آنها را یافت.</w:t>
      </w:r>
    </w:p>
    <w:p w14:paraId="66E1F69E"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lastRenderedPageBreak/>
        <w:t>تجربه های بدست آمده</w:t>
      </w:r>
      <w:r w:rsidR="00735469"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طراحی ماشین با توانایی های خاص خیلی سخت تر از فرضیات اولیه دانشمندان است. خیلی کارها که در ابتدا ساده بنظر می رسند، موارد دقیق و عمیقی در خود دارند. برای مثال "دیدن" فقط تشخیص اشیا نیست، بیکه شامل ایجاد احساس و درک محیط و درک امن و یا نا امن بودن آن میباشد.</w:t>
      </w:r>
    </w:p>
    <w:p w14:paraId="05BF0131"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hint="cs"/>
          <w:sz w:val="28"/>
          <w:szCs w:val="28"/>
          <w:rtl/>
        </w:rPr>
        <w:t xml:space="preserve">همچنین توانایی فهم زبانی مانند انگلیسی، فرانسه و یا فارسی خیلی پیچیده تر از آن است که محققان فکر کردند. استفاده از زبانهای برنامه نویسی مثل </w:t>
      </w:r>
      <w:r w:rsidRPr="006A7A50">
        <w:rPr>
          <w:rFonts w:ascii="irans" w:eastAsia="Times New Roman" w:hAnsi="irans" w:cs="B Nazanin"/>
          <w:sz w:val="28"/>
          <w:szCs w:val="28"/>
        </w:rPr>
        <w:t>C</w:t>
      </w:r>
      <w:r w:rsidRPr="006A7A50">
        <w:rPr>
          <w:rFonts w:ascii="irans" w:eastAsia="Times New Roman" w:hAnsi="irans" w:cs="B Nazanin" w:hint="cs"/>
          <w:sz w:val="28"/>
          <w:szCs w:val="28"/>
          <w:rtl/>
        </w:rPr>
        <w:t xml:space="preserve"> و </w:t>
      </w:r>
      <w:r w:rsidRPr="006A7A50">
        <w:rPr>
          <w:rFonts w:ascii="irans" w:eastAsia="Times New Roman" w:hAnsi="irans" w:cs="B Nazanin"/>
          <w:sz w:val="28"/>
          <w:szCs w:val="28"/>
        </w:rPr>
        <w:t>C++</w:t>
      </w:r>
      <w:r w:rsidRPr="006A7A50">
        <w:rPr>
          <w:rFonts w:ascii="irans" w:eastAsia="Times New Roman" w:hAnsi="irans" w:cs="B Nazanin" w:hint="cs"/>
          <w:sz w:val="28"/>
          <w:szCs w:val="28"/>
          <w:rtl/>
        </w:rPr>
        <w:t xml:space="preserve"> و</w:t>
      </w:r>
      <w:r w:rsidRPr="006A7A50">
        <w:rPr>
          <w:rFonts w:ascii="irans" w:eastAsia="Times New Roman" w:hAnsi="irans" w:cs="B Nazanin"/>
          <w:sz w:val="28"/>
          <w:szCs w:val="28"/>
        </w:rPr>
        <w:t xml:space="preserve"> Java</w:t>
      </w:r>
      <w:r w:rsidRPr="006A7A50">
        <w:rPr>
          <w:rFonts w:ascii="irans" w:eastAsia="Times New Roman" w:hAnsi="irans" w:cs="B Nazanin" w:hint="cs"/>
          <w:sz w:val="28"/>
          <w:szCs w:val="28"/>
          <w:rtl/>
        </w:rPr>
        <w:t xml:space="preserve"> نیز خیلی دست و پا گیر است.</w:t>
      </w:r>
    </w:p>
    <w:p w14:paraId="0B9D5699"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ما امروزه میدانیم که حتی افراد کودن هم به مراتب از ماشینهایی که امروزه طراحی شده اند پیشرفته تر و آگاه تر هستند. به هیچ رباتی نمیشود اطمینان داشت که برود و ظروف را از روی میز جمع کند، بشورد و در جاظرفی بچیند و همه این کارها را بدرستی انجام دهد. درحالی که همان افراد کودن هم این کارها را براحتی انجام میدهند.</w:t>
      </w:r>
    </w:p>
    <w:p w14:paraId="2E0FDBFD"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 xml:space="preserve">امروزه این به اثبات رسیده که ماشینها قادر به انجام کارهایی هستند که در ابتدا برای محققان انجام آن توسط ماشینها سخت مینمود مانند </w:t>
      </w:r>
    </w:p>
    <w:p w14:paraId="3177396D"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حساب کردن و شطرنج بازی کردن.</w:t>
      </w:r>
    </w:p>
    <w:p w14:paraId="45E2CD22"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ما امروزه فهمیده ایم که خیلی از کارهای پیچیده انسان و حیوان مانند بالا رفتن از درخت و ساختن آشیانه، هوش بسیار بالا و دانش پیچیده ای نیاز دارد که تئوریهای ما هنوز آنها را پوشش نمی دهند. همچنین درک غرایز حیوانی نیز حتی در میان فلاسفه بسیار مشکل است.</w:t>
      </w:r>
    </w:p>
    <w:p w14:paraId="28E47695" w14:textId="77777777" w:rsidR="00217D45" w:rsidRPr="006A7A50" w:rsidRDefault="00217D45" w:rsidP="006A7A50">
      <w:pPr>
        <w:bidi/>
        <w:spacing w:line="360" w:lineRule="auto"/>
        <w:jc w:val="both"/>
        <w:rPr>
          <w:rFonts w:ascii="irans" w:eastAsia="Times New Roman" w:hAnsi="irans" w:cs="B Nazanin"/>
          <w:sz w:val="28"/>
          <w:szCs w:val="28"/>
          <w:rtl/>
        </w:rPr>
      </w:pPr>
      <w:r w:rsidRPr="006A7A50">
        <w:rPr>
          <w:rFonts w:ascii="irans" w:eastAsia="Times New Roman" w:hAnsi="irans" w:cs="B Nazanin"/>
          <w:sz w:val="28"/>
          <w:szCs w:val="28"/>
          <w:rtl/>
        </w:rPr>
        <w:t>بسیاری از محققین سعی میکنند که موارد فوق را بدرستی درک کنند و برای آنها مکانیسمهایی طراحی کنند. طراحی شبکه های عصبی و مترجمهای چند زبانه راهایی هستند که محققین برای رسیدن به این اهداف بزرگ پی گرفته اند. همچنین محققین در تلاشند روشهایی برای ساختن سیستمهای با مکانیزمی که بتواند انگیزه و احساس را دریافت و درک کند، میباشند.</w:t>
      </w:r>
    </w:p>
    <w:p w14:paraId="5FA5F4D0" w14:textId="77777777" w:rsidR="00F15024" w:rsidRPr="006A7A50" w:rsidRDefault="00217D45" w:rsidP="006A7A50">
      <w:pPr>
        <w:bidi/>
        <w:spacing w:line="360" w:lineRule="auto"/>
        <w:jc w:val="both"/>
        <w:rPr>
          <w:rFonts w:ascii="irans" w:eastAsia="Times New Roman" w:hAnsi="irans" w:cs="B Nazanin"/>
          <w:sz w:val="28"/>
          <w:szCs w:val="28"/>
          <w:rtl/>
          <w:lang w:bidi="fa-IR"/>
        </w:rPr>
      </w:pPr>
      <w:r w:rsidRPr="006A7A50">
        <w:rPr>
          <w:rFonts w:ascii="irans" w:eastAsia="Times New Roman" w:hAnsi="irans" w:cs="B Nazanin" w:hint="cs"/>
          <w:sz w:val="28"/>
          <w:szCs w:val="28"/>
          <w:rtl/>
        </w:rPr>
        <w:lastRenderedPageBreak/>
        <w:t xml:space="preserve">بنابراین </w:t>
      </w:r>
      <w:r w:rsidRPr="006A7A50">
        <w:rPr>
          <w:rFonts w:ascii="irans" w:eastAsia="Times New Roman" w:hAnsi="irans" w:cs="B Nazanin"/>
          <w:sz w:val="28"/>
          <w:szCs w:val="28"/>
        </w:rPr>
        <w:t>AI</w:t>
      </w:r>
      <w:r w:rsidRPr="006A7A50">
        <w:rPr>
          <w:rFonts w:ascii="irans" w:eastAsia="Times New Roman" w:hAnsi="irans" w:cs="B Nazanin" w:hint="cs"/>
          <w:sz w:val="28"/>
          <w:szCs w:val="28"/>
          <w:rtl/>
        </w:rPr>
        <w:t xml:space="preserve"> علاوه بر مطالعه بر روی درک و دریافت، تعلیم؛ یادگیری، احساسات، ارتباطات و غیره، زمینه های دیگر بخصوص فلسفه، منطق، روانشناسی و همچنین مهندسی نرم افزار و علم کامپیوتر را نیز مورد مطالعه قرار میدهد.</w:t>
      </w:r>
      <w:r w:rsidR="008D302F" w:rsidRPr="006A7A50">
        <w:rPr>
          <w:rFonts w:ascii="irans" w:eastAsia="Times New Roman" w:hAnsi="irans" w:cs="B Nazanin"/>
          <w:sz w:val="28"/>
          <w:szCs w:val="28"/>
        </w:rPr>
        <w:t>[11]</w:t>
      </w:r>
    </w:p>
    <w:p w14:paraId="7CADC2B9" w14:textId="77777777" w:rsidR="00F95B88" w:rsidRPr="006A7A50" w:rsidRDefault="00F95B88" w:rsidP="006A7A50">
      <w:pPr>
        <w:shd w:val="clear" w:color="auto" w:fill="FFFFFF"/>
        <w:bidi/>
        <w:spacing w:before="100" w:beforeAutospacing="1" w:after="100" w:afterAutospacing="1" w:line="360" w:lineRule="auto"/>
        <w:ind w:left="360" w:right="375"/>
        <w:jc w:val="center"/>
        <w:rPr>
          <w:rFonts w:ascii="irans" w:eastAsia="Times New Roman" w:hAnsi="irans" w:cs="B Nazanin"/>
          <w:sz w:val="28"/>
          <w:szCs w:val="28"/>
          <w:rtl/>
        </w:rPr>
      </w:pPr>
      <w:r w:rsidRPr="006A7A50">
        <w:rPr>
          <w:rFonts w:ascii="irans" w:eastAsia="Times New Roman" w:hAnsi="irans" w:cs="B Nazanin"/>
          <w:noProof/>
          <w:sz w:val="28"/>
          <w:szCs w:val="28"/>
        </w:rPr>
        <w:drawing>
          <wp:inline distT="0" distB="0" distL="0" distR="0" wp14:anchorId="20784C2F" wp14:editId="420F693C">
            <wp:extent cx="1179739" cy="660654"/>
            <wp:effectExtent l="19050" t="0" r="1361" b="0"/>
            <wp:docPr id="6" name="Picture 1" descr="C:\Users\Ehsan\Pictures\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hsan\Pictures\images (2).jpg"/>
                    <pic:cNvPicPr>
                      <a:picLocks noChangeAspect="1" noChangeArrowheads="1"/>
                    </pic:cNvPicPr>
                  </pic:nvPicPr>
                  <pic:blipFill>
                    <a:blip r:embed="rId12" cstate="print"/>
                    <a:srcRect/>
                    <a:stretch>
                      <a:fillRect/>
                    </a:stretch>
                  </pic:blipFill>
                  <pic:spPr bwMode="auto">
                    <a:xfrm>
                      <a:off x="0" y="0"/>
                      <a:ext cx="1188804" cy="665730"/>
                    </a:xfrm>
                    <a:prstGeom prst="rect">
                      <a:avLst/>
                    </a:prstGeom>
                    <a:noFill/>
                    <a:ln w="9525">
                      <a:noFill/>
                      <a:miter lim="800000"/>
                      <a:headEnd/>
                      <a:tailEnd/>
                    </a:ln>
                  </pic:spPr>
                </pic:pic>
              </a:graphicData>
            </a:graphic>
          </wp:inline>
        </w:drawing>
      </w:r>
    </w:p>
    <w:p w14:paraId="31143A61" w14:textId="77777777" w:rsidR="00F15024" w:rsidRPr="006A7A50" w:rsidRDefault="00F15024" w:rsidP="006A7A50">
      <w:pPr>
        <w:shd w:val="clear" w:color="auto" w:fill="FFFFFF"/>
        <w:bidi/>
        <w:spacing w:before="100" w:beforeAutospacing="1" w:after="100" w:afterAutospacing="1" w:line="360" w:lineRule="auto"/>
        <w:ind w:left="360" w:right="375"/>
        <w:jc w:val="both"/>
        <w:rPr>
          <w:rFonts w:ascii="irans" w:eastAsia="Times New Roman" w:hAnsi="irans" w:cs="B Nazanin"/>
          <w:sz w:val="28"/>
          <w:szCs w:val="28"/>
        </w:rPr>
      </w:pPr>
      <w:r w:rsidRPr="006A7A50">
        <w:rPr>
          <w:rFonts w:ascii="irans" w:eastAsia="Times New Roman" w:hAnsi="irans" w:cs="B Nazanin"/>
          <w:sz w:val="28"/>
          <w:szCs w:val="28"/>
          <w:rtl/>
        </w:rPr>
        <w:t>در مورد هوش مصنوعی برخی از شرکت‌ها پیشرو هستند که به آن‌ها اشاره می‌کنیم</w:t>
      </w:r>
      <w:r w:rsidRPr="006A7A50">
        <w:rPr>
          <w:rFonts w:ascii="irans" w:eastAsia="Times New Roman" w:hAnsi="irans" w:cs="B Nazanin"/>
          <w:sz w:val="28"/>
          <w:szCs w:val="28"/>
        </w:rPr>
        <w:t>:</w:t>
      </w:r>
    </w:p>
    <w:p w14:paraId="701068C9" w14:textId="77777777" w:rsidR="00F15024" w:rsidRPr="006A7A50" w:rsidRDefault="00F15024" w:rsidP="00A636FA">
      <w:pPr>
        <w:shd w:val="clear" w:color="auto" w:fill="FFFFFF"/>
        <w:bidi/>
        <w:spacing w:before="100" w:beforeAutospacing="1" w:after="100" w:afterAutospacing="1" w:line="360" w:lineRule="auto"/>
        <w:jc w:val="both"/>
        <w:rPr>
          <w:rFonts w:ascii="irans" w:eastAsia="Times New Roman" w:hAnsi="irans" w:cs="B Nazanin"/>
          <w:sz w:val="28"/>
          <w:szCs w:val="28"/>
        </w:rPr>
      </w:pPr>
      <w:r w:rsidRPr="006A7A50">
        <w:rPr>
          <w:rFonts w:ascii="irans" w:eastAsia="Times New Roman" w:hAnsi="irans" w:cs="B Nazanin"/>
          <w:b/>
          <w:bCs/>
          <w:sz w:val="28"/>
          <w:szCs w:val="28"/>
          <w:u w:val="single"/>
          <w:rtl/>
        </w:rPr>
        <w:t>انویدیا</w:t>
      </w:r>
      <w:r w:rsidR="006A7A50">
        <w:rPr>
          <w:rFonts w:ascii="irans" w:eastAsia="Times New Roman" w:hAnsi="irans" w:cs="B Nazanin" w:hint="cs"/>
          <w:b/>
          <w:b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این شرکت، پردازنده‌ی گرافیکی تولید می‌کند که ستون فقرات سرعت بخشیدن به فرآیندهای</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است و همچنین در حال توسعه نرم‌افزار استاندارد صنعتی</w:t>
      </w:r>
      <w:r w:rsidRPr="006A7A50">
        <w:rPr>
          <w:rFonts w:ascii="irans" w:eastAsia="Times New Roman" w:hAnsi="irans" w:cs="B Nazanin"/>
          <w:sz w:val="28"/>
          <w:szCs w:val="28"/>
        </w:rPr>
        <w:t xml:space="preserve"> CUDA </w:t>
      </w:r>
      <w:r w:rsidRPr="006A7A50">
        <w:rPr>
          <w:rFonts w:ascii="irans" w:eastAsia="Times New Roman" w:hAnsi="irans" w:cs="B Nazanin"/>
          <w:sz w:val="28"/>
          <w:szCs w:val="28"/>
          <w:rtl/>
        </w:rPr>
        <w:t>است که برنامه نویسان را قادر می‌سازد از سخت‌افزار این شرکت استفاده کنند. فرهنگ سازمانی نوآورانه سال‌ها است که عامل پیشرفت شرکت بوده است</w:t>
      </w:r>
      <w:r w:rsidRPr="006A7A50">
        <w:rPr>
          <w:rFonts w:ascii="irans" w:eastAsia="Times New Roman" w:hAnsi="irans" w:cs="B Nazanin"/>
          <w:sz w:val="28"/>
          <w:szCs w:val="28"/>
        </w:rPr>
        <w:t>.</w:t>
      </w:r>
    </w:p>
    <w:p w14:paraId="4090E726" w14:textId="77777777" w:rsidR="00F15024" w:rsidRPr="006A7A50" w:rsidRDefault="00F15024" w:rsidP="00A636FA">
      <w:pPr>
        <w:shd w:val="clear" w:color="auto" w:fill="FFFFFF"/>
        <w:bidi/>
        <w:spacing w:before="100" w:beforeAutospacing="1" w:after="100" w:afterAutospacing="1" w:line="360" w:lineRule="auto"/>
        <w:jc w:val="both"/>
        <w:rPr>
          <w:rFonts w:ascii="irans" w:eastAsia="Times New Roman" w:hAnsi="irans" w:cs="B Nazanin"/>
          <w:sz w:val="28"/>
          <w:szCs w:val="28"/>
        </w:rPr>
      </w:pPr>
      <w:r w:rsidRPr="006A7A50">
        <w:rPr>
          <w:rFonts w:ascii="irans" w:eastAsia="Times New Roman" w:hAnsi="irans" w:cs="B Nazanin"/>
          <w:b/>
          <w:bCs/>
          <w:sz w:val="28"/>
          <w:szCs w:val="28"/>
          <w:u w:val="single"/>
          <w:rtl/>
        </w:rPr>
        <w:t>گوگل</w:t>
      </w:r>
      <w:r w:rsidR="006A7A50">
        <w:rPr>
          <w:rFonts w:ascii="irans" w:eastAsia="Times New Roman" w:hAnsi="irans" w:cs="B Nazanin" w:hint="cs"/>
          <w:sz w:val="28"/>
          <w:szCs w:val="28"/>
          <w:rtl/>
        </w:rPr>
        <w:t>:</w:t>
      </w:r>
      <w:r w:rsidRPr="006A7A50">
        <w:rPr>
          <w:rFonts w:ascii="irans" w:eastAsia="Times New Roman" w:hAnsi="irans" w:cs="B Nazanin"/>
          <w:sz w:val="28"/>
          <w:szCs w:val="28"/>
        </w:rPr>
        <w:t xml:space="preserve"> </w:t>
      </w:r>
      <w:r w:rsidRP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گوگل در تحقیقات</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همواره از پیشتازان بوده است. سیستم آلفا گو به دلیل پیروزی در بازی پیچیده چینی گو، برای مدت‌ها تیتر اخبار بود؛ اما این کمپانی همچنین روی اتومبیل‌های بدون راننده، دستیار‌های هوشمند و موارد بسیار دیگری کار می‌کند. این کمپانی به‌تازگی آنچه را که واحد پردازش تنسور</w:t>
      </w:r>
      <w:r w:rsidRPr="006A7A50">
        <w:rPr>
          <w:rFonts w:ascii="irans" w:eastAsia="Times New Roman" w:hAnsi="irans" w:cs="B Nazanin"/>
          <w:sz w:val="28"/>
          <w:szCs w:val="28"/>
        </w:rPr>
        <w:t xml:space="preserve"> (TPU) </w:t>
      </w:r>
      <w:r w:rsidRPr="006A7A50">
        <w:rPr>
          <w:rFonts w:ascii="irans" w:eastAsia="Times New Roman" w:hAnsi="irans" w:cs="B Nazanin"/>
          <w:sz w:val="28"/>
          <w:szCs w:val="28"/>
          <w:rtl/>
        </w:rPr>
        <w:t>می‌نامد، توسعه داده است که موج بزرگی در بازارهای سخت‌افزاری</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ایجاد می‌کند</w:t>
      </w:r>
      <w:r w:rsidRPr="006A7A50">
        <w:rPr>
          <w:rFonts w:ascii="irans" w:eastAsia="Times New Roman" w:hAnsi="irans" w:cs="B Nazanin"/>
          <w:sz w:val="28"/>
          <w:szCs w:val="28"/>
        </w:rPr>
        <w:t>.</w:t>
      </w:r>
    </w:p>
    <w:p w14:paraId="120067A9" w14:textId="77777777" w:rsidR="00F15024" w:rsidRPr="006A7A50" w:rsidRDefault="00F15024" w:rsidP="00A636FA">
      <w:pPr>
        <w:shd w:val="clear" w:color="auto" w:fill="FFFFFF"/>
        <w:bidi/>
        <w:spacing w:before="100" w:beforeAutospacing="1" w:after="100" w:afterAutospacing="1" w:line="360" w:lineRule="auto"/>
        <w:jc w:val="both"/>
        <w:rPr>
          <w:rFonts w:ascii="irans" w:eastAsia="Times New Roman" w:hAnsi="irans" w:cs="B Nazanin"/>
          <w:sz w:val="28"/>
          <w:szCs w:val="28"/>
        </w:rPr>
      </w:pPr>
      <w:r w:rsidRPr="006A7A50">
        <w:rPr>
          <w:rFonts w:ascii="irans" w:eastAsia="Times New Roman" w:hAnsi="irans" w:cs="B Nazanin"/>
          <w:b/>
          <w:bCs/>
          <w:sz w:val="28"/>
          <w:szCs w:val="28"/>
          <w:u w:val="single"/>
          <w:rtl/>
        </w:rPr>
        <w:t>اینتل</w:t>
      </w:r>
      <w:r w:rsidR="006A7A50">
        <w:rPr>
          <w:rFonts w:ascii="irans" w:eastAsia="Times New Roman" w:hAnsi="irans" w:cs="B Nazanin" w:hint="cs"/>
          <w:sz w:val="28"/>
          <w:szCs w:val="28"/>
          <w:rtl/>
        </w:rPr>
        <w:t xml:space="preserve">: </w:t>
      </w:r>
      <w:r w:rsidRPr="006A7A50">
        <w:rPr>
          <w:rFonts w:ascii="irans" w:eastAsia="Times New Roman" w:hAnsi="irans" w:cs="B Nazanin"/>
          <w:sz w:val="28"/>
          <w:szCs w:val="28"/>
          <w:rtl/>
        </w:rPr>
        <w:t>این شرکت عمدتا بر تولید پردازنده‌ متمرکز است که برای آموزش سیستم‌های</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مناسب نیست؛ اما پس از آموزش، از این پردازنده‌ها برای اجرای سیستم‌های</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استفاده می‌شود؛ همچنین پردازنده‌های این شرکت، هسته اغلب سرورها و رایانه‌هایی که نرم‌افزار</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را</w:t>
      </w:r>
      <w:r w:rsidRPr="006A7A50">
        <w:rPr>
          <w:rFonts w:ascii="Cambria" w:eastAsia="Times New Roman" w:hAnsi="Cambria" w:cs="Cambria" w:hint="cs"/>
          <w:sz w:val="28"/>
          <w:szCs w:val="28"/>
          <w:rtl/>
        </w:rPr>
        <w:t> </w:t>
      </w:r>
      <w:r w:rsidRPr="006A7A50">
        <w:rPr>
          <w:rFonts w:ascii="irans" w:eastAsia="Times New Roman" w:hAnsi="irans" w:cs="B Nazanin" w:hint="cs"/>
          <w:sz w:val="28"/>
          <w:szCs w:val="28"/>
          <w:rtl/>
        </w:rPr>
        <w:t>اجرا</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می‌کنند،</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تشکیل</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می‌دهد</w:t>
      </w:r>
      <w:r w:rsidRPr="006A7A50">
        <w:rPr>
          <w:rFonts w:ascii="irans" w:eastAsia="Times New Roman" w:hAnsi="irans" w:cs="B Nazanin"/>
          <w:sz w:val="28"/>
          <w:szCs w:val="28"/>
        </w:rPr>
        <w:t>.</w:t>
      </w:r>
    </w:p>
    <w:p w14:paraId="3495837B" w14:textId="77777777" w:rsidR="00F15024" w:rsidRPr="006A7A50" w:rsidRDefault="00F15024" w:rsidP="00E63A10">
      <w:pPr>
        <w:shd w:val="clear" w:color="auto" w:fill="FFFFFF"/>
        <w:bidi/>
        <w:spacing w:before="100" w:beforeAutospacing="1" w:after="100" w:afterAutospacing="1" w:line="360" w:lineRule="auto"/>
        <w:ind w:right="375"/>
        <w:jc w:val="both"/>
        <w:rPr>
          <w:rFonts w:ascii="irans" w:eastAsia="Times New Roman" w:hAnsi="irans" w:cs="B Nazanin"/>
          <w:sz w:val="28"/>
          <w:szCs w:val="28"/>
        </w:rPr>
      </w:pPr>
      <w:r w:rsidRPr="006A7A50">
        <w:rPr>
          <w:rFonts w:ascii="irans" w:eastAsia="Times New Roman" w:hAnsi="irans" w:cs="B Nazanin"/>
          <w:b/>
          <w:bCs/>
          <w:sz w:val="28"/>
          <w:szCs w:val="28"/>
          <w:u w:val="single"/>
          <w:rtl/>
        </w:rPr>
        <w:lastRenderedPageBreak/>
        <w:t>آرم</w:t>
      </w:r>
      <w:r w:rsidRPr="006A7A50">
        <w:rPr>
          <w:rFonts w:ascii="irans" w:eastAsia="Times New Roman" w:hAnsi="irans" w:cs="B Nazanin"/>
          <w:sz w:val="28"/>
          <w:szCs w:val="28"/>
        </w:rPr>
        <w:t xml:space="preserve">: </w:t>
      </w:r>
      <w:r w:rsidRPr="006A7A50">
        <w:rPr>
          <w:rFonts w:ascii="irans" w:eastAsia="Times New Roman" w:hAnsi="irans" w:cs="B Nazanin"/>
          <w:sz w:val="28"/>
          <w:szCs w:val="28"/>
          <w:rtl/>
        </w:rPr>
        <w:t>طبق گزارش</w:t>
      </w:r>
      <w:r w:rsidRPr="006A7A50">
        <w:rPr>
          <w:rFonts w:ascii="irans" w:eastAsia="Times New Roman" w:hAnsi="irans" w:cs="B Nazanin"/>
          <w:sz w:val="28"/>
          <w:szCs w:val="28"/>
        </w:rPr>
        <w:t> SunTrust</w:t>
      </w:r>
      <w:r w:rsidRPr="006A7A50">
        <w:rPr>
          <w:rFonts w:ascii="irans" w:eastAsia="Times New Roman" w:hAnsi="irans" w:cs="B Nazanin"/>
          <w:sz w:val="28"/>
          <w:szCs w:val="28"/>
          <w:rtl/>
        </w:rPr>
        <w:t xml:space="preserve">، این سازنده تراشه که در سال ۲۰۱۶ </w:t>
      </w:r>
      <w:r w:rsidRPr="006A7A50">
        <w:rPr>
          <w:rFonts w:ascii="Cambria" w:eastAsia="Times New Roman" w:hAnsi="Cambria" w:cs="Cambria" w:hint="cs"/>
          <w:sz w:val="28"/>
          <w:szCs w:val="28"/>
          <w:rtl/>
        </w:rPr>
        <w:t> </w:t>
      </w:r>
      <w:r w:rsidRPr="006A7A50">
        <w:rPr>
          <w:rFonts w:ascii="irans" w:eastAsia="Times New Roman" w:hAnsi="irans" w:cs="B Nazanin" w:hint="cs"/>
          <w:sz w:val="28"/>
          <w:szCs w:val="28"/>
          <w:rtl/>
        </w:rPr>
        <w:t>توسط</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سافت‌بانک</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خریداری</w:t>
      </w:r>
      <w:r w:rsidRPr="006A7A50">
        <w:rPr>
          <w:rFonts w:ascii="irans" w:eastAsia="Times New Roman" w:hAnsi="irans" w:cs="B Nazanin"/>
          <w:sz w:val="28"/>
          <w:szCs w:val="28"/>
          <w:rtl/>
        </w:rPr>
        <w:t xml:space="preserve"> </w:t>
      </w:r>
      <w:r w:rsidRPr="006A7A50">
        <w:rPr>
          <w:rFonts w:ascii="irans" w:eastAsia="Times New Roman" w:hAnsi="irans" w:cs="B Nazanin" w:hint="cs"/>
          <w:sz w:val="28"/>
          <w:szCs w:val="28"/>
          <w:rtl/>
        </w:rPr>
        <w:t>شد،</w:t>
      </w:r>
      <w:r w:rsidRPr="006A7A50">
        <w:rPr>
          <w:rFonts w:ascii="irans" w:eastAsia="Times New Roman" w:hAnsi="irans" w:cs="B Nazanin"/>
          <w:sz w:val="28"/>
          <w:szCs w:val="28"/>
        </w:rPr>
        <w:t> </w:t>
      </w:r>
      <w:r w:rsidRPr="006A7A50">
        <w:rPr>
          <w:rFonts w:ascii="irans" w:eastAsia="Times New Roman" w:hAnsi="irans" w:cs="B Nazanin"/>
          <w:sz w:val="28"/>
          <w:szCs w:val="28"/>
          <w:rtl/>
        </w:rPr>
        <w:t>به دنبال آوردن هدایت</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به سمت مصرف‌کننده است. این شرکت با تولید تراشه‌های کم‌مصرف، در تلاش است تا</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را از ابرهای بالقوه ناامن بیرون آورد و به‌طور مستقیم با کاربران ارتباط دهد</w:t>
      </w:r>
      <w:r w:rsidRPr="006A7A50">
        <w:rPr>
          <w:rFonts w:ascii="irans" w:eastAsia="Times New Roman" w:hAnsi="irans" w:cs="B Nazanin"/>
          <w:sz w:val="28"/>
          <w:szCs w:val="28"/>
        </w:rPr>
        <w:t>.</w:t>
      </w:r>
    </w:p>
    <w:p w14:paraId="66E1CB4A" w14:textId="77777777" w:rsidR="00F15024" w:rsidRPr="006A7A50" w:rsidRDefault="00F15024" w:rsidP="00E63A10">
      <w:pPr>
        <w:shd w:val="clear" w:color="auto" w:fill="FFFFFF"/>
        <w:bidi/>
        <w:spacing w:before="100" w:beforeAutospacing="1" w:after="100" w:afterAutospacing="1" w:line="360" w:lineRule="auto"/>
        <w:ind w:right="375"/>
        <w:jc w:val="both"/>
        <w:rPr>
          <w:rFonts w:ascii="irans" w:eastAsia="Times New Roman" w:hAnsi="irans" w:cs="B Nazanin"/>
          <w:sz w:val="28"/>
          <w:szCs w:val="28"/>
          <w:rtl/>
        </w:rPr>
      </w:pPr>
      <w:r w:rsidRPr="006A7A50">
        <w:rPr>
          <w:rFonts w:ascii="irans" w:eastAsia="Times New Roman" w:hAnsi="irans" w:cs="B Nazanin"/>
          <w:b/>
          <w:bCs/>
          <w:sz w:val="28"/>
          <w:szCs w:val="28"/>
          <w:u w:val="single"/>
          <w:rtl/>
        </w:rPr>
        <w:t>کوالکام</w:t>
      </w:r>
      <w:r w:rsidRPr="006A7A50">
        <w:rPr>
          <w:rFonts w:ascii="irans" w:eastAsia="Times New Roman" w:hAnsi="irans" w:cs="B Nazanin"/>
          <w:b/>
          <w:bCs/>
          <w:sz w:val="28"/>
          <w:szCs w:val="28"/>
          <w:u w:val="single"/>
        </w:rPr>
        <w:t xml:space="preserve">: </w:t>
      </w:r>
      <w:r w:rsidRPr="006A7A50">
        <w:rPr>
          <w:rFonts w:ascii="irans" w:eastAsia="Times New Roman" w:hAnsi="irans" w:cs="B Nazanin"/>
          <w:sz w:val="28"/>
          <w:szCs w:val="28"/>
          <w:rtl/>
        </w:rPr>
        <w:t>مانند آرم، کوالکام در حال کار روی نسخه‌های کوچک سیستم‌های</w:t>
      </w:r>
      <w:r w:rsidRPr="006A7A50">
        <w:rPr>
          <w:rFonts w:ascii="irans" w:eastAsia="Times New Roman" w:hAnsi="irans" w:cs="B Nazanin"/>
          <w:sz w:val="28"/>
          <w:szCs w:val="28"/>
        </w:rPr>
        <w:t xml:space="preserve"> AI </w:t>
      </w:r>
      <w:r w:rsidRPr="006A7A50">
        <w:rPr>
          <w:rFonts w:ascii="irans" w:eastAsia="Times New Roman" w:hAnsi="irans" w:cs="B Nazanin"/>
          <w:sz w:val="28"/>
          <w:szCs w:val="28"/>
          <w:rtl/>
        </w:rPr>
        <w:t>است. این شرکت به دنبال ساخت تراشه برای دیگر دستگاه‌های متصل به اینترنت‌ اشیاء هستند</w:t>
      </w:r>
      <w:r w:rsidRPr="006A7A50">
        <w:rPr>
          <w:rFonts w:ascii="irans" w:eastAsia="Times New Roman" w:hAnsi="irans" w:cs="B Nazanin"/>
          <w:sz w:val="28"/>
          <w:szCs w:val="28"/>
        </w:rPr>
        <w:t>.</w:t>
      </w:r>
      <w:r w:rsidR="0099507F" w:rsidRPr="006A7A50">
        <w:rPr>
          <w:rFonts w:ascii="irans" w:eastAsia="Times New Roman" w:hAnsi="irans" w:cs="B Nazanin"/>
          <w:sz w:val="28"/>
          <w:szCs w:val="28"/>
        </w:rPr>
        <w:t>[12]</w:t>
      </w:r>
    </w:p>
    <w:p w14:paraId="7F40CC44" w14:textId="77777777" w:rsidR="00217D45" w:rsidRPr="004E592B" w:rsidRDefault="00217D45" w:rsidP="00F15024">
      <w:pPr>
        <w:pStyle w:val="Heading1"/>
        <w:bidi/>
        <w:jc w:val="both"/>
        <w:rPr>
          <w:rFonts w:ascii="irans" w:eastAsia="Times New Roman" w:hAnsi="irans"/>
          <w:sz w:val="28"/>
          <w:szCs w:val="32"/>
          <w:rtl/>
        </w:rPr>
      </w:pPr>
      <w:bookmarkStart w:id="32" w:name="_Toc520650571"/>
      <w:bookmarkStart w:id="33" w:name="_Toc520802855"/>
      <w:bookmarkStart w:id="34" w:name="_Toc521062570"/>
      <w:bookmarkStart w:id="35" w:name="_Toc522307529"/>
      <w:r w:rsidRPr="00217D45">
        <w:rPr>
          <w:rtl/>
          <w:lang w:bidi="fa-IR"/>
        </w:rPr>
        <w:t>فلسف</w:t>
      </w:r>
      <w:r w:rsidRPr="00217D45">
        <w:rPr>
          <w:rFonts w:hint="cs"/>
          <w:rtl/>
          <w:lang w:bidi="fa-IR"/>
        </w:rPr>
        <w:t>ۀ</w:t>
      </w:r>
      <w:r w:rsidRPr="00217D45">
        <w:rPr>
          <w:rtl/>
          <w:lang w:bidi="fa-IR"/>
        </w:rPr>
        <w:t xml:space="preserve"> هوش مصنوع</w:t>
      </w:r>
      <w:r w:rsidRPr="00217D45">
        <w:rPr>
          <w:rFonts w:hint="cs"/>
          <w:rtl/>
          <w:lang w:bidi="fa-IR"/>
        </w:rPr>
        <w:t>ی</w:t>
      </w:r>
      <w:bookmarkEnd w:id="32"/>
      <w:bookmarkEnd w:id="33"/>
      <w:bookmarkEnd w:id="34"/>
      <w:bookmarkEnd w:id="35"/>
      <w:r w:rsidRPr="00217D45">
        <w:rPr>
          <w:rtl/>
          <w:lang w:bidi="fa-IR"/>
        </w:rPr>
        <w:t xml:space="preserve"> </w:t>
      </w:r>
    </w:p>
    <w:p w14:paraId="73E94C9A" w14:textId="77777777" w:rsidR="00217D45" w:rsidRPr="006A7A50" w:rsidRDefault="00217D45"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بطور</w:t>
      </w:r>
      <w:r w:rsidRPr="006A7A50">
        <w:rPr>
          <w:rFonts w:ascii="irans" w:eastAsia="Times New Roman" w:hAnsi="irans" w:cs="B Nazanin"/>
          <w:sz w:val="28"/>
          <w:szCs w:val="28"/>
          <w:rtl/>
        </w:rPr>
        <w:t xml:space="preserve"> کل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ماه</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w:t>
      </w:r>
      <w:r w:rsidRPr="006A7A50">
        <w:rPr>
          <w:rFonts w:ascii="irans" w:eastAsia="Times New Roman" w:hAnsi="irans" w:cs="B Nazanin"/>
          <w:sz w:val="28"/>
          <w:szCs w:val="28"/>
          <w:rtl/>
        </w:rPr>
        <w:t xml:space="preserve"> وجود</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هوش به مفهوم جمع آور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اطلاعات, استقرا و تحل</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w:t>
      </w:r>
      <w:r w:rsidRPr="006A7A50">
        <w:rPr>
          <w:rFonts w:ascii="irans" w:eastAsia="Times New Roman" w:hAnsi="irans" w:cs="B Nazanin"/>
          <w:sz w:val="28"/>
          <w:szCs w:val="28"/>
          <w:rtl/>
        </w:rPr>
        <w:t xml:space="preserve"> تجرب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ات</w:t>
      </w:r>
      <w:r w:rsidRPr="006A7A50">
        <w:rPr>
          <w:rFonts w:ascii="irans" w:eastAsia="Times New Roman" w:hAnsi="irans" w:cs="B Nazanin"/>
          <w:sz w:val="28"/>
          <w:szCs w:val="28"/>
          <w:rtl/>
        </w:rPr>
        <w:t xml:space="preserve"> به منظور رس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دن</w:t>
      </w:r>
      <w:r w:rsidRPr="006A7A50">
        <w:rPr>
          <w:rFonts w:ascii="irans" w:eastAsia="Times New Roman" w:hAnsi="irans" w:cs="B Nazanin"/>
          <w:sz w:val="28"/>
          <w:szCs w:val="28"/>
          <w:rtl/>
        </w:rPr>
        <w:t xml:space="preserve"> به دانش و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w:t>
      </w:r>
      <w:r w:rsidRPr="006A7A50">
        <w:rPr>
          <w:rFonts w:ascii="irans" w:eastAsia="Times New Roman" w:hAnsi="irans" w:cs="B Nazanin"/>
          <w:sz w:val="28"/>
          <w:szCs w:val="28"/>
          <w:rtl/>
        </w:rPr>
        <w:t xml:space="preserve"> ارا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تصم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باشد</w:t>
      </w:r>
      <w:r w:rsidRPr="006A7A50">
        <w:rPr>
          <w:rFonts w:ascii="irans" w:eastAsia="Times New Roman" w:hAnsi="irans" w:cs="B Nazanin"/>
          <w:sz w:val="28"/>
          <w:szCs w:val="28"/>
          <w:rtl/>
        </w:rPr>
        <w:t xml:space="preserve"> . در واقع هوش به مفهوم به کارگ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تجربه به منظور حل مسا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w:t>
      </w:r>
      <w:r w:rsidRPr="006A7A50">
        <w:rPr>
          <w:rFonts w:ascii="irans" w:eastAsia="Times New Roman" w:hAnsi="irans" w:cs="B Nazanin"/>
          <w:sz w:val="28"/>
          <w:szCs w:val="28"/>
          <w:rtl/>
        </w:rPr>
        <w:t xml:space="preserve"> در</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افت</w:t>
      </w:r>
      <w:r w:rsidRPr="006A7A50">
        <w:rPr>
          <w:rFonts w:ascii="irans" w:eastAsia="Times New Roman" w:hAnsi="irans" w:cs="B Nazanin"/>
          <w:sz w:val="28"/>
          <w:szCs w:val="28"/>
          <w:rtl/>
        </w:rPr>
        <w:t xml:space="preserve"> شده تلق</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شود</w:t>
      </w:r>
      <w:r w:rsidRPr="006A7A50">
        <w:rPr>
          <w:rFonts w:ascii="irans" w:eastAsia="Times New Roman" w:hAnsi="irans" w:cs="B Nazanin"/>
          <w:sz w:val="28"/>
          <w:szCs w:val="28"/>
          <w:rtl/>
        </w:rPr>
        <w:t>. هوش مصنو</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علم و مهندس</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جاد</w:t>
      </w:r>
      <w:r w:rsidRPr="006A7A50">
        <w:rPr>
          <w:rFonts w:ascii="irans" w:eastAsia="Times New Roman" w:hAnsi="irans" w:cs="B Nazanin"/>
          <w:sz w:val="28"/>
          <w:szCs w:val="28"/>
          <w:rtl/>
        </w:rPr>
        <w:t xml:space="preserve"> ماش</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00E63A10">
        <w:rPr>
          <w:rFonts w:ascii="irans" w:eastAsia="Times New Roman" w:hAnsi="irans" w:cs="B Nazanin"/>
          <w:sz w:val="28"/>
          <w:szCs w:val="28"/>
          <w:rtl/>
        </w:rPr>
        <w:softHyphen/>
      </w:r>
      <w:r w:rsidRPr="006A7A50">
        <w:rPr>
          <w:rFonts w:ascii="irans" w:eastAsia="Times New Roman" w:hAnsi="irans" w:cs="B Nazanin" w:hint="eastAsia"/>
          <w:sz w:val="28"/>
          <w:szCs w:val="28"/>
          <w:rtl/>
        </w:rPr>
        <w:t>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با هوش با به </w:t>
      </w:r>
      <w:r w:rsidRPr="006A7A50">
        <w:rPr>
          <w:rFonts w:ascii="irans" w:eastAsia="Times New Roman" w:hAnsi="irans" w:cs="B Nazanin" w:hint="eastAsia"/>
          <w:sz w:val="28"/>
          <w:szCs w:val="28"/>
          <w:rtl/>
        </w:rPr>
        <w:t>کارگ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از کامپ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وتر</w:t>
      </w:r>
      <w:r w:rsidRPr="006A7A50">
        <w:rPr>
          <w:rFonts w:ascii="irans" w:eastAsia="Times New Roman" w:hAnsi="irans" w:cs="B Nazanin"/>
          <w:sz w:val="28"/>
          <w:szCs w:val="28"/>
          <w:rtl/>
        </w:rPr>
        <w:t xml:space="preserve"> و الگوگ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ر</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از درک هوش انسان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 نها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تا</w:t>
      </w:r>
      <w:r w:rsidRPr="006A7A50">
        <w:rPr>
          <w:rFonts w:ascii="irans" w:eastAsia="Times New Roman" w:hAnsi="irans" w:cs="B Nazanin"/>
          <w:sz w:val="28"/>
          <w:szCs w:val="28"/>
          <w:rtl/>
        </w:rPr>
        <w:t xml:space="preserve"> دست</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اب</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مکان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زم</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در سطح هوش انسان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باشد</w:t>
      </w:r>
      <w:r w:rsidRPr="006A7A50">
        <w:rPr>
          <w:rFonts w:ascii="irans" w:eastAsia="Times New Roman" w:hAnsi="irans" w:cs="B Nazanin"/>
          <w:sz w:val="28"/>
          <w:szCs w:val="28"/>
          <w:rtl/>
        </w:rPr>
        <w:t xml:space="preserve">. </w:t>
      </w:r>
    </w:p>
    <w:p w14:paraId="582CB28B" w14:textId="77777777" w:rsidR="00217D45" w:rsidRPr="006A7A50" w:rsidRDefault="00217D45"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در</w:t>
      </w:r>
      <w:r w:rsidRPr="006A7A50">
        <w:rPr>
          <w:rFonts w:ascii="irans" w:eastAsia="Times New Roman" w:hAnsi="irans" w:cs="B Nazanin"/>
          <w:sz w:val="28"/>
          <w:szCs w:val="28"/>
          <w:rtl/>
        </w:rPr>
        <w:t xml:space="preserve"> مقا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سه</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با هوش انسان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توان گفت که انسان قادر به مشاهده و تجز</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و تحل</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w:t>
      </w:r>
      <w:r w:rsidRPr="006A7A50">
        <w:rPr>
          <w:rFonts w:ascii="irans" w:eastAsia="Times New Roman" w:hAnsi="irans" w:cs="B Nazanin"/>
          <w:sz w:val="28"/>
          <w:szCs w:val="28"/>
          <w:rtl/>
        </w:rPr>
        <w:t xml:space="preserve"> مسا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w:t>
      </w:r>
      <w:r w:rsidRPr="006A7A50">
        <w:rPr>
          <w:rFonts w:ascii="irans" w:eastAsia="Times New Roman" w:hAnsi="irans" w:cs="B Nazanin"/>
          <w:sz w:val="28"/>
          <w:szCs w:val="28"/>
          <w:rtl/>
        </w:rPr>
        <w:t xml:space="preserve"> در جهت قضاوت و اخذ تصم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باشد</w:t>
      </w:r>
      <w:r w:rsidRPr="006A7A50">
        <w:rPr>
          <w:rFonts w:ascii="irans" w:eastAsia="Times New Roman" w:hAnsi="irans" w:cs="B Nazanin"/>
          <w:sz w:val="28"/>
          <w:szCs w:val="28"/>
          <w:rtl/>
        </w:rPr>
        <w:t xml:space="preserve"> در حال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که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مبتن</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بر قوان</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و رو</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از قبل تعب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ه</w:t>
      </w:r>
      <w:r w:rsidRPr="006A7A50">
        <w:rPr>
          <w:rFonts w:ascii="irans" w:eastAsia="Times New Roman" w:hAnsi="irans" w:cs="B Nazanin"/>
          <w:sz w:val="28"/>
          <w:szCs w:val="28"/>
          <w:rtl/>
        </w:rPr>
        <w:t xml:space="preserve"> شده بر رو</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کامپ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وتر</w:t>
      </w:r>
      <w:r w:rsidRPr="006A7A50">
        <w:rPr>
          <w:rFonts w:ascii="irans" w:eastAsia="Times New Roman" w:hAnsi="irans" w:cs="B Nazanin"/>
          <w:sz w:val="28"/>
          <w:szCs w:val="28"/>
          <w:rtl/>
        </w:rPr>
        <w:t xml:space="preserve"> م</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باشد</w:t>
      </w:r>
      <w:r w:rsidRPr="006A7A50">
        <w:rPr>
          <w:rFonts w:ascii="irans" w:eastAsia="Times New Roman" w:hAnsi="irans" w:cs="B Nazanin"/>
          <w:sz w:val="28"/>
          <w:szCs w:val="28"/>
          <w:rtl/>
        </w:rPr>
        <w:t>. در نت</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جه</w:t>
      </w:r>
      <w:r w:rsidRPr="006A7A50">
        <w:rPr>
          <w:rFonts w:ascii="irans" w:eastAsia="Times New Roman" w:hAnsi="irans" w:cs="B Nazanin"/>
          <w:sz w:val="28"/>
          <w:szCs w:val="28"/>
          <w:rtl/>
        </w:rPr>
        <w:t xml:space="preserve"> عل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رغم وجود کامپ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وترها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بس</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ار</w:t>
      </w:r>
      <w:r w:rsidRPr="006A7A50">
        <w:rPr>
          <w:rFonts w:ascii="irans" w:eastAsia="Times New Roman" w:hAnsi="irans" w:cs="B Nazanin"/>
          <w:sz w:val="28"/>
          <w:szCs w:val="28"/>
          <w:rtl/>
        </w:rPr>
        <w:t xml:space="preserve"> </w:t>
      </w:r>
      <w:r w:rsidRPr="006A7A50">
        <w:rPr>
          <w:rFonts w:ascii="irans" w:eastAsia="Times New Roman" w:hAnsi="irans" w:cs="B Nazanin" w:hint="eastAsia"/>
          <w:sz w:val="28"/>
          <w:szCs w:val="28"/>
          <w:rtl/>
        </w:rPr>
        <w:t>کارا</w:t>
      </w:r>
      <w:r w:rsidRPr="006A7A50">
        <w:rPr>
          <w:rFonts w:ascii="irans" w:eastAsia="Times New Roman" w:hAnsi="irans" w:cs="B Nazanin"/>
          <w:sz w:val="28"/>
          <w:szCs w:val="28"/>
          <w:rtl/>
        </w:rPr>
        <w:t xml:space="preserve"> و قو</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در عصر حاضر ما هنوز قادر به پ</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اده</w:t>
      </w:r>
      <w:r w:rsidRPr="006A7A50">
        <w:rPr>
          <w:rFonts w:ascii="irans" w:eastAsia="Times New Roman" w:hAnsi="irans" w:cs="B Nazanin"/>
          <w:sz w:val="28"/>
          <w:szCs w:val="28"/>
          <w:rtl/>
        </w:rPr>
        <w:t xml:space="preserve"> کردن هوش</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نزد</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به هوش انسان در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جاد</w:t>
      </w:r>
      <w:r w:rsidRPr="006A7A50">
        <w:rPr>
          <w:rFonts w:ascii="irans" w:eastAsia="Times New Roman" w:hAnsi="irans" w:cs="B Nazanin"/>
          <w:sz w:val="28"/>
          <w:szCs w:val="28"/>
          <w:rtl/>
        </w:rPr>
        <w:t xml:space="preserve"> هوش</w:t>
      </w:r>
      <w:r w:rsidR="00E63A10">
        <w:rPr>
          <w:rFonts w:ascii="irans" w:eastAsia="Times New Roman" w:hAnsi="irans" w:cs="B Nazanin"/>
          <w:sz w:val="28"/>
          <w:szCs w:val="28"/>
          <w:rtl/>
        </w:rPr>
        <w:softHyphen/>
      </w:r>
      <w:r w:rsidRPr="006A7A50">
        <w:rPr>
          <w:rFonts w:ascii="irans" w:eastAsia="Times New Roman" w:hAnsi="irans" w:cs="B Nazanin"/>
          <w:sz w:val="28"/>
          <w:szCs w:val="28"/>
          <w:rtl/>
        </w:rPr>
        <w:t>ها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نبوده 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م</w:t>
      </w:r>
      <w:r w:rsidRPr="006A7A50">
        <w:rPr>
          <w:rFonts w:ascii="irans" w:eastAsia="Times New Roman" w:hAnsi="irans" w:cs="B Nazanin"/>
          <w:sz w:val="28"/>
          <w:szCs w:val="28"/>
          <w:rtl/>
        </w:rPr>
        <w:t xml:space="preserve">. </w:t>
      </w:r>
    </w:p>
    <w:p w14:paraId="45CA6F6A" w14:textId="77777777" w:rsidR="00217D45" w:rsidRPr="006A7A50" w:rsidRDefault="00217D45" w:rsidP="006A7A50">
      <w:pPr>
        <w:bidi/>
        <w:spacing w:before="240" w:line="360" w:lineRule="auto"/>
        <w:jc w:val="both"/>
        <w:rPr>
          <w:rFonts w:ascii="irans" w:eastAsia="Times New Roman" w:hAnsi="irans" w:cs="B Nazanin"/>
          <w:sz w:val="28"/>
          <w:szCs w:val="28"/>
          <w:rtl/>
        </w:rPr>
      </w:pPr>
      <w:r w:rsidRPr="006A7A50">
        <w:rPr>
          <w:rFonts w:ascii="irans" w:eastAsia="Times New Roman" w:hAnsi="irans" w:cs="B Nazanin" w:hint="eastAsia"/>
          <w:sz w:val="28"/>
          <w:szCs w:val="28"/>
          <w:rtl/>
        </w:rPr>
        <w:t>بطور</w:t>
      </w:r>
      <w:r w:rsidRPr="006A7A50">
        <w:rPr>
          <w:rFonts w:ascii="irans" w:eastAsia="Times New Roman" w:hAnsi="irans" w:cs="B Nazanin"/>
          <w:sz w:val="28"/>
          <w:szCs w:val="28"/>
          <w:rtl/>
        </w:rPr>
        <w:t xml:space="preserve"> کلّ</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را م</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توان از زوا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متفاوت</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مورد بررس</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و مطالعه قرار داد. ماب</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ن</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عنوان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هدف،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عنوان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ک</w:t>
      </w:r>
      <w:r w:rsidRPr="006A7A50">
        <w:rPr>
          <w:rFonts w:ascii="irans" w:eastAsia="Times New Roman" w:hAnsi="irans" w:cs="B Nazanin"/>
          <w:sz w:val="28"/>
          <w:szCs w:val="28"/>
          <w:rtl/>
        </w:rPr>
        <w:t xml:space="preserve"> رشته تحص</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ل</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دانشگاه</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w:t>
      </w:r>
      <w:r w:rsidRPr="006A7A50">
        <w:rPr>
          <w:rFonts w:ascii="irans" w:eastAsia="Times New Roman" w:hAnsi="irans" w:cs="B Nazanin"/>
          <w:sz w:val="28"/>
          <w:szCs w:val="28"/>
          <w:rtl/>
        </w:rPr>
        <w:t xml:space="preserve"> و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w:t>
      </w:r>
      <w:r w:rsidRPr="006A7A50">
        <w:rPr>
          <w:rFonts w:ascii="irans" w:eastAsia="Times New Roman" w:hAnsi="irans" w:cs="B Nazanin"/>
          <w:sz w:val="28"/>
          <w:szCs w:val="28"/>
          <w:rtl/>
        </w:rPr>
        <w:t xml:space="preserve"> هوش مصنوع</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به عنوان مجموع</w:t>
      </w:r>
      <w:r w:rsidRPr="006A7A50">
        <w:rPr>
          <w:rFonts w:ascii="irans" w:eastAsia="Times New Roman" w:hAnsi="irans" w:cs="B Nazanin" w:hint="cs"/>
          <w:sz w:val="28"/>
          <w:szCs w:val="28"/>
          <w:rtl/>
        </w:rPr>
        <w:t>ۀ</w:t>
      </w:r>
      <w:r w:rsidRPr="006A7A50">
        <w:rPr>
          <w:rFonts w:ascii="irans" w:eastAsia="Times New Roman" w:hAnsi="irans" w:cs="B Nazanin"/>
          <w:sz w:val="28"/>
          <w:szCs w:val="28"/>
          <w:rtl/>
        </w:rPr>
        <w:t xml:space="preserve"> فنون و راه کارها</w:t>
      </w:r>
      <w:r w:rsidRPr="006A7A50">
        <w:rPr>
          <w:rFonts w:ascii="irans" w:eastAsia="Times New Roman" w:hAnsi="irans" w:cs="B Nazanin" w:hint="cs"/>
          <w:sz w:val="28"/>
          <w:szCs w:val="28"/>
          <w:rtl/>
        </w:rPr>
        <w:t>یی</w:t>
      </w:r>
      <w:r w:rsidRPr="006A7A50">
        <w:rPr>
          <w:rFonts w:ascii="irans" w:eastAsia="Times New Roman" w:hAnsi="irans" w:cs="B Nazanin"/>
          <w:sz w:val="28"/>
          <w:szCs w:val="28"/>
          <w:rtl/>
        </w:rPr>
        <w:t xml:space="preserve"> که توسط مراکز علم</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 مختلف و صنا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ع</w:t>
      </w:r>
      <w:r w:rsidRPr="006A7A50">
        <w:rPr>
          <w:rFonts w:ascii="irans" w:eastAsia="Times New Roman" w:hAnsi="irans" w:cs="B Nazanin"/>
          <w:sz w:val="28"/>
          <w:szCs w:val="28"/>
          <w:rtl/>
        </w:rPr>
        <w:t xml:space="preserve"> گوناگون تنظ</w:t>
      </w:r>
      <w:r w:rsidRPr="006A7A50">
        <w:rPr>
          <w:rFonts w:ascii="irans" w:eastAsia="Times New Roman" w:hAnsi="irans" w:cs="B Nazanin" w:hint="cs"/>
          <w:sz w:val="28"/>
          <w:szCs w:val="28"/>
          <w:rtl/>
        </w:rPr>
        <w:t>ی</w:t>
      </w:r>
      <w:r w:rsidRPr="006A7A50">
        <w:rPr>
          <w:rFonts w:ascii="irans" w:eastAsia="Times New Roman" w:hAnsi="irans" w:cs="B Nazanin"/>
          <w:sz w:val="28"/>
          <w:szCs w:val="28"/>
          <w:rtl/>
        </w:rPr>
        <w:t xml:space="preserve">م و توسعه </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افته</w:t>
      </w:r>
      <w:r w:rsidRPr="006A7A50">
        <w:rPr>
          <w:rFonts w:ascii="irans" w:eastAsia="Times New Roman" w:hAnsi="irans" w:cs="B Nazanin"/>
          <w:sz w:val="28"/>
          <w:szCs w:val="28"/>
          <w:rtl/>
        </w:rPr>
        <w:t xml:space="preserve"> است با</w:t>
      </w:r>
      <w:r w:rsidRPr="006A7A50">
        <w:rPr>
          <w:rFonts w:ascii="irans" w:eastAsia="Times New Roman" w:hAnsi="irans" w:cs="B Nazanin" w:hint="cs"/>
          <w:sz w:val="28"/>
          <w:szCs w:val="28"/>
          <w:rtl/>
        </w:rPr>
        <w:t>ی</w:t>
      </w:r>
      <w:r w:rsidRPr="006A7A50">
        <w:rPr>
          <w:rFonts w:ascii="irans" w:eastAsia="Times New Roman" w:hAnsi="irans" w:cs="B Nazanin" w:hint="eastAsia"/>
          <w:sz w:val="28"/>
          <w:szCs w:val="28"/>
          <w:rtl/>
        </w:rPr>
        <w:t>د</w:t>
      </w:r>
      <w:r w:rsidRPr="006A7A50">
        <w:rPr>
          <w:rFonts w:ascii="irans" w:eastAsia="Times New Roman" w:hAnsi="irans" w:cs="B Nazanin"/>
          <w:sz w:val="28"/>
          <w:szCs w:val="28"/>
          <w:rtl/>
        </w:rPr>
        <w:t xml:space="preserve"> تفاوت قائل بود. </w:t>
      </w:r>
      <w:r w:rsidR="0099507F" w:rsidRPr="006A7A50">
        <w:rPr>
          <w:rFonts w:ascii="irans" w:eastAsia="Times New Roman" w:hAnsi="irans" w:cs="B Nazanin"/>
          <w:sz w:val="28"/>
          <w:szCs w:val="28"/>
        </w:rPr>
        <w:t>[13]</w:t>
      </w:r>
    </w:p>
    <w:p w14:paraId="02210516" w14:textId="77777777" w:rsidR="00B75D80" w:rsidRPr="006A7A50" w:rsidRDefault="00B75D80" w:rsidP="006A7A50">
      <w:pPr>
        <w:bidi/>
        <w:spacing w:before="75" w:after="480" w:line="360" w:lineRule="auto"/>
        <w:jc w:val="both"/>
        <w:textAlignment w:val="baseline"/>
        <w:rPr>
          <w:rFonts w:ascii="irans" w:eastAsia="Times New Roman" w:hAnsi="irans" w:cs="B Nazanin"/>
          <w:sz w:val="28"/>
          <w:szCs w:val="28"/>
          <w:rtl/>
        </w:rPr>
      </w:pPr>
    </w:p>
    <w:p w14:paraId="47CCCCB9" w14:textId="77777777" w:rsidR="00B75D80" w:rsidRPr="00217D45" w:rsidRDefault="00F95B88" w:rsidP="00F95B88">
      <w:pPr>
        <w:bidi/>
        <w:spacing w:before="75" w:after="480"/>
        <w:jc w:val="center"/>
        <w:textAlignment w:val="baseline"/>
        <w:rPr>
          <w:rFonts w:ascii="irans" w:eastAsia="Times New Roman" w:hAnsi="irans" w:cs="B Nazanin"/>
          <w:sz w:val="28"/>
          <w:szCs w:val="32"/>
          <w:rtl/>
        </w:rPr>
      </w:pPr>
      <w:r>
        <w:rPr>
          <w:rFonts w:ascii="irans" w:eastAsia="Times New Roman" w:hAnsi="irans" w:cs="B Nazanin"/>
          <w:noProof/>
          <w:sz w:val="28"/>
          <w:szCs w:val="32"/>
        </w:rPr>
        <w:lastRenderedPageBreak/>
        <w:drawing>
          <wp:inline distT="0" distB="0" distL="0" distR="0" wp14:anchorId="64450B8B" wp14:editId="47D8D127">
            <wp:extent cx="3392306" cy="2257425"/>
            <wp:effectExtent l="19050" t="0" r="0" b="0"/>
            <wp:docPr id="7" name="Picture 2" descr="C:\Users\Ehsan\Pictures\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hsan\Pictures\download (5).jpg"/>
                    <pic:cNvPicPr>
                      <a:picLocks noChangeAspect="1" noChangeArrowheads="1"/>
                    </pic:cNvPicPr>
                  </pic:nvPicPr>
                  <pic:blipFill>
                    <a:blip r:embed="rId13" cstate="print"/>
                    <a:srcRect/>
                    <a:stretch>
                      <a:fillRect/>
                    </a:stretch>
                  </pic:blipFill>
                  <pic:spPr bwMode="auto">
                    <a:xfrm>
                      <a:off x="0" y="0"/>
                      <a:ext cx="3392451" cy="2257521"/>
                    </a:xfrm>
                    <a:prstGeom prst="rect">
                      <a:avLst/>
                    </a:prstGeom>
                    <a:noFill/>
                    <a:ln w="9525">
                      <a:noFill/>
                      <a:miter lim="800000"/>
                      <a:headEnd/>
                      <a:tailEnd/>
                    </a:ln>
                  </pic:spPr>
                </pic:pic>
              </a:graphicData>
            </a:graphic>
          </wp:inline>
        </w:drawing>
      </w:r>
    </w:p>
    <w:p w14:paraId="16D6A3BD" w14:textId="77777777" w:rsidR="00F95B88" w:rsidRPr="00F95B88" w:rsidRDefault="00F95B88" w:rsidP="00DF4C99">
      <w:pPr>
        <w:pStyle w:val="Heading1"/>
        <w:bidi/>
        <w:rPr>
          <w:rtl/>
          <w:lang w:bidi="fa-IR"/>
        </w:rPr>
      </w:pPr>
      <w:bookmarkStart w:id="36" w:name="_Toc520650572"/>
      <w:bookmarkStart w:id="37" w:name="_Toc520802856"/>
      <w:bookmarkStart w:id="38" w:name="_Toc521062571"/>
      <w:bookmarkStart w:id="39" w:name="_Toc522307530"/>
      <w:r w:rsidRPr="00F95B88">
        <w:rPr>
          <w:rtl/>
          <w:lang w:bidi="fa-IR"/>
        </w:rPr>
        <w:t>آ</w:t>
      </w:r>
      <w:r w:rsidRPr="00F95B88">
        <w:rPr>
          <w:rFonts w:hint="cs"/>
          <w:rtl/>
          <w:lang w:bidi="fa-IR"/>
        </w:rPr>
        <w:t>ی</w:t>
      </w:r>
      <w:r w:rsidRPr="00F95B88">
        <w:rPr>
          <w:rFonts w:hint="eastAsia"/>
          <w:rtl/>
          <w:lang w:bidi="fa-IR"/>
        </w:rPr>
        <w:t>نده</w:t>
      </w:r>
      <w:r w:rsidRPr="00F95B88">
        <w:rPr>
          <w:rtl/>
          <w:lang w:bidi="fa-IR"/>
        </w:rPr>
        <w:t xml:space="preserve"> هوش مصنوع</w:t>
      </w:r>
      <w:r w:rsidRPr="00F95B88">
        <w:rPr>
          <w:rFonts w:hint="cs"/>
          <w:rtl/>
          <w:lang w:bidi="fa-IR"/>
        </w:rPr>
        <w:t>ی</w:t>
      </w:r>
      <w:bookmarkEnd w:id="36"/>
      <w:bookmarkEnd w:id="37"/>
      <w:bookmarkEnd w:id="38"/>
      <w:bookmarkEnd w:id="39"/>
    </w:p>
    <w:p w14:paraId="43543B90" w14:textId="77777777" w:rsidR="00F95B88" w:rsidRPr="00E63A10" w:rsidRDefault="00F95B88"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sz w:val="28"/>
          <w:szCs w:val="28"/>
          <w:rtl/>
        </w:rPr>
        <w:t>هوش مصنوع</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علم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است بس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ار</w:t>
      </w:r>
      <w:r w:rsidRPr="00E63A10">
        <w:rPr>
          <w:rFonts w:ascii="irans" w:eastAsia="Times New Roman" w:hAnsi="irans" w:cs="B Nazanin"/>
          <w:sz w:val="28"/>
          <w:szCs w:val="28"/>
          <w:rtl/>
        </w:rPr>
        <w:t xml:space="preserve"> جوان و روبه رشد. شروع هوش مصنوع</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به سال ۱۹۵۰ بازم</w:t>
      </w:r>
      <w:r w:rsidRPr="00E63A10">
        <w:rPr>
          <w:rFonts w:ascii="irans" w:eastAsia="Times New Roman" w:hAnsi="irans" w:cs="B Nazanin" w:hint="cs"/>
          <w:sz w:val="28"/>
          <w:szCs w:val="28"/>
          <w:rtl/>
        </w:rPr>
        <w:t>ی</w:t>
      </w:r>
      <w:r w:rsidR="00E63A10">
        <w:rPr>
          <w:rFonts w:ascii="irans" w:eastAsia="Times New Roman" w:hAnsi="irans" w:cs="B Nazanin"/>
          <w:sz w:val="28"/>
          <w:szCs w:val="28"/>
          <w:rtl/>
        </w:rPr>
        <w:softHyphen/>
      </w:r>
      <w:r w:rsidRPr="00E63A10">
        <w:rPr>
          <w:rFonts w:ascii="irans" w:eastAsia="Times New Roman" w:hAnsi="irans" w:cs="B Nazanin"/>
          <w:sz w:val="28"/>
          <w:szCs w:val="28"/>
          <w:rtl/>
        </w:rPr>
        <w:t xml:space="preserve">گردد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عن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زمان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كه آلن تور</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نگ</w:t>
      </w:r>
      <w:r w:rsidRPr="00E63A10">
        <w:rPr>
          <w:rFonts w:ascii="irans" w:eastAsia="Times New Roman" w:hAnsi="irans" w:cs="B Nazanin"/>
          <w:sz w:val="28"/>
          <w:szCs w:val="28"/>
          <w:rtl/>
        </w:rPr>
        <w:t xml:space="preserve"> مقاله خود را درباره ساخت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هوشمند به رشته تحر</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ر</w:t>
      </w:r>
      <w:r w:rsidRPr="00E63A10">
        <w:rPr>
          <w:rFonts w:ascii="irans" w:eastAsia="Times New Roman" w:hAnsi="irans" w:cs="B Nazanin"/>
          <w:sz w:val="28"/>
          <w:szCs w:val="28"/>
          <w:rtl/>
        </w:rPr>
        <w:t xml:space="preserve"> درآورد.</w:t>
      </w:r>
      <w:r w:rsidRPr="00E63A10">
        <w:rPr>
          <w:rFonts w:ascii="irans" w:eastAsia="Times New Roman" w:hAnsi="irans" w:cs="B Nazanin"/>
          <w:sz w:val="28"/>
          <w:szCs w:val="28"/>
          <w:rtl/>
        </w:rPr>
        <w:tab/>
      </w:r>
    </w:p>
    <w:p w14:paraId="117DDC1B" w14:textId="77777777" w:rsidR="00F95B88" w:rsidRPr="00E63A10" w:rsidRDefault="00F95B88"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رؤ</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طراحان اول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ه</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از باب</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ج</w:t>
      </w:r>
      <w:r w:rsidRPr="00E63A10">
        <w:rPr>
          <w:rFonts w:ascii="irans" w:eastAsia="Times New Roman" w:hAnsi="irans" w:cs="B Nazanin"/>
          <w:sz w:val="28"/>
          <w:szCs w:val="28"/>
          <w:rtl/>
        </w:rPr>
        <w:t xml:space="preserve"> تا تور</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نگ،</w:t>
      </w:r>
      <w:r w:rsidRPr="00E63A10">
        <w:rPr>
          <w:rFonts w:ascii="irans" w:eastAsia="Times New Roman" w:hAnsi="irans" w:cs="B Nazanin"/>
          <w:sz w:val="28"/>
          <w:szCs w:val="28"/>
          <w:rtl/>
        </w:rPr>
        <w:t xml:space="preserve"> ساخت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بود كه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حل همه مسائل را داشته باشد.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كه در نها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ت</w:t>
      </w:r>
      <w:r w:rsidRPr="00E63A10">
        <w:rPr>
          <w:rFonts w:ascii="irans" w:eastAsia="Times New Roman" w:hAnsi="irans" w:cs="B Nazanin"/>
          <w:sz w:val="28"/>
          <w:szCs w:val="28"/>
          <w:rtl/>
        </w:rPr>
        <w:t xml:space="preserve"> ساخته شد و به نام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در دسترس همگان قرار گرفت تنها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حل دسته 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مسائل خاص و محدود را داشت، اما نكته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نجاست</w:t>
      </w:r>
      <w:r w:rsidRPr="00E63A10">
        <w:rPr>
          <w:rFonts w:ascii="irans" w:eastAsia="Times New Roman" w:hAnsi="irans" w:cs="B Nazanin"/>
          <w:sz w:val="28"/>
          <w:szCs w:val="28"/>
          <w:rtl/>
        </w:rPr>
        <w:t xml:space="preserve"> كه همه مسائل از نظر طراحان اول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ه</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چه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توانست باشد؟ </w:t>
      </w:r>
    </w:p>
    <w:p w14:paraId="2471B4A7" w14:textId="77777777" w:rsidR="00B75D80" w:rsidRPr="00E63A10" w:rsidRDefault="00F95B88" w:rsidP="00E63A10">
      <w:pPr>
        <w:bidi/>
        <w:spacing w:before="75" w:after="480" w:line="360" w:lineRule="auto"/>
        <w:jc w:val="both"/>
        <w:textAlignment w:val="baseline"/>
        <w:rPr>
          <w:rFonts w:ascii="irans" w:eastAsia="Times New Roman" w:hAnsi="irans" w:cs="B Nazanin"/>
          <w:sz w:val="28"/>
          <w:szCs w:val="28"/>
          <w:rtl/>
        </w:rPr>
      </w:pPr>
      <w:r w:rsidRPr="00E63A10">
        <w:rPr>
          <w:rFonts w:ascii="irans" w:eastAsia="Times New Roman" w:hAnsi="irans" w:cs="B Nazanin" w:hint="eastAsia"/>
          <w:sz w:val="28"/>
          <w:szCs w:val="28"/>
          <w:rtl/>
        </w:rPr>
        <w:t>به</w:t>
      </w:r>
      <w:r w:rsidRPr="00E63A10">
        <w:rPr>
          <w:rFonts w:ascii="irans" w:eastAsia="Times New Roman" w:hAnsi="irans" w:cs="B Nazanin"/>
          <w:sz w:val="28"/>
          <w:szCs w:val="28"/>
          <w:rtl/>
        </w:rPr>
        <w:t xml:space="preserve"> طبع چون طراحان اول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ه</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همگ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منطق دان و ر</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اض</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دان</w:t>
      </w:r>
      <w:r w:rsidRPr="00E63A10">
        <w:rPr>
          <w:rFonts w:ascii="irans" w:eastAsia="Times New Roman" w:hAnsi="irans" w:cs="B Nazanin"/>
          <w:sz w:val="28"/>
          <w:szCs w:val="28"/>
          <w:rtl/>
        </w:rPr>
        <w:t xml:space="preserve"> بودند، منظورشان همه مسائل منطق</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 محاسبات</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بود از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رو عج</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ب</w:t>
      </w:r>
      <w:r w:rsidRPr="00E63A10">
        <w:rPr>
          <w:rFonts w:ascii="irans" w:eastAsia="Times New Roman" w:hAnsi="irans" w:cs="B Nazanin"/>
          <w:sz w:val="28"/>
          <w:szCs w:val="28"/>
          <w:rtl/>
        </w:rPr>
        <w:t xml:space="preserve"> به نظر نم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رسد كه فون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ومان</w:t>
      </w:r>
      <w:r w:rsidRPr="00E63A10">
        <w:rPr>
          <w:rFonts w:ascii="irans" w:eastAsia="Times New Roman" w:hAnsi="irans" w:cs="B Nazanin"/>
          <w:sz w:val="28"/>
          <w:szCs w:val="28"/>
          <w:rtl/>
        </w:rPr>
        <w:t xml:space="preserve"> سازنده نخست</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در حال ساخت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اعتقاد داشت كه برا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داشتن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هوشمند شب</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ه</w:t>
      </w:r>
      <w:r w:rsidRPr="00E63A10">
        <w:rPr>
          <w:rFonts w:ascii="irans" w:eastAsia="Times New Roman" w:hAnsi="irans" w:cs="B Nazanin"/>
          <w:sz w:val="28"/>
          <w:szCs w:val="28"/>
          <w:rtl/>
        </w:rPr>
        <w:t xml:space="preserve"> به انسان راه حل نها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استفاده از منطق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ست</w:t>
      </w:r>
      <w:r w:rsidRPr="00E63A10">
        <w:rPr>
          <w:rFonts w:ascii="irans" w:eastAsia="Times New Roman" w:hAnsi="irans" w:cs="B Nazanin"/>
          <w:sz w:val="28"/>
          <w:szCs w:val="28"/>
          <w:rtl/>
        </w:rPr>
        <w:t xml:space="preserve"> بلكه كل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د</w:t>
      </w:r>
      <w:r w:rsidRPr="00E63A10">
        <w:rPr>
          <w:rFonts w:ascii="irans" w:eastAsia="Times New Roman" w:hAnsi="irans" w:cs="B Nazanin"/>
          <w:sz w:val="28"/>
          <w:szCs w:val="28"/>
          <w:rtl/>
        </w:rPr>
        <w:t xml:space="preserve"> نها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حل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مشكل راز</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نهفته در دانش ترمود</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نام</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sz w:val="28"/>
          <w:szCs w:val="28"/>
          <w:rtl/>
        </w:rPr>
        <w:t xml:space="preserve"> است.</w:t>
      </w:r>
      <w:r w:rsidR="0097233F" w:rsidRPr="00E63A10">
        <w:rPr>
          <w:rFonts w:ascii="irans" w:eastAsia="Times New Roman" w:hAnsi="irans" w:cs="B Nazanin"/>
          <w:sz w:val="28"/>
          <w:szCs w:val="28"/>
        </w:rPr>
        <w:t>[14]</w:t>
      </w:r>
    </w:p>
    <w:p w14:paraId="392C3107" w14:textId="77777777" w:rsidR="0001261E" w:rsidRPr="00217D45" w:rsidRDefault="0001261E" w:rsidP="00F95B88">
      <w:pPr>
        <w:bidi/>
        <w:spacing w:before="75" w:after="480"/>
        <w:jc w:val="both"/>
        <w:textAlignment w:val="baseline"/>
        <w:rPr>
          <w:rFonts w:ascii="irans" w:eastAsia="Times New Roman" w:hAnsi="irans" w:cs="B Nazanin"/>
          <w:sz w:val="28"/>
          <w:szCs w:val="32"/>
          <w:rtl/>
        </w:rPr>
      </w:pPr>
    </w:p>
    <w:p w14:paraId="6F61A285" w14:textId="77777777" w:rsidR="00895477" w:rsidRDefault="00895477" w:rsidP="00895477">
      <w:pPr>
        <w:bidi/>
        <w:spacing w:before="240" w:line="360" w:lineRule="auto"/>
        <w:jc w:val="center"/>
        <w:rPr>
          <w:rFonts w:asciiTheme="minorBidi" w:hAnsiTheme="minorBidi" w:cs="B Nazanin"/>
          <w:b/>
          <w:bCs/>
          <w:sz w:val="48"/>
          <w:szCs w:val="44"/>
          <w:rtl/>
          <w:lang w:bidi="fa-IR"/>
        </w:rPr>
      </w:pPr>
      <w:r>
        <w:rPr>
          <w:rFonts w:asciiTheme="minorBidi" w:hAnsiTheme="minorBidi" w:cs="B Nazanin" w:hint="cs"/>
          <w:b/>
          <w:bCs/>
          <w:noProof/>
          <w:sz w:val="48"/>
          <w:szCs w:val="44"/>
        </w:rPr>
        <w:lastRenderedPageBreak/>
        <w:drawing>
          <wp:inline distT="0" distB="0" distL="0" distR="0" wp14:anchorId="63DC9018" wp14:editId="1F90DB23">
            <wp:extent cx="3216016" cy="2140112"/>
            <wp:effectExtent l="19050" t="0" r="3434" b="0"/>
            <wp:docPr id="3" name="Picture 1" descr="C:\Users\Ehsan\Picture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hsan\Pictures\download (1).jpg"/>
                    <pic:cNvPicPr>
                      <a:picLocks noChangeAspect="1" noChangeArrowheads="1"/>
                    </pic:cNvPicPr>
                  </pic:nvPicPr>
                  <pic:blipFill>
                    <a:blip r:embed="rId14" cstate="print"/>
                    <a:srcRect/>
                    <a:stretch>
                      <a:fillRect/>
                    </a:stretch>
                  </pic:blipFill>
                  <pic:spPr bwMode="auto">
                    <a:xfrm>
                      <a:off x="0" y="0"/>
                      <a:ext cx="3220913" cy="2143371"/>
                    </a:xfrm>
                    <a:prstGeom prst="rect">
                      <a:avLst/>
                    </a:prstGeom>
                    <a:noFill/>
                    <a:ln w="9525">
                      <a:noFill/>
                      <a:miter lim="800000"/>
                      <a:headEnd/>
                      <a:tailEnd/>
                    </a:ln>
                  </pic:spPr>
                </pic:pic>
              </a:graphicData>
            </a:graphic>
          </wp:inline>
        </w:drawing>
      </w:r>
    </w:p>
    <w:p w14:paraId="0FA4C560" w14:textId="77777777" w:rsidR="00895477" w:rsidRPr="00895477" w:rsidRDefault="00895477" w:rsidP="00DF4C99">
      <w:pPr>
        <w:pStyle w:val="Heading1"/>
        <w:bidi/>
        <w:rPr>
          <w:rtl/>
          <w:lang w:bidi="fa-IR"/>
        </w:rPr>
      </w:pPr>
      <w:bookmarkStart w:id="40" w:name="_Toc520650573"/>
      <w:bookmarkStart w:id="41" w:name="_Toc520802857"/>
      <w:bookmarkStart w:id="42" w:name="_Toc521062572"/>
      <w:bookmarkStart w:id="43" w:name="_Toc522307531"/>
      <w:r w:rsidRPr="00895477">
        <w:rPr>
          <w:rtl/>
          <w:lang w:bidi="fa-IR"/>
        </w:rPr>
        <w:t>هوش مصنوع</w:t>
      </w:r>
      <w:r w:rsidRPr="00895477">
        <w:rPr>
          <w:rFonts w:hint="cs"/>
          <w:rtl/>
          <w:lang w:bidi="fa-IR"/>
        </w:rPr>
        <w:t>ی</w:t>
      </w:r>
      <w:r w:rsidRPr="00895477">
        <w:rPr>
          <w:rtl/>
          <w:lang w:bidi="fa-IR"/>
        </w:rPr>
        <w:t xml:space="preserve"> و هوش انسان</w:t>
      </w:r>
      <w:r w:rsidRPr="00895477">
        <w:rPr>
          <w:rFonts w:hint="cs"/>
          <w:rtl/>
          <w:lang w:bidi="fa-IR"/>
        </w:rPr>
        <w:t>ی</w:t>
      </w:r>
      <w:bookmarkEnd w:id="40"/>
      <w:bookmarkEnd w:id="41"/>
      <w:bookmarkEnd w:id="42"/>
      <w:bookmarkEnd w:id="43"/>
      <w:r w:rsidRPr="00895477">
        <w:rPr>
          <w:rtl/>
          <w:lang w:bidi="fa-IR"/>
        </w:rPr>
        <w:t xml:space="preserve"> </w:t>
      </w:r>
    </w:p>
    <w:p w14:paraId="3F34AD7F" w14:textId="77777777" w:rsidR="00895477" w:rsidRPr="00E63A10" w:rsidRDefault="00895477"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در</w:t>
      </w:r>
      <w:r w:rsidRPr="00E63A10">
        <w:rPr>
          <w:rFonts w:ascii="irans" w:eastAsia="Times New Roman" w:hAnsi="irans" w:cs="B Nazanin"/>
          <w:sz w:val="28"/>
          <w:szCs w:val="28"/>
          <w:rtl/>
        </w:rPr>
        <w:t xml:space="preserve"> شبكه ارتباط</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مغز انسان 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گنال</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ارتباط</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به صورت پالس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الكتر</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وجود دارد. جزء اصل</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مغز نرون است كه از ساختمان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سلول</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 مجموعه 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ارها</w:t>
      </w:r>
      <w:r w:rsidRPr="00E63A10">
        <w:rPr>
          <w:rFonts w:ascii="irans" w:eastAsia="Times New Roman" w:hAnsi="irans" w:cs="B Nazanin"/>
          <w:sz w:val="28"/>
          <w:szCs w:val="28"/>
          <w:rtl/>
        </w:rPr>
        <w:t xml:space="preserve"> و خطوط به وجود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آ</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د</w:t>
      </w:r>
      <w:r w:rsidRPr="00E63A10">
        <w:rPr>
          <w:rFonts w:ascii="irans" w:eastAsia="Times New Roman" w:hAnsi="irans" w:cs="B Nazanin"/>
          <w:sz w:val="28"/>
          <w:szCs w:val="28"/>
          <w:rtl/>
        </w:rPr>
        <w:t xml:space="preserve"> كه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ارها</w:t>
      </w:r>
      <w:r w:rsidRPr="00E63A10">
        <w:rPr>
          <w:rFonts w:ascii="irans" w:eastAsia="Times New Roman" w:hAnsi="irans" w:cs="B Nazanin"/>
          <w:sz w:val="28"/>
          <w:szCs w:val="28"/>
          <w:rtl/>
        </w:rPr>
        <w:t xml:space="preserve"> محل ورود اطلاعات به نرون هاست و خطوط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ز</w:t>
      </w:r>
      <w:r w:rsidRPr="00E63A10">
        <w:rPr>
          <w:rFonts w:ascii="irans" w:eastAsia="Times New Roman" w:hAnsi="irans" w:cs="B Nazanin"/>
          <w:sz w:val="28"/>
          <w:szCs w:val="28"/>
          <w:rtl/>
        </w:rPr>
        <w:t xml:space="preserve"> محل خروج اطلاعات از نرون است. </w:t>
      </w:r>
    </w:p>
    <w:p w14:paraId="62F0AEC3" w14:textId="77777777" w:rsidR="00895477" w:rsidRPr="00E63A10" w:rsidRDefault="00895477"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محل</w:t>
      </w:r>
      <w:r w:rsidRPr="00E63A10">
        <w:rPr>
          <w:rFonts w:ascii="irans" w:eastAsia="Times New Roman" w:hAnsi="irans" w:cs="B Nazanin"/>
          <w:sz w:val="28"/>
          <w:szCs w:val="28"/>
          <w:rtl/>
        </w:rPr>
        <w:t xml:space="preserve"> اتصال نرون ها به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كد</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گر</w:t>
      </w:r>
      <w:r w:rsidRPr="00E63A10">
        <w:rPr>
          <w:rFonts w:ascii="irans" w:eastAsia="Times New Roman" w:hAnsi="irans" w:cs="B Nazanin"/>
          <w:sz w:val="28"/>
          <w:szCs w:val="28"/>
          <w:rtl/>
        </w:rPr>
        <w:t xml:space="preserve"> را 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ناپس</w:t>
      </w:r>
      <w:r w:rsidRPr="00E63A10">
        <w:rPr>
          <w:rFonts w:ascii="irans" w:eastAsia="Times New Roman" w:hAnsi="irans" w:cs="B Nazanin"/>
          <w:sz w:val="28"/>
          <w:szCs w:val="28"/>
          <w:rtl/>
        </w:rPr>
        <w:t xml:space="preserve">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گو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ند</w:t>
      </w:r>
      <w:r w:rsidRPr="00E63A10">
        <w:rPr>
          <w:rFonts w:ascii="irans" w:eastAsia="Times New Roman" w:hAnsi="irans" w:cs="B Nazanin"/>
          <w:sz w:val="28"/>
          <w:szCs w:val="28"/>
          <w:rtl/>
        </w:rPr>
        <w:t xml:space="preserve"> كه مانند دروازه 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برا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ورود و خروج اطلاعات (</w:t>
      </w:r>
      <w:r w:rsidRPr="00E63A10">
        <w:rPr>
          <w:rFonts w:ascii="irans" w:eastAsia="Times New Roman" w:hAnsi="irans" w:cs="B Nazanin"/>
          <w:sz w:val="28"/>
          <w:szCs w:val="28"/>
        </w:rPr>
        <w:t>Data</w:t>
      </w:r>
      <w:r w:rsidRPr="00E63A10">
        <w:rPr>
          <w:rFonts w:ascii="irans" w:eastAsia="Times New Roman" w:hAnsi="irans" w:cs="B Nazanin"/>
          <w:sz w:val="28"/>
          <w:szCs w:val="28"/>
          <w:rtl/>
        </w:rPr>
        <w:t>) عمل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كند، اگر واكنش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نرون ها به پالس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متفاوت هماهنگ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كامل داشته باشند اتفاق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مهم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در مغز انسان رخ داده است. </w:t>
      </w:r>
    </w:p>
    <w:p w14:paraId="466D4F92" w14:textId="77777777" w:rsidR="00895477" w:rsidRPr="00E63A10" w:rsidRDefault="00895477"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گروه</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دانشمندان هوش مصنوع</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كه رو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كرد</w:t>
      </w:r>
      <w:r w:rsidRPr="00E63A10">
        <w:rPr>
          <w:rFonts w:ascii="irans" w:eastAsia="Times New Roman" w:hAnsi="irans" w:cs="B Nazanin"/>
          <w:sz w:val="28"/>
          <w:szCs w:val="28"/>
          <w:rtl/>
        </w:rPr>
        <w:t xml:space="preserve"> مدل مغز</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را دنبال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كنند، شكل</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مدارها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الكترون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را طراح</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كرده اند كه تاحدود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شب</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ه</w:t>
      </w:r>
      <w:r w:rsidRPr="00E63A10">
        <w:rPr>
          <w:rFonts w:ascii="irans" w:eastAsia="Times New Roman" w:hAnsi="irans" w:cs="B Nazanin"/>
          <w:sz w:val="28"/>
          <w:szCs w:val="28"/>
          <w:rtl/>
        </w:rPr>
        <w:t xml:space="preserve"> شبكه مغز انسان است ، در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ساختار هر گروه به تنها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خود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sz w:val="28"/>
          <w:szCs w:val="28"/>
          <w:rtl/>
        </w:rPr>
        <w:t xml:space="preserve"> پردازنده (</w:t>
      </w:r>
      <w:r w:rsidRPr="00E63A10">
        <w:rPr>
          <w:rFonts w:ascii="irans" w:eastAsia="Times New Roman" w:hAnsi="irans" w:cs="B Nazanin"/>
          <w:sz w:val="28"/>
          <w:szCs w:val="28"/>
        </w:rPr>
        <w:t>CPU</w:t>
      </w:r>
      <w:r w:rsidRPr="00E63A10">
        <w:rPr>
          <w:rFonts w:ascii="irans" w:eastAsia="Times New Roman" w:hAnsi="irans" w:cs="B Nazanin"/>
          <w:sz w:val="28"/>
          <w:szCs w:val="28"/>
          <w:rtl/>
        </w:rPr>
        <w:t>) است ول</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معمول</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تنها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داشتن ب</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ش</w:t>
      </w:r>
      <w:r w:rsidRPr="00E63A10">
        <w:rPr>
          <w:rFonts w:ascii="irans" w:eastAsia="Times New Roman" w:hAnsi="irans" w:cs="B Nazanin"/>
          <w:sz w:val="28"/>
          <w:szCs w:val="28"/>
          <w:rtl/>
        </w:rPr>
        <w:t xml:space="preserve"> از چ</w:t>
      </w:r>
      <w:r w:rsidRPr="00E63A10">
        <w:rPr>
          <w:rFonts w:ascii="irans" w:eastAsia="Times New Roman" w:hAnsi="irans" w:cs="B Nazanin" w:hint="eastAsia"/>
          <w:sz w:val="28"/>
          <w:szCs w:val="28"/>
          <w:rtl/>
        </w:rPr>
        <w:t>ند</w:t>
      </w:r>
      <w:r w:rsidRPr="00E63A10">
        <w:rPr>
          <w:rFonts w:ascii="irans" w:eastAsia="Times New Roman" w:hAnsi="irans" w:cs="B Nazanin"/>
          <w:sz w:val="28"/>
          <w:szCs w:val="28"/>
          <w:rtl/>
        </w:rPr>
        <w:t xml:space="preserve"> </w:t>
      </w:r>
      <w:r w:rsidRPr="00E63A10">
        <w:rPr>
          <w:rFonts w:ascii="irans" w:eastAsia="Times New Roman" w:hAnsi="irans" w:cs="B Nazanin"/>
          <w:sz w:val="28"/>
          <w:szCs w:val="28"/>
        </w:rPr>
        <w:t>CPU</w:t>
      </w:r>
      <w:r w:rsidRPr="00E63A10">
        <w:rPr>
          <w:rFonts w:ascii="irans" w:eastAsia="Times New Roman" w:hAnsi="irans" w:cs="B Nazanin"/>
          <w:sz w:val="28"/>
          <w:szCs w:val="28"/>
          <w:rtl/>
        </w:rPr>
        <w:t xml:space="preserve"> را به صورت هم زمان ندارند. هدف از راه انداز</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شبكه عصب</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انه</w:t>
      </w:r>
      <w:r w:rsidRPr="00E63A10">
        <w:rPr>
          <w:rFonts w:ascii="irans" w:eastAsia="Times New Roman" w:hAnsi="irans" w:cs="B Nazanin"/>
          <w:sz w:val="28"/>
          <w:szCs w:val="28"/>
          <w:rtl/>
        </w:rPr>
        <w:t xml:space="preserve"> 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طراح</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مكان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سم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است كه مانند مغز انسان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ادگ</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ر</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داشته باشد. سامانه شبكه عصب</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كار را از راه ارزش گذار</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برا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ارتباطات 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گنال</w:t>
      </w:r>
      <w:r w:rsidRPr="00E63A10">
        <w:rPr>
          <w:rFonts w:ascii="irans" w:eastAsia="Times New Roman" w:hAnsi="irans" w:cs="B Nazanin"/>
          <w:sz w:val="28"/>
          <w:szCs w:val="28"/>
          <w:rtl/>
        </w:rPr>
        <w:t xml:space="preserve"> ها ب</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نرون ها انجام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دهد كه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مكان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سم</w:t>
      </w:r>
      <w:r w:rsidRPr="00E63A10">
        <w:rPr>
          <w:rFonts w:ascii="irans" w:eastAsia="Times New Roman" w:hAnsi="irans" w:cs="B Nazanin"/>
          <w:sz w:val="28"/>
          <w:szCs w:val="28"/>
          <w:rtl/>
        </w:rPr>
        <w:t xml:space="preserve"> </w:t>
      </w:r>
      <w:r w:rsidRPr="00E63A10">
        <w:rPr>
          <w:rFonts w:ascii="irans" w:eastAsia="Times New Roman" w:hAnsi="irans" w:cs="B Nazanin" w:hint="eastAsia"/>
          <w:sz w:val="28"/>
          <w:szCs w:val="28"/>
          <w:rtl/>
        </w:rPr>
        <w:t>ارزش</w:t>
      </w:r>
      <w:r w:rsidRPr="00E63A10">
        <w:rPr>
          <w:rFonts w:ascii="irans" w:eastAsia="Times New Roman" w:hAnsi="irans" w:cs="B Nazanin"/>
          <w:sz w:val="28"/>
          <w:szCs w:val="28"/>
          <w:rtl/>
        </w:rPr>
        <w:t xml:space="preserve"> گذار</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به وس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له</w:t>
      </w:r>
      <w:r w:rsidRPr="00E63A10">
        <w:rPr>
          <w:rFonts w:ascii="irans" w:eastAsia="Times New Roman" w:hAnsi="irans" w:cs="B Nazanin"/>
          <w:sz w:val="28"/>
          <w:szCs w:val="28"/>
          <w:rtl/>
        </w:rPr>
        <w:t xml:space="preserve"> مقاومت ها با تقو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ت</w:t>
      </w:r>
      <w:r w:rsidRPr="00E63A10">
        <w:rPr>
          <w:rFonts w:ascii="irans" w:eastAsia="Times New Roman" w:hAnsi="irans" w:cs="B Nazanin"/>
          <w:sz w:val="28"/>
          <w:szCs w:val="28"/>
          <w:rtl/>
        </w:rPr>
        <w:t xml:space="preserve">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w:t>
      </w:r>
      <w:r w:rsidRPr="00E63A10">
        <w:rPr>
          <w:rFonts w:ascii="irans" w:eastAsia="Times New Roman" w:hAnsi="irans" w:cs="B Nazanin"/>
          <w:sz w:val="28"/>
          <w:szCs w:val="28"/>
          <w:rtl/>
        </w:rPr>
        <w:t xml:space="preserve"> تضع</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ف</w:t>
      </w:r>
      <w:r w:rsidRPr="00E63A10">
        <w:rPr>
          <w:rFonts w:ascii="irans" w:eastAsia="Times New Roman" w:hAnsi="irans" w:cs="B Nazanin"/>
          <w:sz w:val="28"/>
          <w:szCs w:val="28"/>
          <w:rtl/>
        </w:rPr>
        <w:t xml:space="preserve"> پالس ها انجام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شود. </w:t>
      </w:r>
    </w:p>
    <w:p w14:paraId="6A9280FC" w14:textId="77777777" w:rsidR="00895477" w:rsidRPr="00E63A10" w:rsidRDefault="00895477"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lastRenderedPageBreak/>
        <w:t>باتوجه</w:t>
      </w:r>
      <w:r w:rsidRPr="00E63A10">
        <w:rPr>
          <w:rFonts w:ascii="irans" w:eastAsia="Times New Roman" w:hAnsi="irans" w:cs="B Nazanin"/>
          <w:sz w:val="28"/>
          <w:szCs w:val="28"/>
          <w:rtl/>
        </w:rPr>
        <w:t xml:space="preserve"> به تعداد ز</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اد</w:t>
      </w:r>
      <w:r w:rsidRPr="00E63A10">
        <w:rPr>
          <w:rFonts w:ascii="irans" w:eastAsia="Times New Roman" w:hAnsi="irans" w:cs="B Nazanin"/>
          <w:sz w:val="28"/>
          <w:szCs w:val="28"/>
          <w:rtl/>
        </w:rPr>
        <w:t xml:space="preserve"> نرون ها در شبكه عصب</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خراب</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تعداد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آنها تأث</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ر</w:t>
      </w:r>
      <w:r w:rsidRPr="00E63A10">
        <w:rPr>
          <w:rFonts w:ascii="irans" w:eastAsia="Times New Roman" w:hAnsi="irans" w:cs="B Nazanin"/>
          <w:sz w:val="28"/>
          <w:szCs w:val="28"/>
          <w:rtl/>
        </w:rPr>
        <w:t xml:space="preserve"> چندان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بر عملكرد سامانه ندارد تاكنون چند س</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ستم</w:t>
      </w:r>
      <w:r w:rsidRPr="00E63A10">
        <w:rPr>
          <w:rFonts w:ascii="irans" w:eastAsia="Times New Roman" w:hAnsi="irans" w:cs="B Nazanin"/>
          <w:sz w:val="28"/>
          <w:szCs w:val="28"/>
          <w:rtl/>
        </w:rPr>
        <w:t xml:space="preserve"> آزما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ش</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با استفاده از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اصول طراح</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 ساخته شده اند. </w:t>
      </w:r>
      <w:r w:rsidR="0018754C" w:rsidRPr="00E63A10">
        <w:rPr>
          <w:rFonts w:ascii="irans" w:eastAsia="Times New Roman" w:hAnsi="irans" w:cs="B Nazanin"/>
          <w:sz w:val="28"/>
          <w:szCs w:val="28"/>
        </w:rPr>
        <w:t>[15]</w:t>
      </w:r>
    </w:p>
    <w:p w14:paraId="116B216F" w14:textId="77777777" w:rsidR="00C33724" w:rsidRPr="00C33724" w:rsidRDefault="00C33724" w:rsidP="00DE68A8">
      <w:pPr>
        <w:pStyle w:val="Heading1"/>
        <w:bidi/>
        <w:rPr>
          <w:rtl/>
          <w:lang w:bidi="fa-IR"/>
        </w:rPr>
      </w:pPr>
      <w:bookmarkStart w:id="44" w:name="_Toc520650574"/>
      <w:bookmarkStart w:id="45" w:name="_Toc520802858"/>
      <w:bookmarkStart w:id="46" w:name="_Toc521062573"/>
      <w:bookmarkStart w:id="47" w:name="_Toc522307532"/>
      <w:r w:rsidRPr="00C33724">
        <w:rPr>
          <w:rtl/>
          <w:lang w:bidi="fa-IR"/>
        </w:rPr>
        <w:t>و</w:t>
      </w:r>
      <w:r w:rsidRPr="00C33724">
        <w:rPr>
          <w:rFonts w:hint="cs"/>
          <w:rtl/>
          <w:lang w:bidi="fa-IR"/>
        </w:rPr>
        <w:t>ی</w:t>
      </w:r>
      <w:r w:rsidRPr="00C33724">
        <w:rPr>
          <w:rFonts w:hint="eastAsia"/>
          <w:rtl/>
          <w:lang w:bidi="fa-IR"/>
        </w:rPr>
        <w:t>ژگ</w:t>
      </w:r>
      <w:r w:rsidRPr="00C33724">
        <w:rPr>
          <w:rFonts w:hint="cs"/>
          <w:rtl/>
          <w:lang w:bidi="fa-IR"/>
        </w:rPr>
        <w:t>ی</w:t>
      </w:r>
      <w:r w:rsidRPr="00C33724">
        <w:rPr>
          <w:rtl/>
          <w:lang w:bidi="fa-IR"/>
        </w:rPr>
        <w:t xml:space="preserve"> ها</w:t>
      </w:r>
      <w:r w:rsidRPr="00C33724">
        <w:rPr>
          <w:rFonts w:hint="cs"/>
          <w:rtl/>
          <w:lang w:bidi="fa-IR"/>
        </w:rPr>
        <w:t>ی</w:t>
      </w:r>
      <w:r w:rsidRPr="00C33724">
        <w:rPr>
          <w:rtl/>
          <w:lang w:bidi="fa-IR"/>
        </w:rPr>
        <w:t xml:space="preserve"> هوش مصنوع</w:t>
      </w:r>
      <w:r w:rsidRPr="00C33724">
        <w:rPr>
          <w:rFonts w:hint="cs"/>
          <w:rtl/>
          <w:lang w:bidi="fa-IR"/>
        </w:rPr>
        <w:t>ی</w:t>
      </w:r>
      <w:bookmarkEnd w:id="44"/>
      <w:bookmarkEnd w:id="45"/>
      <w:bookmarkEnd w:id="46"/>
      <w:bookmarkEnd w:id="47"/>
      <w:r w:rsidRPr="00C33724">
        <w:rPr>
          <w:rtl/>
          <w:lang w:bidi="fa-IR"/>
        </w:rPr>
        <w:t xml:space="preserve"> </w:t>
      </w:r>
    </w:p>
    <w:p w14:paraId="55EE69A7" w14:textId="77777777" w:rsidR="00C33724" w:rsidRPr="00E63A10" w:rsidRDefault="00C33724"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كه به عنوان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هوشمند شناخته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شوند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فكر كردن بدون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از</w:t>
      </w:r>
      <w:r w:rsidRPr="00E63A10">
        <w:rPr>
          <w:rFonts w:ascii="irans" w:eastAsia="Times New Roman" w:hAnsi="irans" w:cs="B Nazanin"/>
          <w:sz w:val="28"/>
          <w:szCs w:val="28"/>
          <w:rtl/>
        </w:rPr>
        <w:t xml:space="preserve"> به انسان را</w:t>
      </w:r>
      <w:r w:rsidRPr="00E63A10">
        <w:rPr>
          <w:rFonts w:cs="B Zar"/>
          <w:sz w:val="28"/>
          <w:szCs w:val="28"/>
          <w:rtl/>
          <w:lang w:bidi="fa-IR"/>
        </w:rPr>
        <w:t xml:space="preserve"> </w:t>
      </w:r>
      <w:r w:rsidRPr="00E63A10">
        <w:rPr>
          <w:rFonts w:ascii="irans" w:eastAsia="Times New Roman" w:hAnsi="irans" w:cs="B Nazanin"/>
          <w:sz w:val="28"/>
          <w:szCs w:val="28"/>
          <w:rtl/>
        </w:rPr>
        <w:t>دارد و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به دل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ل</w:t>
      </w:r>
      <w:r w:rsidRPr="00E63A10">
        <w:rPr>
          <w:rFonts w:ascii="irans" w:eastAsia="Times New Roman" w:hAnsi="irans" w:cs="B Nazanin"/>
          <w:sz w:val="28"/>
          <w:szCs w:val="28"/>
          <w:rtl/>
        </w:rPr>
        <w:t xml:space="preserve"> وجودخصلت هوش مصنوع</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w:t>
      </w:r>
      <w:r w:rsidRPr="00E63A10">
        <w:rPr>
          <w:rFonts w:ascii="irans" w:eastAsia="Times New Roman" w:hAnsi="irans" w:cs="B Nazanin"/>
          <w:sz w:val="28"/>
          <w:szCs w:val="28"/>
        </w:rPr>
        <w:t>Artificial Intelligence</w:t>
      </w:r>
      <w:r w:rsidRPr="00E63A10">
        <w:rPr>
          <w:rFonts w:ascii="irans" w:eastAsia="Times New Roman" w:hAnsi="irans" w:cs="B Nazanin"/>
          <w:sz w:val="28"/>
          <w:szCs w:val="28"/>
          <w:rtl/>
        </w:rPr>
        <w:t xml:space="preserve"> درا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گونه ازماش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هاست. </w:t>
      </w:r>
    </w:p>
    <w:p w14:paraId="36580CB3" w14:textId="77777777" w:rsidR="00AD021A" w:rsidRPr="00E63A10" w:rsidRDefault="00C33724" w:rsidP="00E63A10">
      <w:pPr>
        <w:bidi/>
        <w:spacing w:before="240" w:line="360" w:lineRule="auto"/>
        <w:jc w:val="both"/>
        <w:rPr>
          <w:rFonts w:ascii="irans" w:eastAsia="Times New Roman" w:hAnsi="irans" w:cs="B Nazanin"/>
          <w:sz w:val="28"/>
          <w:szCs w:val="28"/>
          <w:rtl/>
        </w:rPr>
      </w:pPr>
      <w:r w:rsidRPr="00E63A10">
        <w:rPr>
          <w:rFonts w:ascii="irans" w:eastAsia="Times New Roman" w:hAnsi="irans" w:cs="B Nazanin" w:hint="eastAsia"/>
          <w:sz w:val="28"/>
          <w:szCs w:val="28"/>
          <w:rtl/>
        </w:rPr>
        <w:t>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 تنها در صورت</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sz w:val="28"/>
          <w:szCs w:val="28"/>
          <w:rtl/>
        </w:rPr>
        <w:t xml:space="preserve">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باهوش شناخته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شوند كه دارا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قابل</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ت</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خاص</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باشد كه </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ك</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ژگ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ها شناخت از وجود خود است كه تاكنون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را به طور كامل داشته باشد به وجود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امده</w:t>
      </w:r>
      <w:r w:rsidRPr="00E63A10">
        <w:rPr>
          <w:rFonts w:ascii="irans" w:eastAsia="Times New Roman" w:hAnsi="irans" w:cs="B Nazanin"/>
          <w:sz w:val="28"/>
          <w:szCs w:val="28"/>
          <w:rtl/>
        </w:rPr>
        <w:t xml:space="preserve"> است، 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ژگ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بعد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هوشمند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شناخت مح</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ط</w:t>
      </w:r>
      <w:r w:rsidRPr="00E63A10">
        <w:rPr>
          <w:rFonts w:ascii="irans" w:eastAsia="Times New Roman" w:hAnsi="irans" w:cs="B Nazanin"/>
          <w:sz w:val="28"/>
          <w:szCs w:val="28"/>
          <w:rtl/>
        </w:rPr>
        <w:t xml:space="preserve"> پ</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رامون</w:t>
      </w:r>
      <w:r w:rsidRPr="00E63A10">
        <w:rPr>
          <w:rFonts w:ascii="irans" w:eastAsia="Times New Roman" w:hAnsi="irans" w:cs="B Nazanin"/>
          <w:sz w:val="28"/>
          <w:szCs w:val="28"/>
          <w:rtl/>
        </w:rPr>
        <w:t xml:space="preserve"> خود است كه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امكان در برخ</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هوشمند امروز</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كه با نام «ربات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امدادگر» شناخته م</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شوند وجود دارد، و</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ژگ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بعد</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در ماش</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ها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كه دارا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 مصنوع</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هستند توانا</w:t>
      </w:r>
      <w:r w:rsidRPr="00E63A10">
        <w:rPr>
          <w:rFonts w:ascii="irans" w:eastAsia="Times New Roman" w:hAnsi="irans" w:cs="B Nazanin" w:hint="cs"/>
          <w:sz w:val="28"/>
          <w:szCs w:val="28"/>
          <w:rtl/>
        </w:rPr>
        <w:t>یی</w:t>
      </w:r>
      <w:r w:rsidRPr="00E63A10">
        <w:rPr>
          <w:rFonts w:ascii="irans" w:eastAsia="Times New Roman" w:hAnsi="irans" w:cs="B Nazanin"/>
          <w:sz w:val="28"/>
          <w:szCs w:val="28"/>
          <w:rtl/>
        </w:rPr>
        <w:t xml:space="preserve"> نشان دادن عكس العمل در مقابل كنش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حاصل از مح</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ط</w:t>
      </w:r>
      <w:r w:rsidRPr="00E63A10">
        <w:rPr>
          <w:rFonts w:ascii="irans" w:eastAsia="Times New Roman" w:hAnsi="irans" w:cs="B Nazanin"/>
          <w:sz w:val="28"/>
          <w:szCs w:val="28"/>
          <w:rtl/>
        </w:rPr>
        <w:t xml:space="preserve"> است كه ا</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ن</w:t>
      </w:r>
      <w:r w:rsidRPr="00E63A10">
        <w:rPr>
          <w:rFonts w:ascii="irans" w:eastAsia="Times New Roman" w:hAnsi="irans" w:cs="B Nazanin"/>
          <w:sz w:val="28"/>
          <w:szCs w:val="28"/>
          <w:rtl/>
        </w:rPr>
        <w:t xml:space="preserve"> امكان ن</w:t>
      </w:r>
      <w:r w:rsidRPr="00E63A10">
        <w:rPr>
          <w:rFonts w:ascii="irans" w:eastAsia="Times New Roman" w:hAnsi="irans" w:cs="B Nazanin" w:hint="cs"/>
          <w:sz w:val="28"/>
          <w:szCs w:val="28"/>
          <w:rtl/>
        </w:rPr>
        <w:t>ی</w:t>
      </w:r>
      <w:r w:rsidRPr="00E63A10">
        <w:rPr>
          <w:rFonts w:ascii="irans" w:eastAsia="Times New Roman" w:hAnsi="irans" w:cs="B Nazanin" w:hint="eastAsia"/>
          <w:sz w:val="28"/>
          <w:szCs w:val="28"/>
          <w:rtl/>
        </w:rPr>
        <w:t>ز</w:t>
      </w:r>
      <w:r w:rsidRPr="00E63A10">
        <w:rPr>
          <w:rFonts w:ascii="irans" w:eastAsia="Times New Roman" w:hAnsi="irans" w:cs="B Nazanin"/>
          <w:sz w:val="28"/>
          <w:szCs w:val="28"/>
          <w:rtl/>
        </w:rPr>
        <w:t xml:space="preserve"> در ربات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هوشمند امروز</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و در دسته خاص</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از آن ها باعنوان «ربات ها</w:t>
      </w:r>
      <w:r w:rsidRPr="00E63A10">
        <w:rPr>
          <w:rFonts w:ascii="irans" w:eastAsia="Times New Roman" w:hAnsi="irans" w:cs="B Nazanin" w:hint="cs"/>
          <w:sz w:val="28"/>
          <w:szCs w:val="28"/>
          <w:rtl/>
        </w:rPr>
        <w:t>ی</w:t>
      </w:r>
      <w:r w:rsidRPr="00E63A10">
        <w:rPr>
          <w:rFonts w:ascii="irans" w:eastAsia="Times New Roman" w:hAnsi="irans" w:cs="B Nazanin"/>
          <w:sz w:val="28"/>
          <w:szCs w:val="28"/>
          <w:rtl/>
        </w:rPr>
        <w:t xml:space="preserve"> كاوشگر» فراهم آمده است.</w:t>
      </w:r>
      <w:r w:rsidR="0018754C" w:rsidRPr="00E63A10">
        <w:rPr>
          <w:rFonts w:ascii="irans" w:eastAsia="Times New Roman" w:hAnsi="irans" w:cs="B Nazanin"/>
          <w:sz w:val="28"/>
          <w:szCs w:val="28"/>
        </w:rPr>
        <w:t>[16]</w:t>
      </w:r>
      <w:r w:rsidRPr="00E63A10">
        <w:rPr>
          <w:rFonts w:ascii="irans" w:eastAsia="Times New Roman" w:hAnsi="irans" w:cs="B Nazanin"/>
          <w:sz w:val="28"/>
          <w:szCs w:val="28"/>
          <w:rtl/>
        </w:rPr>
        <w:t xml:space="preserve"> </w:t>
      </w:r>
    </w:p>
    <w:p w14:paraId="6AEC117B" w14:textId="77777777" w:rsidR="00D7787A" w:rsidRPr="00D7787A" w:rsidRDefault="00D7787A" w:rsidP="00E63A10">
      <w:pPr>
        <w:bidi/>
        <w:spacing w:before="100" w:beforeAutospacing="1" w:after="100" w:afterAutospacing="1" w:line="360" w:lineRule="auto"/>
        <w:jc w:val="both"/>
        <w:rPr>
          <w:rFonts w:ascii="irans" w:eastAsia="Times New Roman" w:hAnsi="irans" w:cs="B Nazanin"/>
          <w:sz w:val="28"/>
          <w:szCs w:val="32"/>
        </w:rPr>
      </w:pPr>
      <w:r w:rsidRPr="00D7787A">
        <w:rPr>
          <w:rFonts w:ascii="irans" w:eastAsia="Times New Roman" w:hAnsi="irans" w:cs="B Nazanin"/>
          <w:sz w:val="28"/>
          <w:szCs w:val="32"/>
          <w:rtl/>
        </w:rPr>
        <w:t>هوش مصنوعی برای حل مساله برنامه خاصی را دنبال می کند. توجه به ویژگی های هوش مصنوعی در مقام استفاده از این نوع برنامه ها سودمند است.  5 ویژگی از میان آنها اهمیت خاصی دارند</w:t>
      </w:r>
      <w:r w:rsidRPr="00D7787A">
        <w:rPr>
          <w:rFonts w:ascii="irans" w:eastAsia="Times New Roman" w:hAnsi="irans" w:cs="B Nazanin"/>
          <w:sz w:val="28"/>
          <w:szCs w:val="32"/>
        </w:rPr>
        <w:t>: </w:t>
      </w:r>
    </w:p>
    <w:p w14:paraId="7D678F72"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6"/>
          <w:szCs w:val="28"/>
          <w:rtl/>
        </w:rPr>
      </w:pPr>
      <w:r w:rsidRPr="00D7787A">
        <w:rPr>
          <w:rFonts w:ascii="irans" w:eastAsia="Times New Roman" w:hAnsi="irans" w:cs="B Nazanin"/>
          <w:sz w:val="28"/>
          <w:szCs w:val="32"/>
        </w:rPr>
        <w:br/>
      </w:r>
      <w:bookmarkStart w:id="48" w:name="_Toc520802859"/>
      <w:bookmarkStart w:id="49" w:name="_Toc521062574"/>
      <w:bookmarkStart w:id="50" w:name="_Toc522307533"/>
      <w:r w:rsidRPr="007A336A">
        <w:rPr>
          <w:rStyle w:val="Heading2Char"/>
          <w:rFonts w:hint="cs"/>
          <w:rtl/>
        </w:rPr>
        <w:t>بازنمایی نمادین</w:t>
      </w:r>
      <w:bookmarkEnd w:id="48"/>
      <w:bookmarkEnd w:id="49"/>
      <w:bookmarkEnd w:id="50"/>
      <w:r w:rsidRPr="007A336A">
        <w:rPr>
          <w:rStyle w:val="Heading2Char"/>
          <w:rFonts w:hint="cs"/>
          <w:rtl/>
        </w:rPr>
        <w:t xml:space="preserve"> </w:t>
      </w:r>
      <w:r w:rsidRPr="00D7787A">
        <w:rPr>
          <w:rFonts w:ascii="irans" w:eastAsia="Times New Roman" w:hAnsi="irans" w:cs="B Nazanin" w:hint="cs"/>
          <w:b/>
          <w:bCs/>
          <w:sz w:val="28"/>
          <w:szCs w:val="32"/>
          <w:u w:val="single"/>
          <w:rtl/>
        </w:rPr>
        <w:t>:</w:t>
      </w:r>
      <w:r>
        <w:rPr>
          <w:rFonts w:ascii="irans" w:eastAsia="Times New Roman" w:hAnsi="irans" w:cs="B Nazanin" w:hint="cs"/>
          <w:sz w:val="28"/>
          <w:szCs w:val="32"/>
          <w:rtl/>
        </w:rPr>
        <w:t xml:space="preserve"> </w:t>
      </w:r>
      <w:r w:rsidRPr="00E63A10">
        <w:rPr>
          <w:rFonts w:ascii="irans" w:eastAsia="Times New Roman" w:hAnsi="irans" w:cs="B Nazanin"/>
          <w:sz w:val="26"/>
          <w:szCs w:val="28"/>
          <w:rtl/>
        </w:rPr>
        <w:t xml:space="preserve">ویژگی اول این است که هوش مصنوعی از نمادهای عددی در حل مسائل استفاده می کند.  هوش مصنوعی بر پایه دستگاه دوگانی؛ صفر و یک مسائل را حل می کند.  از این رو برخی مخالفان گفته اند مهمترین نقص هوش مصنوعی آن است که غیر از عدد صفر و یک را نمی فهمد.  به تعبیر دیگر، </w:t>
      </w:r>
      <w:r w:rsidRPr="00E63A10">
        <w:rPr>
          <w:rFonts w:ascii="irans" w:eastAsia="Times New Roman" w:hAnsi="irans" w:cs="B Nazanin"/>
          <w:sz w:val="26"/>
          <w:szCs w:val="28"/>
          <w:rtl/>
        </w:rPr>
        <w:lastRenderedPageBreak/>
        <w:t>رایانه فقط بله یا نه را می فهمد و نمی تواند حالات واسطه بین آن دو را بفهمد.  در مقابل طرفداران هوش مصنوعی گفته اند هوش طبیعی (هوش انسان) هم بر پایه دستگاه دوگانی پدیده ها و امور مختلف را می فهمد؛ اگر سلول های عصبی انسان را بررسی کنیم، درمی یابیم فهم بشری بر حالت دوگانی استوار شده است و دستگاه عصبی مفاهیم و تصورات را به صورت حالات دوگانی تبدیل می کند.  البته نشان دادن نحوه این تبدیل در مفاهیم و ادراکات پیچیده دشوار است.  اما بررسی برنامه های هوش مصنوعی فهم این امر دشوار را آسان کرده است.</w:t>
      </w:r>
    </w:p>
    <w:p w14:paraId="08F6FAAF"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8"/>
          <w:szCs w:val="28"/>
          <w:rtl/>
        </w:rPr>
      </w:pPr>
      <w:bookmarkStart w:id="51" w:name="_Toc520802860"/>
      <w:bookmarkStart w:id="52" w:name="_Toc521062575"/>
      <w:bookmarkStart w:id="53" w:name="_Toc522307534"/>
      <w:r w:rsidRPr="007A336A">
        <w:rPr>
          <w:rStyle w:val="Heading2Char"/>
          <w:rtl/>
        </w:rPr>
        <w:t>روش اکتشافی</w:t>
      </w:r>
      <w:bookmarkEnd w:id="51"/>
      <w:bookmarkEnd w:id="52"/>
      <w:bookmarkEnd w:id="53"/>
      <w:r w:rsidRPr="00E63A10">
        <w:rPr>
          <w:rFonts w:ascii="irans" w:eastAsia="Times New Roman" w:hAnsi="irans" w:cs="B Nazanin"/>
          <w:b/>
          <w:bCs/>
          <w:sz w:val="28"/>
          <w:szCs w:val="28"/>
          <w:u w:val="single"/>
        </w:rPr>
        <w:t>:</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ویژگی دوم هوش مصنوعی به نوع مسائلی که حل می کند، مربوط می شود.  این مسائل معمولا راه حل الگوریتمی ندارند.  مراد از الگوریتم سلسله ای از مراحل منطقی است که به حل مساله می انجامد. هوش این مراحل را گام به گام طی می کند تا به حل مساله دست می یابد.  به عبارت دیگر، در الگوریتم پیمودن این مراحل به طور طبیعی رسیدن به نتیجه را تضمین می کند.  مسائلی که هوش مصنوعی حل می کند، معمولا راه حل الگوریتمی ندارند؛ به این معنا که معمولا نمی توانیم برای حل این مسائل الگوریتمی یا به عبارت دیگر، سلسله ای از مراحل منطقی را بیابیم که پیمودن آنها رسیدن به نتیجه را تضمین کند</w:t>
      </w:r>
      <w:r w:rsidRPr="00E63A10">
        <w:rPr>
          <w:rFonts w:ascii="irans" w:eastAsia="Times New Roman" w:hAnsi="irans" w:cs="B Nazanin"/>
          <w:sz w:val="28"/>
          <w:szCs w:val="28"/>
        </w:rPr>
        <w:t>. </w:t>
      </w:r>
      <w:r w:rsidRPr="00E63A10">
        <w:rPr>
          <w:rFonts w:ascii="irans" w:eastAsia="Times New Roman" w:hAnsi="irans" w:cs="B Nazanin"/>
          <w:sz w:val="28"/>
          <w:szCs w:val="28"/>
        </w:rPr>
        <w:br/>
      </w:r>
      <w:r w:rsidRPr="00E63A10">
        <w:rPr>
          <w:rFonts w:ascii="irans" w:eastAsia="Times New Roman" w:hAnsi="irans" w:cs="B Nazanin"/>
          <w:sz w:val="28"/>
          <w:szCs w:val="28"/>
          <w:rtl/>
        </w:rPr>
        <w:t>از این رو، هوش مصنوعی در حل مسائل به روش اکتشافی؛ یعنی به روشی که پیمودن آن رسیدن</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به نتیجه را تضمین نمی کند، روی می آورد.</w:t>
      </w:r>
      <w:r w:rsidRPr="00E63A10">
        <w:rPr>
          <w:rFonts w:ascii="irans" w:eastAsia="Times New Roman" w:hAnsi="irans" w:cs="B Nazanin"/>
          <w:sz w:val="28"/>
          <w:szCs w:val="28"/>
        </w:rPr>
        <w:t> </w:t>
      </w:r>
      <w:r w:rsidRPr="00E63A10">
        <w:rPr>
          <w:rFonts w:ascii="irans" w:eastAsia="Times New Roman" w:hAnsi="irans" w:cs="B Nazanin"/>
          <w:sz w:val="28"/>
          <w:szCs w:val="28"/>
          <w:rtl/>
        </w:rPr>
        <w:t>هوش مصنوعی بر پایه دستگاه دوگانی مسائل را حل می کند مخالفان می گویند مهمترین نقص هوش مصنوعی آن است که غیر از عددصفرویک</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را</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نمی</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فهمد. در روش اکتشافی راههای متعددی برای حل مساله وجود دارد که اختیار یکی از آنها باز مجالی برای اختیار دیگر راهها باقی می گذارد و پیمودن یکی از آنها مانع از روی آوردن به بقیه نمی شود.</w:t>
      </w:r>
    </w:p>
    <w:p w14:paraId="05FBBF34" w14:textId="77777777" w:rsidR="00D7787A" w:rsidRPr="00E63A10" w:rsidRDefault="00D7787A" w:rsidP="00E63A10">
      <w:pPr>
        <w:bidi/>
        <w:spacing w:line="360" w:lineRule="auto"/>
        <w:jc w:val="both"/>
        <w:rPr>
          <w:rFonts w:ascii="irans" w:eastAsia="Times New Roman" w:hAnsi="irans" w:cs="B Nazanin"/>
          <w:sz w:val="28"/>
          <w:szCs w:val="28"/>
          <w:rtl/>
        </w:rPr>
      </w:pPr>
      <w:r w:rsidRPr="00E63A10">
        <w:rPr>
          <w:rFonts w:ascii="irans" w:eastAsia="Times New Roman" w:hAnsi="irans" w:cs="B Nazanin"/>
          <w:sz w:val="28"/>
          <w:szCs w:val="28"/>
          <w:rtl/>
        </w:rPr>
        <w:t> درنتیجه، برنامه</w:t>
      </w:r>
      <w:r w:rsidR="00E63A10">
        <w:rPr>
          <w:rFonts w:ascii="irans" w:eastAsia="Times New Roman" w:hAnsi="irans" w:cs="B Nazanin"/>
          <w:sz w:val="28"/>
          <w:szCs w:val="28"/>
          <w:rtl/>
        </w:rPr>
        <w:softHyphen/>
      </w:r>
      <w:r w:rsidRPr="00E63A10">
        <w:rPr>
          <w:rFonts w:ascii="irans" w:eastAsia="Times New Roman" w:hAnsi="irans" w:cs="B Nazanin"/>
          <w:sz w:val="28"/>
          <w:szCs w:val="28"/>
          <w:rtl/>
        </w:rPr>
        <w:t>هایی که راه</w:t>
      </w:r>
      <w:r w:rsidR="00E63A10">
        <w:rPr>
          <w:rFonts w:ascii="irans" w:eastAsia="Times New Roman" w:hAnsi="irans" w:cs="B Nazanin"/>
          <w:sz w:val="28"/>
          <w:szCs w:val="28"/>
          <w:rtl/>
        </w:rPr>
        <w:softHyphen/>
      </w:r>
      <w:r w:rsidRPr="00E63A10">
        <w:rPr>
          <w:rFonts w:ascii="irans" w:eastAsia="Times New Roman" w:hAnsi="irans" w:cs="B Nazanin"/>
          <w:sz w:val="28"/>
          <w:szCs w:val="28"/>
          <w:rtl/>
        </w:rPr>
        <w:t>حل تضمینی دارند جزو برنامه</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های</w:t>
      </w:r>
      <w:r w:rsidRPr="00E63A10">
        <w:rPr>
          <w:rFonts w:ascii="irans" w:eastAsia="Times New Roman" w:hAnsi="irans" w:cs="B Nazanin" w:hint="cs"/>
          <w:sz w:val="28"/>
          <w:szCs w:val="28"/>
          <w:rtl/>
        </w:rPr>
        <w:t xml:space="preserve"> </w:t>
      </w:r>
      <w:r w:rsidRPr="00E63A10">
        <w:rPr>
          <w:rFonts w:ascii="irans" w:eastAsia="Times New Roman" w:hAnsi="irans" w:cs="B Nazanin"/>
          <w:sz w:val="28"/>
          <w:szCs w:val="28"/>
          <w:rtl/>
        </w:rPr>
        <w:t>رایانه ای به شمار نمی آیند</w:t>
      </w:r>
      <w:r w:rsidR="00E63A10">
        <w:rPr>
          <w:rFonts w:ascii="irans" w:eastAsia="Times New Roman" w:hAnsi="irans" w:cs="B Nazanin" w:hint="cs"/>
          <w:sz w:val="28"/>
          <w:szCs w:val="28"/>
          <w:rtl/>
        </w:rPr>
        <w:t>.</w:t>
      </w:r>
      <w:r w:rsidRPr="00E63A10">
        <w:rPr>
          <w:rFonts w:ascii="irans" w:eastAsia="Times New Roman" w:hAnsi="irans" w:cs="B Nazanin"/>
          <w:sz w:val="28"/>
          <w:szCs w:val="28"/>
        </w:rPr>
        <w:t> </w:t>
      </w:r>
      <w:r w:rsidR="00E63A10" w:rsidRPr="00E63A10">
        <w:rPr>
          <w:rFonts w:ascii="irans" w:eastAsia="Times New Roman" w:hAnsi="irans" w:cs="B Nazanin"/>
          <w:sz w:val="28"/>
          <w:szCs w:val="28"/>
          <w:rtl/>
        </w:rPr>
        <w:t>مثلا برنامه های حل معادلات درجه دوم جزو برنامه های رایانه ای به شمار نمی آید؛زیرا برای</w:t>
      </w:r>
      <w:r w:rsidR="00E63A10" w:rsidRPr="00E63A10">
        <w:rPr>
          <w:rFonts w:ascii="irans" w:eastAsia="Times New Roman" w:hAnsi="irans" w:cs="B Nazanin" w:hint="cs"/>
          <w:sz w:val="28"/>
          <w:szCs w:val="28"/>
          <w:rtl/>
        </w:rPr>
        <w:t xml:space="preserve"> </w:t>
      </w:r>
      <w:r w:rsidR="00E63A10" w:rsidRPr="00E63A10">
        <w:rPr>
          <w:rFonts w:ascii="irans" w:eastAsia="Times New Roman" w:hAnsi="irans" w:cs="B Nazanin" w:hint="cs"/>
          <w:sz w:val="28"/>
          <w:szCs w:val="28"/>
          <w:rtl/>
          <w:lang w:bidi="fa-IR"/>
        </w:rPr>
        <w:t>حل آن الگوریتم خاصی وجود دارد</w:t>
      </w:r>
      <w:r w:rsidR="00E63A10">
        <w:rPr>
          <w:rFonts w:ascii="irans" w:eastAsia="Times New Roman" w:hAnsi="irans" w:cs="B Nazanin" w:hint="cs"/>
          <w:sz w:val="28"/>
          <w:szCs w:val="32"/>
          <w:rtl/>
          <w:lang w:bidi="fa-IR"/>
        </w:rPr>
        <w:t xml:space="preserve"> .</w:t>
      </w:r>
    </w:p>
    <w:p w14:paraId="25E2E723" w14:textId="77777777" w:rsidR="00E63A10" w:rsidRDefault="00D7787A" w:rsidP="00E63A10">
      <w:pPr>
        <w:bidi/>
        <w:spacing w:before="100" w:beforeAutospacing="1" w:after="100" w:afterAutospacing="1" w:line="360" w:lineRule="auto"/>
        <w:jc w:val="both"/>
        <w:rPr>
          <w:rFonts w:ascii="irans" w:eastAsia="Times New Roman" w:hAnsi="irans" w:cs="B Nazanin"/>
          <w:sz w:val="26"/>
          <w:szCs w:val="28"/>
          <w:rtl/>
        </w:rPr>
      </w:pPr>
      <w:r w:rsidRPr="00E63A10">
        <w:rPr>
          <w:rFonts w:ascii="irans" w:eastAsia="Times New Roman" w:hAnsi="irans" w:cs="B Nazanin"/>
          <w:sz w:val="26"/>
          <w:szCs w:val="28"/>
          <w:rtl/>
        </w:rPr>
        <w:lastRenderedPageBreak/>
        <w:t>برنامه های بازی شطرنج زمینه پر خیر و برکتی برای هوش مصنوعی بوده است؛ زیرا روش شناخته شده ای برای تعیین بهترین حرکت در مرحله خاصی از این بازی وجود ندارد.  زیرا اولا تعداد احتمالات موجود در هر حالتی تا حدی زیاد است که نمی توان جستجوی کاملی را انجام داد.  ثانیا آگاهی ما از منطق حرکتهایی که بازیکنان انجام می دهند، بسیار اندک است.  این ناآگاهی تا حدی به ناخودآگاهانه بودن این حرکت ها برمی گردد و البته در برخی موارد هم بازیکنان از روی عمد منطق خود را آشکار نمی کنند.</w:t>
      </w:r>
      <w:r w:rsidRPr="00E63A10">
        <w:rPr>
          <w:rFonts w:ascii="irans" w:eastAsia="Times New Roman" w:hAnsi="irans" w:cs="B Nazanin"/>
          <w:sz w:val="26"/>
          <w:szCs w:val="28"/>
        </w:rPr>
        <w:t> </w:t>
      </w:r>
    </w:p>
    <w:p w14:paraId="0CC9FADE" w14:textId="77777777" w:rsidR="00D7787A" w:rsidRPr="00E63A10" w:rsidRDefault="00E63A10" w:rsidP="00E63A10">
      <w:pPr>
        <w:bidi/>
        <w:spacing w:before="100" w:beforeAutospacing="1" w:after="100" w:afterAutospacing="1" w:line="360" w:lineRule="auto"/>
        <w:jc w:val="both"/>
        <w:rPr>
          <w:rFonts w:ascii="irans" w:eastAsia="Times New Roman" w:hAnsi="irans" w:cs="B Nazanin"/>
          <w:sz w:val="26"/>
          <w:szCs w:val="28"/>
          <w:rtl/>
        </w:rPr>
      </w:pPr>
      <w:r w:rsidRPr="00E63A10">
        <w:rPr>
          <w:rFonts w:ascii="irans" w:eastAsia="Times New Roman" w:hAnsi="irans" w:cs="B Nazanin"/>
          <w:sz w:val="26"/>
          <w:szCs w:val="28"/>
          <w:rtl/>
        </w:rPr>
        <w:t>هربرت دریفوس یکی از مخالفان هوش مصنوعی با توجه به نکته فوق ادعا کرده است که هیچ برنامه ای برای رسیدن به سطح یک بازیگر خوب شطرنج وجود ندارد.  اما ظهور برنامه های پیشرفته شطرنج از سال 1985 به بعد خطای ادعای دریفوس را روشن ساخت.</w:t>
      </w:r>
    </w:p>
    <w:p w14:paraId="3BA9BF43" w14:textId="77777777" w:rsidR="00E63A10" w:rsidRDefault="00D7787A" w:rsidP="00E63A10">
      <w:pPr>
        <w:bidi/>
        <w:spacing w:before="100" w:beforeAutospacing="1" w:after="100" w:afterAutospacing="1" w:line="360" w:lineRule="auto"/>
        <w:jc w:val="both"/>
        <w:rPr>
          <w:rFonts w:ascii="irans" w:eastAsia="Times New Roman" w:hAnsi="irans" w:cs="B Nazanin"/>
          <w:sz w:val="28"/>
          <w:szCs w:val="28"/>
          <w:rtl/>
        </w:rPr>
      </w:pPr>
      <w:bookmarkStart w:id="54" w:name="_Toc520802861"/>
      <w:bookmarkStart w:id="55" w:name="_Toc521062576"/>
      <w:bookmarkStart w:id="56" w:name="_Toc522307535"/>
      <w:r w:rsidRPr="007A336A">
        <w:rPr>
          <w:rStyle w:val="Heading2Char"/>
          <w:rtl/>
        </w:rPr>
        <w:t>بازنمایی معرفت</w:t>
      </w:r>
      <w:bookmarkEnd w:id="54"/>
      <w:bookmarkEnd w:id="55"/>
      <w:bookmarkEnd w:id="56"/>
      <w:r>
        <w:rPr>
          <w:rFonts w:ascii="irans" w:eastAsia="Times New Roman" w:hAnsi="irans" w:cs="B Nazanin"/>
          <w:sz w:val="28"/>
          <w:szCs w:val="32"/>
        </w:rPr>
        <w:t>:</w:t>
      </w:r>
      <w:r>
        <w:rPr>
          <w:rFonts w:ascii="irans" w:eastAsia="Times New Roman" w:hAnsi="irans" w:cs="B Nazanin" w:hint="cs"/>
          <w:sz w:val="28"/>
          <w:szCs w:val="32"/>
          <w:rtl/>
        </w:rPr>
        <w:t xml:space="preserve"> </w:t>
      </w:r>
      <w:r w:rsidRPr="00E63A10">
        <w:rPr>
          <w:rFonts w:ascii="irans" w:eastAsia="Times New Roman" w:hAnsi="irans" w:cs="B Nazanin"/>
          <w:sz w:val="28"/>
          <w:szCs w:val="28"/>
          <w:rtl/>
        </w:rPr>
        <w:t xml:space="preserve">برنامه های هوش مصنوعی با برنامه های آماری در بازنمایی معرفت تفاوت دارند؛ به این معنا که برنامه های نخست از تطابق عملیات استدلالی نمادین رایانه </w:t>
      </w:r>
      <w:r w:rsidR="00E63A10">
        <w:rPr>
          <w:rFonts w:ascii="irans" w:eastAsia="Times New Roman" w:hAnsi="irans" w:cs="B Nazanin"/>
          <w:sz w:val="28"/>
          <w:szCs w:val="28"/>
          <w:rtl/>
        </w:rPr>
        <w:t>با عالم خارج حکایت می کنند.  می</w:t>
      </w:r>
      <w:r w:rsidR="00E63A10">
        <w:rPr>
          <w:rFonts w:ascii="irans" w:eastAsia="Times New Roman" w:hAnsi="irans" w:cs="B Nazanin"/>
          <w:sz w:val="28"/>
          <w:szCs w:val="28"/>
          <w:rtl/>
        </w:rPr>
        <w:softHyphen/>
      </w:r>
      <w:r w:rsidRPr="00E63A10">
        <w:rPr>
          <w:rFonts w:ascii="irans" w:eastAsia="Times New Roman" w:hAnsi="irans" w:cs="B Nazanin"/>
          <w:sz w:val="28"/>
          <w:szCs w:val="28"/>
          <w:rtl/>
        </w:rPr>
        <w:t>توانیم این نکته را با مثال ساده ای توضیح دهیم</w:t>
      </w:r>
      <w:r w:rsidRPr="00E63A10">
        <w:rPr>
          <w:rFonts w:ascii="irans" w:eastAsia="Times New Roman" w:hAnsi="irans" w:cs="B Nazanin"/>
          <w:sz w:val="28"/>
          <w:szCs w:val="28"/>
        </w:rPr>
        <w:t>.</w:t>
      </w:r>
      <w:r w:rsidR="00E63A10" w:rsidRPr="00E63A10">
        <w:rPr>
          <w:rFonts w:ascii="irans" w:eastAsia="Times New Roman" w:hAnsi="irans" w:cs="B Nazanin"/>
          <w:sz w:val="28"/>
          <w:szCs w:val="28"/>
          <w:rtl/>
        </w:rPr>
        <w:t xml:space="preserve"> بازنمایی معرفت عنوانی برای مجموعه ای از مسائل راجع به معرفت است از قبیل</w:t>
      </w:r>
      <w:r w:rsidR="00E63A10">
        <w:rPr>
          <w:rFonts w:ascii="irans" w:eastAsia="Times New Roman" w:hAnsi="irans" w:cs="B Nazanin" w:hint="cs"/>
          <w:sz w:val="28"/>
          <w:szCs w:val="28"/>
          <w:rtl/>
        </w:rPr>
        <w:t>:</w:t>
      </w:r>
    </w:p>
    <w:p w14:paraId="7A1B320C"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8"/>
          <w:szCs w:val="28"/>
          <w:rtl/>
        </w:rPr>
      </w:pPr>
      <w:r w:rsidRPr="00E63A10">
        <w:rPr>
          <w:rFonts w:ascii="irans" w:eastAsia="Times New Roman" w:hAnsi="irans" w:cs="B Nazanin"/>
          <w:sz w:val="28"/>
          <w:szCs w:val="28"/>
          <w:rtl/>
        </w:rPr>
        <w:t>معرفت مورد نظر در هوش مصنوعی چیست ، چه انواعی و چه ساختاری دارد؟</w:t>
      </w:r>
    </w:p>
    <w:p w14:paraId="005BE5DB"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8"/>
          <w:szCs w:val="28"/>
        </w:rPr>
      </w:pPr>
      <w:r w:rsidRPr="00E63A10">
        <w:rPr>
          <w:rFonts w:ascii="irans" w:eastAsia="Times New Roman" w:hAnsi="irans" w:cs="B Nazanin"/>
          <w:sz w:val="28"/>
          <w:szCs w:val="28"/>
          <w:rtl/>
        </w:rPr>
        <w:t>چگونه باید معرفت را در رایانه بازنمایی کرد؟</w:t>
      </w:r>
    </w:p>
    <w:p w14:paraId="608DC0D3"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8"/>
          <w:szCs w:val="28"/>
        </w:rPr>
      </w:pPr>
      <w:r w:rsidRPr="00E63A10">
        <w:rPr>
          <w:rFonts w:ascii="irans" w:eastAsia="Times New Roman" w:hAnsi="irans" w:cs="B Nazanin"/>
          <w:sz w:val="28"/>
          <w:szCs w:val="28"/>
          <w:rtl/>
        </w:rPr>
        <w:t>بازنمایی چه نوع معرفتی را آشکار می سازد؟ و چه چیزی مورد تاکید قرار می گیرد؟</w:t>
      </w:r>
      <w:r w:rsidRPr="00E63A10">
        <w:rPr>
          <w:rFonts w:ascii="irans" w:eastAsia="Times New Roman" w:hAnsi="irans" w:cs="B Nazanin"/>
          <w:sz w:val="28"/>
          <w:szCs w:val="28"/>
        </w:rPr>
        <w:t> </w:t>
      </w:r>
    </w:p>
    <w:p w14:paraId="392B3652"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8"/>
          <w:szCs w:val="28"/>
        </w:rPr>
      </w:pPr>
      <w:r w:rsidRPr="00E63A10">
        <w:rPr>
          <w:rFonts w:ascii="irans" w:eastAsia="Times New Roman" w:hAnsi="irans" w:cs="B Nazanin"/>
          <w:sz w:val="28"/>
          <w:szCs w:val="28"/>
          <w:rtl/>
        </w:rPr>
        <w:t>معرفت را بایدچگونه به دست آوردوچگونه باید تغییر داد؟</w:t>
      </w:r>
      <w:r w:rsidRPr="00E63A10">
        <w:rPr>
          <w:rFonts w:ascii="irans" w:eastAsia="Times New Roman" w:hAnsi="irans" w:cs="B Nazanin"/>
          <w:sz w:val="28"/>
          <w:szCs w:val="28"/>
        </w:rPr>
        <w:t> </w:t>
      </w:r>
    </w:p>
    <w:p w14:paraId="49CFBD95" w14:textId="77777777" w:rsidR="00E63A10" w:rsidRDefault="00E63A10" w:rsidP="00D7787A">
      <w:pPr>
        <w:bidi/>
        <w:spacing w:before="100" w:beforeAutospacing="1" w:after="100" w:afterAutospacing="1" w:line="480" w:lineRule="atLeast"/>
        <w:jc w:val="both"/>
        <w:rPr>
          <w:rStyle w:val="Heading2Char"/>
          <w:rtl/>
        </w:rPr>
      </w:pPr>
      <w:bookmarkStart w:id="57" w:name="_Toc520802862"/>
      <w:bookmarkStart w:id="58" w:name="_Toc521062577"/>
      <w:bookmarkStart w:id="59" w:name="_Toc522307536"/>
    </w:p>
    <w:p w14:paraId="41A8D625" w14:textId="77777777" w:rsidR="00D7787A" w:rsidRPr="00E63A10" w:rsidRDefault="00D7787A" w:rsidP="00E63A10">
      <w:pPr>
        <w:bidi/>
        <w:spacing w:before="100" w:beforeAutospacing="1" w:after="100" w:afterAutospacing="1" w:line="360" w:lineRule="auto"/>
        <w:jc w:val="both"/>
        <w:rPr>
          <w:rFonts w:ascii="irans" w:eastAsia="Times New Roman" w:hAnsi="irans" w:cs="B Nazanin"/>
          <w:sz w:val="26"/>
          <w:szCs w:val="28"/>
          <w:rtl/>
        </w:rPr>
      </w:pPr>
      <w:r w:rsidRPr="007A336A">
        <w:rPr>
          <w:rStyle w:val="Heading2Char"/>
          <w:rtl/>
        </w:rPr>
        <w:lastRenderedPageBreak/>
        <w:t>اطلاعات ناقص</w:t>
      </w:r>
      <w:bookmarkEnd w:id="57"/>
      <w:bookmarkEnd w:id="58"/>
      <w:bookmarkEnd w:id="59"/>
      <w:r w:rsidRPr="00D7787A">
        <w:rPr>
          <w:rFonts w:ascii="irans" w:eastAsia="Times New Roman" w:hAnsi="irans" w:cs="B Nazanin"/>
          <w:b/>
          <w:bCs/>
          <w:sz w:val="28"/>
          <w:szCs w:val="32"/>
          <w:u w:val="single"/>
          <w:rtl/>
        </w:rPr>
        <w:t>:</w:t>
      </w:r>
      <w:r>
        <w:rPr>
          <w:rFonts w:ascii="irans" w:eastAsia="Times New Roman" w:hAnsi="irans" w:cs="B Nazanin" w:hint="cs"/>
          <w:b/>
          <w:bCs/>
          <w:sz w:val="28"/>
          <w:szCs w:val="32"/>
          <w:u w:val="single"/>
          <w:rtl/>
        </w:rPr>
        <w:t xml:space="preserve"> </w:t>
      </w:r>
      <w:r w:rsidRPr="00E63A10">
        <w:rPr>
          <w:rFonts w:ascii="irans" w:eastAsia="Times New Roman" w:hAnsi="irans" w:cs="B Nazanin"/>
          <w:sz w:val="26"/>
          <w:szCs w:val="28"/>
          <w:rtl/>
        </w:rPr>
        <w:t>هوش مصنوعی می تواند در حالتی که همه اطلاعات مورد نیاز در دسترس نیستند، به حل مساله دست بیابد.  این حالت در بسیاری از موارد پزشکی رخ می دهد اطلاعاتی که پزشک برای تشخیص بیماری در دست دارد، تشخیص بیماری را ممکن نمی کند و او هم فرصت زیادی برای درمان ندارد.  از این رو باید سریعا تصمیمی بگیرد. </w:t>
      </w:r>
      <w:r w:rsidR="00E63A10" w:rsidRPr="00E63A10">
        <w:rPr>
          <w:rFonts w:ascii="irans" w:eastAsia="Times New Roman" w:hAnsi="irans" w:cs="B Nazanin"/>
          <w:sz w:val="26"/>
          <w:szCs w:val="28"/>
          <w:rtl/>
        </w:rPr>
        <w:t xml:space="preserve">نبود اطلاعات لازم موجب می شود نتیجه به دست آمده غیریقینی باشد و یا احتمال خطا در آن باشد. معمولا ما در زندگی عملی با فقدان اطلاعات لازم تصمیماتی را می گیریم و همواره </w:t>
      </w:r>
      <w:r w:rsidR="00E63A10" w:rsidRPr="00E63A10">
        <w:rPr>
          <w:rFonts w:ascii="irans" w:eastAsia="Times New Roman" w:hAnsi="irans" w:cs="B Nazanin" w:hint="cs"/>
          <w:sz w:val="26"/>
          <w:szCs w:val="28"/>
          <w:rtl/>
          <w:lang w:bidi="fa-IR"/>
        </w:rPr>
        <w:t>احتمال خطا در این تصمیمات وجود دارد .</w:t>
      </w:r>
    </w:p>
    <w:p w14:paraId="052C1B31" w14:textId="77777777" w:rsidR="002A16B7" w:rsidRPr="00AD021A" w:rsidRDefault="00D7787A" w:rsidP="00E63A10">
      <w:pPr>
        <w:bidi/>
        <w:spacing w:before="100" w:beforeAutospacing="1" w:after="100" w:afterAutospacing="1" w:line="360" w:lineRule="auto"/>
        <w:jc w:val="both"/>
        <w:rPr>
          <w:rFonts w:ascii="irans" w:eastAsia="Times New Roman" w:hAnsi="irans" w:cs="B Nazanin"/>
          <w:sz w:val="28"/>
          <w:szCs w:val="32"/>
        </w:rPr>
      </w:pPr>
      <w:bookmarkStart w:id="60" w:name="_Toc520802863"/>
      <w:bookmarkStart w:id="61" w:name="_Toc521062578"/>
      <w:bookmarkStart w:id="62" w:name="_Toc522307537"/>
      <w:r w:rsidRPr="007A336A">
        <w:rPr>
          <w:rStyle w:val="Heading2Char"/>
          <w:rtl/>
        </w:rPr>
        <w:t>اطلاعات متناقض</w:t>
      </w:r>
      <w:bookmarkEnd w:id="60"/>
      <w:bookmarkEnd w:id="61"/>
      <w:bookmarkEnd w:id="62"/>
      <w:r w:rsidRPr="00D7787A">
        <w:rPr>
          <w:rFonts w:ascii="irans" w:eastAsia="Times New Roman" w:hAnsi="irans" w:cs="B Nazanin"/>
          <w:b/>
          <w:bCs/>
          <w:sz w:val="28"/>
          <w:szCs w:val="32"/>
          <w:u w:val="single"/>
          <w:rtl/>
        </w:rPr>
        <w:t>:</w:t>
      </w:r>
      <w:r>
        <w:rPr>
          <w:rFonts w:ascii="irans" w:eastAsia="Times New Roman" w:hAnsi="irans" w:cs="B Nazanin" w:hint="cs"/>
          <w:sz w:val="28"/>
          <w:szCs w:val="32"/>
          <w:rtl/>
        </w:rPr>
        <w:t xml:space="preserve"> </w:t>
      </w:r>
      <w:r w:rsidRPr="00E63A10">
        <w:rPr>
          <w:rFonts w:ascii="irans" w:eastAsia="Times New Roman" w:hAnsi="irans" w:cs="B Nazanin"/>
          <w:sz w:val="28"/>
          <w:szCs w:val="28"/>
          <w:rtl/>
        </w:rPr>
        <w:t>هوش مصنوعی می تواند درصورتی که با اطلاعات متناقض روبه رو شود حل مناسبی برای مساله پیدا کند.  هوش مصنوعی در چنین موردی بهترین راه را برای حل مساله و رفع تناقض انتخاب کند.</w:t>
      </w:r>
      <w:r w:rsidR="00E63A10" w:rsidRPr="00E63A10">
        <w:rPr>
          <w:rFonts w:ascii="irans" w:eastAsia="Times New Roman" w:hAnsi="irans" w:cs="B Nazanin"/>
          <w:sz w:val="28"/>
          <w:szCs w:val="28"/>
        </w:rPr>
        <w:t xml:space="preserve"> </w:t>
      </w:r>
      <w:r w:rsidR="00CA3D70" w:rsidRPr="00E63A10">
        <w:rPr>
          <w:rFonts w:ascii="irans" w:eastAsia="Times New Roman" w:hAnsi="irans" w:cs="B Nazanin"/>
          <w:sz w:val="28"/>
          <w:szCs w:val="28"/>
        </w:rPr>
        <w:t>[17]</w:t>
      </w:r>
    </w:p>
    <w:p w14:paraId="081BE0CD" w14:textId="77777777" w:rsidR="00AD5F34" w:rsidRPr="00A636FA" w:rsidRDefault="00AD5F34" w:rsidP="00E63A10">
      <w:pPr>
        <w:pStyle w:val="Heading1"/>
        <w:bidi/>
        <w:spacing w:line="360" w:lineRule="auto"/>
        <w:jc w:val="both"/>
        <w:rPr>
          <w:rFonts w:cs="B Titr"/>
          <w:sz w:val="40"/>
          <w:szCs w:val="40"/>
        </w:rPr>
      </w:pPr>
      <w:bookmarkStart w:id="63" w:name="_Toc520650575"/>
      <w:bookmarkStart w:id="64" w:name="_Toc520802864"/>
      <w:bookmarkStart w:id="65" w:name="_Toc521062579"/>
      <w:bookmarkStart w:id="66" w:name="_Toc522307538"/>
      <w:r w:rsidRPr="00A636FA">
        <w:rPr>
          <w:rFonts w:cs="B Titr"/>
          <w:szCs w:val="40"/>
          <w:rtl/>
        </w:rPr>
        <w:t>۱۴</w:t>
      </w:r>
      <w:r w:rsidRPr="00A636FA">
        <w:rPr>
          <w:rFonts w:cs="B Titr"/>
          <w:sz w:val="40"/>
          <w:szCs w:val="40"/>
        </w:rPr>
        <w:t xml:space="preserve"> </w:t>
      </w:r>
      <w:r w:rsidRPr="00A636FA">
        <w:rPr>
          <w:rFonts w:cs="B Titr"/>
          <w:szCs w:val="40"/>
          <w:rtl/>
        </w:rPr>
        <w:t>ویژگی که هوش مصنوعی را ترسناک و دوست‌داشتنی می‌کند</w:t>
      </w:r>
      <w:r w:rsidRPr="00A636FA">
        <w:rPr>
          <w:rFonts w:cs="B Titr" w:hint="cs"/>
          <w:szCs w:val="40"/>
          <w:rtl/>
        </w:rPr>
        <w:t xml:space="preserve"> :</w:t>
      </w:r>
      <w:bookmarkEnd w:id="63"/>
      <w:bookmarkEnd w:id="64"/>
      <w:bookmarkEnd w:id="65"/>
      <w:bookmarkEnd w:id="66"/>
    </w:p>
    <w:p w14:paraId="308BBC37" w14:textId="77777777" w:rsidR="00AD5F34" w:rsidRPr="00E63A10" w:rsidRDefault="00AD5F34" w:rsidP="00E63A10">
      <w:pPr>
        <w:bidi/>
        <w:spacing w:line="360" w:lineRule="auto"/>
        <w:jc w:val="both"/>
        <w:rPr>
          <w:rFonts w:ascii="irans" w:eastAsia="Times New Roman" w:hAnsi="irans" w:cs="B Nazanin"/>
          <w:sz w:val="28"/>
          <w:szCs w:val="28"/>
        </w:rPr>
      </w:pPr>
      <w:bookmarkStart w:id="67" w:name="_Toc520802865"/>
      <w:r w:rsidRPr="00E63A10">
        <w:rPr>
          <w:rFonts w:ascii="irans" w:eastAsia="Times New Roman" w:hAnsi="irans" w:cs="B Nazanin"/>
          <w:sz w:val="28"/>
          <w:szCs w:val="28"/>
          <w:rtl/>
        </w:rPr>
        <w:t>گسترش هوش مصنوعی در کسب‌وکارها گام بعدی برای پیشبرد عملیات و افزایش عملکرد شرکت‌ها محسوب می‌شود، اما به چه قیمتی؟ 14 عضو شورای فناوری نشریه فوربس به بررسی معایت و مزایای هوش مصنوعی پرداخته‌اند</w:t>
      </w:r>
      <w:r w:rsidRPr="00E63A10">
        <w:rPr>
          <w:rFonts w:ascii="irans" w:eastAsia="Times New Roman" w:hAnsi="irans" w:cs="B Nazanin"/>
          <w:sz w:val="28"/>
          <w:szCs w:val="28"/>
        </w:rPr>
        <w:t>.</w:t>
      </w:r>
      <w:bookmarkEnd w:id="67"/>
    </w:p>
    <w:p w14:paraId="7BC0561B" w14:textId="77777777" w:rsidR="00AD5F34" w:rsidRPr="00E63A10" w:rsidRDefault="00AD5F34" w:rsidP="00E63A10">
      <w:pPr>
        <w:bidi/>
        <w:spacing w:line="360" w:lineRule="auto"/>
        <w:jc w:val="both"/>
        <w:rPr>
          <w:rFonts w:ascii="irans" w:hAnsi="irans" w:cs="B Nazanin"/>
          <w:sz w:val="28"/>
          <w:szCs w:val="28"/>
        </w:rPr>
      </w:pPr>
      <w:r w:rsidRPr="00E63A10">
        <w:rPr>
          <w:rFonts w:ascii="irans" w:hAnsi="irans" w:cs="B Nazanin"/>
          <w:sz w:val="28"/>
          <w:szCs w:val="28"/>
          <w:rtl/>
        </w:rPr>
        <w:t>الهام میرمحمدی: هوش مصنوعی در حال حاضر در بسیاری از کسب‌وکارها کاربرد دارد و به طور کلی در جهان گسترش یافته است</w:t>
      </w:r>
      <w:r w:rsidRPr="00E63A10">
        <w:rPr>
          <w:rFonts w:ascii="irans" w:hAnsi="irans" w:cs="B Nazanin"/>
          <w:sz w:val="28"/>
          <w:szCs w:val="28"/>
        </w:rPr>
        <w:t>.</w:t>
      </w:r>
    </w:p>
    <w:p w14:paraId="1CB438A1" w14:textId="77777777" w:rsidR="00AD5F34" w:rsidRPr="00E63A10" w:rsidRDefault="00AD5F34" w:rsidP="00E63A10">
      <w:pPr>
        <w:bidi/>
        <w:spacing w:line="360" w:lineRule="auto"/>
        <w:jc w:val="both"/>
        <w:rPr>
          <w:rFonts w:ascii="irans" w:hAnsi="irans" w:cs="B Nazanin"/>
          <w:sz w:val="28"/>
          <w:szCs w:val="28"/>
        </w:rPr>
      </w:pPr>
      <w:r w:rsidRPr="00E63A10">
        <w:rPr>
          <w:rFonts w:ascii="irans" w:hAnsi="irans" w:cs="B Nazanin"/>
          <w:sz w:val="28"/>
          <w:szCs w:val="28"/>
          <w:rtl/>
        </w:rPr>
        <w:t>به گزارش</w:t>
      </w:r>
      <w:r w:rsidRPr="00E63A10">
        <w:rPr>
          <w:rFonts w:ascii="irans" w:hAnsi="irans" w:cs="B Nazanin"/>
          <w:sz w:val="28"/>
          <w:szCs w:val="28"/>
        </w:rPr>
        <w:t> </w:t>
      </w:r>
      <w:hyperlink r:id="rId15" w:history="1">
        <w:r w:rsidRPr="00E63A10">
          <w:rPr>
            <w:rFonts w:ascii="irans" w:hAnsi="irans" w:cs="B Nazanin"/>
            <w:sz w:val="28"/>
            <w:szCs w:val="28"/>
            <w:rtl/>
          </w:rPr>
          <w:t>تجارت‌نیوز</w:t>
        </w:r>
      </w:hyperlink>
      <w:r w:rsidRPr="00E63A10">
        <w:rPr>
          <w:rFonts w:ascii="irans" w:hAnsi="irans" w:cs="B Nazanin"/>
          <w:sz w:val="28"/>
          <w:szCs w:val="28"/>
          <w:rtl/>
        </w:rPr>
        <w:t>، سوالی که مطرح می‌شود این است که تا چه حد هوش مصنوعی برای دنیا سودمند است؟ به طور قطع هوش مصنوعی راه‌حل خوبی برای انجام کارهای وقت‌گیر و دشوار محسوب می‌شود؛ اما به چه قیمتی؟</w:t>
      </w:r>
    </w:p>
    <w:p w14:paraId="48ED44D7" w14:textId="77777777" w:rsidR="00AD5F34" w:rsidRPr="00E63A10" w:rsidRDefault="00AD5F34" w:rsidP="00E63A10">
      <w:pPr>
        <w:bidi/>
        <w:spacing w:line="360" w:lineRule="auto"/>
        <w:jc w:val="both"/>
        <w:rPr>
          <w:rFonts w:ascii="irans" w:hAnsi="irans" w:cs="B Nazanin"/>
          <w:sz w:val="28"/>
          <w:szCs w:val="28"/>
        </w:rPr>
      </w:pPr>
      <w:r w:rsidRPr="00E63A10">
        <w:rPr>
          <w:rFonts w:ascii="irans" w:hAnsi="irans" w:cs="B Nazanin"/>
          <w:sz w:val="28"/>
          <w:szCs w:val="28"/>
          <w:rtl/>
        </w:rPr>
        <w:lastRenderedPageBreak/>
        <w:t>آمار و ارقام و پیش‌بینی‌ها حاکی از آن است که بودجه کشورها برای هوش مصنوعی تا سال ۲۰۲۰ به ۴۶ میلیارد دلار خواهد رسید. و در حال حاضر، هیچ‌گونه گزارشی که نشان از توقف این روند یا کند شدن آن داشته باشد، وجود ندارد</w:t>
      </w:r>
      <w:r w:rsidRPr="00E63A10">
        <w:rPr>
          <w:rFonts w:ascii="irans" w:hAnsi="irans" w:cs="B Nazanin"/>
          <w:sz w:val="28"/>
          <w:szCs w:val="28"/>
        </w:rPr>
        <w:t>.</w:t>
      </w:r>
    </w:p>
    <w:p w14:paraId="5176C977" w14:textId="77777777" w:rsidR="00AD5F34" w:rsidRPr="00E63A10" w:rsidRDefault="00AD5F34" w:rsidP="00E63A10">
      <w:pPr>
        <w:bidi/>
        <w:spacing w:line="360" w:lineRule="auto"/>
        <w:jc w:val="both"/>
        <w:rPr>
          <w:rFonts w:ascii="irans" w:hAnsi="irans" w:cs="B Nazanin"/>
          <w:sz w:val="28"/>
          <w:szCs w:val="28"/>
        </w:rPr>
      </w:pPr>
      <w:r w:rsidRPr="00E63A10">
        <w:rPr>
          <w:rFonts w:ascii="irans" w:hAnsi="irans" w:cs="B Nazanin"/>
          <w:sz w:val="28"/>
          <w:szCs w:val="28"/>
          <w:rtl/>
        </w:rPr>
        <w:t>قطعا گسترش هوش مصنوعی در کسب‌وکارها گام بعدی برای پیشبرد عملیات و افزایش عملکرد شرکت‌ها است</w:t>
      </w:r>
      <w:r w:rsidRPr="00E63A10">
        <w:rPr>
          <w:rFonts w:ascii="irans" w:hAnsi="irans" w:cs="B Nazanin"/>
          <w:sz w:val="28"/>
          <w:szCs w:val="28"/>
        </w:rPr>
        <w:t>.</w:t>
      </w:r>
    </w:p>
    <w:p w14:paraId="551BC082" w14:textId="77777777" w:rsidR="00AD5F34" w:rsidRPr="00E63A10" w:rsidRDefault="00AD5F34" w:rsidP="00E63A10">
      <w:pPr>
        <w:bidi/>
        <w:spacing w:line="360" w:lineRule="auto"/>
        <w:jc w:val="both"/>
        <w:rPr>
          <w:rFonts w:ascii="irans" w:hAnsi="irans" w:cs="B Nazanin"/>
          <w:sz w:val="28"/>
          <w:szCs w:val="28"/>
        </w:rPr>
      </w:pPr>
      <w:r w:rsidRPr="00E63A10">
        <w:rPr>
          <w:rFonts w:ascii="irans" w:hAnsi="irans" w:cs="B Nazanin"/>
          <w:sz w:val="28"/>
          <w:szCs w:val="28"/>
          <w:rtl/>
        </w:rPr>
        <w:t>اخیرا ۱۴ عضو شورای فناوری فوربس با تمرکز بر نگرانی‌های مربوط به توسعه هوش مصنوعی، تحقیقاتی را انجام داده‌اند. در این مطلب معایب و مزایای هوش مصنوعی را بررسی کرده‌ایم</w:t>
      </w:r>
      <w:r w:rsidRPr="00E63A10">
        <w:rPr>
          <w:rFonts w:ascii="irans" w:hAnsi="irans" w:cs="B Nazanin"/>
          <w:sz w:val="28"/>
          <w:szCs w:val="28"/>
        </w:rPr>
        <w:t>.</w:t>
      </w:r>
    </w:p>
    <w:p w14:paraId="24B512BF" w14:textId="77777777" w:rsidR="00AD5F34" w:rsidRPr="00E63A10" w:rsidRDefault="00AD5F34" w:rsidP="00E63A10">
      <w:pPr>
        <w:bidi/>
        <w:spacing w:line="360" w:lineRule="auto"/>
        <w:jc w:val="both"/>
        <w:rPr>
          <w:rFonts w:ascii="irans" w:hAnsi="irans" w:cs="B Nazanin"/>
          <w:b/>
          <w:bCs/>
          <w:sz w:val="28"/>
          <w:szCs w:val="32"/>
          <w:u w:val="single"/>
        </w:rPr>
      </w:pPr>
      <w:r w:rsidRPr="00E63A10">
        <w:rPr>
          <w:rFonts w:ascii="irans" w:hAnsi="irans" w:cs="B Nazanin"/>
          <w:b/>
          <w:bCs/>
          <w:sz w:val="28"/>
          <w:szCs w:val="32"/>
          <w:u w:val="single"/>
          <w:rtl/>
        </w:rPr>
        <w:t>۱</w:t>
      </w:r>
      <w:r w:rsidRPr="00E63A10">
        <w:rPr>
          <w:rFonts w:ascii="irans" w:hAnsi="irans" w:cs="B Nazanin"/>
          <w:b/>
          <w:bCs/>
          <w:sz w:val="28"/>
          <w:szCs w:val="32"/>
          <w:u w:val="single"/>
        </w:rPr>
        <w:t xml:space="preserve">- </w:t>
      </w:r>
      <w:r w:rsidRPr="00E63A10">
        <w:rPr>
          <w:rFonts w:ascii="irans" w:hAnsi="irans" w:cs="B Nazanin"/>
          <w:b/>
          <w:bCs/>
          <w:sz w:val="28"/>
          <w:szCs w:val="32"/>
          <w:u w:val="single"/>
          <w:rtl/>
        </w:rPr>
        <w:t>کارایی و عملکرد افراد را بالا می‌برد</w:t>
      </w:r>
    </w:p>
    <w:p w14:paraId="519CE2DB"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نگرانی در مورد تکنولوژی‌های مخرب همیشه وجود داشته و دارد. شاید تازه‌ترین مثال آن خودروها باشد. سال‌ها طول کشید تا قوانین و مقررات مربوط به این صنعت توسعه یافت و خودروها به ایمنی لازم رسیدند</w:t>
      </w:r>
      <w:r w:rsidRPr="00E63A10">
        <w:rPr>
          <w:rFonts w:ascii="irans" w:hAnsi="irans" w:cs="B Nazanin"/>
          <w:sz w:val="26"/>
          <w:szCs w:val="28"/>
        </w:rPr>
        <w:t>.</w:t>
      </w:r>
    </w:p>
    <w:p w14:paraId="0AB7D19D"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امروز هوش مصنوعی باعث افزایش کارایی و عملکرد ما می‌شود و همچنین با ایجاد فرصت‌های جدید، افزایش درآمد، صرفه‌جویی و ایجاد شغل را به دنبال دارد</w:t>
      </w:r>
      <w:r w:rsidRPr="00E63A10">
        <w:rPr>
          <w:rFonts w:ascii="irans" w:hAnsi="irans" w:cs="B Nazanin"/>
          <w:sz w:val="26"/>
          <w:szCs w:val="28"/>
        </w:rPr>
        <w:t>.</w:t>
      </w:r>
    </w:p>
    <w:p w14:paraId="48F136A5" w14:textId="77777777" w:rsidR="00AD5F34" w:rsidRPr="00CA3D70" w:rsidRDefault="00AD5F34" w:rsidP="00E63A10">
      <w:pPr>
        <w:bidi/>
        <w:spacing w:line="360" w:lineRule="auto"/>
        <w:jc w:val="both"/>
        <w:rPr>
          <w:rFonts w:ascii="irans" w:hAnsi="irans" w:cs="B Nazanin"/>
          <w:b/>
          <w:bCs/>
          <w:sz w:val="28"/>
          <w:szCs w:val="32"/>
          <w:u w:val="single"/>
        </w:rPr>
      </w:pPr>
      <w:bookmarkStart w:id="68" w:name="_Toc520802866"/>
      <w:r w:rsidRPr="00CA3D70">
        <w:rPr>
          <w:rFonts w:ascii="irans" w:hAnsi="irans" w:cs="B Nazanin"/>
          <w:b/>
          <w:bCs/>
          <w:sz w:val="28"/>
          <w:szCs w:val="32"/>
          <w:u w:val="single"/>
          <w:rtl/>
        </w:rPr>
        <w:t>۲</w:t>
      </w:r>
      <w:r w:rsidRPr="00CA3D70">
        <w:rPr>
          <w:rFonts w:ascii="irans" w:hAnsi="irans" w:cs="B Nazanin"/>
          <w:b/>
          <w:bCs/>
          <w:sz w:val="28"/>
          <w:szCs w:val="32"/>
          <w:u w:val="single"/>
        </w:rPr>
        <w:t xml:space="preserve">- </w:t>
      </w:r>
      <w:r w:rsidRPr="00CA3D70">
        <w:rPr>
          <w:rFonts w:ascii="irans" w:hAnsi="irans" w:cs="B Nazanin" w:hint="cs"/>
          <w:b/>
          <w:bCs/>
          <w:sz w:val="28"/>
          <w:szCs w:val="32"/>
          <w:u w:val="single"/>
          <w:rtl/>
        </w:rPr>
        <w:t xml:space="preserve"> </w:t>
      </w:r>
      <w:r w:rsidRPr="00CA3D70">
        <w:rPr>
          <w:rFonts w:ascii="irans" w:hAnsi="irans" w:cs="B Nazanin"/>
          <w:b/>
          <w:bCs/>
          <w:sz w:val="28"/>
          <w:szCs w:val="32"/>
          <w:u w:val="single"/>
          <w:rtl/>
        </w:rPr>
        <w:t>به ما آزادی عمل می‌دهد تا مشاغلی که دوست داریم را انجام دهیم</w:t>
      </w:r>
      <w:bookmarkEnd w:id="68"/>
    </w:p>
    <w:p w14:paraId="68CA4423"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انجام وظایف و کارهای خسته‌کننده عملکرد افراد را بالاتر نمی‌برد. ماشین‌ها و ربات‌ها خیلی راحت‌تر این کارها را انجام می‌دهند و شاید این نقطه قوت هوش مصنوعی به حساب بیاید</w:t>
      </w:r>
      <w:r w:rsidRPr="00E63A10">
        <w:rPr>
          <w:rFonts w:ascii="irans" w:hAnsi="irans" w:cs="B Nazanin"/>
          <w:sz w:val="26"/>
          <w:szCs w:val="28"/>
        </w:rPr>
        <w:t>.</w:t>
      </w:r>
    </w:p>
    <w:p w14:paraId="32A4D7A5" w14:textId="77777777" w:rsidR="00AD5F34" w:rsidRDefault="00AD5F34" w:rsidP="00E63A10">
      <w:pPr>
        <w:bidi/>
        <w:spacing w:line="360" w:lineRule="auto"/>
        <w:jc w:val="both"/>
        <w:rPr>
          <w:rFonts w:ascii="irans" w:hAnsi="irans" w:cs="B Nazanin"/>
          <w:sz w:val="26"/>
          <w:szCs w:val="28"/>
          <w:rtl/>
        </w:rPr>
      </w:pPr>
      <w:r w:rsidRPr="00E63A10">
        <w:rPr>
          <w:rFonts w:ascii="irans" w:hAnsi="irans" w:cs="B Nazanin"/>
          <w:sz w:val="26"/>
          <w:szCs w:val="28"/>
          <w:rtl/>
        </w:rPr>
        <w:t>این امر موجب می‌شود که جنبه‌های خلاقانه بیشتری را در نظر داشته باشیم و کارآفرینی افزایش یابد</w:t>
      </w:r>
      <w:r w:rsidRPr="00E63A10">
        <w:rPr>
          <w:rFonts w:ascii="irans" w:hAnsi="irans" w:cs="B Nazanin"/>
          <w:sz w:val="26"/>
          <w:szCs w:val="28"/>
        </w:rPr>
        <w:t>.</w:t>
      </w:r>
    </w:p>
    <w:p w14:paraId="78F1A21D" w14:textId="77777777" w:rsidR="00E63A10" w:rsidRDefault="00E63A10" w:rsidP="00E63A10">
      <w:pPr>
        <w:bidi/>
        <w:spacing w:line="360" w:lineRule="auto"/>
        <w:jc w:val="both"/>
        <w:rPr>
          <w:rFonts w:ascii="irans" w:hAnsi="irans" w:cs="B Nazanin"/>
          <w:sz w:val="26"/>
          <w:szCs w:val="28"/>
          <w:rtl/>
        </w:rPr>
      </w:pPr>
    </w:p>
    <w:p w14:paraId="68E5362F" w14:textId="77777777" w:rsidR="00E63A10" w:rsidRPr="00E63A10" w:rsidRDefault="00E63A10" w:rsidP="00E63A10">
      <w:pPr>
        <w:bidi/>
        <w:spacing w:line="360" w:lineRule="auto"/>
        <w:jc w:val="both"/>
        <w:rPr>
          <w:rFonts w:ascii="irans" w:hAnsi="irans" w:cs="B Nazanin"/>
          <w:sz w:val="26"/>
          <w:szCs w:val="28"/>
        </w:rPr>
      </w:pPr>
    </w:p>
    <w:p w14:paraId="3C5C8875" w14:textId="77777777" w:rsidR="00AD5F34" w:rsidRPr="00CA3D70" w:rsidRDefault="00AD5F34" w:rsidP="00E63A10">
      <w:pPr>
        <w:bidi/>
        <w:spacing w:line="360" w:lineRule="auto"/>
        <w:jc w:val="both"/>
        <w:rPr>
          <w:rFonts w:ascii="irans" w:hAnsi="irans" w:cs="B Nazanin"/>
          <w:b/>
          <w:bCs/>
          <w:sz w:val="28"/>
          <w:szCs w:val="32"/>
          <w:u w:val="single"/>
        </w:rPr>
      </w:pPr>
      <w:bookmarkStart w:id="69" w:name="_Toc520802867"/>
      <w:r w:rsidRPr="00CA3D70">
        <w:rPr>
          <w:rFonts w:ascii="irans" w:hAnsi="irans" w:cs="B Nazanin"/>
          <w:b/>
          <w:bCs/>
          <w:sz w:val="28"/>
          <w:szCs w:val="32"/>
          <w:u w:val="single"/>
          <w:rtl/>
        </w:rPr>
        <w:lastRenderedPageBreak/>
        <w:t>۳</w:t>
      </w:r>
      <w:r w:rsidRPr="00CA3D70">
        <w:rPr>
          <w:rFonts w:ascii="irans" w:hAnsi="irans" w:cs="B Nazanin"/>
          <w:b/>
          <w:bCs/>
          <w:sz w:val="28"/>
          <w:szCs w:val="32"/>
          <w:u w:val="single"/>
        </w:rPr>
        <w:t xml:space="preserve">- </w:t>
      </w:r>
      <w:r w:rsidRPr="00CA3D70">
        <w:rPr>
          <w:rFonts w:ascii="irans" w:hAnsi="irans" w:cs="B Nazanin" w:hint="cs"/>
          <w:b/>
          <w:bCs/>
          <w:sz w:val="28"/>
          <w:szCs w:val="32"/>
          <w:u w:val="single"/>
          <w:rtl/>
        </w:rPr>
        <w:t xml:space="preserve"> </w:t>
      </w:r>
      <w:r w:rsidRPr="00CA3D70">
        <w:rPr>
          <w:rFonts w:ascii="irans" w:hAnsi="irans" w:cs="B Nazanin"/>
          <w:b/>
          <w:bCs/>
          <w:sz w:val="28"/>
          <w:szCs w:val="32"/>
          <w:u w:val="single"/>
          <w:rtl/>
        </w:rPr>
        <w:t>به ایجاد شغل و افزایش رشد اقتصادی منجر می‌شود</w:t>
      </w:r>
      <w:bookmarkEnd w:id="69"/>
    </w:p>
    <w:p w14:paraId="44EBD31C"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شاید هر روز به تیترهایی نظیر «ربات‌ها بسیاری از افراد را بیکار می‌کنند» بر می‌خوریم. این امر بیش از اینکه واقعیت باشد، یک داستان است. هوش مصنوعی تحول تدریجی در بازار کار و همچنین در مشاغل را به دنبال دارد</w:t>
      </w:r>
      <w:r w:rsidRPr="00E63A10">
        <w:rPr>
          <w:rFonts w:ascii="irans" w:hAnsi="irans" w:cs="B Nazanin"/>
          <w:sz w:val="26"/>
          <w:szCs w:val="28"/>
        </w:rPr>
        <w:t>.</w:t>
      </w:r>
    </w:p>
    <w:p w14:paraId="260EB483"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اما با آماده‌سازی درست و به موقع، این اتفاق می‌تواند مثبت باشد. کارمندان تمامی کارهای خود را انجام می‌دهند. اما این بار با کمک هوش مصنوعی</w:t>
      </w:r>
      <w:r w:rsidRPr="00E63A10">
        <w:rPr>
          <w:rFonts w:ascii="irans" w:hAnsi="irans" w:cs="B Nazanin"/>
          <w:sz w:val="26"/>
          <w:szCs w:val="28"/>
        </w:rPr>
        <w:t>.</w:t>
      </w:r>
    </w:p>
    <w:p w14:paraId="1D2FC92D"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قطعا ترکیب بی‌نظیری از انسان و ربات در آینده‌ای نه چندان دور امری عادی خواهد شد</w:t>
      </w:r>
      <w:r w:rsidRPr="00E63A10">
        <w:rPr>
          <w:rFonts w:ascii="irans" w:hAnsi="irans" w:cs="B Nazanin"/>
          <w:sz w:val="26"/>
          <w:szCs w:val="28"/>
        </w:rPr>
        <w:t>.</w:t>
      </w:r>
    </w:p>
    <w:p w14:paraId="4D45970B" w14:textId="77777777" w:rsidR="00AD5F34" w:rsidRPr="00CA3D70" w:rsidRDefault="00AD5F34" w:rsidP="00E63A10">
      <w:pPr>
        <w:bidi/>
        <w:spacing w:line="360" w:lineRule="auto"/>
        <w:jc w:val="both"/>
        <w:rPr>
          <w:rFonts w:ascii="irans" w:hAnsi="irans" w:cs="B Nazanin"/>
          <w:b/>
          <w:bCs/>
          <w:sz w:val="28"/>
          <w:szCs w:val="32"/>
          <w:u w:val="single"/>
        </w:rPr>
      </w:pPr>
      <w:bookmarkStart w:id="70" w:name="_Toc520802868"/>
      <w:r w:rsidRPr="00CA3D70">
        <w:rPr>
          <w:rFonts w:ascii="irans" w:hAnsi="irans" w:cs="B Nazanin"/>
          <w:b/>
          <w:bCs/>
          <w:sz w:val="28"/>
          <w:szCs w:val="32"/>
          <w:u w:val="single"/>
          <w:rtl/>
        </w:rPr>
        <w:t>۴</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ممکن است کنترل انسان‌ها را در دست بگیرد</w:t>
      </w:r>
      <w:bookmarkEnd w:id="70"/>
    </w:p>
    <w:p w14:paraId="01C056B8"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 ربات‌ها باهوش‌تر از انسان‌ها باشند، ممکن است همه چیز از کنترل خارج شود</w:t>
      </w:r>
      <w:r w:rsidRPr="00E63A10">
        <w:rPr>
          <w:rFonts w:ascii="irans" w:hAnsi="irans" w:cs="B Nazanin"/>
          <w:sz w:val="26"/>
          <w:szCs w:val="28"/>
        </w:rPr>
        <w:t>.</w:t>
      </w:r>
    </w:p>
    <w:p w14:paraId="4ACB7C87"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اگرچه هنوز چنین اتفاقی، دیده نشده، اما چندان هم دور از ذهن به نظر نمی‌رسد</w:t>
      </w:r>
      <w:r w:rsidRPr="00E63A10">
        <w:rPr>
          <w:rFonts w:ascii="irans" w:hAnsi="irans" w:cs="B Nazanin"/>
          <w:sz w:val="26"/>
          <w:szCs w:val="28"/>
        </w:rPr>
        <w:t>.</w:t>
      </w:r>
    </w:p>
    <w:p w14:paraId="7B751CE9" w14:textId="77777777" w:rsidR="00AD5F34" w:rsidRPr="00CA3D70" w:rsidRDefault="00AD5F34" w:rsidP="00E63A10">
      <w:pPr>
        <w:bidi/>
        <w:spacing w:line="360" w:lineRule="auto"/>
        <w:jc w:val="both"/>
        <w:rPr>
          <w:rFonts w:ascii="irans" w:hAnsi="irans" w:cs="B Nazanin"/>
          <w:b/>
          <w:bCs/>
          <w:sz w:val="28"/>
          <w:szCs w:val="32"/>
          <w:u w:val="single"/>
        </w:rPr>
      </w:pPr>
      <w:bookmarkStart w:id="71" w:name="_Toc520802869"/>
      <w:r w:rsidRPr="00CA3D70">
        <w:rPr>
          <w:rFonts w:ascii="irans" w:hAnsi="irans" w:cs="B Nazanin"/>
          <w:b/>
          <w:bCs/>
          <w:sz w:val="28"/>
          <w:szCs w:val="32"/>
          <w:u w:val="single"/>
          <w:rtl/>
        </w:rPr>
        <w:t>۵</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زندگی ما را بهبود می‌بخشد</w:t>
      </w:r>
      <w:bookmarkEnd w:id="71"/>
    </w:p>
    <w:p w14:paraId="56E30DA1"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ظهور هوش مصنوعی در جوامع موجب می‌شود، از یک سو سبک زندگی افراد بهتر شود و از سوی دیگر، کارایی و عملکرد بالاتر برود. برخی از کارها نظیر پاسخ دادن به ایمیل‌ها و ورود اطلاعات به راحتی توسط دستیارهای هوشمند انجام می‌شود</w:t>
      </w:r>
      <w:r w:rsidRPr="00E63A10">
        <w:rPr>
          <w:rFonts w:ascii="irans" w:hAnsi="irans" w:cs="B Nazanin"/>
          <w:sz w:val="26"/>
          <w:szCs w:val="28"/>
        </w:rPr>
        <w:t>.</w:t>
      </w:r>
    </w:p>
    <w:p w14:paraId="5F8EC469"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خانه‌های هوشمند نیز مصرفِ انرژی را کاهش می‌دهند و امنیت بیشتری برای ساکنان فراهم می‌آورند</w:t>
      </w:r>
      <w:r w:rsidRPr="00E63A10">
        <w:rPr>
          <w:rFonts w:ascii="irans" w:hAnsi="irans" w:cs="B Nazanin"/>
          <w:sz w:val="26"/>
          <w:szCs w:val="28"/>
        </w:rPr>
        <w:t>.</w:t>
      </w:r>
    </w:p>
    <w:p w14:paraId="0311D1B5"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بازاریابی به شکلی هدفمندتر انجام می‌شود. سلامت افراد به دلیل تشخیص درست‌ و به‌موقع بیماری‌ها و مراقبت‌های بهداشتی بهتر تامین می‌شود</w:t>
      </w:r>
      <w:r w:rsidRPr="00E63A10">
        <w:rPr>
          <w:rFonts w:ascii="irans" w:hAnsi="irans" w:cs="B Nazanin"/>
          <w:sz w:val="26"/>
          <w:szCs w:val="28"/>
        </w:rPr>
        <w:t>.</w:t>
      </w:r>
    </w:p>
    <w:p w14:paraId="5DA6ACE6" w14:textId="77777777" w:rsidR="00CA3D70" w:rsidRPr="00AD5F34" w:rsidRDefault="00CA3D70" w:rsidP="00CA3D70">
      <w:pPr>
        <w:bidi/>
        <w:jc w:val="both"/>
        <w:rPr>
          <w:rFonts w:ascii="irans" w:hAnsi="irans" w:cs="B Nazanin"/>
          <w:sz w:val="28"/>
          <w:szCs w:val="32"/>
        </w:rPr>
      </w:pPr>
    </w:p>
    <w:p w14:paraId="5E43CA79" w14:textId="77777777" w:rsidR="00AD5F34" w:rsidRPr="00CA3D70" w:rsidRDefault="00AD5F34" w:rsidP="00E63A10">
      <w:pPr>
        <w:bidi/>
        <w:spacing w:line="360" w:lineRule="auto"/>
        <w:jc w:val="both"/>
        <w:rPr>
          <w:rFonts w:ascii="irans" w:hAnsi="irans" w:cs="B Nazanin"/>
          <w:b/>
          <w:bCs/>
          <w:sz w:val="28"/>
          <w:szCs w:val="32"/>
          <w:u w:val="single"/>
        </w:rPr>
      </w:pPr>
      <w:bookmarkStart w:id="72" w:name="_Toc520802870"/>
      <w:r w:rsidRPr="00CA3D70">
        <w:rPr>
          <w:rFonts w:ascii="irans" w:hAnsi="irans" w:cs="B Nazanin"/>
          <w:b/>
          <w:bCs/>
          <w:sz w:val="28"/>
          <w:szCs w:val="32"/>
          <w:u w:val="single"/>
          <w:rtl/>
        </w:rPr>
        <w:lastRenderedPageBreak/>
        <w:t>۶</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نظارت بر امور پزشکی از راه دور انجام می‌شود</w:t>
      </w:r>
      <w:bookmarkEnd w:id="72"/>
    </w:p>
    <w:p w14:paraId="69BB6968"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هوش مصنوعی می‌تواند برای اهداف خوب و بد مورد استفاده قرار بگیرد. بنابراین سیاست‌گذاران باید مراقبت‌های لازم را انجام دهند</w:t>
      </w:r>
      <w:r w:rsidRPr="00E63A10">
        <w:rPr>
          <w:rFonts w:ascii="irans" w:hAnsi="irans" w:cs="B Nazanin"/>
          <w:sz w:val="26"/>
          <w:szCs w:val="28"/>
        </w:rPr>
        <w:t>.</w:t>
      </w:r>
    </w:p>
    <w:p w14:paraId="55C7B8BC"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اگرچه ثروتمندان یک جامعه نخستین افرادی هستند که از تکنولوژی‌های جدید استفاده می‌کنند، اما هوش مصنوعی به سادگی می‌تواند گسترش یابد و برای تمامی افراد کاربردی باشد</w:t>
      </w:r>
      <w:r w:rsidRPr="00E63A10">
        <w:rPr>
          <w:rFonts w:ascii="irans" w:hAnsi="irans" w:cs="B Nazanin"/>
          <w:sz w:val="26"/>
          <w:szCs w:val="28"/>
        </w:rPr>
        <w:t>.</w:t>
      </w:r>
    </w:p>
    <w:p w14:paraId="6A06EB19"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به عنوان مثال، تشخیص و درمان بیماری‌ها که از طریق هوش مصنوعی و از راه دور صورت می‌گیرد، به زودی برای عموم مردم قابل استفاده خواهد بود</w:t>
      </w:r>
      <w:r w:rsidRPr="00E63A10">
        <w:rPr>
          <w:rFonts w:ascii="irans" w:hAnsi="irans" w:cs="B Nazanin"/>
          <w:sz w:val="26"/>
          <w:szCs w:val="28"/>
        </w:rPr>
        <w:t>.</w:t>
      </w:r>
    </w:p>
    <w:p w14:paraId="26760004" w14:textId="77777777" w:rsidR="00AD5F34" w:rsidRPr="00CA3D70" w:rsidRDefault="00AD5F34" w:rsidP="00E63A10">
      <w:pPr>
        <w:bidi/>
        <w:spacing w:line="360" w:lineRule="auto"/>
        <w:jc w:val="both"/>
        <w:rPr>
          <w:rFonts w:ascii="irans" w:hAnsi="irans" w:cs="B Nazanin"/>
          <w:b/>
          <w:bCs/>
          <w:sz w:val="28"/>
          <w:szCs w:val="32"/>
          <w:u w:val="single"/>
        </w:rPr>
      </w:pPr>
      <w:bookmarkStart w:id="73" w:name="_Toc520802871"/>
      <w:r w:rsidRPr="00CA3D70">
        <w:rPr>
          <w:rFonts w:ascii="irans" w:hAnsi="irans" w:cs="B Nazanin"/>
          <w:b/>
          <w:bCs/>
          <w:sz w:val="28"/>
          <w:szCs w:val="32"/>
          <w:u w:val="single"/>
          <w:rtl/>
        </w:rPr>
        <w:t>۷</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پیامدهای ناخواسته و غیرقابل پیش‌بینی به دنبال دارد</w:t>
      </w:r>
      <w:bookmarkEnd w:id="73"/>
    </w:p>
    <w:p w14:paraId="17EB5C71"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شاید هر روز مطالبی را که در آن به ربات‌های قاتل اشاره می‌شود، در خبرها بخوانیم</w:t>
      </w:r>
      <w:r w:rsidRPr="00E63A10">
        <w:rPr>
          <w:rFonts w:ascii="irans" w:hAnsi="irans" w:cs="B Nazanin"/>
          <w:sz w:val="26"/>
          <w:szCs w:val="28"/>
        </w:rPr>
        <w:t>.</w:t>
      </w:r>
    </w:p>
    <w:p w14:paraId="3B461D5D"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پیامدهای ناخواسته و غیرقابل پیش‌بینی هوش مصنوعی، امروز بیش از هر زمان دیگری مورد توجه قرار گرفته است</w:t>
      </w:r>
      <w:r w:rsidRPr="00E63A10">
        <w:rPr>
          <w:rFonts w:ascii="irans" w:hAnsi="irans" w:cs="B Nazanin"/>
          <w:sz w:val="26"/>
          <w:szCs w:val="28"/>
        </w:rPr>
        <w:t>.</w:t>
      </w:r>
    </w:p>
    <w:p w14:paraId="0BE1491D"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در حال حاضر نیز با برخی از معایب تکنولوژی مواجه هستیم</w:t>
      </w:r>
      <w:r w:rsidRPr="00E63A10">
        <w:rPr>
          <w:rFonts w:ascii="irans" w:hAnsi="irans" w:cs="B Nazanin"/>
          <w:sz w:val="26"/>
          <w:szCs w:val="28"/>
        </w:rPr>
        <w:t>.</w:t>
      </w:r>
    </w:p>
    <w:p w14:paraId="5CBE8638"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به عنوان مثال، ثابت شده که الگوریتم شبکه اجتماعی فیسبوک بر نتیجه انتخابات ریاست‌جمهوری آمریکا تاثیرگذار بوده است</w:t>
      </w:r>
      <w:r w:rsidRPr="00E63A10">
        <w:rPr>
          <w:rFonts w:ascii="irans" w:hAnsi="irans" w:cs="B Nazanin"/>
          <w:sz w:val="26"/>
          <w:szCs w:val="28"/>
        </w:rPr>
        <w:t>.</w:t>
      </w:r>
    </w:p>
    <w:p w14:paraId="14300463"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سوال این است که چطور می‌توانیم اتفاقاتی از این دست را پیش‌بینی و برای آنها راه‌حل پیدا کنیم؟</w:t>
      </w:r>
    </w:p>
    <w:p w14:paraId="11250EFA" w14:textId="77777777" w:rsidR="00AD5F34" w:rsidRPr="00CA3D70" w:rsidRDefault="00AD5F34" w:rsidP="00E63A10">
      <w:pPr>
        <w:bidi/>
        <w:spacing w:line="360" w:lineRule="auto"/>
        <w:jc w:val="both"/>
        <w:rPr>
          <w:rFonts w:ascii="irans" w:hAnsi="irans" w:cs="B Nazanin"/>
          <w:b/>
          <w:bCs/>
          <w:sz w:val="28"/>
          <w:szCs w:val="32"/>
          <w:u w:val="single"/>
        </w:rPr>
      </w:pPr>
      <w:bookmarkStart w:id="74" w:name="_Toc520802872"/>
      <w:r w:rsidRPr="00CA3D70">
        <w:rPr>
          <w:rFonts w:ascii="irans" w:hAnsi="irans" w:cs="B Nazanin"/>
          <w:b/>
          <w:bCs/>
          <w:sz w:val="28"/>
          <w:szCs w:val="32"/>
          <w:u w:val="single"/>
          <w:rtl/>
        </w:rPr>
        <w:t>۸</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اتوماسیون (خودکارسازی) افزایش می‌یابد</w:t>
      </w:r>
      <w:bookmarkEnd w:id="74"/>
    </w:p>
    <w:p w14:paraId="55BC4B76"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قطعا گسترش یادگیری ماشینی و دیگر فناوری‌های هوش مصنوعی تاثیرات مثبت اقتصادی به همراه خواهد داشت</w:t>
      </w:r>
      <w:r w:rsidRPr="00E63A10">
        <w:rPr>
          <w:rFonts w:ascii="irans" w:hAnsi="irans" w:cs="B Nazanin"/>
          <w:sz w:val="26"/>
          <w:szCs w:val="28"/>
        </w:rPr>
        <w:t>.</w:t>
      </w:r>
    </w:p>
    <w:p w14:paraId="33A7C203"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lastRenderedPageBreak/>
        <w:t>هوش مصنوعی قادر است کارهایی را در ادارات و کارخانه‌ها انجام دهد که زمانی نیاز به نیروی انسانی داشت</w:t>
      </w:r>
      <w:r w:rsidRPr="00E63A10">
        <w:rPr>
          <w:rFonts w:ascii="irans" w:hAnsi="irans" w:cs="B Nazanin"/>
          <w:sz w:val="26"/>
          <w:szCs w:val="28"/>
        </w:rPr>
        <w:t>.</w:t>
      </w:r>
    </w:p>
    <w:p w14:paraId="45CAC641"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مزیت عمده هوش مصنوعی برای کسب‌وکارها کاهش هزینه‌های عملیاتی است. اما به نظر می‌رسد، باید منتظر ماند و دید که آیا تاثیر این امر برای جوامع مثبت خواهد بود یا منفی</w:t>
      </w:r>
      <w:r w:rsidRPr="00E63A10">
        <w:rPr>
          <w:rFonts w:ascii="irans" w:hAnsi="irans" w:cs="B Nazanin"/>
          <w:sz w:val="26"/>
          <w:szCs w:val="28"/>
        </w:rPr>
        <w:t>.</w:t>
      </w:r>
    </w:p>
    <w:p w14:paraId="0F248B4D" w14:textId="77777777" w:rsidR="00AD5F34" w:rsidRPr="00CA3D70" w:rsidRDefault="00AD5F34" w:rsidP="00E63A10">
      <w:pPr>
        <w:bidi/>
        <w:spacing w:line="360" w:lineRule="auto"/>
        <w:jc w:val="both"/>
        <w:rPr>
          <w:rFonts w:ascii="irans" w:hAnsi="irans" w:cs="B Nazanin"/>
          <w:b/>
          <w:bCs/>
          <w:sz w:val="28"/>
          <w:szCs w:val="32"/>
          <w:u w:val="single"/>
        </w:rPr>
      </w:pPr>
      <w:bookmarkStart w:id="75" w:name="_Toc520802873"/>
      <w:r w:rsidRPr="00CA3D70">
        <w:rPr>
          <w:rFonts w:ascii="irans" w:hAnsi="irans" w:cs="B Nazanin"/>
          <w:b/>
          <w:bCs/>
          <w:sz w:val="28"/>
          <w:szCs w:val="32"/>
          <w:u w:val="single"/>
          <w:rtl/>
        </w:rPr>
        <w:t>۹</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کیفیت زندگی را بهتر می‌کند</w:t>
      </w:r>
      <w:bookmarkEnd w:id="75"/>
    </w:p>
    <w:p w14:paraId="0800BABB"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توانایی تکنولوژی برای حل مشکلات، به سوالات بیشتری پاسخ می‌دهد و نوآوری قطعا می‌تواند در جهت مثبت استفاده شود</w:t>
      </w:r>
      <w:r w:rsidRPr="00E63A10">
        <w:rPr>
          <w:rFonts w:ascii="irans" w:hAnsi="irans" w:cs="B Nazanin"/>
          <w:sz w:val="26"/>
          <w:szCs w:val="28"/>
        </w:rPr>
        <w:t>.</w:t>
      </w:r>
    </w:p>
    <w:p w14:paraId="1F083C6D" w14:textId="77777777" w:rsidR="00AD5F34" w:rsidRPr="00E63A10" w:rsidRDefault="00AD5F34" w:rsidP="00A636FA">
      <w:pPr>
        <w:bidi/>
        <w:spacing w:line="360" w:lineRule="auto"/>
        <w:jc w:val="both"/>
        <w:rPr>
          <w:rFonts w:ascii="irans" w:hAnsi="irans" w:cs="B Nazanin"/>
          <w:sz w:val="26"/>
          <w:szCs w:val="28"/>
        </w:rPr>
      </w:pPr>
      <w:r w:rsidRPr="00E63A10">
        <w:rPr>
          <w:rFonts w:ascii="irans" w:hAnsi="irans" w:cs="B Nazanin"/>
          <w:sz w:val="26"/>
          <w:szCs w:val="28"/>
          <w:rtl/>
        </w:rPr>
        <w:t>تاریخ نشان می‌دهد، با پیشرفت تکنولوژی، همواره کیفیت زندگی انسان بهتر شده است. این موضوع شرایطی را فراهم می‌آورد تا بر کیفیت بهترِ زندگی و عملکرد بالاتر تمرکز کنیم</w:t>
      </w:r>
      <w:r w:rsidRPr="00E63A10">
        <w:rPr>
          <w:rFonts w:ascii="irans" w:hAnsi="irans" w:cs="B Nazanin"/>
          <w:sz w:val="26"/>
          <w:szCs w:val="28"/>
        </w:rPr>
        <w:t>.</w:t>
      </w:r>
    </w:p>
    <w:p w14:paraId="1A02E6AF" w14:textId="77777777" w:rsidR="00AD5F34" w:rsidRPr="00CA3D70" w:rsidRDefault="00AD5F34" w:rsidP="00E63A10">
      <w:pPr>
        <w:bidi/>
        <w:spacing w:line="360" w:lineRule="auto"/>
        <w:jc w:val="both"/>
        <w:rPr>
          <w:rFonts w:ascii="irans" w:hAnsi="irans" w:cs="B Nazanin"/>
          <w:b/>
          <w:bCs/>
          <w:sz w:val="28"/>
          <w:szCs w:val="32"/>
          <w:u w:val="single"/>
        </w:rPr>
      </w:pPr>
      <w:bookmarkStart w:id="76" w:name="_Toc520802874"/>
      <w:r w:rsidRPr="00CA3D70">
        <w:rPr>
          <w:rFonts w:ascii="irans" w:hAnsi="irans" w:cs="B Nazanin"/>
          <w:b/>
          <w:bCs/>
          <w:sz w:val="28"/>
          <w:szCs w:val="32"/>
          <w:u w:val="single"/>
          <w:rtl/>
        </w:rPr>
        <w:t>۱۰</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مشکلات پیچیده اجتماعی را حل می‌کند</w:t>
      </w:r>
      <w:bookmarkEnd w:id="76"/>
    </w:p>
    <w:p w14:paraId="7C588D2E"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دلیل ترس از هوش مصنوعی ریشه در سوءتفاهم‌ها در مورد چگونگی استفاده از آن دارد</w:t>
      </w:r>
      <w:r w:rsidRPr="00E63A10">
        <w:rPr>
          <w:rFonts w:ascii="irans" w:hAnsi="irans" w:cs="B Nazanin"/>
          <w:sz w:val="26"/>
          <w:szCs w:val="28"/>
        </w:rPr>
        <w:t>.</w:t>
      </w:r>
    </w:p>
    <w:p w14:paraId="6C2D1418"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اگرچه دانشمندان هوش مصنوعی وعده‌ داده‌اند تا از این طریق به حل مشکلات پیچیده اجتماعی بپردازند، اما همچنان مسائل اخلاقی، جهت‌گیری‌ها و سوگیری</w:t>
      </w:r>
      <w:r w:rsidRPr="00E63A10">
        <w:rPr>
          <w:rFonts w:ascii="irans" w:hAnsi="irans" w:cs="B Nazanin"/>
          <w:sz w:val="26"/>
          <w:szCs w:val="28"/>
          <w:cs/>
        </w:rPr>
        <w:t>‎</w:t>
      </w:r>
      <w:r w:rsidRPr="00E63A10">
        <w:rPr>
          <w:rFonts w:ascii="irans" w:hAnsi="irans" w:cs="B Nazanin"/>
          <w:sz w:val="26"/>
          <w:szCs w:val="28"/>
          <w:rtl/>
        </w:rPr>
        <w:t>ها وجود دارند که باید مورد بررسی قرار بگیرند</w:t>
      </w:r>
      <w:r w:rsidRPr="00E63A10">
        <w:rPr>
          <w:rFonts w:ascii="irans" w:hAnsi="irans" w:cs="B Nazanin"/>
          <w:sz w:val="26"/>
          <w:szCs w:val="28"/>
        </w:rPr>
        <w:t>.</w:t>
      </w:r>
    </w:p>
    <w:p w14:paraId="1868DCA0"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در حال حاضر، تنها درک کرده‌ایم که چطور با کمک هوش مصنوعی به حل مشکلات معنادار انسان بپردازیم</w:t>
      </w:r>
      <w:r w:rsidRPr="00E63A10">
        <w:rPr>
          <w:rFonts w:ascii="irans" w:hAnsi="irans" w:cs="B Nazanin"/>
          <w:sz w:val="26"/>
          <w:szCs w:val="28"/>
        </w:rPr>
        <w:t>.</w:t>
      </w:r>
    </w:p>
    <w:p w14:paraId="09E49C01"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با بالغ شدن کارکردها و چگونگی استفاده از هوش مصنوعی، قطعا آن را به عنوان یک مزیت خواهیم یافت که قادر است سایر مشکلات پیچیده ما را هم حل کند</w:t>
      </w:r>
      <w:r w:rsidRPr="00E63A10">
        <w:rPr>
          <w:rFonts w:ascii="irans" w:hAnsi="irans" w:cs="B Nazanin"/>
          <w:sz w:val="26"/>
          <w:szCs w:val="28"/>
        </w:rPr>
        <w:t>.</w:t>
      </w:r>
    </w:p>
    <w:p w14:paraId="2241767B" w14:textId="77777777" w:rsidR="00AD5F34" w:rsidRPr="00CA3D70" w:rsidRDefault="00AD5F34" w:rsidP="00E63A10">
      <w:pPr>
        <w:bidi/>
        <w:spacing w:line="360" w:lineRule="auto"/>
        <w:jc w:val="both"/>
        <w:rPr>
          <w:rFonts w:ascii="irans" w:hAnsi="irans" w:cs="B Nazanin"/>
          <w:b/>
          <w:bCs/>
          <w:sz w:val="28"/>
          <w:szCs w:val="32"/>
          <w:u w:val="single"/>
        </w:rPr>
      </w:pPr>
      <w:bookmarkStart w:id="77" w:name="_Toc520802875"/>
      <w:r w:rsidRPr="00CA3D70">
        <w:rPr>
          <w:rFonts w:ascii="irans" w:hAnsi="irans" w:cs="B Nazanin"/>
          <w:b/>
          <w:bCs/>
          <w:sz w:val="28"/>
          <w:szCs w:val="32"/>
          <w:u w:val="single"/>
          <w:rtl/>
        </w:rPr>
        <w:t>۱۱</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مدیریت تقاضای جانبی را بهبود می‌بخشد</w:t>
      </w:r>
      <w:bookmarkEnd w:id="77"/>
    </w:p>
    <w:p w14:paraId="446B154A"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هوش مصنوعی برای جامعه سودمند است؛ چرا که ماشین‌ها در طول زمان می‌توانند دقیق‌تر شوند و بهره‌وری را افزایش دهند</w:t>
      </w:r>
      <w:r w:rsidRPr="00E63A10">
        <w:rPr>
          <w:rFonts w:ascii="irans" w:hAnsi="irans" w:cs="B Nazanin"/>
          <w:sz w:val="26"/>
          <w:szCs w:val="28"/>
        </w:rPr>
        <w:t>.</w:t>
      </w:r>
    </w:p>
    <w:p w14:paraId="5B1C9218"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lastRenderedPageBreak/>
        <w:t>علاوه بر این، کامپیوترها به اندازه انسان‌ها در معرض خطا و اشتباه نیستند</w:t>
      </w:r>
      <w:r w:rsidRPr="00E63A10">
        <w:rPr>
          <w:rFonts w:ascii="irans" w:hAnsi="irans" w:cs="B Nazanin"/>
          <w:sz w:val="26"/>
          <w:szCs w:val="28"/>
        </w:rPr>
        <w:t>.</w:t>
      </w:r>
    </w:p>
    <w:p w14:paraId="721D973B"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از دیدگاه انرژی نیز، از هوش مصنوعی می‌توان برای تحلیل و تحقیق داده‌های تاریخی استفاده کرد. تا توزیع بارهای انرژی به نحو بهتری صورت پذیرند</w:t>
      </w:r>
      <w:r w:rsidRPr="00E63A10">
        <w:rPr>
          <w:rFonts w:ascii="irans" w:hAnsi="irans" w:cs="B Nazanin"/>
          <w:sz w:val="26"/>
          <w:szCs w:val="28"/>
        </w:rPr>
        <w:t>.</w:t>
      </w:r>
    </w:p>
    <w:p w14:paraId="743F9D94" w14:textId="77777777" w:rsidR="00AD5F34" w:rsidRPr="00CA3D70" w:rsidRDefault="00AD5F34" w:rsidP="00E63A10">
      <w:pPr>
        <w:bidi/>
        <w:spacing w:line="360" w:lineRule="auto"/>
        <w:jc w:val="both"/>
        <w:rPr>
          <w:rFonts w:ascii="irans" w:hAnsi="irans" w:cs="B Nazanin"/>
          <w:b/>
          <w:bCs/>
          <w:sz w:val="28"/>
          <w:szCs w:val="32"/>
          <w:u w:val="single"/>
        </w:rPr>
      </w:pPr>
      <w:bookmarkStart w:id="78" w:name="_Toc520802876"/>
      <w:r w:rsidRPr="00CA3D70">
        <w:rPr>
          <w:rFonts w:ascii="irans" w:hAnsi="irans" w:cs="B Nazanin"/>
          <w:b/>
          <w:bCs/>
          <w:sz w:val="28"/>
          <w:szCs w:val="32"/>
          <w:u w:val="single"/>
          <w:rtl/>
        </w:rPr>
        <w:t>۱۲</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برای صنایع سودمند است</w:t>
      </w:r>
      <w:bookmarkEnd w:id="78"/>
    </w:p>
    <w:p w14:paraId="478D2D61"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در آینده‌ای نه چندان دور، از مزایای سود مصنوعی نظیر احراز شخصیت، تشخیص چهره، تجزیه و تحلیل محتوای دیجیتال و شناسایی الگوها بهره خواهیم برد</w:t>
      </w:r>
      <w:r w:rsidRPr="00E63A10">
        <w:rPr>
          <w:rFonts w:ascii="irans" w:hAnsi="irans" w:cs="B Nazanin"/>
          <w:sz w:val="26"/>
          <w:szCs w:val="28"/>
        </w:rPr>
        <w:t>.</w:t>
      </w:r>
    </w:p>
    <w:p w14:paraId="0E12AA66"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فرقی نمی‌کند که از هوش مصنوعی در علوم بهداشتی، تحقیقات علمی یا در حوزه تکنولوژی استفاده می‌کنیم</w:t>
      </w:r>
      <w:r w:rsidRPr="00E63A10">
        <w:rPr>
          <w:rFonts w:ascii="irans" w:hAnsi="irans" w:cs="B Nazanin"/>
          <w:sz w:val="26"/>
          <w:szCs w:val="28"/>
        </w:rPr>
        <w:t>.</w:t>
      </w:r>
    </w:p>
    <w:p w14:paraId="7D1FBB74" w14:textId="77777777" w:rsidR="00EB70E1"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 ما کیفیت داده‌های ورودی را درک نکنیم و قوانینی برای استفاده از آنها تنظیم نکنیم، خطراتِ ناشی از هوش مصنوعی قطعا رخ خواهد داد</w:t>
      </w:r>
      <w:r w:rsidRPr="00E63A10">
        <w:rPr>
          <w:rFonts w:ascii="irans" w:hAnsi="irans" w:cs="B Nazanin"/>
          <w:sz w:val="26"/>
          <w:szCs w:val="28"/>
        </w:rPr>
        <w:t>.</w:t>
      </w:r>
    </w:p>
    <w:p w14:paraId="45675E61" w14:textId="77777777" w:rsidR="00AD5F34" w:rsidRPr="00CA3D70" w:rsidRDefault="00AD5F34" w:rsidP="00E63A10">
      <w:pPr>
        <w:bidi/>
        <w:spacing w:line="360" w:lineRule="auto"/>
        <w:jc w:val="both"/>
        <w:rPr>
          <w:rFonts w:ascii="irans" w:hAnsi="irans" w:cs="B Nazanin"/>
          <w:b/>
          <w:bCs/>
          <w:sz w:val="28"/>
          <w:szCs w:val="32"/>
          <w:u w:val="single"/>
        </w:rPr>
      </w:pPr>
      <w:bookmarkStart w:id="79" w:name="_Toc520802877"/>
      <w:r w:rsidRPr="00CA3D70">
        <w:rPr>
          <w:rFonts w:ascii="irans" w:hAnsi="irans" w:cs="B Nazanin"/>
          <w:b/>
          <w:bCs/>
          <w:sz w:val="28"/>
          <w:szCs w:val="32"/>
          <w:u w:val="single"/>
          <w:rtl/>
        </w:rPr>
        <w:t>۱۳</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مسئولیت‌پذیری افراد را کاهش می‌دهد</w:t>
      </w:r>
      <w:bookmarkEnd w:id="79"/>
    </w:p>
    <w:p w14:paraId="299C9837"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اگرچه از یادگیری ماشینی برای پیش‌بینی مشکلات و حل آنها استفاده می‌شود، اما ممکن است سیاست‌گذاری‌ها و قوانین اشتباه موجب شود، حضور انسان‌ها دیگر غیرضروری باشد</w:t>
      </w:r>
      <w:r w:rsidRPr="00E63A10">
        <w:rPr>
          <w:rFonts w:ascii="irans" w:hAnsi="irans" w:cs="B Nazanin"/>
          <w:sz w:val="26"/>
          <w:szCs w:val="28"/>
        </w:rPr>
        <w:t>.</w:t>
      </w:r>
    </w:p>
    <w:p w14:paraId="77883BD0"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زمانی که توانایی هوش مصنوعی از توانایی ما بیشتر باشد و به هوشِ برتر تبدیل شود، باید حواسمان باشد که کورکورانه به توصیه‌ها و دستورات آنها توجه نکنیم و مسئولیت‌های مربوط به خود را بپذیریم</w:t>
      </w:r>
      <w:r w:rsidRPr="00E63A10">
        <w:rPr>
          <w:rFonts w:ascii="irans" w:hAnsi="irans" w:cs="B Nazanin"/>
          <w:sz w:val="26"/>
          <w:szCs w:val="28"/>
        </w:rPr>
        <w:t>.</w:t>
      </w:r>
    </w:p>
    <w:p w14:paraId="406B7F7E" w14:textId="77777777" w:rsidR="00AD5F34" w:rsidRPr="00CA3D70" w:rsidRDefault="00AD5F34" w:rsidP="00E63A10">
      <w:pPr>
        <w:bidi/>
        <w:spacing w:line="360" w:lineRule="auto"/>
        <w:jc w:val="both"/>
        <w:rPr>
          <w:rFonts w:ascii="irans" w:hAnsi="irans" w:cs="B Nazanin"/>
          <w:b/>
          <w:bCs/>
          <w:sz w:val="28"/>
          <w:szCs w:val="32"/>
          <w:u w:val="single"/>
        </w:rPr>
      </w:pPr>
      <w:bookmarkStart w:id="80" w:name="_Toc520802878"/>
      <w:r w:rsidRPr="00CA3D70">
        <w:rPr>
          <w:rFonts w:ascii="irans" w:hAnsi="irans" w:cs="B Nazanin"/>
          <w:b/>
          <w:bCs/>
          <w:sz w:val="28"/>
          <w:szCs w:val="32"/>
          <w:u w:val="single"/>
          <w:rtl/>
        </w:rPr>
        <w:t>۱۴</w:t>
      </w:r>
      <w:r w:rsidRPr="00CA3D70">
        <w:rPr>
          <w:rFonts w:ascii="irans" w:hAnsi="irans" w:cs="B Nazanin"/>
          <w:b/>
          <w:bCs/>
          <w:sz w:val="28"/>
          <w:szCs w:val="32"/>
          <w:u w:val="single"/>
        </w:rPr>
        <w:t xml:space="preserve">- </w:t>
      </w:r>
      <w:r w:rsidRPr="00CA3D70">
        <w:rPr>
          <w:rFonts w:ascii="irans" w:hAnsi="irans" w:cs="B Nazanin"/>
          <w:b/>
          <w:bCs/>
          <w:sz w:val="28"/>
          <w:szCs w:val="32"/>
          <w:u w:val="single"/>
          <w:rtl/>
        </w:rPr>
        <w:t>موجب افزایش خلاقیت می‌شود</w:t>
      </w:r>
      <w:bookmarkEnd w:id="80"/>
    </w:p>
    <w:p w14:paraId="7706D205"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t>شاید استفاده از هوش مصنوعی، بزرگ‌ترین فرصت برای افزایش خلاقیت و ابتکار محسوب شود</w:t>
      </w:r>
      <w:r w:rsidRPr="00E63A10">
        <w:rPr>
          <w:rFonts w:ascii="irans" w:hAnsi="irans" w:cs="B Nazanin"/>
          <w:sz w:val="26"/>
          <w:szCs w:val="28"/>
        </w:rPr>
        <w:t>.</w:t>
      </w:r>
      <w:r w:rsidRPr="00E63A10">
        <w:rPr>
          <w:rFonts w:ascii="irans" w:hAnsi="irans" w:cs="B Nazanin"/>
          <w:sz w:val="26"/>
          <w:szCs w:val="28"/>
          <w:rtl/>
        </w:rPr>
        <w:t>اما دو نگرانی در این زمینه وجود دارد. اول اینکه، عده زیادی شغل خود را از دست می‌دهند. دیگری اینکه هوش مصنوعی می‌تواند کنترل انسان‌ها را به دست بگیرد</w:t>
      </w:r>
      <w:r w:rsidRPr="00E63A10">
        <w:rPr>
          <w:rFonts w:ascii="irans" w:hAnsi="irans" w:cs="B Nazanin"/>
          <w:sz w:val="26"/>
          <w:szCs w:val="28"/>
        </w:rPr>
        <w:t>.</w:t>
      </w:r>
    </w:p>
    <w:p w14:paraId="5BB4146F" w14:textId="77777777" w:rsidR="00AD5F34" w:rsidRPr="00E63A10" w:rsidRDefault="00AD5F34" w:rsidP="00E63A10">
      <w:pPr>
        <w:bidi/>
        <w:spacing w:line="360" w:lineRule="auto"/>
        <w:jc w:val="both"/>
        <w:rPr>
          <w:rFonts w:ascii="irans" w:hAnsi="irans" w:cs="B Nazanin"/>
          <w:sz w:val="26"/>
          <w:szCs w:val="28"/>
        </w:rPr>
      </w:pPr>
      <w:r w:rsidRPr="00E63A10">
        <w:rPr>
          <w:rFonts w:ascii="irans" w:hAnsi="irans" w:cs="B Nazanin"/>
          <w:sz w:val="26"/>
          <w:szCs w:val="28"/>
          <w:rtl/>
        </w:rPr>
        <w:lastRenderedPageBreak/>
        <w:t>هر دو نگرانی قابل بحث است و شاید راه‌حل هم داشته باشد</w:t>
      </w:r>
      <w:r w:rsidRPr="00E63A10">
        <w:rPr>
          <w:rFonts w:ascii="irans" w:hAnsi="irans" w:cs="B Nazanin"/>
          <w:sz w:val="26"/>
          <w:szCs w:val="28"/>
        </w:rPr>
        <w:t>.</w:t>
      </w:r>
      <w:r w:rsidR="00CA3D70" w:rsidRPr="00E63A10">
        <w:rPr>
          <w:rFonts w:ascii="irans" w:hAnsi="irans" w:cs="B Nazanin"/>
          <w:sz w:val="26"/>
          <w:szCs w:val="28"/>
        </w:rPr>
        <w:t xml:space="preserve"> [18] </w:t>
      </w:r>
    </w:p>
    <w:p w14:paraId="2680C1AA" w14:textId="77777777" w:rsidR="007A336A" w:rsidRPr="00E63A10" w:rsidRDefault="00365458" w:rsidP="00E63A10">
      <w:pPr>
        <w:shd w:val="clear" w:color="auto" w:fill="FFFFFF"/>
        <w:bidi/>
        <w:spacing w:after="0" w:line="240" w:lineRule="auto"/>
        <w:jc w:val="center"/>
        <w:textAlignment w:val="baseline"/>
        <w:outlineLvl w:val="1"/>
        <w:rPr>
          <w:rFonts w:asciiTheme="minorBidi" w:hAnsiTheme="minorBidi" w:cs="B Nazanin"/>
          <w:b/>
          <w:bCs/>
          <w:sz w:val="48"/>
          <w:szCs w:val="44"/>
          <w:lang w:bidi="fa-IR"/>
        </w:rPr>
      </w:pPr>
      <w:r>
        <w:rPr>
          <w:rFonts w:asciiTheme="minorBidi" w:hAnsiTheme="minorBidi" w:cs="B Nazanin"/>
          <w:b/>
          <w:bCs/>
          <w:noProof/>
          <w:sz w:val="48"/>
          <w:szCs w:val="44"/>
        </w:rPr>
        <w:drawing>
          <wp:inline distT="0" distB="0" distL="0" distR="0" wp14:anchorId="13338F35" wp14:editId="3C098E4A">
            <wp:extent cx="4410075" cy="2483414"/>
            <wp:effectExtent l="19050" t="0" r="9525" b="0"/>
            <wp:docPr id="8" name="Picture 1" descr="C:\Users\Ehsan\Pictures\everything-about-ai-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hsan\Pictures\everything-about-ai-01.jpg"/>
                    <pic:cNvPicPr>
                      <a:picLocks noChangeAspect="1" noChangeArrowheads="1"/>
                    </pic:cNvPicPr>
                  </pic:nvPicPr>
                  <pic:blipFill>
                    <a:blip r:embed="rId16" cstate="print"/>
                    <a:srcRect/>
                    <a:stretch>
                      <a:fillRect/>
                    </a:stretch>
                  </pic:blipFill>
                  <pic:spPr bwMode="auto">
                    <a:xfrm>
                      <a:off x="0" y="0"/>
                      <a:ext cx="4410075" cy="2483414"/>
                    </a:xfrm>
                    <a:prstGeom prst="rect">
                      <a:avLst/>
                    </a:prstGeom>
                    <a:noFill/>
                    <a:ln w="9525">
                      <a:noFill/>
                      <a:miter lim="800000"/>
                      <a:headEnd/>
                      <a:tailEnd/>
                    </a:ln>
                  </pic:spPr>
                </pic:pic>
              </a:graphicData>
            </a:graphic>
          </wp:inline>
        </w:drawing>
      </w:r>
      <w:bookmarkStart w:id="81" w:name="_Toc520650576"/>
    </w:p>
    <w:p w14:paraId="34925A58" w14:textId="77777777" w:rsidR="00365458" w:rsidRPr="00365458" w:rsidRDefault="00365458" w:rsidP="007A336A">
      <w:pPr>
        <w:pStyle w:val="Heading1"/>
        <w:bidi/>
        <w:rPr>
          <w:lang w:bidi="fa-IR"/>
        </w:rPr>
      </w:pPr>
      <w:bookmarkStart w:id="82" w:name="_Toc520802879"/>
      <w:bookmarkStart w:id="83" w:name="_Toc521062580"/>
      <w:bookmarkStart w:id="84" w:name="_Toc522307539"/>
      <w:r w:rsidRPr="00365458">
        <w:rPr>
          <w:rtl/>
          <w:lang w:bidi="fa-IR"/>
        </w:rPr>
        <w:t>انواع مختلف هوش مصنوعی</w:t>
      </w:r>
      <w:bookmarkEnd w:id="81"/>
      <w:bookmarkEnd w:id="82"/>
      <w:bookmarkEnd w:id="83"/>
      <w:bookmarkEnd w:id="84"/>
    </w:p>
    <w:p w14:paraId="6DA0B5A9" w14:textId="77777777" w:rsidR="00365458" w:rsidRPr="00E63A10" w:rsidRDefault="00365458" w:rsidP="007A336A">
      <w:pPr>
        <w:pStyle w:val="Heading2"/>
        <w:bidi/>
      </w:pPr>
      <w:bookmarkStart w:id="85" w:name="_Toc520802880"/>
      <w:bookmarkStart w:id="86" w:name="_Toc521062581"/>
      <w:bookmarkStart w:id="87" w:name="_Toc522307540"/>
      <w:r w:rsidRPr="00E63A10">
        <w:rPr>
          <w:rtl/>
        </w:rPr>
        <w:t>هوش مصنوعی نمادین</w:t>
      </w:r>
      <w:bookmarkEnd w:id="85"/>
      <w:bookmarkEnd w:id="86"/>
      <w:bookmarkEnd w:id="87"/>
    </w:p>
    <w:p w14:paraId="4966107A" w14:textId="77777777" w:rsidR="00365458" w:rsidRPr="00E63A10" w:rsidRDefault="00365458" w:rsidP="00E63A10">
      <w:pPr>
        <w:pStyle w:val="NormalWeb"/>
        <w:shd w:val="clear" w:color="auto" w:fill="FFFFFF"/>
        <w:bidi/>
        <w:spacing w:before="75" w:beforeAutospacing="0" w:after="480" w:afterAutospacing="0" w:line="360" w:lineRule="auto"/>
        <w:jc w:val="both"/>
        <w:textAlignment w:val="baseline"/>
        <w:rPr>
          <w:rFonts w:ascii="irans" w:hAnsi="irans" w:cs="B Nazanin"/>
          <w:sz w:val="26"/>
          <w:szCs w:val="28"/>
          <w:rtl/>
        </w:rPr>
      </w:pPr>
      <w:r w:rsidRPr="00E63A10">
        <w:rPr>
          <w:rFonts w:ascii="irans" w:hAnsi="irans" w:cs="B Nazanin"/>
          <w:sz w:val="26"/>
          <w:szCs w:val="28"/>
          <w:rtl/>
        </w:rPr>
        <w:t>هوش مصنوعی نمادین</w:t>
      </w:r>
      <w:r w:rsidR="00E0698F" w:rsidRPr="00E63A10">
        <w:rPr>
          <w:rStyle w:val="FootnoteReference"/>
          <w:rFonts w:ascii="irans" w:hAnsi="irans" w:cs="B Nazanin"/>
          <w:sz w:val="26"/>
          <w:szCs w:val="28"/>
          <w:rtl/>
        </w:rPr>
        <w:footnoteReference w:id="25"/>
      </w:r>
      <w:r w:rsidRPr="00E63A10">
        <w:rPr>
          <w:rFonts w:ascii="irans" w:hAnsi="irans" w:cs="B Nazanin"/>
          <w:sz w:val="26"/>
          <w:szCs w:val="28"/>
          <w:rtl/>
        </w:rPr>
        <w:t xml:space="preserve">  با نمادهایی انتزاعی کار می‌کند که برای نشان دادن دانش استفاده می‌شوند. هوش مصنوعی نمادین، هوش مصنوعی کلاسیکی است که بر اساس این ایده کار می‌کند که تفکر انسان را می‌توان در سطحی سلسله مراتبی و منطقی بازسازی کرد. در این روش اطلاعات از بالا با کار کردن روی نمادهای معنی‌دار برای انسان، ارتباطات انتزاعی و نتیجه‌گیری‌های منطقی پردازش می‌شوند.</w:t>
      </w:r>
    </w:p>
    <w:p w14:paraId="6B92EA5D" w14:textId="77777777" w:rsidR="00365458" w:rsidRPr="00E0698F" w:rsidRDefault="00365458" w:rsidP="007A336A">
      <w:pPr>
        <w:pStyle w:val="Heading2"/>
        <w:bidi/>
        <w:rPr>
          <w:rtl/>
        </w:rPr>
      </w:pPr>
      <w:bookmarkStart w:id="88" w:name="_Toc520802881"/>
      <w:bookmarkStart w:id="89" w:name="_Toc521062582"/>
      <w:bookmarkStart w:id="90" w:name="_Toc522307541"/>
      <w:r w:rsidRPr="00E0698F">
        <w:rPr>
          <w:rtl/>
        </w:rPr>
        <w:t>هوش مصنوعی عصبی</w:t>
      </w:r>
      <w:bookmarkEnd w:id="88"/>
      <w:bookmarkEnd w:id="89"/>
      <w:bookmarkEnd w:id="90"/>
    </w:p>
    <w:p w14:paraId="7E35EE03" w14:textId="77777777" w:rsidR="00365458" w:rsidRPr="00E63A10" w:rsidRDefault="00365458" w:rsidP="00E63A10">
      <w:pPr>
        <w:pStyle w:val="NormalWeb"/>
        <w:shd w:val="clear" w:color="auto" w:fill="FFFFFF"/>
        <w:bidi/>
        <w:spacing w:before="75" w:beforeAutospacing="0" w:after="480" w:afterAutospacing="0" w:line="360" w:lineRule="auto"/>
        <w:jc w:val="both"/>
        <w:textAlignment w:val="baseline"/>
        <w:rPr>
          <w:rFonts w:ascii="irans" w:hAnsi="irans" w:cs="B Nazanin"/>
          <w:sz w:val="26"/>
          <w:szCs w:val="28"/>
          <w:rtl/>
        </w:rPr>
      </w:pPr>
      <w:r w:rsidRPr="00E63A10">
        <w:rPr>
          <w:rFonts w:ascii="irans" w:hAnsi="irans" w:cs="B Nazanin"/>
          <w:sz w:val="26"/>
          <w:szCs w:val="28"/>
          <w:rtl/>
        </w:rPr>
        <w:t>هوش مصنوعی عصبی</w:t>
      </w:r>
      <w:r w:rsidR="00E0698F" w:rsidRPr="00E63A10">
        <w:rPr>
          <w:rStyle w:val="FootnoteReference"/>
          <w:rFonts w:ascii="irans" w:hAnsi="irans" w:cs="B Nazanin"/>
          <w:sz w:val="26"/>
          <w:szCs w:val="28"/>
          <w:rtl/>
        </w:rPr>
        <w:footnoteReference w:id="26"/>
      </w:r>
      <w:r w:rsidRPr="00E63A10">
        <w:rPr>
          <w:rFonts w:ascii="irans" w:hAnsi="irans" w:cs="B Nazanin"/>
          <w:sz w:val="26"/>
          <w:szCs w:val="28"/>
          <w:rtl/>
        </w:rPr>
        <w:t xml:space="preserve">  در اواخر دهه‌ی ۸۰ میلادی در علوم کامپیوتر محبوبیت پیدا کرد. در این گونه، دانش با استفاده از نمادها نمایش داده نمی‌شود، بلکه به جای آن، نورون‌های مصنوعی و ارتباط میان آن‌ها نماینده‌ی دانش هستند. این هوش مصنوعی چیزی شبیه به یک مغز بازسازی شده است. در این روش دانش کسب شده </w:t>
      </w:r>
      <w:r w:rsidRPr="00E63A10">
        <w:rPr>
          <w:rFonts w:ascii="irans" w:hAnsi="irans" w:cs="B Nazanin"/>
          <w:sz w:val="26"/>
          <w:szCs w:val="28"/>
          <w:rtl/>
        </w:rPr>
        <w:lastRenderedPageBreak/>
        <w:t>به قطعاتی کوچک‌تر (نورون‌ها) خرد و سپس از آن گروه‌هایی متصل به هم تشکیل می‌شود. این نوع هوش مصنوعی رویکردی پایین به بالا دارد. بر خلاف هوش مصنوعی نمادین، یک سیستم هوش مصنوعی عصبی باید ابتدا آموزش داده شود و در معرض محرک‌هایی قرار بگیرد تا شبکه‌های عصبی در آن تجربه کسب کنند، بزرگ شوند و اندوخته‌ی دانش بیشتری داشته باشند.</w:t>
      </w:r>
    </w:p>
    <w:p w14:paraId="75F8EF95" w14:textId="77777777" w:rsidR="00365458" w:rsidRPr="00E0698F" w:rsidRDefault="00365458" w:rsidP="007A336A">
      <w:pPr>
        <w:pStyle w:val="Heading2"/>
        <w:bidi/>
        <w:rPr>
          <w:rtl/>
        </w:rPr>
      </w:pPr>
      <w:bookmarkStart w:id="91" w:name="_Toc520802882"/>
      <w:bookmarkStart w:id="92" w:name="_Toc521062583"/>
      <w:bookmarkStart w:id="93" w:name="_Toc522307542"/>
      <w:r w:rsidRPr="00E0698F">
        <w:rPr>
          <w:rtl/>
        </w:rPr>
        <w:t>شبکه‌های عصبی</w:t>
      </w:r>
      <w:bookmarkEnd w:id="91"/>
      <w:bookmarkEnd w:id="92"/>
      <w:bookmarkEnd w:id="93"/>
    </w:p>
    <w:p w14:paraId="6A0C2921" w14:textId="77777777" w:rsidR="00CF0C9F" w:rsidRPr="00E63A10" w:rsidRDefault="00365458" w:rsidP="00E63A10">
      <w:pPr>
        <w:pStyle w:val="NormalWeb"/>
        <w:shd w:val="clear" w:color="auto" w:fill="FFFFFF"/>
        <w:bidi/>
        <w:spacing w:before="75" w:beforeAutospacing="0" w:after="480" w:afterAutospacing="0" w:line="360" w:lineRule="auto"/>
        <w:jc w:val="both"/>
        <w:textAlignment w:val="baseline"/>
        <w:rPr>
          <w:rFonts w:ascii="irans" w:hAnsi="irans" w:cs="B Nazanin"/>
          <w:sz w:val="28"/>
          <w:szCs w:val="28"/>
          <w:rtl/>
        </w:rPr>
      </w:pPr>
      <w:r w:rsidRPr="00E63A10">
        <w:rPr>
          <w:rFonts w:ascii="irans" w:hAnsi="irans" w:cs="B Nazanin"/>
          <w:sz w:val="28"/>
          <w:szCs w:val="28"/>
          <w:rtl/>
        </w:rPr>
        <w:t>شبکه‌های عصبی</w:t>
      </w:r>
      <w:r w:rsidR="00E0698F" w:rsidRPr="00E63A10">
        <w:rPr>
          <w:rStyle w:val="FootnoteReference"/>
          <w:rFonts w:ascii="irans" w:hAnsi="irans" w:cs="B Nazanin"/>
          <w:sz w:val="28"/>
          <w:szCs w:val="28"/>
          <w:rtl/>
        </w:rPr>
        <w:footnoteReference w:id="27"/>
      </w:r>
      <w:r w:rsidRPr="00E63A10">
        <w:rPr>
          <w:rFonts w:ascii="irans" w:hAnsi="irans" w:cs="B Nazanin"/>
          <w:sz w:val="28"/>
          <w:szCs w:val="28"/>
          <w:rtl/>
        </w:rPr>
        <w:t xml:space="preserve">  در لایه‌هایی سازماندهی می‌شوند که با خطوطی شبیه‌سازی شده به یکدیگر متصل هستند. بالاترین لایه، لایه‌ی دریافت است. این لایه مانند حسگری عمل می‌کند که اطلاعات را برای پردازش دریافت می‌کند و آن‌ها را به لایه‌های پایین‌تر می‌فرستد. این فرآیند پس از دریافت اطلاعات با حداقل دو لایه‌ی دیگر (در سیستم‌های بزرگ تا بیش از بیست لایه) </w:t>
      </w:r>
      <w:r w:rsidRPr="00E63A10">
        <w:rPr>
          <w:rFonts w:hint="cs"/>
          <w:sz w:val="28"/>
          <w:szCs w:val="28"/>
          <w:rtl/>
        </w:rPr>
        <w:t> </w:t>
      </w:r>
      <w:r w:rsidRPr="00E63A10">
        <w:rPr>
          <w:rFonts w:ascii="irans" w:hAnsi="irans" w:cs="B Nazanin" w:hint="cs"/>
          <w:sz w:val="28"/>
          <w:szCs w:val="28"/>
          <w:rtl/>
        </w:rPr>
        <w:t>ادامه پیدا</w:t>
      </w:r>
      <w:r w:rsidRPr="00E63A10">
        <w:rPr>
          <w:rFonts w:ascii="irans" w:hAnsi="irans" w:cs="B Nazanin"/>
          <w:sz w:val="28"/>
          <w:szCs w:val="28"/>
          <w:rtl/>
        </w:rPr>
        <w:t xml:space="preserve"> می‌کند که به صورت سلسه مراتبی روی هم قرار دارند و اطلاعات را با استفاده از پیوندها دسته‌بندی و ارسال می‌کنند. در پایین‌ترین بخش سلسله مراتب لایه‌ی خروجی قرار دارد که به طور معمول تعداد نورون‌های مصنوعی آن از تمام لایه‌های دیگر کمتر است. این لایه داده‌های محاسبه شده را به فرمتی تبدیل می‌کند که برای ماشین قابل خواندن باشد.</w:t>
      </w:r>
      <w:r w:rsidR="00CA3D70" w:rsidRPr="00E63A10">
        <w:rPr>
          <w:rFonts w:ascii="irans" w:hAnsi="irans" w:cs="B Nazanin"/>
          <w:sz w:val="28"/>
          <w:szCs w:val="28"/>
        </w:rPr>
        <w:t xml:space="preserve"> </w:t>
      </w:r>
      <w:r w:rsidR="00D94FEA" w:rsidRPr="00E63A10">
        <w:rPr>
          <w:rFonts w:ascii="irans" w:hAnsi="irans" w:cs="B Nazanin"/>
          <w:sz w:val="28"/>
          <w:szCs w:val="28"/>
        </w:rPr>
        <w:t>[3]</w:t>
      </w:r>
    </w:p>
    <w:p w14:paraId="6F92B685" w14:textId="77777777" w:rsidR="00E0698F" w:rsidRPr="00CF0C9F" w:rsidRDefault="00E0698F" w:rsidP="007A336A">
      <w:pPr>
        <w:pStyle w:val="Heading2"/>
        <w:bidi/>
      </w:pPr>
      <w:bookmarkStart w:id="94" w:name="_Toc520802883"/>
      <w:bookmarkStart w:id="95" w:name="_Toc521062584"/>
      <w:bookmarkStart w:id="96" w:name="_Toc522307543"/>
      <w:r w:rsidRPr="00CF0C9F">
        <w:rPr>
          <w:rtl/>
        </w:rPr>
        <w:t>یادگیری ماشین</w:t>
      </w:r>
      <w:bookmarkEnd w:id="94"/>
      <w:bookmarkEnd w:id="95"/>
      <w:bookmarkEnd w:id="96"/>
    </w:p>
    <w:p w14:paraId="6A70FCDB" w14:textId="77777777" w:rsidR="00CF0C9F" w:rsidRPr="00B043B1" w:rsidRDefault="00E0698F" w:rsidP="00B043B1">
      <w:pPr>
        <w:bidi/>
        <w:spacing w:line="360" w:lineRule="auto"/>
        <w:jc w:val="both"/>
        <w:rPr>
          <w:rFonts w:ascii="irans" w:hAnsi="irans" w:cs="B Nazanin"/>
          <w:sz w:val="28"/>
          <w:szCs w:val="28"/>
          <w:rtl/>
        </w:rPr>
      </w:pPr>
      <w:r w:rsidRPr="00E63A10">
        <w:rPr>
          <w:rFonts w:ascii="irans" w:hAnsi="irans" w:cs="B Nazanin" w:hint="cs"/>
          <w:sz w:val="28"/>
          <w:szCs w:val="28"/>
          <w:rtl/>
        </w:rPr>
        <w:t>یادگیری ماشین</w:t>
      </w:r>
      <w:r w:rsidR="00CF0C9F" w:rsidRPr="00E63A10">
        <w:rPr>
          <w:rStyle w:val="FootnoteReference"/>
          <w:rFonts w:ascii="irans" w:hAnsi="irans" w:cs="B Nazanin"/>
          <w:sz w:val="28"/>
          <w:szCs w:val="28"/>
          <w:rtl/>
        </w:rPr>
        <w:footnoteReference w:id="28"/>
      </w:r>
      <w:r w:rsidRPr="00E63A10">
        <w:rPr>
          <w:rFonts w:ascii="irans" w:hAnsi="irans" w:cs="B Nazanin" w:hint="cs"/>
          <w:sz w:val="28"/>
          <w:szCs w:val="28"/>
        </w:rPr>
        <w:t xml:space="preserve"> </w:t>
      </w:r>
      <w:r w:rsidRPr="00E63A10">
        <w:rPr>
          <w:rFonts w:ascii="irans" w:hAnsi="irans" w:cs="B Nazanin" w:hint="cs"/>
          <w:sz w:val="28"/>
          <w:szCs w:val="28"/>
          <w:rtl/>
        </w:rPr>
        <w:t xml:space="preserve">شاخه‌ای از هوش مصنوعی است که به مطالعه و ساخت سیستم‌هایی با قابلیت یادگیری از داده‌ها می‌پردازد. به طور مثال، به کمک سیستم یادگیری ماشین می‌توان یک سیستم مدیریت ایمیل را آموزش داد تا پیام‌های هرزنامه را از دیگر پیام‌ها تشخیص دهد. این سیستم پس از یادگیری می‌تواند به دسته‌بندی ایمیل‌های </w:t>
      </w:r>
      <w:r w:rsidRPr="00E63A10">
        <w:rPr>
          <w:rFonts w:ascii="irans" w:eastAsia="Times New Roman" w:hAnsi="irans" w:cs="B Nazanin" w:hint="cs"/>
          <w:sz w:val="28"/>
          <w:szCs w:val="28"/>
          <w:rtl/>
          <w:lang w:bidi="fa-IR"/>
        </w:rPr>
        <w:t xml:space="preserve">جدید به هرزنامه و غیر آن بپردازد . </w:t>
      </w:r>
      <w:r w:rsidRPr="00E63A10">
        <w:rPr>
          <w:rFonts w:ascii="irans" w:hAnsi="irans" w:cs="B Nazanin" w:hint="cs"/>
          <w:sz w:val="28"/>
          <w:szCs w:val="28"/>
          <w:rtl/>
        </w:rPr>
        <w:t xml:space="preserve">مساله اصلی در یادگیری ماشین، عرضه و کلی‌سازی است. عرضه نمونه‌های داده‌ای و توابعی که بر اساس این نمونه‌ها ارزیابی می‌شوند، همگی بخشی از سیستم‌های </w:t>
      </w:r>
      <w:r w:rsidRPr="00E63A10">
        <w:rPr>
          <w:rFonts w:ascii="irans" w:hAnsi="irans" w:cs="B Nazanin" w:hint="cs"/>
          <w:sz w:val="28"/>
          <w:szCs w:val="28"/>
          <w:rtl/>
        </w:rPr>
        <w:lastRenderedPageBreak/>
        <w:t xml:space="preserve">یادگیری ماشین هستند. کلی‌سازی به معنی این قابلیت است که سیستم روی نمونه‌های داده‌ای نادیده نیز به خوبی عمل خواهد کرد. شرایطی که تحت آنها بتوان این مساله را تضمین کرد، از </w:t>
      </w:r>
      <w:r w:rsidR="00CF0C9F" w:rsidRPr="00E63A10">
        <w:rPr>
          <w:rFonts w:ascii="irans" w:hAnsi="irans" w:cs="B Nazanin" w:hint="cs"/>
          <w:sz w:val="28"/>
          <w:szCs w:val="28"/>
          <w:rtl/>
        </w:rPr>
        <w:t xml:space="preserve">موضوعات اصلی </w:t>
      </w:r>
      <w:r w:rsidRPr="00E63A10">
        <w:rPr>
          <w:rFonts w:ascii="irans" w:hAnsi="irans" w:cs="B Nazanin" w:hint="cs"/>
          <w:sz w:val="28"/>
          <w:szCs w:val="28"/>
          <w:rtl/>
        </w:rPr>
        <w:t>مطالعه در زیرمجموعه نظریه یادگیری محاسباتی است</w:t>
      </w:r>
      <w:r w:rsidRPr="00E63A10">
        <w:rPr>
          <w:rFonts w:ascii="irans" w:hAnsi="irans" w:cs="B Nazanin" w:hint="cs"/>
          <w:sz w:val="28"/>
          <w:szCs w:val="28"/>
        </w:rPr>
        <w:t>.</w:t>
      </w:r>
      <w:r w:rsidR="00E63A10" w:rsidRPr="00E63A10">
        <w:rPr>
          <w:rFonts w:ascii="irans" w:hAnsi="irans" w:cs="B Nazanin" w:hint="cs"/>
          <w:sz w:val="28"/>
          <w:szCs w:val="28"/>
          <w:rtl/>
        </w:rPr>
        <w:t xml:space="preserve"> انواع گسترده ای از فعالیت‌ها و کاربردهای موفق یادگیری ماشین وجود دارد. تشخیص اپتیکال کاراکتر که در آن کاراکترهای چاپی به صورت خودکار و بر اساس نمونه‌های قبلی شناخته می‌شوند، مثالی سنتی از یادگیری دستگاه است</w:t>
      </w:r>
      <w:r w:rsidR="00E63A10">
        <w:rPr>
          <w:rFonts w:ascii="irans" w:hAnsi="irans" w:cs="B Nazanin" w:hint="cs"/>
          <w:sz w:val="28"/>
          <w:szCs w:val="28"/>
          <w:rtl/>
        </w:rPr>
        <w:t>.</w:t>
      </w:r>
    </w:p>
    <w:p w14:paraId="0BA1572C" w14:textId="77777777" w:rsidR="00CF0C9F" w:rsidRDefault="00E0698F" w:rsidP="007A336A">
      <w:pPr>
        <w:pStyle w:val="Heading2"/>
        <w:bidi/>
        <w:rPr>
          <w:rtl/>
        </w:rPr>
      </w:pPr>
      <w:bookmarkStart w:id="97" w:name="_Toc520802884"/>
      <w:bookmarkStart w:id="98" w:name="_Toc521062585"/>
      <w:bookmarkStart w:id="99" w:name="_Toc522307544"/>
      <w:r w:rsidRPr="00E0698F">
        <w:rPr>
          <w:rtl/>
        </w:rPr>
        <w:t>بینایی ماشین</w:t>
      </w:r>
      <w:bookmarkEnd w:id="97"/>
      <w:bookmarkEnd w:id="98"/>
      <w:bookmarkEnd w:id="99"/>
    </w:p>
    <w:p w14:paraId="4799DEE4" w14:textId="77777777" w:rsidR="00CF0C9F" w:rsidRPr="00B043B1" w:rsidRDefault="00E0698F" w:rsidP="00B043B1">
      <w:pPr>
        <w:bidi/>
        <w:spacing w:line="360" w:lineRule="auto"/>
        <w:jc w:val="both"/>
        <w:rPr>
          <w:rFonts w:ascii="irans" w:hAnsi="irans" w:cs="B Nazanin"/>
          <w:sz w:val="28"/>
          <w:szCs w:val="28"/>
          <w:rtl/>
        </w:rPr>
      </w:pPr>
      <w:r w:rsidRPr="00B043B1">
        <w:rPr>
          <w:rFonts w:ascii="irans" w:hAnsi="irans" w:cs="B Nazanin" w:hint="cs"/>
          <w:sz w:val="28"/>
          <w:szCs w:val="28"/>
          <w:rtl/>
        </w:rPr>
        <w:t>بینایی ماشین</w:t>
      </w:r>
      <w:r w:rsidRPr="00B043B1">
        <w:rPr>
          <w:rStyle w:val="FootnoteReference"/>
          <w:rFonts w:ascii="irans" w:hAnsi="irans" w:cs="B Nazanin"/>
          <w:sz w:val="28"/>
          <w:szCs w:val="28"/>
          <w:rtl/>
        </w:rPr>
        <w:footnoteReference w:id="29"/>
      </w:r>
      <w:r w:rsidRPr="00B043B1">
        <w:rPr>
          <w:rFonts w:ascii="irans" w:hAnsi="irans" w:cs="B Nazanin" w:hint="cs"/>
          <w:sz w:val="28"/>
          <w:szCs w:val="28"/>
        </w:rPr>
        <w:t xml:space="preserve"> </w:t>
      </w:r>
      <w:r w:rsidRPr="00B043B1">
        <w:rPr>
          <w:rFonts w:ascii="irans" w:hAnsi="irans" w:cs="B Nazanin" w:hint="cs"/>
          <w:sz w:val="28"/>
          <w:szCs w:val="28"/>
          <w:rtl/>
        </w:rPr>
        <w:t>فناوری و روش‌های مورد استفاده برای بهبود شناسایی و تحلیل خودکار مبتنی بر تصویر در کاربردهایی مانند بازرسی خودکار، کنترل روند و هدایت روبات در صنعت است. حوزه بینایی ماشین بسیار گسترده است. کاربرد اصلی بینایی ماشین در بازرسی خودکار و هدایت روبات‌های صنعتی است، همچنین برخی کاربردهای رایج بینایی ماشین در تضمین کیفیت، دسته‌بندی، کار با مواد، هدایت روبات‌ها و اندازه‌گیری نوری است</w:t>
      </w:r>
      <w:r w:rsidRPr="00B043B1">
        <w:rPr>
          <w:rFonts w:ascii="irans" w:hAnsi="irans" w:cs="B Nazanin" w:hint="cs"/>
          <w:sz w:val="28"/>
          <w:szCs w:val="28"/>
        </w:rPr>
        <w:t>.</w:t>
      </w:r>
      <w:r w:rsidRPr="00B043B1">
        <w:rPr>
          <w:rFonts w:ascii="irans" w:hAnsi="irans" w:cs="B Nazanin" w:hint="cs"/>
          <w:sz w:val="28"/>
          <w:szCs w:val="28"/>
          <w:rtl/>
        </w:rPr>
        <w:t xml:space="preserve"> روش‌های بینایی ماشین به دو صورت تعریف می‌شوند، تعریف و ایجاد یک برنامه بینایی ماشین و نیز روندی فنی که در جریان اجرای این برنامه اتفاق می‌افتد. در اینجا به مورد دوم می‌پردازیم. این مساله شامل رابط‌های کاربری، رابط‌های ادغام سیستم‌های چندبخشی و تبادل داده اتوماتیک می‌شود. به هر حال، اولین قدم در جریان اجرای بینایی ماشین، گرفتن یک تصویر است که معمولا با استفاده از دوربین، لنز و نورپردازی انجام می‌شود و باید وضوح مورد نیاز در پردازش‌های بعدی در طراحی آن لحاظ شده باشد. سپس بسته نرم‌افزاری بینایی ماشین از تکنیک‌های مختلف پردازش تصویر دیجیتال استفاده کرده و اطلاعات مورد نیاز را استخراج و معمولا بر اساس اطلاعات استخراج‌شده تصمیم‌گیری (معمولا تایید/رد) می‌کند</w:t>
      </w:r>
      <w:r w:rsidRPr="00B043B1">
        <w:rPr>
          <w:rFonts w:ascii="irans" w:hAnsi="irans" w:cs="B Nazanin" w:hint="cs"/>
          <w:sz w:val="28"/>
          <w:szCs w:val="28"/>
        </w:rPr>
        <w:t>.</w:t>
      </w:r>
    </w:p>
    <w:p w14:paraId="7508BB99" w14:textId="77777777" w:rsidR="00CF0C9F" w:rsidRPr="00B043B1" w:rsidRDefault="00D94FEA" w:rsidP="00B043B1">
      <w:pPr>
        <w:bidi/>
        <w:spacing w:line="360" w:lineRule="auto"/>
        <w:rPr>
          <w:rFonts w:ascii="irans" w:hAnsi="irans" w:cs="B Nazanin"/>
          <w:sz w:val="28"/>
          <w:szCs w:val="28"/>
          <w:rtl/>
        </w:rPr>
      </w:pPr>
      <w:r w:rsidRPr="00FB72B4">
        <w:rPr>
          <w:rFonts w:ascii="irans" w:hAnsi="irans" w:cs="B Nazanin"/>
          <w:b/>
          <w:bCs/>
          <w:sz w:val="28"/>
          <w:szCs w:val="32"/>
        </w:rPr>
        <w:t> </w:t>
      </w:r>
      <w:bookmarkStart w:id="100" w:name="_Toc521062586"/>
      <w:bookmarkStart w:id="101" w:name="_Toc522307545"/>
      <w:r w:rsidRPr="00B043B1">
        <w:rPr>
          <w:rStyle w:val="Heading2Char"/>
          <w:rtl/>
        </w:rPr>
        <w:t>استراتژی‏های</w:t>
      </w:r>
      <w:r w:rsidRPr="00B043B1">
        <w:rPr>
          <w:rStyle w:val="Heading2Char"/>
        </w:rPr>
        <w:t xml:space="preserve"> </w:t>
      </w:r>
      <w:r w:rsidRPr="00B043B1">
        <w:rPr>
          <w:rStyle w:val="Heading2Char"/>
          <w:rtl/>
        </w:rPr>
        <w:t>تکاملی</w:t>
      </w:r>
      <w:bookmarkEnd w:id="100"/>
      <w:bookmarkEnd w:id="101"/>
      <w:r w:rsidRPr="00B043B1">
        <w:rPr>
          <w:rFonts w:ascii="irans" w:hAnsi="irans" w:cs="B Nazanin"/>
          <w:b/>
          <w:bCs/>
          <w:sz w:val="32"/>
          <w:szCs w:val="32"/>
          <w:rtl/>
        </w:rPr>
        <w:t xml:space="preserve"> </w:t>
      </w:r>
      <w:r w:rsidRPr="00B043B1">
        <w:rPr>
          <w:rFonts w:ascii="irans" w:hAnsi="irans" w:cs="B Titr"/>
          <w:b/>
          <w:bCs/>
          <w:sz w:val="32"/>
          <w:szCs w:val="32"/>
          <w:u w:val="single"/>
          <w:rtl/>
        </w:rPr>
        <w:t>الگوریتم</w:t>
      </w:r>
      <w:r w:rsidRPr="00B043B1">
        <w:rPr>
          <w:rFonts w:ascii="irans" w:hAnsi="irans" w:cs="B Titr" w:hint="cs"/>
          <w:b/>
          <w:bCs/>
          <w:sz w:val="32"/>
          <w:szCs w:val="32"/>
          <w:u w:val="single"/>
          <w:rtl/>
        </w:rPr>
        <w:t xml:space="preserve"> </w:t>
      </w:r>
      <w:r w:rsidRPr="00B043B1">
        <w:rPr>
          <w:rFonts w:ascii="irans" w:hAnsi="irans" w:cs="B Titr"/>
          <w:b/>
          <w:bCs/>
          <w:sz w:val="32"/>
          <w:szCs w:val="32"/>
          <w:u w:val="single"/>
          <w:rtl/>
        </w:rPr>
        <w:t>ژنتیک</w:t>
      </w:r>
      <w:r>
        <w:rPr>
          <w:rStyle w:val="FootnoteReference"/>
          <w:rFonts w:ascii="irans" w:hAnsi="irans" w:cs="B Nazanin"/>
          <w:b/>
          <w:bCs/>
          <w:sz w:val="28"/>
          <w:szCs w:val="32"/>
          <w:rtl/>
        </w:rPr>
        <w:t xml:space="preserve"> </w:t>
      </w:r>
      <w:r w:rsidR="00FB72B4">
        <w:rPr>
          <w:rStyle w:val="FootnoteReference"/>
          <w:rFonts w:ascii="irans" w:hAnsi="irans" w:cs="B Nazanin"/>
          <w:b/>
          <w:bCs/>
          <w:sz w:val="28"/>
          <w:szCs w:val="32"/>
          <w:rtl/>
        </w:rPr>
        <w:footnoteReference w:id="30"/>
      </w:r>
      <w:r w:rsidR="00FB72B4" w:rsidRPr="00FB72B4">
        <w:rPr>
          <w:rFonts w:ascii="irans" w:hAnsi="irans" w:cs="B Nazanin"/>
          <w:b/>
          <w:bCs/>
          <w:sz w:val="28"/>
          <w:szCs w:val="32"/>
        </w:rPr>
        <w:t> </w:t>
      </w:r>
      <w:r w:rsidR="00FB72B4" w:rsidRPr="00FB72B4">
        <w:rPr>
          <w:rFonts w:ascii="irans" w:hAnsi="irans" w:cs="B Nazanin"/>
          <w:sz w:val="28"/>
          <w:szCs w:val="32"/>
        </w:rPr>
        <w:br/>
      </w:r>
      <w:r w:rsidR="00FB72B4" w:rsidRPr="00B043B1">
        <w:rPr>
          <w:rFonts w:ascii="irans" w:hAnsi="irans" w:cs="B Nazanin"/>
          <w:sz w:val="28"/>
          <w:szCs w:val="28"/>
          <w:rtl/>
        </w:rPr>
        <w:t xml:space="preserve">در این زمینه بیشتر به هوشمندی‏هایی غیر از هوشمندی انسان پرداخته می‏شود. در حقیقت این گرایش </w:t>
      </w:r>
      <w:r w:rsidR="00FB72B4" w:rsidRPr="00B043B1">
        <w:rPr>
          <w:rFonts w:ascii="irans" w:hAnsi="irans" w:cs="B Nazanin"/>
          <w:sz w:val="28"/>
          <w:szCs w:val="28"/>
          <w:rtl/>
        </w:rPr>
        <w:lastRenderedPageBreak/>
        <w:t>سعی دارد مسائل بهینه‏سازی را با کمک روش‏هایی که در طبیعت انتخاب شده است، حل نماید. به طور مثال، زمینه‏هایی چون سیستم ایمنی بدن انسان که در آن بیشمار الگوی ویروس‏های مهاجم به صورتی هوشمندانه ذخیره می‏شوند و یا روش یافتن کوتاه‏ترین راه به منابع غذا، توسط مورچگان، همگی بیان‏گر گوشه‏هایی از هوشمندی بیولوژیک هستند</w:t>
      </w:r>
      <w:r w:rsidR="00FB72B4" w:rsidRPr="00B043B1">
        <w:rPr>
          <w:rFonts w:ascii="irans" w:hAnsi="irans" w:cs="B Nazanin"/>
          <w:sz w:val="28"/>
          <w:szCs w:val="28"/>
        </w:rPr>
        <w:t>.</w:t>
      </w:r>
    </w:p>
    <w:p w14:paraId="6B11D690" w14:textId="77777777" w:rsidR="00FB72B4" w:rsidRPr="00FB72B4" w:rsidRDefault="00FB72B4" w:rsidP="00FB72B4">
      <w:pPr>
        <w:pStyle w:val="Heading2"/>
        <w:bidi/>
        <w:rPr>
          <w:rtl/>
        </w:rPr>
      </w:pPr>
      <w:bookmarkStart w:id="102" w:name="_Toc521062587"/>
      <w:bookmarkStart w:id="103" w:name="_Toc522307546"/>
      <w:r w:rsidRPr="00FB72B4">
        <w:rPr>
          <w:rtl/>
        </w:rPr>
        <w:t>تشخیص گفتار</w:t>
      </w:r>
      <w:r>
        <w:rPr>
          <w:rFonts w:hint="cs"/>
          <w:rtl/>
        </w:rPr>
        <w:t xml:space="preserve"> </w:t>
      </w:r>
      <w:r>
        <w:rPr>
          <w:rStyle w:val="FootnoteReference"/>
          <w:rtl/>
        </w:rPr>
        <w:footnoteReference w:id="31"/>
      </w:r>
      <w:bookmarkEnd w:id="102"/>
      <w:bookmarkEnd w:id="103"/>
    </w:p>
    <w:p w14:paraId="2661476D" w14:textId="77777777" w:rsidR="00FB72B4" w:rsidRPr="00B043B1" w:rsidRDefault="00FB72B4" w:rsidP="00B043B1">
      <w:pPr>
        <w:bidi/>
        <w:spacing w:line="360" w:lineRule="auto"/>
        <w:jc w:val="both"/>
        <w:rPr>
          <w:rFonts w:ascii="irans" w:hAnsi="irans" w:cs="B Nazanin"/>
          <w:sz w:val="28"/>
          <w:szCs w:val="28"/>
          <w:rtl/>
        </w:rPr>
      </w:pPr>
      <w:r w:rsidRPr="00B043B1">
        <w:rPr>
          <w:rFonts w:ascii="irans" w:hAnsi="irans" w:cs="B Nazanin"/>
          <w:b/>
          <w:bCs/>
          <w:sz w:val="28"/>
          <w:szCs w:val="28"/>
        </w:rPr>
        <w:t> </w:t>
      </w:r>
      <w:r w:rsidRPr="00B043B1">
        <w:rPr>
          <w:rFonts w:ascii="irans" w:hAnsi="irans" w:cs="B Nazanin"/>
          <w:sz w:val="28"/>
          <w:szCs w:val="28"/>
          <w:rtl/>
        </w:rPr>
        <w:t>این گونه سیستم‏ها معمولاً به عنوان ابزارهای بیومتریک و تشخیص هویت با کمک صدا در مکان‏هایی چون بانک‏ها، فرودگاه‏ها، آزمایشگاه‏های تحقیقاتی و... برای ایجاد امنیت و کنترل ورود و خروج افراد مورد استفاده قرار می‏گیرند</w:t>
      </w:r>
      <w:r w:rsidRPr="00B043B1">
        <w:rPr>
          <w:rFonts w:ascii="irans" w:hAnsi="irans" w:cs="B Nazanin"/>
          <w:sz w:val="28"/>
          <w:szCs w:val="28"/>
        </w:rPr>
        <w:t>.</w:t>
      </w:r>
    </w:p>
    <w:p w14:paraId="7CFDF6D6" w14:textId="77777777" w:rsidR="00E0698F" w:rsidRPr="00E0698F" w:rsidRDefault="00E0698F" w:rsidP="007A336A">
      <w:pPr>
        <w:pStyle w:val="Heading2"/>
        <w:bidi/>
      </w:pPr>
      <w:bookmarkStart w:id="104" w:name="_Toc520802885"/>
      <w:bookmarkStart w:id="105" w:name="_Toc521062588"/>
      <w:bookmarkStart w:id="106" w:name="_Toc522307547"/>
      <w:r w:rsidRPr="00E0698F">
        <w:rPr>
          <w:rtl/>
        </w:rPr>
        <w:t>پردازش زبان طبیعی</w:t>
      </w:r>
      <w:bookmarkEnd w:id="104"/>
      <w:bookmarkEnd w:id="105"/>
      <w:bookmarkEnd w:id="106"/>
    </w:p>
    <w:p w14:paraId="35F37291" w14:textId="77777777" w:rsidR="00E0698F" w:rsidRDefault="00E0698F" w:rsidP="00B043B1">
      <w:pPr>
        <w:pStyle w:val="NormalWeb"/>
        <w:bidi/>
        <w:spacing w:line="360" w:lineRule="auto"/>
        <w:jc w:val="both"/>
        <w:textAlignment w:val="baseline"/>
        <w:rPr>
          <w:rFonts w:ascii="irans" w:hAnsi="irans" w:cs="B Nazanin"/>
          <w:sz w:val="28"/>
          <w:szCs w:val="28"/>
          <w:rtl/>
        </w:rPr>
      </w:pPr>
      <w:r w:rsidRPr="00B043B1">
        <w:rPr>
          <w:rFonts w:ascii="irans" w:hAnsi="irans" w:cs="B Nazanin" w:hint="cs"/>
          <w:sz w:val="28"/>
          <w:szCs w:val="28"/>
          <w:rtl/>
        </w:rPr>
        <w:t>پردازش زبان طبیعی</w:t>
      </w:r>
      <w:r w:rsidRPr="00B043B1">
        <w:rPr>
          <w:rFonts w:ascii="irans" w:hAnsi="irans" w:cs="B Nazanin" w:hint="cs"/>
          <w:sz w:val="28"/>
          <w:szCs w:val="28"/>
        </w:rPr>
        <w:t xml:space="preserve"> </w:t>
      </w:r>
      <w:r w:rsidRPr="00B043B1">
        <w:rPr>
          <w:rStyle w:val="FootnoteReference"/>
          <w:rFonts w:ascii="irans" w:hAnsi="irans" w:cs="B Nazanin"/>
          <w:sz w:val="28"/>
          <w:szCs w:val="28"/>
        </w:rPr>
        <w:footnoteReference w:id="32"/>
      </w:r>
      <w:r w:rsidRPr="00B043B1">
        <w:rPr>
          <w:rFonts w:ascii="irans" w:hAnsi="irans" w:cs="B Nazanin" w:hint="cs"/>
          <w:sz w:val="28"/>
          <w:szCs w:val="28"/>
        </w:rPr>
        <w:t xml:space="preserve"> </w:t>
      </w:r>
      <w:r w:rsidRPr="00B043B1">
        <w:rPr>
          <w:rFonts w:ascii="irans" w:hAnsi="irans" w:cs="B Nazanin" w:hint="cs"/>
          <w:sz w:val="28"/>
          <w:szCs w:val="28"/>
          <w:rtl/>
        </w:rPr>
        <w:t xml:space="preserve">یکی از حوزه‌های علوم کامپیوتر، هوش مصنوعی و زبانشناسی است که به تعامل کامپیوتر و زیان انسان (طبیعی) می‌پردازد. از این منظر پردازش زبان طبیعی به حوزه تعامل انسان-کامپیوتر مربوط می‌شود. بسیاری از چالش‌های پردازش زبان طبیعی به درک زبان طبیعی مربوط می‌شود – یعنی ایجاد توانایی در کامپیوتر برای استخراج مفهوم ورودی زیان انسانی یا طبیعی </w:t>
      </w:r>
      <w:r w:rsidRPr="00B043B1">
        <w:rPr>
          <w:rFonts w:ascii="irans" w:hAnsi="irans" w:cs="B Nazanin" w:hint="cs"/>
          <w:sz w:val="28"/>
          <w:szCs w:val="28"/>
        </w:rPr>
        <w:t>.</w:t>
      </w:r>
      <w:r w:rsidRPr="00B043B1">
        <w:rPr>
          <w:rFonts w:ascii="irans" w:hAnsi="irans" w:cs="B Nazanin" w:hint="cs"/>
          <w:sz w:val="28"/>
          <w:szCs w:val="28"/>
          <w:rtl/>
        </w:rPr>
        <w:t xml:space="preserve"> با وجود فعالیت‌های قدیمی‌تر، تاریخچه پردازش زبان طبیعی عموما در دهه ۱۹۵۰ آغاز شد. در سال ۱۹۵۰ آلن تورینگ مقاله‌ای را با عنوان «هوش و دستگاه محاسباتی» منتشر و در آن، آنچه را امروز به تست تورینگ موسوم است، به عنوان ابزاری برای هوش معرفی کرده بود</w:t>
      </w:r>
      <w:r w:rsidRPr="00B043B1">
        <w:rPr>
          <w:rFonts w:ascii="irans" w:hAnsi="irans" w:cs="B Nazanin" w:hint="cs"/>
          <w:sz w:val="28"/>
          <w:szCs w:val="28"/>
        </w:rPr>
        <w:t>.</w:t>
      </w:r>
    </w:p>
    <w:p w14:paraId="577F0435" w14:textId="77777777" w:rsidR="00A636FA" w:rsidRDefault="00A636FA" w:rsidP="00A636FA">
      <w:pPr>
        <w:pStyle w:val="NormalWeb"/>
        <w:bidi/>
        <w:spacing w:line="360" w:lineRule="auto"/>
        <w:jc w:val="both"/>
        <w:textAlignment w:val="baseline"/>
        <w:rPr>
          <w:rFonts w:ascii="irans" w:hAnsi="irans" w:cs="B Nazanin"/>
          <w:sz w:val="28"/>
          <w:szCs w:val="28"/>
          <w:rtl/>
        </w:rPr>
      </w:pPr>
    </w:p>
    <w:p w14:paraId="3ED155CC" w14:textId="77777777" w:rsidR="00A636FA" w:rsidRPr="00B043B1" w:rsidRDefault="00A636FA" w:rsidP="00A636FA">
      <w:pPr>
        <w:pStyle w:val="NormalWeb"/>
        <w:bidi/>
        <w:spacing w:line="360" w:lineRule="auto"/>
        <w:jc w:val="both"/>
        <w:textAlignment w:val="baseline"/>
        <w:rPr>
          <w:rFonts w:ascii="irans" w:hAnsi="irans" w:cs="B Nazanin"/>
          <w:sz w:val="28"/>
          <w:szCs w:val="28"/>
        </w:rPr>
      </w:pPr>
    </w:p>
    <w:p w14:paraId="7FD54634" w14:textId="77777777" w:rsidR="00E0698F" w:rsidRPr="00E0698F" w:rsidRDefault="00E0698F" w:rsidP="007A336A">
      <w:pPr>
        <w:pStyle w:val="Heading2"/>
        <w:bidi/>
      </w:pPr>
      <w:bookmarkStart w:id="107" w:name="_Toc520802886"/>
      <w:bookmarkStart w:id="108" w:name="_Toc521062589"/>
      <w:bookmarkStart w:id="109" w:name="_Toc522307548"/>
      <w:r w:rsidRPr="00E0698F">
        <w:rPr>
          <w:rtl/>
        </w:rPr>
        <w:lastRenderedPageBreak/>
        <w:t>روباتیک</w:t>
      </w:r>
      <w:bookmarkEnd w:id="107"/>
      <w:bookmarkEnd w:id="108"/>
      <w:bookmarkEnd w:id="109"/>
    </w:p>
    <w:p w14:paraId="33F32397" w14:textId="77777777" w:rsidR="00E0698F" w:rsidRPr="00B043B1" w:rsidRDefault="00E0698F" w:rsidP="00B043B1">
      <w:pPr>
        <w:pStyle w:val="NormalWeb"/>
        <w:bidi/>
        <w:spacing w:line="360" w:lineRule="auto"/>
        <w:jc w:val="both"/>
        <w:textAlignment w:val="baseline"/>
        <w:rPr>
          <w:rFonts w:ascii="irans" w:hAnsi="irans" w:cs="B Nazanin"/>
          <w:sz w:val="26"/>
          <w:szCs w:val="28"/>
        </w:rPr>
      </w:pPr>
      <w:r w:rsidRPr="00B043B1">
        <w:rPr>
          <w:rFonts w:ascii="irans" w:hAnsi="irans" w:cs="B Nazanin" w:hint="cs"/>
          <w:sz w:val="26"/>
          <w:szCs w:val="28"/>
          <w:rtl/>
        </w:rPr>
        <w:t>روباتیک شاخه‌ای از فناوری است که به طراحی، ساخت، عملیات و کاربرد روبات‌ها و سیستم‌های کامپیوتری برای کنترل، فیدبک حسگرها و پردازش اطلاعات می‌پردازد. این فناوری‌ها با دستگاه‌های خودکاری سر و کار دارند که می‌توانند جانشین انسان در محیط‌ها یا روندهای تولیدی خطرناک‌ شوند یا ظاهر، رفتار و درک انسانی را شبیه‌سازی کنند. بسیاری از روبات‌های امروزی از طبیعت الهام گرفته‌اند که به شاخه روباتیک ملهم از بیولوژی مربوط می‌شوند. مفهوم ایجاد ماشین‌هایی که بتوانند خودکار کار کنند، به زمان‌های دور برمی‌گردد اما تحقیق روی عملیاتی کردن و کاربردهای احتمالی روبات‌ها از قرن بیستم آغاز شد. در طول تاریخ، روبات‌ها به تقلید رفتار انسانی شناخته شده و توانسته‌اند کارهای مشابهی نیز انجام دهند. امروزه و با پیشرفت فناوری، رشته روباتیک با سرعت زیادی در حال پیشرفت است. تحقیق، طراحی و ساخت روبات‌های جدید با اهداف کاربردی متفاوت عمومی، تجاری یا نظامی انجام شده است. بسیاری از روبات‌ها کارهایی را انجام می‌دهند که برای انسان خطرناک است؛ مانند خنثی‌سازی بمب و مین و بازرسی لاشه کشتی</w:t>
      </w:r>
      <w:r w:rsidRPr="00B043B1">
        <w:rPr>
          <w:rFonts w:ascii="irans" w:hAnsi="irans" w:cs="B Nazanin" w:hint="cs"/>
          <w:sz w:val="26"/>
          <w:szCs w:val="28"/>
        </w:rPr>
        <w:t>.</w:t>
      </w:r>
    </w:p>
    <w:p w14:paraId="11A92483" w14:textId="77777777" w:rsidR="008A3AAF" w:rsidRDefault="00B86E35" w:rsidP="008A3AAF">
      <w:pPr>
        <w:bidi/>
        <w:spacing w:line="360" w:lineRule="auto"/>
        <w:rPr>
          <w:rtl/>
        </w:rPr>
      </w:pPr>
      <w:bookmarkStart w:id="110" w:name="_Toc521062590"/>
      <w:bookmarkStart w:id="111" w:name="_Toc522307549"/>
      <w:r w:rsidRPr="00FB72B4">
        <w:rPr>
          <w:rStyle w:val="Heading2Char"/>
          <w:rtl/>
        </w:rPr>
        <w:t>انجام</w:t>
      </w:r>
      <w:r w:rsidRPr="00FB72B4">
        <w:rPr>
          <w:rStyle w:val="Heading2Char"/>
        </w:rPr>
        <w:t xml:space="preserve"> </w:t>
      </w:r>
      <w:r w:rsidRPr="00FB72B4">
        <w:rPr>
          <w:rStyle w:val="Heading2Char"/>
          <w:rtl/>
        </w:rPr>
        <w:t>مسابقات</w:t>
      </w:r>
      <w:bookmarkEnd w:id="110"/>
      <w:bookmarkEnd w:id="111"/>
      <w:r w:rsidRPr="00FB72B4">
        <w:rPr>
          <w:rFonts w:ascii="irans" w:eastAsia="Times New Roman" w:hAnsi="irans" w:cs="B Nazanin"/>
          <w:sz w:val="28"/>
        </w:rPr>
        <w:t xml:space="preserve"> (</w:t>
      </w:r>
      <w:r w:rsidRPr="00FB72B4">
        <w:rPr>
          <w:rFonts w:ascii="irans" w:eastAsia="Times New Roman" w:hAnsi="irans" w:cs="B Nazanin"/>
          <w:b/>
          <w:bCs/>
          <w:sz w:val="28"/>
        </w:rPr>
        <w:t>Game Playing)</w:t>
      </w:r>
      <w:r w:rsidRPr="00B86E35">
        <w:t> </w:t>
      </w:r>
    </w:p>
    <w:p w14:paraId="20EA6219" w14:textId="77777777" w:rsidR="008A3AAF" w:rsidRDefault="008A3AAF" w:rsidP="008A3AAF">
      <w:pPr>
        <w:bidi/>
        <w:spacing w:line="360" w:lineRule="auto"/>
        <w:jc w:val="both"/>
        <w:rPr>
          <w:rFonts w:ascii="irans" w:eastAsia="Times New Roman" w:hAnsi="irans" w:cs="B Nazanin"/>
          <w:sz w:val="26"/>
          <w:szCs w:val="28"/>
          <w:rtl/>
        </w:rPr>
      </w:pPr>
      <w:r w:rsidRPr="008A3AAF">
        <w:rPr>
          <w:rFonts w:ascii="irans" w:eastAsia="Times New Roman" w:hAnsi="irans" w:cs="B Nazanin"/>
          <w:sz w:val="26"/>
          <w:szCs w:val="28"/>
          <w:rtl/>
        </w:rPr>
        <w:t>در این قسمت، کامپیوترها برای شرکت در مسابقاتی چون شطرنج برنام</w:t>
      </w:r>
      <w:r>
        <w:rPr>
          <w:rFonts w:ascii="irans" w:eastAsia="Times New Roman" w:hAnsi="irans" w:cs="B Nazanin"/>
          <w:sz w:val="26"/>
          <w:szCs w:val="28"/>
          <w:rtl/>
        </w:rPr>
        <w:t>ه‏ریزی می‏شوند. ماه مِی سال ۱۹۹</w:t>
      </w:r>
      <w:r>
        <w:rPr>
          <w:rFonts w:ascii="irans" w:eastAsia="Times New Roman" w:hAnsi="irans" w:cs="B Nazanin" w:hint="cs"/>
          <w:sz w:val="26"/>
          <w:szCs w:val="28"/>
          <w:rtl/>
        </w:rPr>
        <w:t>7</w:t>
      </w:r>
      <w:r w:rsidRPr="008A3AAF">
        <w:rPr>
          <w:rFonts w:ascii="irans" w:eastAsia="Times New Roman" w:hAnsi="irans" w:cs="B Nazanin"/>
          <w:sz w:val="26"/>
          <w:szCs w:val="28"/>
          <w:rtl/>
        </w:rPr>
        <w:t>م. زمانی که کامپیوتر</w:t>
      </w:r>
      <w:r w:rsidRPr="008A3AAF">
        <w:rPr>
          <w:rFonts w:ascii="irans" w:eastAsia="Times New Roman" w:hAnsi="irans" w:cs="B Nazanin"/>
          <w:sz w:val="26"/>
          <w:szCs w:val="28"/>
        </w:rPr>
        <w:t xml:space="preserve"> Deep-Blue </w:t>
      </w:r>
      <w:r w:rsidRPr="008A3AAF">
        <w:rPr>
          <w:rFonts w:ascii="irans" w:eastAsia="Times New Roman" w:hAnsi="irans" w:cs="B Nazanin"/>
          <w:sz w:val="26"/>
          <w:szCs w:val="28"/>
          <w:rtl/>
        </w:rPr>
        <w:t>از</w:t>
      </w:r>
      <w:r w:rsidRPr="008A3AAF">
        <w:rPr>
          <w:rFonts w:ascii="irans" w:eastAsia="Times New Roman" w:hAnsi="irans" w:cs="B Nazanin"/>
          <w:sz w:val="26"/>
          <w:szCs w:val="28"/>
        </w:rPr>
        <w:t xml:space="preserve"> IBM </w:t>
      </w:r>
      <w:r w:rsidRPr="008A3AAF">
        <w:rPr>
          <w:rFonts w:ascii="irans" w:eastAsia="Times New Roman" w:hAnsi="irans" w:cs="B Nazanin"/>
          <w:sz w:val="26"/>
          <w:szCs w:val="28"/>
          <w:rtl/>
        </w:rPr>
        <w:t xml:space="preserve">قهرمان شطرنج جهان را شکست داد، ۴۰ سال تلاش در زمینه هوش مصنوعی به نتایج موفقیت‏آمیزی دست یافت. چهارم جولای ۱۹۹۷م. مأموریت </w:t>
      </w:r>
      <w:r w:rsidRPr="008A3AAF">
        <w:rPr>
          <w:rFonts w:ascii="irans" w:eastAsia="Times New Roman" w:hAnsi="irans" w:cs="B Nazanin"/>
          <w:sz w:val="26"/>
          <w:szCs w:val="28"/>
        </w:rPr>
        <w:t>)</w:t>
      </w:r>
      <w:r w:rsidRPr="008A3AAF">
        <w:rPr>
          <w:rFonts w:ascii="irans" w:eastAsia="Times New Roman" w:hAnsi="irans" w:cs="B Nazanin"/>
          <w:sz w:val="26"/>
          <w:szCs w:val="28"/>
          <w:rtl/>
        </w:rPr>
        <w:t>رهیاب</w:t>
      </w:r>
      <w:r w:rsidRPr="008A3AAF">
        <w:rPr>
          <w:rFonts w:ascii="irans" w:eastAsia="Times New Roman" w:hAnsi="irans" w:cs="B Nazanin"/>
          <w:sz w:val="26"/>
          <w:szCs w:val="28"/>
        </w:rPr>
        <w:t xml:space="preserve"> ( NASA</w:t>
      </w:r>
      <w:r>
        <w:rPr>
          <w:rFonts w:ascii="irans" w:eastAsia="Times New Roman" w:hAnsi="irans" w:cs="B Nazanin" w:hint="cs"/>
          <w:sz w:val="26"/>
          <w:szCs w:val="28"/>
          <w:rtl/>
        </w:rPr>
        <w:t xml:space="preserve"> </w:t>
      </w:r>
      <w:r w:rsidRPr="008A3AAF">
        <w:rPr>
          <w:rFonts w:ascii="irans" w:eastAsia="Times New Roman" w:hAnsi="irans" w:cs="B Nazanin"/>
          <w:sz w:val="26"/>
          <w:szCs w:val="28"/>
          <w:rtl/>
        </w:rPr>
        <w:t>با نشستن یک روبات بر روی سطح کره مریخ، با موفقیت انجام شد. در همین حال و در کنار این پیشرفت‏ها، روبوکاپ اولین قدم‏های خود را با برپایی مسابقات روبات‏های فوتبالیست برداشت. روبوکاپ در واقع جام جهانی روبات‏هاست.هدف سمبلیک این مسابقات این است که در سال ۲۰۵۰م. تیمی متشکل از روبات‏های انسان‏نمای هوشمند بتوانند قهرمان فوتبال جهان را در زمین فوتبال واقعی شکست دهند. تا کنون ۸ دوره از این مسابقات برگزار شده است و قرار است در سال آینده (۲۰۰۵م.) این مسابقات ۱۹-۱۳ جولای در ازاکای ژاپن برگزار گردد</w:t>
      </w:r>
      <w:r w:rsidRPr="008A3AAF">
        <w:rPr>
          <w:rFonts w:ascii="irans" w:eastAsia="Times New Roman" w:hAnsi="irans" w:cs="B Nazanin"/>
          <w:sz w:val="26"/>
          <w:szCs w:val="28"/>
        </w:rPr>
        <w:t>. </w:t>
      </w:r>
      <w:r w:rsidRPr="008A3AAF">
        <w:rPr>
          <w:rFonts w:ascii="irans" w:eastAsia="Times New Roman" w:hAnsi="irans" w:cs="B Nazanin"/>
          <w:sz w:val="26"/>
          <w:szCs w:val="28"/>
        </w:rPr>
        <w:br/>
      </w:r>
      <w:r w:rsidR="00B86E35" w:rsidRPr="00B86E35">
        <w:rPr>
          <w:szCs w:val="32"/>
        </w:rPr>
        <w:lastRenderedPageBreak/>
        <w:br/>
      </w:r>
      <w:r w:rsidR="00B86E35" w:rsidRPr="008A3AAF">
        <w:rPr>
          <w:rFonts w:ascii="irans" w:eastAsia="Times New Roman" w:hAnsi="irans" w:cs="B Nazanin"/>
          <w:sz w:val="26"/>
          <w:szCs w:val="28"/>
          <w:rtl/>
        </w:rPr>
        <w:t>مسابقات جام جهانی روبات‏ها در شش لیگ زیر انجام می‏شود</w:t>
      </w:r>
      <w:r w:rsidR="00B86E35" w:rsidRPr="008A3AAF">
        <w:rPr>
          <w:rFonts w:ascii="irans" w:eastAsia="Times New Roman" w:hAnsi="irans" w:cs="B Nazanin"/>
          <w:sz w:val="26"/>
          <w:szCs w:val="28"/>
        </w:rPr>
        <w:t>: </w:t>
      </w:r>
    </w:p>
    <w:p w14:paraId="5AC22EE0" w14:textId="77777777" w:rsidR="008A3AAF" w:rsidRDefault="008A3AAF" w:rsidP="008A3AAF">
      <w:pPr>
        <w:bidi/>
        <w:spacing w:line="360" w:lineRule="auto"/>
        <w:rPr>
          <w:rFonts w:ascii="irans" w:eastAsia="Times New Roman" w:hAnsi="irans" w:cs="B Nazanin"/>
          <w:sz w:val="26"/>
          <w:szCs w:val="28"/>
          <w:rtl/>
        </w:rPr>
      </w:pPr>
      <w:r w:rsidRPr="008A3AAF">
        <w:rPr>
          <w:rFonts w:ascii="irans" w:eastAsia="Times New Roman" w:hAnsi="irans" w:cs="B Nazanin"/>
          <w:sz w:val="26"/>
          <w:szCs w:val="28"/>
          <w:rtl/>
        </w:rPr>
        <w:t>۱</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tl/>
        </w:rPr>
        <w:t>لیگ روبات‏های اندازه متوسط</w:t>
      </w:r>
      <w:r w:rsidRPr="008A3AAF">
        <w:rPr>
          <w:rFonts w:ascii="irans" w:eastAsia="Times New Roman" w:hAnsi="irans" w:cs="B Nazanin"/>
          <w:sz w:val="26"/>
          <w:szCs w:val="28"/>
        </w:rPr>
        <w:t xml:space="preserve"> (Middle Size). </w:t>
      </w:r>
      <w:r w:rsidRPr="008A3AAF">
        <w:rPr>
          <w:rFonts w:ascii="irans" w:eastAsia="Times New Roman" w:hAnsi="irans" w:cs="B Nazanin"/>
          <w:sz w:val="26"/>
          <w:szCs w:val="28"/>
        </w:rPr>
        <w:br/>
      </w:r>
      <w:r w:rsidRPr="008A3AAF">
        <w:rPr>
          <w:rFonts w:ascii="irans" w:eastAsia="Times New Roman" w:hAnsi="irans" w:cs="B Nazanin"/>
          <w:sz w:val="26"/>
          <w:szCs w:val="28"/>
          <w:rtl/>
        </w:rPr>
        <w:t>۲</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Pr>
        <w:t> </w:t>
      </w:r>
      <w:r w:rsidRPr="008A3AAF">
        <w:rPr>
          <w:rFonts w:ascii="irans" w:eastAsia="Times New Roman" w:hAnsi="irans" w:cs="B Nazanin"/>
          <w:sz w:val="26"/>
          <w:szCs w:val="28"/>
          <w:rtl/>
        </w:rPr>
        <w:t>لیگ شبیه‏سازی</w:t>
      </w:r>
      <w:r w:rsidRPr="008A3AAF">
        <w:rPr>
          <w:rFonts w:ascii="irans" w:eastAsia="Times New Roman" w:hAnsi="irans" w:cs="B Nazanin"/>
          <w:sz w:val="26"/>
          <w:szCs w:val="28"/>
        </w:rPr>
        <w:t xml:space="preserve"> (Simulation). </w:t>
      </w:r>
      <w:r w:rsidRPr="008A3AAF">
        <w:rPr>
          <w:rFonts w:ascii="irans" w:eastAsia="Times New Roman" w:hAnsi="irans" w:cs="B Nazanin"/>
          <w:sz w:val="26"/>
          <w:szCs w:val="28"/>
        </w:rPr>
        <w:br/>
      </w:r>
      <w:r w:rsidRPr="008A3AAF">
        <w:rPr>
          <w:rFonts w:ascii="irans" w:eastAsia="Times New Roman" w:hAnsi="irans" w:cs="B Nazanin"/>
          <w:sz w:val="26"/>
          <w:szCs w:val="28"/>
          <w:rtl/>
        </w:rPr>
        <w:t>۳</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Pr>
        <w:t> </w:t>
      </w:r>
      <w:r w:rsidRPr="008A3AAF">
        <w:rPr>
          <w:rFonts w:ascii="irans" w:eastAsia="Times New Roman" w:hAnsi="irans" w:cs="B Nazanin"/>
          <w:sz w:val="26"/>
          <w:szCs w:val="28"/>
          <w:rtl/>
        </w:rPr>
        <w:t>لیگ روبات‏های اندازه کوچک</w:t>
      </w:r>
      <w:r w:rsidRPr="008A3AAF">
        <w:rPr>
          <w:rFonts w:ascii="irans" w:eastAsia="Times New Roman" w:hAnsi="irans" w:cs="B Nazanin"/>
          <w:sz w:val="26"/>
          <w:szCs w:val="28"/>
        </w:rPr>
        <w:t xml:space="preserve"> (Small Size). </w:t>
      </w:r>
      <w:r w:rsidRPr="008A3AAF">
        <w:rPr>
          <w:rFonts w:ascii="irans" w:eastAsia="Times New Roman" w:hAnsi="irans" w:cs="B Nazanin"/>
          <w:sz w:val="26"/>
          <w:szCs w:val="28"/>
        </w:rPr>
        <w:br/>
      </w:r>
      <w:r w:rsidRPr="008A3AAF">
        <w:rPr>
          <w:rFonts w:ascii="irans" w:eastAsia="Times New Roman" w:hAnsi="irans" w:cs="B Nazanin"/>
          <w:sz w:val="26"/>
          <w:szCs w:val="28"/>
          <w:rtl/>
        </w:rPr>
        <w:t>۴</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Pr>
        <w:t> </w:t>
      </w:r>
      <w:r w:rsidRPr="008A3AAF">
        <w:rPr>
          <w:rFonts w:ascii="irans" w:eastAsia="Times New Roman" w:hAnsi="irans" w:cs="B Nazanin"/>
          <w:sz w:val="26"/>
          <w:szCs w:val="28"/>
          <w:rtl/>
        </w:rPr>
        <w:t>لیگ روبات‏های انسان‏نما</w:t>
      </w:r>
      <w:r w:rsidRPr="008A3AAF">
        <w:rPr>
          <w:rFonts w:ascii="irans" w:eastAsia="Times New Roman" w:hAnsi="irans" w:cs="B Nazanin"/>
          <w:sz w:val="26"/>
          <w:szCs w:val="28"/>
        </w:rPr>
        <w:t xml:space="preserve"> (Humanoid). </w:t>
      </w:r>
      <w:r w:rsidRPr="008A3AAF">
        <w:rPr>
          <w:rFonts w:ascii="irans" w:eastAsia="Times New Roman" w:hAnsi="irans" w:cs="B Nazanin"/>
          <w:sz w:val="26"/>
          <w:szCs w:val="28"/>
        </w:rPr>
        <w:br/>
      </w:r>
      <w:r w:rsidRPr="008A3AAF">
        <w:rPr>
          <w:rFonts w:ascii="irans" w:eastAsia="Times New Roman" w:hAnsi="irans" w:cs="B Nazanin"/>
          <w:sz w:val="26"/>
          <w:szCs w:val="28"/>
          <w:rtl/>
        </w:rPr>
        <w:t>۵</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Pr>
        <w:t> </w:t>
      </w:r>
      <w:r w:rsidRPr="008A3AAF">
        <w:rPr>
          <w:rFonts w:ascii="irans" w:eastAsia="Times New Roman" w:hAnsi="irans" w:cs="B Nazanin"/>
          <w:sz w:val="26"/>
          <w:szCs w:val="28"/>
          <w:rtl/>
        </w:rPr>
        <w:t>لیگ روبات‏های امدادگر</w:t>
      </w:r>
      <w:r w:rsidRPr="008A3AAF">
        <w:rPr>
          <w:rFonts w:ascii="irans" w:eastAsia="Times New Roman" w:hAnsi="irans" w:cs="B Nazanin"/>
          <w:sz w:val="26"/>
          <w:szCs w:val="28"/>
        </w:rPr>
        <w:t xml:space="preserve"> (Rescue). </w:t>
      </w:r>
      <w:r w:rsidRPr="008A3AAF">
        <w:rPr>
          <w:rFonts w:ascii="irans" w:eastAsia="Times New Roman" w:hAnsi="irans" w:cs="B Nazanin"/>
          <w:sz w:val="26"/>
          <w:szCs w:val="28"/>
        </w:rPr>
        <w:br/>
      </w:r>
      <w:r w:rsidRPr="008A3AAF">
        <w:rPr>
          <w:rFonts w:ascii="irans" w:eastAsia="Times New Roman" w:hAnsi="irans" w:cs="B Nazanin"/>
          <w:sz w:val="26"/>
          <w:szCs w:val="28"/>
          <w:rtl/>
        </w:rPr>
        <w:t>۶</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Pr>
        <w:t> </w:t>
      </w:r>
      <w:r w:rsidRPr="008A3AAF">
        <w:rPr>
          <w:rFonts w:ascii="irans" w:eastAsia="Times New Roman" w:hAnsi="irans" w:cs="B Nazanin"/>
          <w:sz w:val="26"/>
          <w:szCs w:val="28"/>
          <w:rtl/>
        </w:rPr>
        <w:t>لیگ سگ‏های سونی</w:t>
      </w:r>
      <w:r w:rsidRPr="008A3AAF">
        <w:rPr>
          <w:rFonts w:ascii="irans" w:eastAsia="Times New Roman" w:hAnsi="irans" w:cs="B Nazanin"/>
          <w:sz w:val="26"/>
          <w:szCs w:val="28"/>
        </w:rPr>
        <w:t xml:space="preserve"> (Sony dog). </w:t>
      </w:r>
    </w:p>
    <w:p w14:paraId="668D2063" w14:textId="77777777" w:rsidR="00B86E35" w:rsidRPr="008A3AAF" w:rsidRDefault="00B86E35" w:rsidP="008A3AAF">
      <w:pPr>
        <w:bidi/>
        <w:spacing w:line="360" w:lineRule="auto"/>
        <w:jc w:val="both"/>
        <w:rPr>
          <w:rFonts w:ascii="irans" w:eastAsia="Times New Roman" w:hAnsi="irans" w:cs="B Nazanin"/>
          <w:sz w:val="26"/>
          <w:szCs w:val="28"/>
        </w:rPr>
      </w:pPr>
      <w:r w:rsidRPr="008A3AAF">
        <w:rPr>
          <w:rFonts w:ascii="irans" w:eastAsia="Times New Roman" w:hAnsi="irans" w:cs="B Nazanin"/>
          <w:sz w:val="26"/>
          <w:szCs w:val="28"/>
          <w:rtl/>
        </w:rPr>
        <w:t>جالب است بدانید که دانشگاه آزاد اسلامی واحد قزوین، مقام قهرمانی تیم شبیه‏سازی مربی فوتبال آزمایشگاه تحقیقات مکاترونیک ( آمیخته‏ای از علوم مهندسی الکترونیک، برق، کامپیوتر و کنترل همراه با مهندسی مکانیک جهت طراحی و ساخت سیستم‏های پیچیده هوشمند و مدرن) روبوکاپ ۲۰۰۴م. را از آن خود نموده است</w:t>
      </w:r>
      <w:r w:rsidRPr="008A3AAF">
        <w:rPr>
          <w:rFonts w:ascii="irans" w:eastAsia="Times New Roman" w:hAnsi="irans" w:cs="B Nazanin"/>
          <w:sz w:val="26"/>
          <w:szCs w:val="28"/>
        </w:rPr>
        <w:t>. </w:t>
      </w:r>
      <w:r w:rsidR="00CC364D" w:rsidRPr="008A3AAF">
        <w:rPr>
          <w:rFonts w:ascii="irans" w:eastAsia="Times New Roman" w:hAnsi="irans" w:cs="B Nazanin"/>
          <w:sz w:val="26"/>
          <w:szCs w:val="28"/>
        </w:rPr>
        <w:t>[7]</w:t>
      </w:r>
    </w:p>
    <w:p w14:paraId="4F206E13" w14:textId="77777777" w:rsidR="00E0698F" w:rsidRPr="00E0698F" w:rsidRDefault="00E0698F" w:rsidP="007A336A">
      <w:pPr>
        <w:pStyle w:val="Heading2"/>
        <w:bidi/>
      </w:pPr>
      <w:bookmarkStart w:id="112" w:name="_Toc520802887"/>
      <w:bookmarkStart w:id="113" w:name="_Toc521062591"/>
      <w:bookmarkStart w:id="114" w:name="_Toc522307550"/>
      <w:r w:rsidRPr="00E0698F">
        <w:rPr>
          <w:rtl/>
        </w:rPr>
        <w:t>سیستم‌های خبره</w:t>
      </w:r>
      <w:bookmarkEnd w:id="112"/>
      <w:bookmarkEnd w:id="113"/>
      <w:bookmarkEnd w:id="114"/>
    </w:p>
    <w:p w14:paraId="2A2BAF43" w14:textId="77777777" w:rsidR="009B5785" w:rsidRPr="008A3AAF" w:rsidRDefault="00E0698F" w:rsidP="008A3AAF">
      <w:pPr>
        <w:pStyle w:val="NormalWeb"/>
        <w:bidi/>
        <w:spacing w:line="360" w:lineRule="auto"/>
        <w:jc w:val="both"/>
        <w:textAlignment w:val="baseline"/>
        <w:rPr>
          <w:rFonts w:ascii="irans" w:hAnsi="irans" w:cs="B Nazanin"/>
          <w:sz w:val="28"/>
          <w:szCs w:val="28"/>
        </w:rPr>
      </w:pPr>
      <w:r w:rsidRPr="008A3AAF">
        <w:rPr>
          <w:rFonts w:ascii="irans" w:hAnsi="irans" w:cs="B Nazanin" w:hint="cs"/>
          <w:sz w:val="28"/>
          <w:szCs w:val="28"/>
          <w:rtl/>
        </w:rPr>
        <w:t>در هوش مصنوعی، یک سیستم خبره</w:t>
      </w:r>
      <w:r w:rsidRPr="008A3AAF">
        <w:rPr>
          <w:rFonts w:ascii="irans" w:hAnsi="irans" w:cs="B Nazanin" w:hint="cs"/>
          <w:sz w:val="28"/>
          <w:szCs w:val="28"/>
        </w:rPr>
        <w:t xml:space="preserve"> </w:t>
      </w:r>
      <w:r w:rsidRPr="008A3AAF">
        <w:rPr>
          <w:rStyle w:val="FootnoteReference"/>
          <w:rFonts w:ascii="irans" w:hAnsi="irans" w:cs="B Nazanin"/>
          <w:sz w:val="28"/>
          <w:szCs w:val="28"/>
        </w:rPr>
        <w:footnoteReference w:id="33"/>
      </w:r>
      <w:r w:rsidRPr="008A3AAF">
        <w:rPr>
          <w:rFonts w:ascii="irans" w:hAnsi="irans" w:cs="B Nazanin" w:hint="cs"/>
          <w:sz w:val="28"/>
          <w:szCs w:val="28"/>
        </w:rPr>
        <w:t xml:space="preserve"> </w:t>
      </w:r>
      <w:r w:rsidRPr="008A3AAF">
        <w:rPr>
          <w:rFonts w:ascii="irans" w:hAnsi="irans" w:cs="B Nazanin" w:hint="cs"/>
          <w:sz w:val="28"/>
          <w:szCs w:val="28"/>
          <w:rtl/>
        </w:rPr>
        <w:t>یک سیستم کامپیوتری است که توانایی تصمیم‌سازی یک انسان خبره را شبیه‌سازی می‌کند. سیستم‌های خبره برای حل مشکلات پیچیده از طریق استنتاج در دانش خبرگی همانند یک انسان خبره است نه پیروی از دستورالعمل‌های برنامه‌نویس، آن‌طور که در برنامه‌های معمولی است. اولین سیستم‌های خبره در دهه ۱۹۷۰ ایجاد شدند و در دهه ۱۹۸۰ توسعه یافتند. سیستم‌های خبره از اولین اشکال واقعا موفق نرم‌افزارهای هوش مصنوعی بودند</w:t>
      </w:r>
      <w:r w:rsidRPr="008A3AAF">
        <w:rPr>
          <w:rFonts w:ascii="irans" w:hAnsi="irans" w:cs="B Nazanin" w:hint="cs"/>
          <w:sz w:val="28"/>
          <w:szCs w:val="28"/>
        </w:rPr>
        <w:t>.</w:t>
      </w:r>
      <w:r w:rsidRPr="008A3AAF">
        <w:rPr>
          <w:rFonts w:ascii="irans" w:hAnsi="irans" w:cs="B Nazanin" w:hint="cs"/>
          <w:sz w:val="28"/>
          <w:szCs w:val="28"/>
          <w:rtl/>
        </w:rPr>
        <w:t xml:space="preserve"> سیستم خبره یک ساختار خاص، متفاوت از برنامه‌های کامپیوتری متداول است و به دو بخش تقسیم می‌شود؛ یک بخش ثابت، مستقل از سیستم خبره: موتور استنتاج و یک بخش متغیر: پایگاه دانش. در اجرای سیستم خبره، موتور همانند یک انسان بر اساس پایگاه دانش، </w:t>
      </w:r>
      <w:r w:rsidRPr="008A3AAF">
        <w:rPr>
          <w:rFonts w:ascii="irans" w:hAnsi="irans" w:cs="B Nazanin" w:hint="cs"/>
          <w:sz w:val="28"/>
          <w:szCs w:val="28"/>
          <w:rtl/>
        </w:rPr>
        <w:lastRenderedPageBreak/>
        <w:t>استدلال می‌کند. در دهه ۸۰ بخش سومی هم ظاهر شد: رابط مکالمه برای ارتباط با کاربران. این توانایی برای مکالمه با کاربران بعدها به مکالمه‌ای شهرت یافت</w:t>
      </w:r>
      <w:r w:rsidRPr="008A3AAF">
        <w:rPr>
          <w:rFonts w:ascii="irans" w:hAnsi="irans" w:cs="B Nazanin" w:hint="cs"/>
          <w:sz w:val="28"/>
          <w:szCs w:val="28"/>
        </w:rPr>
        <w:t>.</w:t>
      </w:r>
      <w:r w:rsidR="00D94FEA" w:rsidRPr="008A3AAF">
        <w:rPr>
          <w:rFonts w:ascii="irans" w:hAnsi="irans" w:cs="B Nazanin"/>
          <w:sz w:val="28"/>
          <w:szCs w:val="28"/>
        </w:rPr>
        <w:t>[19]</w:t>
      </w:r>
      <w:bookmarkStart w:id="115" w:name="_Toc520650577"/>
      <w:bookmarkStart w:id="116" w:name="_Toc520802888"/>
    </w:p>
    <w:p w14:paraId="68EF6771" w14:textId="77777777" w:rsidR="00C42D5E" w:rsidRPr="00D52AC8" w:rsidRDefault="00C42D5E" w:rsidP="009B5785">
      <w:pPr>
        <w:pStyle w:val="Heading2"/>
        <w:bidi/>
      </w:pPr>
      <w:bookmarkStart w:id="117" w:name="_Toc521062592"/>
      <w:bookmarkStart w:id="118" w:name="_Toc522307551"/>
      <w:r w:rsidRPr="00D52AC8">
        <w:rPr>
          <w:rtl/>
        </w:rPr>
        <w:t>مزاياي‌ سيستم‌هاي‌ خبره</w:t>
      </w:r>
      <w:bookmarkEnd w:id="115"/>
      <w:bookmarkEnd w:id="116"/>
      <w:bookmarkEnd w:id="117"/>
      <w:bookmarkEnd w:id="118"/>
    </w:p>
    <w:p w14:paraId="43604C8B" w14:textId="77777777" w:rsidR="00C42D5E" w:rsidRPr="00A636FA" w:rsidRDefault="00C42D5E" w:rsidP="00A636FA">
      <w:pPr>
        <w:pStyle w:val="NormalWeb"/>
        <w:bidi/>
        <w:spacing w:line="360" w:lineRule="auto"/>
        <w:jc w:val="both"/>
        <w:rPr>
          <w:rFonts w:ascii="irans" w:hAnsi="irans" w:cs="B Nazanin"/>
          <w:sz w:val="28"/>
          <w:szCs w:val="28"/>
        </w:rPr>
      </w:pPr>
      <w:r w:rsidRPr="00A636FA">
        <w:rPr>
          <w:rFonts w:ascii="irans" w:hAnsi="irans" w:cs="B Nazanin"/>
          <w:sz w:val="28"/>
          <w:szCs w:val="28"/>
          <w:rtl/>
        </w:rPr>
        <w:t>مزاياي‌سيستم‌هاي‌خبره‌رامي‌توان‌به‌صورت‌زيردسته‌بندي‌كرد</w:t>
      </w:r>
      <w:r w:rsidR="00A636FA" w:rsidRPr="00A636FA">
        <w:rPr>
          <w:rFonts w:ascii="irans" w:hAnsi="irans" w:cs="B Nazanin"/>
          <w:sz w:val="28"/>
          <w:szCs w:val="28"/>
        </w:rPr>
        <w:t>:</w:t>
      </w:r>
      <w:r w:rsidRPr="00A636FA">
        <w:rPr>
          <w:rFonts w:ascii="irans" w:hAnsi="irans" w:cs="B Nazanin"/>
          <w:sz w:val="28"/>
          <w:szCs w:val="28"/>
        </w:rPr>
        <w:br/>
      </w:r>
      <w:r w:rsidRPr="00A636FA">
        <w:rPr>
          <w:rFonts w:ascii="irans" w:hAnsi="irans" w:cs="B Nazanin" w:hint="cs"/>
          <w:sz w:val="28"/>
          <w:szCs w:val="28"/>
          <w:rtl/>
        </w:rPr>
        <w:t xml:space="preserve">1)  </w:t>
      </w:r>
      <w:r w:rsidRPr="00A636FA">
        <w:rPr>
          <w:rFonts w:ascii="irans" w:hAnsi="irans" w:cs="B Nazanin"/>
          <w:b/>
          <w:bCs/>
          <w:sz w:val="28"/>
          <w:szCs w:val="28"/>
          <w:u w:val="single"/>
          <w:rtl/>
        </w:rPr>
        <w:t>افزايش قابليت‌ دسترسي‌</w:t>
      </w:r>
      <w:r w:rsidRPr="00A636FA">
        <w:rPr>
          <w:rFonts w:ascii="irans" w:hAnsi="irans" w:cs="B Nazanin"/>
          <w:sz w:val="28"/>
          <w:szCs w:val="28"/>
          <w:rtl/>
        </w:rPr>
        <w:t>: تجربيات‌ بسياري‌ از طريق‌ كامپيوتر دراختيار قرار</w:t>
      </w:r>
      <w:r w:rsidRPr="00A636FA">
        <w:rPr>
          <w:rFonts w:ascii="irans" w:hAnsi="irans" w:cs="B Nazanin"/>
          <w:sz w:val="28"/>
          <w:szCs w:val="28"/>
        </w:rPr>
        <w:t xml:space="preserve"> </w:t>
      </w:r>
      <w:r w:rsidR="003D58A5" w:rsidRPr="00A636FA">
        <w:rPr>
          <w:rFonts w:ascii="irans" w:hAnsi="irans" w:cs="B Nazanin"/>
          <w:sz w:val="28"/>
          <w:szCs w:val="28"/>
          <w:rtl/>
        </w:rPr>
        <w:t>مي‌گيرد و به‌</w:t>
      </w:r>
      <w:r w:rsidRPr="00A636FA">
        <w:rPr>
          <w:rFonts w:ascii="irans" w:hAnsi="irans" w:cs="B Nazanin"/>
          <w:sz w:val="28"/>
          <w:szCs w:val="28"/>
          <w:rtl/>
        </w:rPr>
        <w:t>طورساده‌ترمي‌توان‌گفت‌يك‌سيستم‌خبره‌،توليدانبوه‌تجربيات</w:t>
      </w:r>
      <w:r w:rsidRPr="00A636FA">
        <w:rPr>
          <w:rFonts w:ascii="irans" w:hAnsi="irans" w:cs="B Nazanin" w:hint="cs"/>
          <w:sz w:val="28"/>
          <w:szCs w:val="28"/>
          <w:rtl/>
        </w:rPr>
        <w:t>،</w:t>
      </w:r>
      <w:r w:rsidRPr="00A636FA">
        <w:rPr>
          <w:rFonts w:ascii="irans" w:hAnsi="irans" w:cs="B Nazanin"/>
          <w:sz w:val="28"/>
          <w:szCs w:val="28"/>
          <w:rtl/>
        </w:rPr>
        <w:t>است</w:t>
      </w:r>
      <w:r w:rsidRPr="00A636FA">
        <w:rPr>
          <w:rFonts w:ascii="irans" w:hAnsi="irans" w:cs="B Nazanin" w:hint="cs"/>
          <w:sz w:val="28"/>
          <w:szCs w:val="28"/>
          <w:rtl/>
        </w:rPr>
        <w:t>.</w:t>
      </w:r>
      <w:r w:rsidRPr="00A636FA">
        <w:rPr>
          <w:rFonts w:ascii="irans" w:hAnsi="irans" w:cs="B Nazanin"/>
          <w:sz w:val="28"/>
          <w:szCs w:val="28"/>
          <w:rtl/>
        </w:rPr>
        <w:t>‌</w:t>
      </w:r>
      <w:r w:rsidR="00A636FA" w:rsidRPr="00A636FA">
        <w:rPr>
          <w:rFonts w:ascii="irans" w:hAnsi="irans" w:cs="B Nazanin"/>
          <w:sz w:val="28"/>
          <w:szCs w:val="28"/>
        </w:rPr>
        <w:t xml:space="preserve"> </w:t>
      </w:r>
      <w:r w:rsidRPr="00A636FA">
        <w:rPr>
          <w:rFonts w:ascii="irans" w:hAnsi="irans" w:cs="B Nazanin"/>
          <w:sz w:val="28"/>
          <w:szCs w:val="28"/>
        </w:rPr>
        <w:br/>
      </w:r>
      <w:r w:rsidRPr="00A636FA">
        <w:rPr>
          <w:rFonts w:ascii="irans" w:hAnsi="irans" w:cs="B Nazanin" w:hint="cs"/>
          <w:sz w:val="28"/>
          <w:szCs w:val="28"/>
          <w:rtl/>
        </w:rPr>
        <w:t>2)</w:t>
      </w:r>
      <w:r w:rsidRPr="00A636FA">
        <w:rPr>
          <w:rFonts w:ascii="irans" w:hAnsi="irans" w:cs="B Nazanin"/>
          <w:b/>
          <w:bCs/>
          <w:sz w:val="28"/>
          <w:szCs w:val="28"/>
          <w:u w:val="single"/>
          <w:rtl/>
        </w:rPr>
        <w:t>كاهش‌هزينه‌:</w:t>
      </w:r>
      <w:r w:rsidRPr="00A636FA">
        <w:rPr>
          <w:rFonts w:ascii="irans" w:hAnsi="irans" w:cs="B Nazanin"/>
          <w:sz w:val="28"/>
          <w:szCs w:val="28"/>
          <w:rtl/>
        </w:rPr>
        <w:t>هزينه‌كسب‌تجربه‌براي‌كاربربه‌طورزيادي‌كاهش‌مي‌يابد</w:t>
      </w:r>
      <w:r w:rsidRPr="00A636FA">
        <w:rPr>
          <w:rFonts w:ascii="irans" w:hAnsi="irans" w:cs="B Nazanin"/>
          <w:sz w:val="28"/>
          <w:szCs w:val="28"/>
        </w:rPr>
        <w:t xml:space="preserve"> </w:t>
      </w:r>
      <w:r w:rsidRPr="00A636FA">
        <w:rPr>
          <w:rFonts w:ascii="irans" w:hAnsi="irans" w:cs="B Nazanin"/>
          <w:sz w:val="28"/>
          <w:szCs w:val="28"/>
        </w:rPr>
        <w:br/>
      </w:r>
      <w:r w:rsidRPr="00A636FA">
        <w:rPr>
          <w:rFonts w:ascii="irans" w:hAnsi="irans" w:cs="B Nazanin" w:hint="cs"/>
          <w:sz w:val="28"/>
          <w:szCs w:val="28"/>
          <w:rtl/>
        </w:rPr>
        <w:t xml:space="preserve">3) </w:t>
      </w:r>
      <w:r w:rsidRPr="00A636FA">
        <w:rPr>
          <w:rFonts w:ascii="irans" w:hAnsi="irans" w:cs="B Nazanin"/>
          <w:b/>
          <w:bCs/>
          <w:sz w:val="28"/>
          <w:szCs w:val="28"/>
          <w:u w:val="single"/>
          <w:rtl/>
        </w:rPr>
        <w:t>كاهش‌ خطر:</w:t>
      </w:r>
      <w:r w:rsidRPr="00A636FA">
        <w:rPr>
          <w:rFonts w:ascii="irans" w:hAnsi="irans" w:cs="B Nazanin"/>
          <w:sz w:val="28"/>
          <w:szCs w:val="28"/>
          <w:rtl/>
        </w:rPr>
        <w:t xml:space="preserve"> سيستم‌ خبره‌ مي‌تواند در محيطهايي‌ كه‌ ممكن‌ است‌براي‌ انسان‌ سخت‌</w:t>
      </w:r>
      <w:r w:rsidRPr="00A636FA">
        <w:rPr>
          <w:rFonts w:ascii="irans" w:hAnsi="irans" w:cs="B Nazanin"/>
          <w:sz w:val="28"/>
          <w:szCs w:val="28"/>
        </w:rPr>
        <w:t xml:space="preserve"> </w:t>
      </w:r>
      <w:r w:rsidRPr="00A636FA">
        <w:rPr>
          <w:rFonts w:ascii="irans" w:hAnsi="irans" w:cs="B Nazanin"/>
          <w:sz w:val="28"/>
          <w:szCs w:val="28"/>
          <w:rtl/>
        </w:rPr>
        <w:t>و خطرناك‌ باشد نيز بكار رود</w:t>
      </w:r>
      <w:r w:rsidRPr="00A636FA">
        <w:rPr>
          <w:rFonts w:ascii="irans" w:hAnsi="irans" w:cs="B Nazanin"/>
          <w:sz w:val="28"/>
          <w:szCs w:val="28"/>
        </w:rPr>
        <w:t xml:space="preserve">. </w:t>
      </w:r>
    </w:p>
    <w:p w14:paraId="606538F3" w14:textId="77777777" w:rsidR="00C42D5E" w:rsidRPr="00A636FA" w:rsidRDefault="00C42D5E" w:rsidP="00A636FA">
      <w:pPr>
        <w:pStyle w:val="NormalWeb"/>
        <w:bidi/>
        <w:spacing w:line="360" w:lineRule="auto"/>
        <w:jc w:val="both"/>
        <w:rPr>
          <w:rFonts w:ascii="irans" w:hAnsi="irans" w:cs="B Nazanin"/>
          <w:sz w:val="28"/>
          <w:szCs w:val="28"/>
        </w:rPr>
      </w:pPr>
      <w:r w:rsidRPr="00A636FA">
        <w:rPr>
          <w:rFonts w:ascii="irans" w:hAnsi="irans" w:cs="B Nazanin" w:hint="cs"/>
          <w:sz w:val="28"/>
          <w:szCs w:val="28"/>
          <w:rtl/>
        </w:rPr>
        <w:t xml:space="preserve">4) </w:t>
      </w:r>
      <w:r w:rsidRPr="00A636FA">
        <w:rPr>
          <w:rFonts w:ascii="irans" w:hAnsi="irans" w:cs="B Nazanin"/>
          <w:b/>
          <w:bCs/>
          <w:sz w:val="28"/>
          <w:szCs w:val="28"/>
          <w:u w:val="single"/>
          <w:rtl/>
        </w:rPr>
        <w:t>دائمي‌ بودن‌</w:t>
      </w:r>
      <w:r w:rsidRPr="00A636FA">
        <w:rPr>
          <w:rFonts w:ascii="irans" w:hAnsi="irans" w:cs="B Nazanin"/>
          <w:sz w:val="28"/>
          <w:szCs w:val="28"/>
          <w:rtl/>
        </w:rPr>
        <w:t>: سيستم‌هاي‌ خبره‌ دائمي‌ و پايدار هستند. بعبارتي‌ مانندانسان‌ها</w:t>
      </w:r>
      <w:r w:rsidRPr="00A636FA">
        <w:rPr>
          <w:rFonts w:ascii="irans" w:hAnsi="irans" w:cs="B Nazanin"/>
          <w:sz w:val="28"/>
          <w:szCs w:val="28"/>
        </w:rPr>
        <w:t xml:space="preserve"> </w:t>
      </w:r>
      <w:r w:rsidRPr="00A636FA">
        <w:rPr>
          <w:rFonts w:ascii="irans" w:hAnsi="irans" w:cs="B Nazanin"/>
          <w:sz w:val="28"/>
          <w:szCs w:val="28"/>
          <w:rtl/>
        </w:rPr>
        <w:t>نمي‌ميرند و فنا ناپذيرند</w:t>
      </w:r>
      <w:r w:rsidRPr="00A636FA">
        <w:rPr>
          <w:rFonts w:ascii="irans" w:hAnsi="irans" w:cs="B Nazanin"/>
          <w:sz w:val="28"/>
          <w:szCs w:val="28"/>
        </w:rPr>
        <w:t xml:space="preserve">. </w:t>
      </w:r>
    </w:p>
    <w:p w14:paraId="2646B4EB" w14:textId="77777777" w:rsidR="00C42D5E" w:rsidRPr="00A636FA" w:rsidRDefault="00C42D5E" w:rsidP="00A636FA">
      <w:pPr>
        <w:pStyle w:val="NormalWeb"/>
        <w:bidi/>
        <w:spacing w:line="360" w:lineRule="auto"/>
        <w:jc w:val="both"/>
        <w:rPr>
          <w:rFonts w:ascii="irans" w:hAnsi="irans" w:cs="B Nazanin"/>
          <w:sz w:val="28"/>
          <w:szCs w:val="28"/>
        </w:rPr>
      </w:pPr>
      <w:r w:rsidRPr="00A636FA">
        <w:rPr>
          <w:rFonts w:ascii="irans" w:hAnsi="irans" w:cs="B Nazanin" w:hint="cs"/>
          <w:sz w:val="28"/>
          <w:szCs w:val="28"/>
          <w:rtl/>
        </w:rPr>
        <w:t xml:space="preserve">5) </w:t>
      </w:r>
      <w:r w:rsidRPr="00A636FA">
        <w:rPr>
          <w:rFonts w:ascii="irans" w:hAnsi="irans" w:cs="B Nazanin"/>
          <w:b/>
          <w:bCs/>
          <w:sz w:val="28"/>
          <w:szCs w:val="28"/>
          <w:u w:val="single"/>
          <w:rtl/>
        </w:rPr>
        <w:t>تجربيات‌ چندگانه‌:</w:t>
      </w:r>
      <w:r w:rsidRPr="00A636FA">
        <w:rPr>
          <w:rFonts w:ascii="irans" w:hAnsi="irans" w:cs="B Nazanin"/>
          <w:sz w:val="28"/>
          <w:szCs w:val="28"/>
          <w:rtl/>
        </w:rPr>
        <w:t xml:space="preserve"> يك‌ سيستم‌ خبره‌ مي‌تواند مجموع‌ تجربيات‌ وآگاهي‌هاي‌</w:t>
      </w:r>
      <w:r w:rsidRPr="00A636FA">
        <w:rPr>
          <w:rFonts w:ascii="irans" w:hAnsi="irans" w:cs="B Nazanin"/>
          <w:sz w:val="28"/>
          <w:szCs w:val="28"/>
        </w:rPr>
        <w:t xml:space="preserve"> </w:t>
      </w:r>
      <w:r w:rsidRPr="00A636FA">
        <w:rPr>
          <w:rFonts w:ascii="irans" w:hAnsi="irans" w:cs="B Nazanin"/>
          <w:sz w:val="28"/>
          <w:szCs w:val="28"/>
          <w:rtl/>
        </w:rPr>
        <w:t>چندين‌ فرد خبره‌ باشد</w:t>
      </w:r>
      <w:r w:rsidRPr="00A636FA">
        <w:rPr>
          <w:rFonts w:ascii="irans" w:hAnsi="irans" w:cs="B Nazanin"/>
          <w:sz w:val="28"/>
          <w:szCs w:val="28"/>
        </w:rPr>
        <w:t xml:space="preserve">. </w:t>
      </w:r>
    </w:p>
    <w:p w14:paraId="019771C4" w14:textId="77777777" w:rsidR="00C42D5E" w:rsidRPr="00A636FA" w:rsidRDefault="00C42D5E" w:rsidP="00A636FA">
      <w:pPr>
        <w:pStyle w:val="NormalWeb"/>
        <w:bidi/>
        <w:spacing w:line="360" w:lineRule="auto"/>
        <w:jc w:val="both"/>
        <w:rPr>
          <w:rFonts w:ascii="irans" w:hAnsi="irans" w:cs="B Nazanin"/>
          <w:sz w:val="28"/>
          <w:szCs w:val="28"/>
        </w:rPr>
      </w:pPr>
      <w:r w:rsidRPr="00A636FA">
        <w:rPr>
          <w:rFonts w:ascii="irans" w:hAnsi="irans" w:cs="B Nazanin" w:hint="cs"/>
          <w:sz w:val="28"/>
          <w:szCs w:val="28"/>
          <w:rtl/>
        </w:rPr>
        <w:t xml:space="preserve">6) </w:t>
      </w:r>
      <w:r w:rsidRPr="00A636FA">
        <w:rPr>
          <w:rFonts w:ascii="irans" w:hAnsi="irans" w:cs="B Nazanin"/>
          <w:b/>
          <w:bCs/>
          <w:sz w:val="28"/>
          <w:szCs w:val="28"/>
          <w:u w:val="single"/>
          <w:rtl/>
        </w:rPr>
        <w:t>افزايش‌ قابليت‌ اطمينان‌</w:t>
      </w:r>
      <w:r w:rsidRPr="00A636FA">
        <w:rPr>
          <w:rFonts w:ascii="irans" w:hAnsi="irans" w:cs="B Nazanin"/>
          <w:sz w:val="28"/>
          <w:szCs w:val="28"/>
          <w:rtl/>
        </w:rPr>
        <w:t>: سيستم‌هاي‌ خبره‌ هيچ‌ وقت‌ خسته‌ وبيمار نمي‌شوند،</w:t>
      </w:r>
      <w:r w:rsidRPr="00A636FA">
        <w:rPr>
          <w:rFonts w:ascii="irans" w:hAnsi="irans" w:cs="B Nazanin"/>
          <w:sz w:val="28"/>
          <w:szCs w:val="28"/>
        </w:rPr>
        <w:t xml:space="preserve"> </w:t>
      </w:r>
      <w:r w:rsidRPr="00A636FA">
        <w:rPr>
          <w:rFonts w:ascii="irans" w:hAnsi="irans" w:cs="B Nazanin"/>
          <w:sz w:val="28"/>
          <w:szCs w:val="28"/>
          <w:rtl/>
        </w:rPr>
        <w:t>اعتصاب‌ نمي‌كنند و يا عليه‌ مديرشان‌ توطئه‌ نمي‌كنند، درصورتي‌ كه‌ اغلب‌ در</w:t>
      </w:r>
      <w:r w:rsidRPr="00A636FA">
        <w:rPr>
          <w:rFonts w:ascii="irans" w:hAnsi="irans" w:cs="B Nazanin"/>
          <w:sz w:val="28"/>
          <w:szCs w:val="28"/>
        </w:rPr>
        <w:t xml:space="preserve"> </w:t>
      </w:r>
      <w:r w:rsidRPr="00A636FA">
        <w:rPr>
          <w:rFonts w:ascii="irans" w:hAnsi="irans" w:cs="B Nazanin"/>
          <w:sz w:val="28"/>
          <w:szCs w:val="28"/>
          <w:rtl/>
        </w:rPr>
        <w:t>افراد خبره‌ چنين‌ حالاتي‌ پديد مي‌آيد</w:t>
      </w:r>
      <w:r w:rsidRPr="00A636FA">
        <w:rPr>
          <w:rFonts w:ascii="irans" w:hAnsi="irans" w:cs="B Nazanin"/>
          <w:sz w:val="28"/>
          <w:szCs w:val="28"/>
        </w:rPr>
        <w:t xml:space="preserve">. </w:t>
      </w:r>
    </w:p>
    <w:p w14:paraId="29F4303D" w14:textId="77777777" w:rsidR="00A636FA" w:rsidRDefault="003D58A5" w:rsidP="00A636FA">
      <w:pPr>
        <w:pStyle w:val="NormalWeb"/>
        <w:bidi/>
        <w:spacing w:line="360" w:lineRule="auto"/>
        <w:jc w:val="both"/>
        <w:rPr>
          <w:rFonts w:ascii="irans" w:hAnsi="irans" w:cs="B Nazanin"/>
          <w:sz w:val="28"/>
          <w:szCs w:val="28"/>
          <w:rtl/>
        </w:rPr>
      </w:pPr>
      <w:r w:rsidRPr="00A636FA">
        <w:rPr>
          <w:rFonts w:ascii="irans" w:hAnsi="irans" w:cs="B Nazanin" w:hint="cs"/>
          <w:sz w:val="28"/>
          <w:szCs w:val="28"/>
          <w:rtl/>
        </w:rPr>
        <w:t xml:space="preserve">7) </w:t>
      </w:r>
      <w:r w:rsidR="00C42D5E" w:rsidRPr="00A636FA">
        <w:rPr>
          <w:rFonts w:ascii="irans" w:hAnsi="irans" w:cs="B Nazanin"/>
          <w:b/>
          <w:bCs/>
          <w:sz w:val="28"/>
          <w:szCs w:val="28"/>
          <w:u w:val="single"/>
          <w:rtl/>
        </w:rPr>
        <w:t>قدرت‌ تبيين</w:t>
      </w:r>
      <w:r w:rsidR="00C42D5E" w:rsidRPr="00A636FA">
        <w:rPr>
          <w:rFonts w:ascii="irans" w:hAnsi="irans" w:cs="B Nazanin"/>
          <w:sz w:val="28"/>
          <w:szCs w:val="28"/>
          <w:rtl/>
        </w:rPr>
        <w:t>‌</w:t>
      </w:r>
      <w:r w:rsidR="00C42D5E" w:rsidRPr="00A636FA">
        <w:rPr>
          <w:rFonts w:ascii="irans" w:hAnsi="irans" w:cs="B Nazanin"/>
          <w:sz w:val="28"/>
          <w:szCs w:val="28"/>
        </w:rPr>
        <w:t xml:space="preserve"> (Explanation): </w:t>
      </w:r>
      <w:r w:rsidR="00C42D5E" w:rsidRPr="00A636FA">
        <w:rPr>
          <w:rFonts w:ascii="irans" w:hAnsi="irans" w:cs="B Nazanin"/>
          <w:sz w:val="28"/>
          <w:szCs w:val="28"/>
          <w:rtl/>
        </w:rPr>
        <w:t>يك‌ سيستم‌ خبره‌ مي‌تواند مسير و مراحل‌استدلالي‌</w:t>
      </w:r>
      <w:r w:rsidR="00C42D5E" w:rsidRPr="00A636FA">
        <w:rPr>
          <w:rFonts w:ascii="irans" w:hAnsi="irans" w:cs="B Nazanin"/>
          <w:sz w:val="28"/>
          <w:szCs w:val="28"/>
        </w:rPr>
        <w:t xml:space="preserve"> </w:t>
      </w:r>
      <w:r w:rsidR="00C42D5E" w:rsidRPr="00A636FA">
        <w:rPr>
          <w:rFonts w:ascii="irans" w:hAnsi="irans" w:cs="B Nazanin"/>
          <w:sz w:val="28"/>
          <w:szCs w:val="28"/>
          <w:rtl/>
        </w:rPr>
        <w:t>منتهي‌ شده‌ به‌ نتيجه‌گيري‌ را تشريح‌ نمايد. اما افراد خبره‌ اغلب‌اوقات‌ بدلايل‌</w:t>
      </w:r>
      <w:r w:rsidR="00C42D5E" w:rsidRPr="00A636FA">
        <w:rPr>
          <w:rFonts w:ascii="irans" w:hAnsi="irans" w:cs="B Nazanin"/>
          <w:sz w:val="28"/>
          <w:szCs w:val="28"/>
        </w:rPr>
        <w:t xml:space="preserve"> </w:t>
      </w:r>
      <w:r w:rsidR="00C42D5E" w:rsidRPr="00A636FA">
        <w:rPr>
          <w:rFonts w:ascii="irans" w:hAnsi="irans" w:cs="B Nazanin"/>
          <w:sz w:val="28"/>
          <w:szCs w:val="28"/>
          <w:rtl/>
        </w:rPr>
        <w:t>مختلف‌ (خستگي‌، عدم‌ تمايل‌ و…) نمي‌توانند اين‌ عمل‌ رادر زمانهاي‌ تصميم‌گيري‌</w:t>
      </w:r>
      <w:r w:rsidR="00C42D5E" w:rsidRPr="00A636FA">
        <w:rPr>
          <w:rFonts w:ascii="irans" w:hAnsi="irans" w:cs="B Nazanin"/>
          <w:sz w:val="28"/>
          <w:szCs w:val="28"/>
        </w:rPr>
        <w:t xml:space="preserve"> </w:t>
      </w:r>
      <w:r w:rsidR="00C42D5E" w:rsidRPr="00A636FA">
        <w:rPr>
          <w:rFonts w:ascii="irans" w:hAnsi="irans" w:cs="B Nazanin"/>
          <w:sz w:val="28"/>
          <w:szCs w:val="28"/>
          <w:rtl/>
        </w:rPr>
        <w:t>انجام‌ دهند. اين‌ قابليت‌، اطمينان‌ شما را در موردصحيح‌ بودن‌ تصميم‌گيري‌</w:t>
      </w:r>
      <w:r w:rsidR="00C42D5E" w:rsidRPr="00A636FA">
        <w:rPr>
          <w:rFonts w:ascii="irans" w:hAnsi="irans" w:cs="B Nazanin"/>
          <w:sz w:val="28"/>
          <w:szCs w:val="28"/>
        </w:rPr>
        <w:t xml:space="preserve"> </w:t>
      </w:r>
      <w:r w:rsidR="00C42D5E" w:rsidRPr="00A636FA">
        <w:rPr>
          <w:rFonts w:ascii="irans" w:hAnsi="irans" w:cs="B Nazanin"/>
          <w:sz w:val="28"/>
          <w:szCs w:val="28"/>
          <w:rtl/>
        </w:rPr>
        <w:t>افزايش‌ مي‌دهد</w:t>
      </w:r>
      <w:r w:rsidR="00C42D5E" w:rsidRPr="00A636FA">
        <w:rPr>
          <w:rFonts w:ascii="irans" w:hAnsi="irans" w:cs="B Nazanin"/>
          <w:sz w:val="28"/>
          <w:szCs w:val="28"/>
        </w:rPr>
        <w:t xml:space="preserve">. </w:t>
      </w:r>
    </w:p>
    <w:p w14:paraId="17EB6B4E" w14:textId="77777777" w:rsidR="00C42D5E" w:rsidRPr="00A636FA" w:rsidRDefault="003D58A5" w:rsidP="00A636FA">
      <w:pPr>
        <w:pStyle w:val="NormalWeb"/>
        <w:bidi/>
        <w:spacing w:line="360" w:lineRule="auto"/>
        <w:jc w:val="both"/>
        <w:rPr>
          <w:rFonts w:ascii="irans" w:hAnsi="irans" w:cs="B Nazanin"/>
          <w:sz w:val="28"/>
          <w:szCs w:val="28"/>
        </w:rPr>
      </w:pPr>
      <w:r>
        <w:rPr>
          <w:rFonts w:ascii="irans" w:hAnsi="irans" w:cs="B Nazanin" w:hint="cs"/>
          <w:sz w:val="28"/>
          <w:szCs w:val="32"/>
          <w:rtl/>
        </w:rPr>
        <w:t>8)</w:t>
      </w:r>
      <w:r w:rsidR="00C42D5E" w:rsidRPr="003D58A5">
        <w:rPr>
          <w:rFonts w:ascii="irans" w:hAnsi="irans" w:cs="B Nazanin"/>
          <w:b/>
          <w:bCs/>
          <w:sz w:val="28"/>
          <w:szCs w:val="32"/>
          <w:u w:val="single"/>
          <w:rtl/>
        </w:rPr>
        <w:t>پاسخ‌دهي‌سريع‌:</w:t>
      </w:r>
      <w:r w:rsidR="00C42D5E" w:rsidRPr="008A3AAF">
        <w:rPr>
          <w:rFonts w:ascii="irans" w:hAnsi="irans" w:cs="B Nazanin"/>
          <w:sz w:val="26"/>
          <w:szCs w:val="28"/>
          <w:rtl/>
        </w:rPr>
        <w:t>سيستم‌هاي‌خبره‌،سريع‌ودراسرع‌وقت‌جواب‌مي‌دهند</w:t>
      </w:r>
      <w:r w:rsidR="00C42D5E" w:rsidRPr="008A3AAF">
        <w:rPr>
          <w:rFonts w:ascii="irans" w:hAnsi="irans" w:cs="B Nazanin"/>
          <w:sz w:val="26"/>
          <w:szCs w:val="28"/>
        </w:rPr>
        <w:t xml:space="preserve"> </w:t>
      </w:r>
      <w:r w:rsidR="00C42D5E" w:rsidRPr="00C42D5E">
        <w:rPr>
          <w:rFonts w:ascii="irans" w:hAnsi="irans" w:cs="B Nazanin"/>
          <w:sz w:val="28"/>
          <w:szCs w:val="32"/>
        </w:rPr>
        <w:br/>
      </w:r>
      <w:r w:rsidR="00C42D5E" w:rsidRPr="00C42D5E">
        <w:rPr>
          <w:rFonts w:ascii="irans" w:hAnsi="irans" w:cs="B Nazanin"/>
          <w:sz w:val="28"/>
          <w:szCs w:val="32"/>
        </w:rPr>
        <w:br/>
      </w:r>
      <w:r>
        <w:rPr>
          <w:rFonts w:ascii="irans" w:hAnsi="irans" w:cs="B Nazanin" w:hint="cs"/>
          <w:sz w:val="28"/>
          <w:szCs w:val="32"/>
          <w:rtl/>
        </w:rPr>
        <w:lastRenderedPageBreak/>
        <w:t xml:space="preserve">9) </w:t>
      </w:r>
      <w:r w:rsidR="00C42D5E" w:rsidRPr="003D58A5">
        <w:rPr>
          <w:rFonts w:ascii="irans" w:hAnsi="irans" w:cs="B Nazanin"/>
          <w:b/>
          <w:bCs/>
          <w:sz w:val="28"/>
          <w:szCs w:val="32"/>
          <w:u w:val="single"/>
          <w:rtl/>
        </w:rPr>
        <w:t>پاسخ‌دهي‌ در همه‌ حالات‌:</w:t>
      </w:r>
      <w:r w:rsidR="00C42D5E" w:rsidRPr="00C42D5E">
        <w:rPr>
          <w:rFonts w:ascii="irans" w:hAnsi="irans" w:cs="B Nazanin"/>
          <w:sz w:val="28"/>
          <w:szCs w:val="32"/>
          <w:rtl/>
        </w:rPr>
        <w:t xml:space="preserve"> </w:t>
      </w:r>
      <w:r w:rsidR="00C42D5E" w:rsidRPr="008A3AAF">
        <w:rPr>
          <w:rFonts w:ascii="irans" w:hAnsi="irans" w:cs="B Nazanin"/>
          <w:sz w:val="26"/>
          <w:szCs w:val="28"/>
          <w:rtl/>
        </w:rPr>
        <w:t>در مواقع‌ اضطراري‌ و مورد نياز،ممكن‌ است‌ يك‌ فرد</w:t>
      </w:r>
      <w:r w:rsidR="00C42D5E" w:rsidRPr="008A3AAF">
        <w:rPr>
          <w:rFonts w:ascii="irans" w:hAnsi="irans" w:cs="B Nazanin"/>
          <w:sz w:val="26"/>
          <w:szCs w:val="28"/>
        </w:rPr>
        <w:t xml:space="preserve"> </w:t>
      </w:r>
      <w:r w:rsidR="00C42D5E" w:rsidRPr="008A3AAF">
        <w:rPr>
          <w:rFonts w:ascii="irans" w:hAnsi="irans" w:cs="B Nazanin"/>
          <w:sz w:val="26"/>
          <w:szCs w:val="28"/>
          <w:rtl/>
        </w:rPr>
        <w:t>خبره‌ بخاطر فشار روحي‌ و يا عوامل‌ ديگر، صحيح‌تصميم‌گيري‌ نكند ولي‌ سيستم‌ خبره‌</w:t>
      </w:r>
      <w:r w:rsidR="00C42D5E" w:rsidRPr="008A3AAF">
        <w:rPr>
          <w:rFonts w:ascii="irans" w:hAnsi="irans" w:cs="B Nazanin"/>
          <w:sz w:val="26"/>
          <w:szCs w:val="28"/>
        </w:rPr>
        <w:t xml:space="preserve"> </w:t>
      </w:r>
      <w:r w:rsidR="00C42D5E" w:rsidRPr="008A3AAF">
        <w:rPr>
          <w:rFonts w:ascii="irans" w:hAnsi="irans" w:cs="B Nazanin"/>
          <w:sz w:val="26"/>
          <w:szCs w:val="28"/>
          <w:rtl/>
        </w:rPr>
        <w:t>اين‌ معايب‌ را ندارد</w:t>
      </w:r>
      <w:r w:rsidR="00C42D5E" w:rsidRPr="008A3AAF">
        <w:rPr>
          <w:rFonts w:ascii="irans" w:hAnsi="irans" w:cs="B Nazanin"/>
          <w:sz w:val="26"/>
          <w:szCs w:val="28"/>
        </w:rPr>
        <w:t xml:space="preserve">. </w:t>
      </w:r>
    </w:p>
    <w:p w14:paraId="3D8057D4" w14:textId="77777777" w:rsidR="00C42D5E" w:rsidRPr="00C42D5E" w:rsidRDefault="003D58A5" w:rsidP="008A3AAF">
      <w:pPr>
        <w:pStyle w:val="NormalWeb"/>
        <w:bidi/>
        <w:spacing w:line="360" w:lineRule="auto"/>
        <w:jc w:val="both"/>
        <w:rPr>
          <w:rFonts w:ascii="irans" w:hAnsi="irans" w:cs="B Nazanin"/>
          <w:sz w:val="28"/>
          <w:szCs w:val="32"/>
        </w:rPr>
      </w:pPr>
      <w:r>
        <w:rPr>
          <w:rFonts w:ascii="irans" w:hAnsi="irans" w:cs="B Nazanin" w:hint="cs"/>
          <w:sz w:val="28"/>
          <w:szCs w:val="32"/>
          <w:rtl/>
        </w:rPr>
        <w:t xml:space="preserve">10) </w:t>
      </w:r>
      <w:r w:rsidR="00C42D5E" w:rsidRPr="003D58A5">
        <w:rPr>
          <w:rFonts w:ascii="irans" w:hAnsi="irans" w:cs="B Nazanin"/>
          <w:b/>
          <w:bCs/>
          <w:sz w:val="28"/>
          <w:szCs w:val="32"/>
          <w:u w:val="single"/>
          <w:rtl/>
        </w:rPr>
        <w:t>پايگاه‌ تجربه‌:</w:t>
      </w:r>
      <w:r w:rsidR="00C42D5E" w:rsidRPr="00C42D5E">
        <w:rPr>
          <w:rFonts w:ascii="irans" w:hAnsi="irans" w:cs="B Nazanin"/>
          <w:sz w:val="28"/>
          <w:szCs w:val="32"/>
          <w:rtl/>
        </w:rPr>
        <w:t xml:space="preserve"> </w:t>
      </w:r>
      <w:r w:rsidR="00C42D5E" w:rsidRPr="008A3AAF">
        <w:rPr>
          <w:rFonts w:ascii="irans" w:hAnsi="irans" w:cs="B Nazanin"/>
          <w:sz w:val="26"/>
          <w:szCs w:val="28"/>
          <w:rtl/>
        </w:rPr>
        <w:t>سيستم‌ خبره‌ مي‌تواند همانند يك‌ پايگاه‌ تجربه‌عمل‌ كند</w:t>
      </w:r>
      <w:r w:rsidR="00C42D5E" w:rsidRPr="008A3AAF">
        <w:rPr>
          <w:rFonts w:ascii="irans" w:hAnsi="irans" w:cs="B Nazanin"/>
          <w:sz w:val="26"/>
          <w:szCs w:val="28"/>
        </w:rPr>
        <w:t xml:space="preserve"> </w:t>
      </w:r>
      <w:r w:rsidR="00C42D5E" w:rsidRPr="008A3AAF">
        <w:rPr>
          <w:rFonts w:ascii="irans" w:hAnsi="irans" w:cs="B Nazanin"/>
          <w:sz w:val="26"/>
          <w:szCs w:val="28"/>
          <w:rtl/>
        </w:rPr>
        <w:t>وانبوهي‌ از تجربيات‌ را در دسترس‌ قرار دهد</w:t>
      </w:r>
      <w:r w:rsidR="00C42D5E" w:rsidRPr="00C42D5E">
        <w:rPr>
          <w:rFonts w:ascii="irans" w:hAnsi="irans" w:cs="B Nazanin"/>
          <w:sz w:val="28"/>
          <w:szCs w:val="32"/>
        </w:rPr>
        <w:t xml:space="preserve">. </w:t>
      </w:r>
    </w:p>
    <w:p w14:paraId="7FB642F4" w14:textId="77777777" w:rsidR="008A3AAF" w:rsidRDefault="003D58A5" w:rsidP="008A3AAF">
      <w:pPr>
        <w:tabs>
          <w:tab w:val="left" w:pos="5520"/>
        </w:tabs>
        <w:bidi/>
        <w:spacing w:line="360" w:lineRule="auto"/>
        <w:jc w:val="both"/>
        <w:rPr>
          <w:rFonts w:ascii="irans" w:eastAsia="Times New Roman" w:hAnsi="irans" w:cs="B Nazanin"/>
          <w:sz w:val="26"/>
          <w:szCs w:val="28"/>
          <w:rtl/>
        </w:rPr>
      </w:pPr>
      <w:r>
        <w:rPr>
          <w:rFonts w:ascii="irans" w:eastAsia="Times New Roman" w:hAnsi="irans" w:cs="B Nazanin" w:hint="cs"/>
          <w:sz w:val="28"/>
          <w:szCs w:val="32"/>
          <w:rtl/>
        </w:rPr>
        <w:t xml:space="preserve">11) </w:t>
      </w:r>
      <w:r w:rsidR="00C42D5E" w:rsidRPr="003D58A5">
        <w:rPr>
          <w:rFonts w:ascii="irans" w:eastAsia="Times New Roman" w:hAnsi="irans" w:cs="B Nazanin"/>
          <w:b/>
          <w:bCs/>
          <w:sz w:val="28"/>
          <w:szCs w:val="32"/>
          <w:u w:val="single"/>
          <w:rtl/>
        </w:rPr>
        <w:t>آموزش‌ كاربر:</w:t>
      </w:r>
      <w:r w:rsidR="00C42D5E" w:rsidRPr="00C42D5E">
        <w:rPr>
          <w:rFonts w:ascii="irans" w:eastAsia="Times New Roman" w:hAnsi="irans" w:cs="B Nazanin"/>
          <w:sz w:val="28"/>
          <w:szCs w:val="32"/>
          <w:rtl/>
        </w:rPr>
        <w:t xml:space="preserve"> </w:t>
      </w:r>
      <w:r w:rsidR="00C42D5E" w:rsidRPr="008A3AAF">
        <w:rPr>
          <w:rFonts w:ascii="irans" w:eastAsia="Times New Roman" w:hAnsi="irans" w:cs="B Nazanin"/>
          <w:sz w:val="26"/>
          <w:szCs w:val="28"/>
          <w:rtl/>
        </w:rPr>
        <w:t>سيستم‌ خبره‌ مي‌تواند همانند يك‌ خودآموز هوش‌</w:t>
      </w:r>
      <w:r w:rsidRPr="008A3AAF">
        <w:rPr>
          <w:rStyle w:val="FootnoteReference"/>
          <w:rFonts w:ascii="irans" w:eastAsia="Times New Roman" w:hAnsi="irans" w:cs="B Nazanin"/>
          <w:sz w:val="26"/>
          <w:szCs w:val="28"/>
          <w:rtl/>
        </w:rPr>
        <w:footnoteReference w:id="34"/>
      </w:r>
      <w:r w:rsidR="00C42D5E" w:rsidRPr="008A3AAF">
        <w:rPr>
          <w:rFonts w:ascii="irans" w:eastAsia="Times New Roman" w:hAnsi="irans" w:cs="B Nazanin"/>
          <w:sz w:val="26"/>
          <w:szCs w:val="28"/>
        </w:rPr>
        <w:t xml:space="preserve"> </w:t>
      </w:r>
      <w:r w:rsidR="00C42D5E" w:rsidRPr="008A3AAF">
        <w:rPr>
          <w:rFonts w:ascii="irans" w:eastAsia="Times New Roman" w:hAnsi="irans" w:cs="B Nazanin"/>
          <w:sz w:val="26"/>
          <w:szCs w:val="28"/>
          <w:rtl/>
        </w:rPr>
        <w:t>عمل‌ كند. بدين‌ صورت‌ كه‌ مثالهايي‌ را به‌ سيستم‌ خبره‌مي‌دهند و روش‌</w:t>
      </w:r>
      <w:r w:rsidR="00C42D5E" w:rsidRPr="008A3AAF">
        <w:rPr>
          <w:rFonts w:ascii="irans" w:eastAsia="Times New Roman" w:hAnsi="irans" w:cs="B Nazanin"/>
          <w:sz w:val="26"/>
          <w:szCs w:val="28"/>
        </w:rPr>
        <w:t xml:space="preserve"> </w:t>
      </w:r>
      <w:r w:rsidR="00C42D5E" w:rsidRPr="008A3AAF">
        <w:rPr>
          <w:rFonts w:ascii="irans" w:eastAsia="Times New Roman" w:hAnsi="irans" w:cs="B Nazanin"/>
          <w:sz w:val="26"/>
          <w:szCs w:val="28"/>
          <w:rtl/>
        </w:rPr>
        <w:t>استدلال‌ سيستم‌ را</w:t>
      </w:r>
      <w:r w:rsidRPr="008A3AAF">
        <w:rPr>
          <w:rFonts w:ascii="irans" w:eastAsia="Times New Roman" w:hAnsi="irans" w:cs="B Nazanin"/>
          <w:sz w:val="26"/>
          <w:szCs w:val="28"/>
          <w:rtl/>
        </w:rPr>
        <w:t xml:space="preserve"> از آن‌</w:t>
      </w:r>
      <w:r w:rsidR="00C42D5E" w:rsidRPr="008A3AAF">
        <w:rPr>
          <w:rFonts w:ascii="irans" w:eastAsia="Times New Roman" w:hAnsi="irans" w:cs="B Nazanin"/>
          <w:sz w:val="26"/>
          <w:szCs w:val="28"/>
          <w:rtl/>
        </w:rPr>
        <w:t>مي‌خواهند</w:t>
      </w:r>
      <w:r w:rsidR="00C42D5E" w:rsidRPr="008A3AAF">
        <w:rPr>
          <w:rFonts w:ascii="irans" w:eastAsia="Times New Roman" w:hAnsi="irans" w:cs="B Nazanin"/>
          <w:sz w:val="26"/>
          <w:szCs w:val="28"/>
        </w:rPr>
        <w:t xml:space="preserve">. </w:t>
      </w:r>
    </w:p>
    <w:p w14:paraId="0E33988F" w14:textId="77777777" w:rsidR="00C42D5E" w:rsidRPr="00AD021A" w:rsidRDefault="008A3AAF" w:rsidP="008A3AAF">
      <w:pPr>
        <w:tabs>
          <w:tab w:val="left" w:pos="5520"/>
        </w:tabs>
        <w:bidi/>
        <w:spacing w:line="360" w:lineRule="auto"/>
        <w:jc w:val="both"/>
        <w:rPr>
          <w:rFonts w:ascii="irans" w:eastAsia="Times New Roman" w:hAnsi="irans" w:cs="B Nazanin"/>
          <w:sz w:val="28"/>
          <w:szCs w:val="32"/>
        </w:rPr>
      </w:pPr>
      <w:r>
        <w:rPr>
          <w:rFonts w:ascii="irans" w:eastAsia="Times New Roman" w:hAnsi="irans" w:cs="B Nazanin" w:hint="cs"/>
          <w:sz w:val="28"/>
          <w:szCs w:val="32"/>
          <w:rtl/>
        </w:rPr>
        <w:t xml:space="preserve">12) </w:t>
      </w:r>
      <w:r w:rsidRPr="003D58A5">
        <w:rPr>
          <w:rFonts w:ascii="irans" w:eastAsia="Times New Roman" w:hAnsi="irans" w:cs="B Nazanin"/>
          <w:b/>
          <w:bCs/>
          <w:sz w:val="28"/>
          <w:szCs w:val="32"/>
          <w:u w:val="single"/>
          <w:rtl/>
        </w:rPr>
        <w:t>سهولت‌ انتقال‌ دانش‌</w:t>
      </w:r>
      <w:r w:rsidRPr="00C42D5E">
        <w:rPr>
          <w:rFonts w:ascii="irans" w:eastAsia="Times New Roman" w:hAnsi="irans" w:cs="B Nazanin"/>
          <w:sz w:val="28"/>
          <w:szCs w:val="32"/>
          <w:rtl/>
        </w:rPr>
        <w:t xml:space="preserve">: </w:t>
      </w:r>
      <w:r w:rsidRPr="008A3AAF">
        <w:rPr>
          <w:rFonts w:ascii="irans" w:eastAsia="Times New Roman" w:hAnsi="irans" w:cs="B Nazanin"/>
          <w:sz w:val="26"/>
          <w:szCs w:val="28"/>
          <w:rtl/>
        </w:rPr>
        <w:t>يكي‌ از مهمترين‌ مزاياي‌ سيستم‌ خبره‌،سهولت‌ انتقال‌</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آن‌ به‌ مكان‌هاي‌ جغرافيايي‌ گوناگون‌ است‌. اين‌ امر براي‌توسعه‌كشورهايي‌كه‌</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استطاعت‌ خريد دانش‌ متخصصان‌راندارند،مهم‌است‌</w:t>
      </w:r>
      <w:r w:rsidRPr="008A3AAF">
        <w:rPr>
          <w:rFonts w:ascii="irans" w:eastAsia="Times New Roman" w:hAnsi="irans" w:cs="B Nazanin"/>
          <w:sz w:val="26"/>
          <w:szCs w:val="28"/>
        </w:rPr>
        <w:t xml:space="preserve"> </w:t>
      </w:r>
      <w:r>
        <w:rPr>
          <w:rFonts w:ascii="irans" w:eastAsia="Times New Roman" w:hAnsi="irans" w:cs="B Nazanin"/>
          <w:sz w:val="28"/>
          <w:szCs w:val="32"/>
        </w:rPr>
        <w:t>[20].</w:t>
      </w:r>
      <w:r w:rsidR="00A636FA">
        <w:rPr>
          <w:rFonts w:ascii="irans" w:eastAsia="Times New Roman" w:hAnsi="irans" w:cs="B Nazanin"/>
          <w:sz w:val="28"/>
          <w:szCs w:val="32"/>
        </w:rPr>
        <w:br/>
      </w:r>
    </w:p>
    <w:p w14:paraId="6C705A9F" w14:textId="77777777" w:rsidR="00E0698F" w:rsidRPr="00E0698F" w:rsidRDefault="00E0698F" w:rsidP="007A336A">
      <w:pPr>
        <w:pStyle w:val="Heading2"/>
        <w:bidi/>
      </w:pPr>
      <w:bookmarkStart w:id="119" w:name="_Toc520802889"/>
      <w:bookmarkStart w:id="120" w:name="_Toc521062593"/>
      <w:bookmarkStart w:id="121" w:name="_Toc522307552"/>
      <w:r w:rsidRPr="00E0698F">
        <w:rPr>
          <w:rtl/>
        </w:rPr>
        <w:t>الگوریتم ژنتیک</w:t>
      </w:r>
      <w:bookmarkEnd w:id="119"/>
      <w:bookmarkEnd w:id="120"/>
      <w:bookmarkEnd w:id="121"/>
    </w:p>
    <w:p w14:paraId="2D517A34" w14:textId="77777777" w:rsidR="0001261E" w:rsidRPr="008A3AAF" w:rsidRDefault="00E0698F" w:rsidP="008A3AAF">
      <w:pPr>
        <w:pStyle w:val="NormalWeb"/>
        <w:bidi/>
        <w:spacing w:line="360" w:lineRule="auto"/>
        <w:jc w:val="both"/>
        <w:textAlignment w:val="baseline"/>
        <w:rPr>
          <w:rFonts w:ascii="irans" w:hAnsi="irans" w:cs="B Nazanin"/>
          <w:sz w:val="28"/>
          <w:szCs w:val="28"/>
          <w:rtl/>
        </w:rPr>
      </w:pPr>
      <w:r w:rsidRPr="008A3AAF">
        <w:rPr>
          <w:rFonts w:ascii="irans" w:hAnsi="irans" w:cs="B Nazanin" w:hint="cs"/>
          <w:sz w:val="28"/>
          <w:szCs w:val="28"/>
          <w:rtl/>
        </w:rPr>
        <w:t>در شاخه هوش مصنوعی از رشته علوم کامپیوتر، یک الگوریتم ژنتیک</w:t>
      </w:r>
      <w:r w:rsidRPr="008A3AAF">
        <w:rPr>
          <w:rStyle w:val="FootnoteReference"/>
          <w:rFonts w:ascii="irans" w:hAnsi="irans" w:cs="B Nazanin"/>
          <w:sz w:val="28"/>
          <w:szCs w:val="28"/>
          <w:rtl/>
        </w:rPr>
        <w:footnoteReference w:id="35"/>
      </w:r>
      <w:r w:rsidRPr="008A3AAF">
        <w:rPr>
          <w:rFonts w:ascii="irans" w:hAnsi="irans" w:cs="B Nazanin" w:hint="cs"/>
          <w:sz w:val="28"/>
          <w:szCs w:val="28"/>
        </w:rPr>
        <w:t xml:space="preserve"> </w:t>
      </w:r>
      <w:r w:rsidRPr="008A3AAF">
        <w:rPr>
          <w:rFonts w:ascii="irans" w:hAnsi="irans" w:cs="B Nazanin" w:hint="cs"/>
          <w:sz w:val="28"/>
          <w:szCs w:val="28"/>
          <w:rtl/>
        </w:rPr>
        <w:t>یک جست‌وجوی مکاشفه‌ای است که روند انتخاب طبیعی را شبیه‌سازی می‌کند. این کاشف (که گاهی متامکاشفه نیز نامیده می‌شود)، به صورت معمول برای ایجاد راه‌حل‌های مفید در مسائل بهینه‌سازی و جست‌وجو استفاده می‌شود. الگوریتم‌های ژنتیکی به طبقه‌ای بزرگ‌تر از الگوریتم‌های تکاملی</w:t>
      </w:r>
      <w:r w:rsidRPr="008A3AAF">
        <w:rPr>
          <w:rFonts w:ascii="irans" w:hAnsi="irans" w:cs="B Nazanin" w:hint="cs"/>
          <w:sz w:val="28"/>
          <w:szCs w:val="28"/>
        </w:rPr>
        <w:t xml:space="preserve"> </w:t>
      </w:r>
      <w:r w:rsidRPr="008A3AAF">
        <w:rPr>
          <w:rStyle w:val="FootnoteReference"/>
          <w:rFonts w:ascii="irans" w:hAnsi="irans" w:cs="B Nazanin"/>
          <w:sz w:val="28"/>
          <w:szCs w:val="28"/>
        </w:rPr>
        <w:footnoteReference w:id="36"/>
      </w:r>
      <w:r w:rsidRPr="008A3AAF">
        <w:rPr>
          <w:rFonts w:ascii="irans" w:hAnsi="irans" w:cs="B Nazanin" w:hint="cs"/>
          <w:sz w:val="28"/>
          <w:szCs w:val="28"/>
        </w:rPr>
        <w:t xml:space="preserve"> </w:t>
      </w:r>
      <w:r w:rsidRPr="008A3AAF">
        <w:rPr>
          <w:rFonts w:ascii="irans" w:hAnsi="irans" w:cs="B Nazanin" w:hint="cs"/>
          <w:sz w:val="28"/>
          <w:szCs w:val="28"/>
          <w:rtl/>
        </w:rPr>
        <w:t>تعلق دارند که با استفاده از تکنیک‌های الهام‌گرفته از تکامل طبیعی، مانند ارث‌بری، جهش، انتخاب و عبور، راه‌حل‌هایی را برای مسائل بهینه‌سازی تولید می‌کنند</w:t>
      </w:r>
      <w:r w:rsidRPr="008A3AAF">
        <w:rPr>
          <w:rFonts w:ascii="irans" w:hAnsi="irans" w:cs="B Nazanin" w:hint="cs"/>
          <w:sz w:val="28"/>
          <w:szCs w:val="28"/>
        </w:rPr>
        <w:t>.</w:t>
      </w:r>
      <w:r w:rsidRPr="008A3AAF">
        <w:rPr>
          <w:rFonts w:ascii="irans" w:hAnsi="irans" w:cs="B Nazanin" w:hint="cs"/>
          <w:sz w:val="28"/>
          <w:szCs w:val="28"/>
        </w:rPr>
        <w:br/>
      </w:r>
      <w:r w:rsidRPr="008A3AAF">
        <w:rPr>
          <w:rFonts w:ascii="irans" w:hAnsi="irans" w:cs="B Nazanin" w:hint="cs"/>
          <w:sz w:val="28"/>
          <w:szCs w:val="28"/>
          <w:rtl/>
        </w:rPr>
        <w:lastRenderedPageBreak/>
        <w:t>الگوریتم‌های ژنتیکی در بیوانفورماتیک، فیلوژنتیک، علوم محاسباتی، مهندسی، اقتصاد، شیمی، تولید، فیزیک، ریاضیات، داروشناسی و دیگر موارد کاربرد دارد</w:t>
      </w:r>
      <w:r w:rsidR="003D58A5" w:rsidRPr="008A3AAF">
        <w:rPr>
          <w:rFonts w:ascii="irans" w:hAnsi="irans" w:cs="B Nazanin" w:hint="cs"/>
          <w:sz w:val="28"/>
          <w:szCs w:val="28"/>
          <w:rtl/>
        </w:rPr>
        <w:t>.</w:t>
      </w:r>
      <w:r w:rsidR="009B5785" w:rsidRPr="008A3AAF">
        <w:rPr>
          <w:rFonts w:ascii="irans" w:hAnsi="irans" w:cs="B Nazanin"/>
          <w:sz w:val="28"/>
          <w:szCs w:val="28"/>
        </w:rPr>
        <w:t>[21]</w:t>
      </w:r>
    </w:p>
    <w:p w14:paraId="29C9DADC" w14:textId="77777777" w:rsidR="00CF0C9F" w:rsidRDefault="00CF0C9F" w:rsidP="007A336A">
      <w:pPr>
        <w:pStyle w:val="Heading2"/>
        <w:bidi/>
        <w:rPr>
          <w:rtl/>
        </w:rPr>
      </w:pPr>
      <w:bookmarkStart w:id="122" w:name="_Toc520802890"/>
      <w:bookmarkStart w:id="123" w:name="_Toc521062594"/>
      <w:bookmarkStart w:id="124" w:name="_Toc522307553"/>
      <w:r w:rsidRPr="00CF0C9F">
        <w:rPr>
          <w:rtl/>
        </w:rPr>
        <w:t>کاملا واکنشگر</w:t>
      </w:r>
      <w:bookmarkEnd w:id="122"/>
      <w:bookmarkEnd w:id="123"/>
      <w:bookmarkEnd w:id="124"/>
    </w:p>
    <w:p w14:paraId="3FDDE5B7" w14:textId="77777777" w:rsidR="00EB70E1" w:rsidRDefault="00EB70E1" w:rsidP="00EB70E1">
      <w:pPr>
        <w:bidi/>
        <w:rPr>
          <w:rtl/>
        </w:rPr>
      </w:pPr>
    </w:p>
    <w:p w14:paraId="3EC2755F" w14:textId="77777777" w:rsidR="00EB70E1" w:rsidRPr="00EB70E1" w:rsidRDefault="00EB70E1" w:rsidP="00EB70E1">
      <w:pPr>
        <w:bidi/>
      </w:pPr>
    </w:p>
    <w:p w14:paraId="451D99D3" w14:textId="77777777" w:rsidR="00EB70E1" w:rsidRDefault="00CF0C9F" w:rsidP="00EB70E1">
      <w:pPr>
        <w:pStyle w:val="NormalWeb"/>
        <w:shd w:val="clear" w:color="auto" w:fill="FFFFFF"/>
        <w:bidi/>
        <w:spacing w:before="0" w:beforeAutospacing="0" w:after="225" w:afterAutospacing="0"/>
        <w:ind w:firstLine="375"/>
        <w:jc w:val="center"/>
        <w:textAlignment w:val="baseline"/>
        <w:rPr>
          <w:rFonts w:ascii="irans" w:hAnsi="irans" w:cs="B Nazanin"/>
          <w:sz w:val="28"/>
          <w:szCs w:val="32"/>
          <w:rtl/>
        </w:rPr>
      </w:pPr>
      <w:r w:rsidRPr="00CF0C9F">
        <w:rPr>
          <w:rFonts w:ascii="IRANSans" w:hAnsi="IRANSans"/>
          <w:noProof/>
          <w:sz w:val="25"/>
        </w:rPr>
        <w:drawing>
          <wp:inline distT="0" distB="0" distL="0" distR="0" wp14:anchorId="55A482E6" wp14:editId="233E9F7A">
            <wp:extent cx="2419598" cy="1552575"/>
            <wp:effectExtent l="19050" t="0" r="0" b="0"/>
            <wp:docPr id="12" name="Picture 1" descr="شطرنج کاسپاروف و deep 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شطرنج کاسپاروف و deep blue"/>
                    <pic:cNvPicPr>
                      <a:picLocks noChangeAspect="1" noChangeArrowheads="1"/>
                    </pic:cNvPicPr>
                  </pic:nvPicPr>
                  <pic:blipFill>
                    <a:blip r:embed="rId17" cstate="print"/>
                    <a:srcRect/>
                    <a:stretch>
                      <a:fillRect/>
                    </a:stretch>
                  </pic:blipFill>
                  <pic:spPr bwMode="auto">
                    <a:xfrm>
                      <a:off x="0" y="0"/>
                      <a:ext cx="2419598" cy="1552575"/>
                    </a:xfrm>
                    <a:prstGeom prst="rect">
                      <a:avLst/>
                    </a:prstGeom>
                    <a:noFill/>
                    <a:ln w="9525">
                      <a:noFill/>
                      <a:miter lim="800000"/>
                      <a:headEnd/>
                      <a:tailEnd/>
                    </a:ln>
                  </pic:spPr>
                </pic:pic>
              </a:graphicData>
            </a:graphic>
          </wp:inline>
        </w:drawing>
      </w:r>
    </w:p>
    <w:p w14:paraId="1BA3051A" w14:textId="77777777" w:rsidR="00CF0C9F" w:rsidRPr="008A3AAF" w:rsidRDefault="00CF0C9F" w:rsidP="008A3AAF">
      <w:pPr>
        <w:pStyle w:val="NormalWeb"/>
        <w:shd w:val="clear" w:color="auto" w:fill="FFFFFF"/>
        <w:bidi/>
        <w:spacing w:before="0" w:beforeAutospacing="0" w:after="225" w:afterAutospacing="0" w:line="360" w:lineRule="auto"/>
        <w:ind w:firstLine="375"/>
        <w:jc w:val="both"/>
        <w:textAlignment w:val="baseline"/>
        <w:rPr>
          <w:rFonts w:ascii="irans" w:hAnsi="irans" w:cs="B Nazanin"/>
          <w:sz w:val="28"/>
          <w:szCs w:val="32"/>
          <w:rtl/>
        </w:rPr>
      </w:pPr>
      <w:r>
        <w:rPr>
          <w:rFonts w:ascii="IRANSans" w:hAnsi="IRANSans"/>
          <w:sz w:val="27"/>
          <w:szCs w:val="27"/>
          <w:rtl/>
        </w:rPr>
        <w:br/>
      </w:r>
      <w:r w:rsidRPr="008A3AAF">
        <w:rPr>
          <w:rFonts w:ascii="irans" w:hAnsi="irans" w:cs="B Nazanin"/>
          <w:sz w:val="26"/>
          <w:szCs w:val="28"/>
          <w:rtl/>
        </w:rPr>
        <w:t>ساده ترین نوع هوش مصنوعی است و برداشتی ساده و مستقیم از محیط و موقعیت دارد و بر اساس آن چه می‌بیند عمل می‌کند. این نوع هوش مصنوعی فاقد بینش نسبت به جهان اطراف است و هیچ نوع خاطره و حافظه‌ای ندارد و گذشته بر تصمیمات و عملکردش تاثیری نمی‌گذارد. این نوع هوش مصنوعی برای ساخت دستگاه‌های تخصصی در یک حوزه معین استفاده می‌شوند.</w:t>
      </w:r>
    </w:p>
    <w:p w14:paraId="58077AEE" w14:textId="77777777" w:rsidR="00CF0C9F" w:rsidRPr="00CF0C9F" w:rsidRDefault="00CF0C9F" w:rsidP="007A336A">
      <w:pPr>
        <w:pStyle w:val="Heading2"/>
        <w:bidi/>
        <w:rPr>
          <w:rtl/>
        </w:rPr>
      </w:pPr>
      <w:bookmarkStart w:id="125" w:name="_Toc520802891"/>
      <w:bookmarkStart w:id="126" w:name="_Toc521062595"/>
      <w:bookmarkStart w:id="127" w:name="_Toc522307554"/>
      <w:r w:rsidRPr="00CF0C9F">
        <w:rPr>
          <w:rtl/>
        </w:rPr>
        <w:t>حافظه محدود</w:t>
      </w:r>
      <w:bookmarkEnd w:id="125"/>
      <w:bookmarkEnd w:id="126"/>
      <w:bookmarkEnd w:id="127"/>
    </w:p>
    <w:p w14:paraId="3203D70D" w14:textId="77777777" w:rsidR="00CF0C9F" w:rsidRDefault="00CF0C9F" w:rsidP="00CF0C9F">
      <w:pPr>
        <w:pStyle w:val="NormalWeb"/>
        <w:shd w:val="clear" w:color="auto" w:fill="FFFFFF"/>
        <w:bidi/>
        <w:spacing w:before="0" w:beforeAutospacing="0" w:after="225" w:afterAutospacing="0"/>
        <w:ind w:firstLine="375"/>
        <w:jc w:val="center"/>
        <w:textAlignment w:val="baseline"/>
        <w:rPr>
          <w:rFonts w:ascii="IRANSans" w:hAnsi="IRANSans"/>
          <w:noProof/>
          <w:sz w:val="27"/>
          <w:szCs w:val="27"/>
          <w:rtl/>
        </w:rPr>
      </w:pPr>
    </w:p>
    <w:p w14:paraId="585DD85A" w14:textId="77777777" w:rsidR="00CF0C9F" w:rsidRDefault="00CF0C9F" w:rsidP="00CF0C9F">
      <w:pPr>
        <w:pStyle w:val="NormalWeb"/>
        <w:shd w:val="clear" w:color="auto" w:fill="FFFFFF"/>
        <w:bidi/>
        <w:spacing w:before="0" w:beforeAutospacing="0" w:after="225" w:afterAutospacing="0"/>
        <w:ind w:firstLine="375"/>
        <w:jc w:val="center"/>
        <w:textAlignment w:val="baseline"/>
        <w:rPr>
          <w:rFonts w:ascii="irans" w:hAnsi="irans" w:cs="B Nazanin"/>
          <w:sz w:val="28"/>
          <w:szCs w:val="32"/>
          <w:rtl/>
        </w:rPr>
      </w:pPr>
      <w:r>
        <w:rPr>
          <w:rFonts w:ascii="IRANSans" w:hAnsi="IRANSans"/>
          <w:noProof/>
          <w:sz w:val="27"/>
          <w:szCs w:val="27"/>
        </w:rPr>
        <w:drawing>
          <wp:inline distT="0" distB="0" distL="0" distR="0" wp14:anchorId="3478D0B4" wp14:editId="19EB6AE0">
            <wp:extent cx="2268768" cy="1295718"/>
            <wp:effectExtent l="19050" t="0" r="0" b="0"/>
            <wp:docPr id="11" name="Picture 2" descr="هوش مصنوعی در ماشین‌های خودران و هوشمن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هوش مصنوعی در ماشین‌های خودران و هوشمند"/>
                    <pic:cNvPicPr>
                      <a:picLocks noChangeAspect="1" noChangeArrowheads="1"/>
                    </pic:cNvPicPr>
                  </pic:nvPicPr>
                  <pic:blipFill>
                    <a:blip r:embed="rId18" cstate="print"/>
                    <a:srcRect/>
                    <a:stretch>
                      <a:fillRect/>
                    </a:stretch>
                  </pic:blipFill>
                  <pic:spPr bwMode="auto">
                    <a:xfrm>
                      <a:off x="0" y="0"/>
                      <a:ext cx="2273290" cy="1298301"/>
                    </a:xfrm>
                    <a:prstGeom prst="rect">
                      <a:avLst/>
                    </a:prstGeom>
                    <a:noFill/>
                    <a:ln w="9525">
                      <a:noFill/>
                      <a:miter lim="800000"/>
                      <a:headEnd/>
                      <a:tailEnd/>
                    </a:ln>
                  </pic:spPr>
                </pic:pic>
              </a:graphicData>
            </a:graphic>
          </wp:inline>
        </w:drawing>
      </w:r>
      <w:r>
        <w:rPr>
          <w:rFonts w:ascii="IRANSans" w:hAnsi="IRANSans"/>
          <w:sz w:val="27"/>
          <w:szCs w:val="27"/>
          <w:rtl/>
        </w:rPr>
        <w:br/>
      </w:r>
    </w:p>
    <w:p w14:paraId="2341CB3D"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lastRenderedPageBreak/>
        <w:t>این نوع هوش مصنوعی یک پله بالاتر از نوع واکنشگراست و با دارا بودن حافظه، داده‌های گذشته را در تصمیم گیری فعلی خود دخیل می‌کند. حافظه و تجربه این نوع هوش مصنوعی است به اندازه‌ای است که بتواند تصمیمات صحیح تری بگیرد و اعمال مناسبی را اتخاذ کند.</w:t>
      </w:r>
    </w:p>
    <w:p w14:paraId="2E1EB522" w14:textId="77777777" w:rsidR="00CF0C9F" w:rsidRDefault="00CF0C9F" w:rsidP="007A336A">
      <w:pPr>
        <w:pStyle w:val="Heading2"/>
        <w:bidi/>
        <w:rPr>
          <w:rFonts w:ascii="inherit" w:hAnsi="inherit"/>
          <w:color w:val="5D6769"/>
          <w:sz w:val="27"/>
          <w:szCs w:val="27"/>
          <w:bdr w:val="none" w:sz="0" w:space="0" w:color="auto" w:frame="1"/>
          <w:rtl/>
        </w:rPr>
      </w:pPr>
      <w:bookmarkStart w:id="128" w:name="_Toc520802892"/>
      <w:bookmarkStart w:id="129" w:name="_Toc521062596"/>
      <w:bookmarkStart w:id="130" w:name="_Toc522307555"/>
      <w:r w:rsidRPr="00CF0C9F">
        <w:rPr>
          <w:rtl/>
        </w:rPr>
        <w:t>نظریه ذهن</w:t>
      </w:r>
      <w:r>
        <w:rPr>
          <w:rFonts w:ascii="inherit" w:hAnsi="inherit"/>
          <w:color w:val="5D6769"/>
          <w:sz w:val="27"/>
          <w:szCs w:val="27"/>
          <w:bdr w:val="none" w:sz="0" w:space="0" w:color="auto" w:frame="1"/>
          <w:rtl/>
        </w:rPr>
        <w:t>:</w:t>
      </w:r>
      <w:bookmarkEnd w:id="128"/>
      <w:bookmarkEnd w:id="129"/>
      <w:bookmarkEnd w:id="130"/>
    </w:p>
    <w:p w14:paraId="6B17A840" w14:textId="77777777" w:rsidR="00CF0C9F" w:rsidRDefault="00CF0C9F" w:rsidP="00CF0C9F">
      <w:pPr>
        <w:pStyle w:val="NormalWeb"/>
        <w:shd w:val="clear" w:color="auto" w:fill="FFFFFF"/>
        <w:bidi/>
        <w:spacing w:before="0" w:beforeAutospacing="0" w:after="0" w:afterAutospacing="0"/>
        <w:ind w:firstLine="375"/>
        <w:jc w:val="both"/>
        <w:textAlignment w:val="baseline"/>
        <w:rPr>
          <w:rFonts w:ascii="IRANSans" w:hAnsi="IRANSans"/>
          <w:sz w:val="27"/>
          <w:szCs w:val="27"/>
          <w:rtl/>
        </w:rPr>
      </w:pPr>
    </w:p>
    <w:p w14:paraId="059E835C" w14:textId="77777777" w:rsidR="00CF0C9F" w:rsidRDefault="00CF0C9F" w:rsidP="00CF0C9F">
      <w:pPr>
        <w:pStyle w:val="NormalWeb"/>
        <w:shd w:val="clear" w:color="auto" w:fill="FFFFFF"/>
        <w:bidi/>
        <w:spacing w:before="0" w:beforeAutospacing="0" w:after="225" w:afterAutospacing="0"/>
        <w:ind w:firstLine="375"/>
        <w:jc w:val="center"/>
        <w:textAlignment w:val="baseline"/>
        <w:rPr>
          <w:rFonts w:ascii="irans" w:hAnsi="irans" w:cs="B Nazanin"/>
          <w:sz w:val="28"/>
          <w:szCs w:val="32"/>
          <w:rtl/>
        </w:rPr>
      </w:pPr>
      <w:r>
        <w:rPr>
          <w:rFonts w:ascii="IRANSans" w:hAnsi="IRANSans"/>
          <w:noProof/>
          <w:sz w:val="27"/>
          <w:szCs w:val="27"/>
        </w:rPr>
        <w:drawing>
          <wp:inline distT="0" distB="0" distL="0" distR="0" wp14:anchorId="776FD2E9" wp14:editId="17FB360C">
            <wp:extent cx="3348519" cy="1862614"/>
            <wp:effectExtent l="19050" t="0" r="4281" b="0"/>
            <wp:docPr id="10" name="Picture 3" descr="نظریه ذهن و هوش مصنوع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ظریه ذهن و هوش مصنوعی"/>
                    <pic:cNvPicPr>
                      <a:picLocks noChangeAspect="1" noChangeArrowheads="1"/>
                    </pic:cNvPicPr>
                  </pic:nvPicPr>
                  <pic:blipFill>
                    <a:blip r:embed="rId19" cstate="print"/>
                    <a:srcRect/>
                    <a:stretch>
                      <a:fillRect/>
                    </a:stretch>
                  </pic:blipFill>
                  <pic:spPr bwMode="auto">
                    <a:xfrm>
                      <a:off x="0" y="0"/>
                      <a:ext cx="3348519" cy="1862614"/>
                    </a:xfrm>
                    <a:prstGeom prst="rect">
                      <a:avLst/>
                    </a:prstGeom>
                    <a:noFill/>
                    <a:ln w="9525">
                      <a:noFill/>
                      <a:miter lim="800000"/>
                      <a:headEnd/>
                      <a:tailEnd/>
                    </a:ln>
                  </pic:spPr>
                </pic:pic>
              </a:graphicData>
            </a:graphic>
          </wp:inline>
        </w:drawing>
      </w:r>
      <w:r>
        <w:rPr>
          <w:rFonts w:ascii="IRANSans" w:hAnsi="IRANSans"/>
          <w:sz w:val="27"/>
          <w:szCs w:val="27"/>
          <w:rtl/>
        </w:rPr>
        <w:br/>
      </w:r>
    </w:p>
    <w:p w14:paraId="2D220750"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هوش مصنوعی در این نوع می‌تواند احساسات و افکاری که بر رفتار انسان اثر می‌گذارند را درک کند. این هوش مصنوعی می‌تواند احساسات، انگیزه‌ها و انتظارات را درک کرده و از نظر اجتماعی فعال باشد.</w:t>
      </w:r>
    </w:p>
    <w:p w14:paraId="0D7F45F5" w14:textId="77777777" w:rsidR="00EB70E1" w:rsidRDefault="00EB70E1" w:rsidP="00CF0C9F">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66AB7CD4" w14:textId="77777777" w:rsidR="00EB70E1" w:rsidRDefault="00EB70E1" w:rsidP="00EB70E1">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5BE0AD07"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555AC17B"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15BD60A8"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1D31BFC3"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18964E32"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59428A09"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68B66C1C"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395E5D24" w14:textId="77777777" w:rsidR="00A636FA" w:rsidRDefault="00A636FA" w:rsidP="00A636FA">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7428084A" w14:textId="77777777" w:rsidR="00CF0C9F" w:rsidRDefault="00CF0C9F" w:rsidP="007A336A">
      <w:pPr>
        <w:pStyle w:val="Heading2"/>
        <w:bidi/>
        <w:rPr>
          <w:rtl/>
        </w:rPr>
      </w:pPr>
      <w:bookmarkStart w:id="131" w:name="_Toc520802893"/>
      <w:bookmarkStart w:id="132" w:name="_Toc521062597"/>
      <w:bookmarkStart w:id="133" w:name="_Toc522307556"/>
      <w:r w:rsidRPr="00CF0C9F">
        <w:rPr>
          <w:rtl/>
        </w:rPr>
        <w:lastRenderedPageBreak/>
        <w:t>هوش مصنوعی خودآگاه</w:t>
      </w:r>
      <w:bookmarkEnd w:id="131"/>
      <w:bookmarkEnd w:id="132"/>
      <w:bookmarkEnd w:id="133"/>
    </w:p>
    <w:p w14:paraId="3ED2F366" w14:textId="77777777" w:rsidR="00CF0C9F" w:rsidRPr="00CF0C9F" w:rsidRDefault="00CF0C9F" w:rsidP="00CF0C9F">
      <w:pPr>
        <w:pStyle w:val="NormalWeb"/>
        <w:shd w:val="clear" w:color="auto" w:fill="FFFFFF"/>
        <w:bidi/>
        <w:spacing w:before="0" w:beforeAutospacing="0" w:after="0" w:afterAutospacing="0"/>
        <w:ind w:firstLine="375"/>
        <w:jc w:val="both"/>
        <w:textAlignment w:val="baseline"/>
        <w:rPr>
          <w:rFonts w:ascii="irans" w:hAnsi="irans" w:cs="B Nazanin"/>
          <w:b/>
          <w:bCs/>
          <w:sz w:val="28"/>
          <w:szCs w:val="32"/>
          <w:u w:val="single"/>
          <w:rtl/>
        </w:rPr>
      </w:pPr>
    </w:p>
    <w:p w14:paraId="3DD054EA" w14:textId="77777777" w:rsidR="00CF0C9F" w:rsidRDefault="00CF0C9F" w:rsidP="00CF0C9F">
      <w:pPr>
        <w:pStyle w:val="NormalWeb"/>
        <w:shd w:val="clear" w:color="auto" w:fill="FFFFFF"/>
        <w:bidi/>
        <w:spacing w:before="0" w:beforeAutospacing="0" w:after="225" w:afterAutospacing="0"/>
        <w:ind w:firstLine="375"/>
        <w:jc w:val="center"/>
        <w:textAlignment w:val="baseline"/>
        <w:rPr>
          <w:rFonts w:ascii="irans" w:hAnsi="irans" w:cs="B Nazanin"/>
          <w:sz w:val="28"/>
          <w:szCs w:val="32"/>
          <w:rtl/>
        </w:rPr>
      </w:pPr>
      <w:r>
        <w:rPr>
          <w:rFonts w:ascii="IRANSans" w:hAnsi="IRANSans"/>
          <w:noProof/>
          <w:sz w:val="27"/>
          <w:szCs w:val="27"/>
        </w:rPr>
        <w:drawing>
          <wp:inline distT="0" distB="0" distL="0" distR="0" wp14:anchorId="1B553883" wp14:editId="2F65BE60">
            <wp:extent cx="3163721" cy="1781175"/>
            <wp:effectExtent l="19050" t="0" r="0" b="0"/>
            <wp:docPr id="9" name="Picture 4" descr="هوش مصنوعی خودآگا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هوش مصنوعی خودآگاه"/>
                    <pic:cNvPicPr>
                      <a:picLocks noChangeAspect="1" noChangeArrowheads="1"/>
                    </pic:cNvPicPr>
                  </pic:nvPicPr>
                  <pic:blipFill>
                    <a:blip r:embed="rId20" cstate="print"/>
                    <a:srcRect/>
                    <a:stretch>
                      <a:fillRect/>
                    </a:stretch>
                  </pic:blipFill>
                  <pic:spPr bwMode="auto">
                    <a:xfrm>
                      <a:off x="0" y="0"/>
                      <a:ext cx="3170067" cy="1784748"/>
                    </a:xfrm>
                    <a:prstGeom prst="rect">
                      <a:avLst/>
                    </a:prstGeom>
                    <a:noFill/>
                    <a:ln w="9525">
                      <a:noFill/>
                      <a:miter lim="800000"/>
                      <a:headEnd/>
                      <a:tailEnd/>
                    </a:ln>
                  </pic:spPr>
                </pic:pic>
              </a:graphicData>
            </a:graphic>
          </wp:inline>
        </w:drawing>
      </w:r>
      <w:r>
        <w:rPr>
          <w:rFonts w:ascii="IRANSans" w:hAnsi="IRANSans"/>
          <w:sz w:val="27"/>
          <w:szCs w:val="27"/>
          <w:rtl/>
        </w:rPr>
        <w:br/>
      </w:r>
    </w:p>
    <w:p w14:paraId="7C566C12"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هوش مصنوعی خودآگاه خود دارای تصویر و تجسم است. این نوع هوش در واقعا تکامل یافته "نظریه ذهن" است و غیر از داشتن حالات روحی نسبت به خود نیز آگاهی و اطلاع دارد. در این سطح از هوش مصنوعی ماشین می‌تواند رفتار، احساسات و عکس العمل دیگران را پیش بینی کند. شاید آخرین مرحله هوش مصنوعی همین مرحله باشد که می‌تواند جهان را دگرگون کند.</w:t>
      </w:r>
    </w:p>
    <w:p w14:paraId="1A7CF14B"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لازم به ذکر است نوع سوم و چهارم تا کنون تنها در سطح نظری بوده اند و پیاده سازی نشده اند.</w:t>
      </w:r>
    </w:p>
    <w:p w14:paraId="46417C60"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 xml:space="preserve">دستگاه‌های پیاده سازی شده با نوع اول کامپیوتر </w:t>
      </w:r>
      <w:r w:rsidRPr="008A3AAF">
        <w:rPr>
          <w:rFonts w:ascii="irans" w:hAnsi="irans" w:cs="B Nazanin"/>
          <w:sz w:val="26"/>
          <w:szCs w:val="28"/>
        </w:rPr>
        <w:t>Deep Blue</w:t>
      </w:r>
      <w:r w:rsidRPr="008A3AAF">
        <w:rPr>
          <w:rFonts w:ascii="irans" w:hAnsi="irans" w:cs="B Nazanin"/>
          <w:sz w:val="26"/>
          <w:szCs w:val="28"/>
          <w:rtl/>
        </w:rPr>
        <w:t xml:space="preserve"> شطرنج باز است که توانست قهرمان شطرنج جهان کاسپاروف را شکست دهد.</w:t>
      </w:r>
      <w:r w:rsidRPr="008A3AAF">
        <w:rPr>
          <w:rFonts w:ascii="irans" w:hAnsi="irans" w:cs="B Nazanin" w:hint="cs"/>
          <w:sz w:val="26"/>
          <w:szCs w:val="28"/>
          <w:rtl/>
        </w:rPr>
        <w:t xml:space="preserve"> </w:t>
      </w:r>
      <w:r w:rsidRPr="008A3AAF">
        <w:rPr>
          <w:rFonts w:ascii="irans" w:hAnsi="irans" w:cs="B Nazanin"/>
          <w:sz w:val="26"/>
          <w:szCs w:val="28"/>
          <w:rtl/>
        </w:rPr>
        <w:t xml:space="preserve">برنامه </w:t>
      </w:r>
      <w:r w:rsidRPr="008A3AAF">
        <w:rPr>
          <w:rFonts w:ascii="irans" w:hAnsi="irans" w:cs="B Nazanin"/>
          <w:sz w:val="26"/>
          <w:szCs w:val="28"/>
        </w:rPr>
        <w:t>AlphaGo</w:t>
      </w:r>
      <w:r w:rsidRPr="008A3AAF">
        <w:rPr>
          <w:rFonts w:ascii="irans" w:hAnsi="irans" w:cs="B Nazanin"/>
          <w:sz w:val="26"/>
          <w:szCs w:val="28"/>
          <w:rtl/>
        </w:rPr>
        <w:t xml:space="preserve"> شرکت گوگل نیز با این سطح از هوش پیاده سازی شده است.</w:t>
      </w:r>
    </w:p>
    <w:p w14:paraId="594D3635"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دستگاه‌های پیاده سازی شده با نوع دوم ماشین‌های خودران و دستیارهای شخصی هستند.</w:t>
      </w:r>
    </w:p>
    <w:p w14:paraId="0225661A"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t xml:space="preserve">از آن جا که نوع سوم و چهارم تا کنون مثال واقعی‌ای نداشته اند ولی در دنیای فیلم‌ها مثال‌هایی از آن‌ها موجود است. مثلا ربات </w:t>
      </w:r>
      <w:r w:rsidRPr="008A3AAF">
        <w:rPr>
          <w:rFonts w:ascii="irans" w:hAnsi="irans" w:cs="B Nazanin"/>
          <w:sz w:val="26"/>
          <w:szCs w:val="28"/>
        </w:rPr>
        <w:t>Sonny</w:t>
      </w:r>
      <w:r w:rsidRPr="008A3AAF">
        <w:rPr>
          <w:rFonts w:ascii="irans" w:hAnsi="irans" w:cs="B Nazanin"/>
          <w:sz w:val="26"/>
          <w:szCs w:val="28"/>
          <w:rtl/>
        </w:rPr>
        <w:t xml:space="preserve"> در فیلم </w:t>
      </w:r>
      <w:r w:rsidRPr="008A3AAF">
        <w:rPr>
          <w:rFonts w:ascii="irans" w:hAnsi="irans" w:cs="B Nazanin"/>
          <w:sz w:val="26"/>
          <w:szCs w:val="28"/>
        </w:rPr>
        <w:t>i robot</w:t>
      </w:r>
      <w:r w:rsidRPr="008A3AAF">
        <w:rPr>
          <w:rFonts w:ascii="irans" w:hAnsi="irans" w:cs="B Nazanin"/>
          <w:sz w:val="26"/>
          <w:szCs w:val="28"/>
          <w:rtl/>
        </w:rPr>
        <w:t xml:space="preserve"> و یا ربات‌های جنگ ستارگان از نوع سوم یا نظریه ذهن هستند.</w:t>
      </w:r>
    </w:p>
    <w:p w14:paraId="6FCA9490" w14:textId="77777777" w:rsidR="00CF0C9F" w:rsidRPr="008A3AAF" w:rsidRDefault="00CF0C9F" w:rsidP="008A3AAF">
      <w:pPr>
        <w:pStyle w:val="NormalWeb"/>
        <w:shd w:val="clear" w:color="auto" w:fill="FFFFFF"/>
        <w:bidi/>
        <w:spacing w:before="0" w:beforeAutospacing="0" w:after="225" w:afterAutospacing="0" w:line="360" w:lineRule="auto"/>
        <w:jc w:val="both"/>
        <w:textAlignment w:val="baseline"/>
        <w:rPr>
          <w:rFonts w:ascii="irans" w:hAnsi="irans" w:cs="B Nazanin"/>
          <w:sz w:val="26"/>
          <w:szCs w:val="28"/>
          <w:rtl/>
        </w:rPr>
      </w:pPr>
      <w:r w:rsidRPr="008A3AAF">
        <w:rPr>
          <w:rFonts w:ascii="irans" w:hAnsi="irans" w:cs="B Nazanin"/>
          <w:sz w:val="26"/>
          <w:szCs w:val="28"/>
          <w:rtl/>
        </w:rPr>
        <w:lastRenderedPageBreak/>
        <w:t xml:space="preserve">ربات </w:t>
      </w:r>
      <w:r w:rsidRPr="008A3AAF">
        <w:rPr>
          <w:rFonts w:ascii="irans" w:hAnsi="irans" w:cs="B Nazanin"/>
          <w:sz w:val="26"/>
          <w:szCs w:val="28"/>
        </w:rPr>
        <w:t>Eva</w:t>
      </w:r>
      <w:r w:rsidRPr="008A3AAF">
        <w:rPr>
          <w:rFonts w:ascii="irans" w:hAnsi="irans" w:cs="B Nazanin"/>
          <w:sz w:val="26"/>
          <w:szCs w:val="28"/>
          <w:rtl/>
        </w:rPr>
        <w:t xml:space="preserve"> در فیلم </w:t>
      </w:r>
      <w:r w:rsidRPr="008A3AAF">
        <w:rPr>
          <w:rFonts w:ascii="irans" w:hAnsi="irans" w:cs="B Nazanin"/>
          <w:sz w:val="26"/>
          <w:szCs w:val="28"/>
        </w:rPr>
        <w:t>Ex Machina</w:t>
      </w:r>
      <w:r w:rsidRPr="008A3AAF">
        <w:rPr>
          <w:rFonts w:ascii="irans" w:hAnsi="irans" w:cs="B Nazanin"/>
          <w:sz w:val="26"/>
          <w:szCs w:val="28"/>
          <w:rtl/>
        </w:rPr>
        <w:t xml:space="preserve"> و ربات </w:t>
      </w:r>
      <w:r w:rsidRPr="008A3AAF">
        <w:rPr>
          <w:rFonts w:ascii="irans" w:hAnsi="irans" w:cs="B Nazanin"/>
          <w:sz w:val="26"/>
          <w:szCs w:val="28"/>
        </w:rPr>
        <w:t>Synths</w:t>
      </w:r>
      <w:r w:rsidRPr="008A3AAF">
        <w:rPr>
          <w:rFonts w:ascii="irans" w:hAnsi="irans" w:cs="B Nazanin"/>
          <w:sz w:val="26"/>
          <w:szCs w:val="28"/>
          <w:rtl/>
        </w:rPr>
        <w:t xml:space="preserve"> در سریال </w:t>
      </w:r>
      <w:r w:rsidRPr="008A3AAF">
        <w:rPr>
          <w:rFonts w:ascii="irans" w:hAnsi="irans" w:cs="B Nazanin"/>
          <w:sz w:val="26"/>
          <w:szCs w:val="28"/>
        </w:rPr>
        <w:t>Humans</w:t>
      </w:r>
      <w:r w:rsidRPr="008A3AAF">
        <w:rPr>
          <w:rFonts w:ascii="irans" w:hAnsi="irans" w:cs="B Nazanin"/>
          <w:sz w:val="26"/>
          <w:szCs w:val="28"/>
          <w:rtl/>
        </w:rPr>
        <w:t xml:space="preserve"> نیز از مثال‌های استفاده از هوش مصنوعی نوع چهارم و نوع خودآگاه هستند.</w:t>
      </w:r>
      <w:r w:rsidR="009B5785" w:rsidRPr="008A3AAF">
        <w:rPr>
          <w:rFonts w:ascii="irans" w:hAnsi="irans" w:cs="B Nazanin"/>
          <w:sz w:val="26"/>
          <w:szCs w:val="28"/>
        </w:rPr>
        <w:t>[22]</w:t>
      </w:r>
    </w:p>
    <w:p w14:paraId="49B23D18" w14:textId="77777777" w:rsidR="0044623C" w:rsidRPr="00A636FA" w:rsidRDefault="0044623C" w:rsidP="009B5785">
      <w:pPr>
        <w:pStyle w:val="Heading1"/>
        <w:bidi/>
        <w:rPr>
          <w:rFonts w:cs="B Titr"/>
          <w:lang w:bidi="fa-IR"/>
        </w:rPr>
      </w:pPr>
      <w:bookmarkStart w:id="134" w:name="_Toc520650578"/>
      <w:bookmarkStart w:id="135" w:name="_Toc520802894"/>
      <w:bookmarkStart w:id="136" w:name="_Toc521062598"/>
      <w:bookmarkStart w:id="137" w:name="_Toc522307557"/>
      <w:r w:rsidRPr="00A636FA">
        <w:rPr>
          <w:rFonts w:cs="B Titr"/>
          <w:rtl/>
          <w:lang w:bidi="fa-IR"/>
        </w:rPr>
        <w:t>شیوه‌ها و ابزارها</w:t>
      </w:r>
      <w:bookmarkEnd w:id="134"/>
      <w:bookmarkEnd w:id="135"/>
      <w:bookmarkEnd w:id="136"/>
      <w:bookmarkEnd w:id="137"/>
    </w:p>
    <w:p w14:paraId="55DE97F6" w14:textId="77777777" w:rsidR="0044623C" w:rsidRPr="008A3AAF" w:rsidRDefault="0044623C" w:rsidP="008A3AAF">
      <w:pPr>
        <w:shd w:val="clear" w:color="auto" w:fill="FFFFFF"/>
        <w:bidi/>
        <w:spacing w:before="75" w:after="48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6"/>
          <w:szCs w:val="28"/>
          <w:rtl/>
        </w:rPr>
        <w:t>ابزارها و شیوه‌های مختلفی برای به کار بردن هوش مصنوعی در دنیای واقعی وجود دارد که برخی از آن‌ها را می‌توان در ترکیب با هم استفاده کرد.</w:t>
      </w:r>
    </w:p>
    <w:p w14:paraId="577894D4" w14:textId="77777777" w:rsidR="0044623C" w:rsidRPr="008A3AAF" w:rsidRDefault="0044623C" w:rsidP="008A3AAF">
      <w:pPr>
        <w:shd w:val="clear" w:color="auto" w:fill="FFFFFF"/>
        <w:bidi/>
        <w:spacing w:before="480" w:after="48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6"/>
          <w:szCs w:val="28"/>
          <w:rtl/>
        </w:rPr>
        <w:t>اساس کار تمام این روش‌ها «یادگیری ماشینی»</w:t>
      </w:r>
      <w:r w:rsidRPr="008A3AAF">
        <w:rPr>
          <w:rStyle w:val="FootnoteReference"/>
          <w:rFonts w:ascii="irans" w:eastAsia="Times New Roman" w:hAnsi="irans" w:cs="B Nazanin"/>
          <w:sz w:val="26"/>
          <w:szCs w:val="28"/>
          <w:rtl/>
        </w:rPr>
        <w:footnoteReference w:id="37"/>
      </w:r>
      <w:r w:rsidRPr="008A3AAF">
        <w:rPr>
          <w:rFonts w:ascii="irans" w:eastAsia="Times New Roman" w:hAnsi="irans" w:cs="B Nazanin"/>
          <w:sz w:val="26"/>
          <w:szCs w:val="28"/>
          <w:rtl/>
        </w:rPr>
        <w:t xml:space="preserve">  است. تعریف یادگیری ماشینی سیستمی است که تجربه را به دانش تبدیل می‌کند. این پروسه به سیستم این توانایی را می‌دهد که الگوها و قوانین را با سرعتی که همواره در حال افزایش است شناسایی کند. در انواع مختلف یادگیری ماشینی از هر دو نوع هوش مصنوعی نمادین و عصبی استفاده می‌شود.</w:t>
      </w:r>
    </w:p>
    <w:p w14:paraId="47F26866" w14:textId="77777777" w:rsidR="0044623C" w:rsidRPr="008A3AAF" w:rsidRDefault="0044623C" w:rsidP="008A3AAF">
      <w:pPr>
        <w:shd w:val="clear" w:color="auto" w:fill="FFFFFF"/>
        <w:bidi/>
        <w:spacing w:after="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6"/>
          <w:szCs w:val="28"/>
          <w:rtl/>
        </w:rPr>
        <w:t>یادگیری عمیق </w:t>
      </w:r>
      <w:r w:rsidRPr="008A3AAF">
        <w:rPr>
          <w:rStyle w:val="FootnoteReference"/>
          <w:rFonts w:ascii="irans" w:eastAsia="Times New Roman" w:hAnsi="irans" w:cs="B Nazanin"/>
          <w:sz w:val="26"/>
          <w:szCs w:val="28"/>
          <w:rtl/>
        </w:rPr>
        <w:footnoteReference w:id="38"/>
      </w:r>
      <w:r w:rsidRPr="008A3AAF">
        <w:rPr>
          <w:rFonts w:ascii="irans" w:eastAsia="Times New Roman" w:hAnsi="irans" w:cs="B Nazanin"/>
          <w:sz w:val="26"/>
          <w:szCs w:val="28"/>
          <w:rtl/>
        </w:rPr>
        <w:t> زیرگونه‌ای از یادگیری ماشینی است که اهمیت آن رو به افزایش است. در این مورد تنها از هوش مصنوعی عصبی یا همان شبکه‌های عصبی استفاده می‌شود. اکثر کاربردهای امروزی هوش مصنوعی بر پایه‌ی یادگیری عمیق هستند. به لطف امکان گسترش دادن سریع طراحی شبکه‌های عصبی و تبدیل کردن آن‌ها به سیستم‌هایی پیچیده‌تر و قوی‌تر با لایه‌های جدید، مقیاس یادگیری عمیق را می‌توان به سادگی تغییر داد و آن را با کاربردهای بسیار زیادی منطبق کرد.</w:t>
      </w:r>
    </w:p>
    <w:p w14:paraId="399BF3A9" w14:textId="77777777" w:rsidR="0044623C" w:rsidRPr="0044623C" w:rsidRDefault="0044623C" w:rsidP="0044623C">
      <w:pPr>
        <w:shd w:val="clear" w:color="auto" w:fill="FFFFFF"/>
        <w:bidi/>
        <w:spacing w:before="480" w:after="480" w:line="480" w:lineRule="atLeast"/>
        <w:jc w:val="center"/>
        <w:textAlignment w:val="baseline"/>
        <w:rPr>
          <w:rFonts w:ascii="irans" w:eastAsia="Times New Roman" w:hAnsi="irans" w:cs="B Nazanin"/>
          <w:sz w:val="28"/>
          <w:szCs w:val="32"/>
          <w:rtl/>
        </w:rPr>
      </w:pPr>
      <w:r w:rsidRPr="0044623C">
        <w:rPr>
          <w:rFonts w:ascii="irans" w:eastAsia="Times New Roman" w:hAnsi="irans" w:cs="B Nazanin"/>
          <w:noProof/>
          <w:sz w:val="28"/>
          <w:szCs w:val="32"/>
        </w:rPr>
        <w:lastRenderedPageBreak/>
        <w:drawing>
          <wp:inline distT="0" distB="0" distL="0" distR="0" wp14:anchorId="6D4538F9" wp14:editId="13A788F8">
            <wp:extent cx="2369820" cy="1153197"/>
            <wp:effectExtent l="0" t="0" r="0" b="8890"/>
            <wp:docPr id="13" name="Picture 1" descr="همه چیز در مورد هوش مصنوع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همه چیز در مورد هوش مصنوعی"/>
                    <pic:cNvPicPr>
                      <a:picLocks noChangeAspect="1" noChangeArrowheads="1"/>
                    </pic:cNvPicPr>
                  </pic:nvPicPr>
                  <pic:blipFill>
                    <a:blip r:embed="rId21" cstate="print"/>
                    <a:srcRect/>
                    <a:stretch>
                      <a:fillRect/>
                    </a:stretch>
                  </pic:blipFill>
                  <pic:spPr bwMode="auto">
                    <a:xfrm>
                      <a:off x="0" y="0"/>
                      <a:ext cx="2382430" cy="1159333"/>
                    </a:xfrm>
                    <a:prstGeom prst="rect">
                      <a:avLst/>
                    </a:prstGeom>
                    <a:noFill/>
                    <a:ln w="9525">
                      <a:noFill/>
                      <a:miter lim="800000"/>
                      <a:headEnd/>
                      <a:tailEnd/>
                    </a:ln>
                  </pic:spPr>
                </pic:pic>
              </a:graphicData>
            </a:graphic>
          </wp:inline>
        </w:drawing>
      </w:r>
    </w:p>
    <w:p w14:paraId="2EDF75BC" w14:textId="77777777" w:rsidR="00AD5F34" w:rsidRPr="008A3AAF" w:rsidRDefault="0044623C" w:rsidP="008A3AAF">
      <w:pPr>
        <w:shd w:val="clear" w:color="auto" w:fill="FFFFFF"/>
        <w:bidi/>
        <w:spacing w:after="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6"/>
          <w:szCs w:val="28"/>
          <w:rtl/>
        </w:rPr>
        <w:t>سه نوع پروسه‌ی یادگیری برای آموزش دادن شبکه‌های عصبی وجود دارد: تحت نظارت، بدون نظارت ویادگیری تقویتی. این سه پروسه روش‌های متفاوت زیادی را مهیا می‌کنند تا بتوان نحوه‌ی تبدیل ورودی به خروجی دلخواه را تنظیم کرد. در یادگیری تحت نظارت، ارزش‌ها و پارامترها از بیرون برای سیستم مشخص می‌شود، ولی در یادگیری بدون نظارت این خود سیستم است که تلاش می‌کند الگوهایی را در اطلاعات ورودی کشف کند که ساختاری قابل تشخیص دارند و می‌توان آن‌ها را بازتولید کرد. در یادگیری تقویتی هم ماشین به صورت مستقل کار می‌کند، ولی بر اساس موفقیت یا شکست، تشویق یا تنبیه می‌شود.</w:t>
      </w:r>
      <w:r w:rsidR="009B5785" w:rsidRPr="008A3AAF">
        <w:rPr>
          <w:rFonts w:ascii="irans" w:eastAsia="Times New Roman" w:hAnsi="irans" w:cs="B Nazanin"/>
          <w:sz w:val="26"/>
          <w:szCs w:val="28"/>
        </w:rPr>
        <w:t>[3]</w:t>
      </w:r>
    </w:p>
    <w:p w14:paraId="4DB470E2" w14:textId="77777777" w:rsidR="00EB70E1" w:rsidRPr="00A636FA" w:rsidRDefault="00EB70E1" w:rsidP="00EB70E1">
      <w:pPr>
        <w:pStyle w:val="Heading1"/>
        <w:bidi/>
        <w:rPr>
          <w:rFonts w:cs="B Titr"/>
          <w:rtl/>
          <w:lang w:bidi="fa-IR"/>
        </w:rPr>
      </w:pPr>
      <w:bookmarkStart w:id="138" w:name="_Toc520650579"/>
      <w:bookmarkStart w:id="139" w:name="_Toc520802895"/>
      <w:bookmarkStart w:id="140" w:name="_Toc521062599"/>
      <w:bookmarkStart w:id="141" w:name="_Toc522307558"/>
      <w:r w:rsidRPr="00A636FA">
        <w:rPr>
          <w:rFonts w:cs="B Titr"/>
          <w:rtl/>
          <w:lang w:bidi="fa-IR"/>
        </w:rPr>
        <w:t>هدف هوش مصنوع</w:t>
      </w:r>
      <w:r w:rsidRPr="00A636FA">
        <w:rPr>
          <w:rFonts w:cs="B Titr" w:hint="cs"/>
          <w:rtl/>
          <w:lang w:bidi="fa-IR"/>
        </w:rPr>
        <w:t>ی</w:t>
      </w:r>
      <w:bookmarkEnd w:id="138"/>
      <w:bookmarkEnd w:id="139"/>
      <w:bookmarkEnd w:id="140"/>
      <w:bookmarkEnd w:id="141"/>
      <w:r w:rsidRPr="00A636FA">
        <w:rPr>
          <w:rFonts w:cs="B Titr"/>
          <w:rtl/>
          <w:lang w:bidi="fa-IR"/>
        </w:rPr>
        <w:t xml:space="preserve"> </w:t>
      </w:r>
    </w:p>
    <w:p w14:paraId="1E5B61CD" w14:textId="77777777" w:rsidR="00EB70E1" w:rsidRPr="008A3AAF" w:rsidRDefault="00EB70E1" w:rsidP="008A3AAF">
      <w:pPr>
        <w:bidi/>
        <w:spacing w:before="240" w:line="360" w:lineRule="auto"/>
        <w:jc w:val="both"/>
        <w:rPr>
          <w:rFonts w:ascii="irans" w:eastAsia="Times New Roman" w:hAnsi="irans" w:cs="B Nazanin"/>
          <w:sz w:val="28"/>
          <w:szCs w:val="28"/>
          <w:rtl/>
        </w:rPr>
      </w:pPr>
      <w:r w:rsidRPr="008A3AAF">
        <w:rPr>
          <w:rFonts w:ascii="irans" w:eastAsia="Times New Roman" w:hAnsi="irans" w:cs="B Nazanin" w:hint="eastAsia"/>
          <w:sz w:val="28"/>
          <w:szCs w:val="28"/>
          <w:rtl/>
        </w:rPr>
        <w:t>همه</w:t>
      </w:r>
      <w:r w:rsidRPr="008A3AAF">
        <w:rPr>
          <w:rFonts w:ascii="irans" w:eastAsia="Times New Roman" w:hAnsi="irans" w:cs="B Nazanin"/>
          <w:sz w:val="28"/>
          <w:szCs w:val="28"/>
          <w:rtl/>
        </w:rPr>
        <w:t xml:space="preserve"> افراد</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كه نخست</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ن</w:t>
      </w:r>
      <w:r w:rsidRPr="008A3AAF">
        <w:rPr>
          <w:rFonts w:ascii="irans" w:eastAsia="Times New Roman" w:hAnsi="irans" w:cs="B Nazanin"/>
          <w:sz w:val="28"/>
          <w:szCs w:val="28"/>
          <w:rtl/>
        </w:rPr>
        <w:t xml:space="preserve"> گام ها را در راه معرف</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و شناخت هوش مصنوع</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برداشتند به دنبال </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ك</w:t>
      </w:r>
      <w:r w:rsidRPr="008A3AAF">
        <w:rPr>
          <w:rFonts w:ascii="irans" w:eastAsia="Times New Roman" w:hAnsi="irans" w:cs="B Nazanin"/>
          <w:sz w:val="28"/>
          <w:szCs w:val="28"/>
          <w:rtl/>
        </w:rPr>
        <w:t xml:space="preserve"> هدف بودند و آن ن</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ز</w:t>
      </w:r>
      <w:r w:rsidRPr="008A3AAF">
        <w:rPr>
          <w:rFonts w:ascii="irans" w:eastAsia="Times New Roman" w:hAnsi="irans" w:cs="B Nazanin"/>
          <w:sz w:val="28"/>
          <w:szCs w:val="28"/>
          <w:rtl/>
        </w:rPr>
        <w:t xml:space="preserve"> رساندن سطح هوش مصنوع</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به سطح هوش انسان</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بود. اما امروزه م</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دان</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م</w:t>
      </w:r>
      <w:r w:rsidRPr="008A3AAF">
        <w:rPr>
          <w:rFonts w:ascii="irans" w:eastAsia="Times New Roman" w:hAnsi="irans" w:cs="B Nazanin"/>
          <w:sz w:val="28"/>
          <w:szCs w:val="28"/>
          <w:rtl/>
        </w:rPr>
        <w:t xml:space="preserve"> كه مطالعه و بررس</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در زم</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نه</w:t>
      </w:r>
      <w:r w:rsidRPr="008A3AAF">
        <w:rPr>
          <w:rFonts w:ascii="irans" w:eastAsia="Times New Roman" w:hAnsi="irans" w:cs="B Nazanin"/>
          <w:sz w:val="28"/>
          <w:szCs w:val="28"/>
          <w:rtl/>
        </w:rPr>
        <w:t xml:space="preserve"> هوش و درك مكان</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زم</w:t>
      </w:r>
      <w:r w:rsidRPr="008A3AAF">
        <w:rPr>
          <w:rFonts w:ascii="irans" w:eastAsia="Times New Roman" w:hAnsi="irans" w:cs="B Nazanin"/>
          <w:sz w:val="28"/>
          <w:szCs w:val="28"/>
          <w:rtl/>
        </w:rPr>
        <w:t xml:space="preserve"> آن بس</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ار</w:t>
      </w:r>
      <w:r w:rsidRPr="008A3AAF">
        <w:rPr>
          <w:rFonts w:ascii="irans" w:eastAsia="Times New Roman" w:hAnsi="irans" w:cs="B Nazanin"/>
          <w:sz w:val="28"/>
          <w:szCs w:val="28"/>
          <w:rtl/>
        </w:rPr>
        <w:t xml:space="preserve"> پ</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چ</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ده</w:t>
      </w:r>
      <w:r w:rsidRPr="008A3AAF">
        <w:rPr>
          <w:rFonts w:ascii="irans" w:eastAsia="Times New Roman" w:hAnsi="irans" w:cs="B Nazanin"/>
          <w:sz w:val="28"/>
          <w:szCs w:val="28"/>
          <w:rtl/>
        </w:rPr>
        <w:t xml:space="preserve"> است، هم اكنون م</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توان موضوع هوش را از دو د</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دگاه</w:t>
      </w:r>
      <w:r w:rsidRPr="008A3AAF">
        <w:rPr>
          <w:rFonts w:ascii="irans" w:eastAsia="Times New Roman" w:hAnsi="irans" w:cs="B Nazanin"/>
          <w:sz w:val="28"/>
          <w:szCs w:val="28"/>
          <w:rtl/>
        </w:rPr>
        <w:t xml:space="preserve"> متفاوت مورد بررس</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قرار داد: </w:t>
      </w:r>
    </w:p>
    <w:p w14:paraId="32C3A4D4" w14:textId="77777777" w:rsidR="00EB70E1" w:rsidRPr="008A3AAF" w:rsidRDefault="00EB70E1" w:rsidP="008A3AAF">
      <w:pPr>
        <w:bidi/>
        <w:spacing w:before="240" w:line="360" w:lineRule="auto"/>
        <w:jc w:val="both"/>
        <w:rPr>
          <w:rFonts w:ascii="irans" w:eastAsia="Times New Roman" w:hAnsi="irans" w:cs="B Nazanin"/>
          <w:sz w:val="28"/>
          <w:szCs w:val="28"/>
          <w:rtl/>
        </w:rPr>
      </w:pPr>
      <w:r w:rsidRPr="008A3AAF">
        <w:rPr>
          <w:rFonts w:ascii="irans" w:eastAsia="Times New Roman" w:hAnsi="irans" w:cs="B Nazanin"/>
          <w:sz w:val="28"/>
          <w:szCs w:val="28"/>
          <w:rtl/>
        </w:rPr>
        <w:t>۱) آگاه</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از جهان اطراف چگونه حاصل م</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شود و چه طور م</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توان از حقا</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ق</w:t>
      </w:r>
      <w:r w:rsidRPr="008A3AAF">
        <w:rPr>
          <w:rFonts w:ascii="irans" w:eastAsia="Times New Roman" w:hAnsi="irans" w:cs="B Nazanin"/>
          <w:sz w:val="28"/>
          <w:szCs w:val="28"/>
          <w:rtl/>
        </w:rPr>
        <w:t xml:space="preserve"> و كشف</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ات</w:t>
      </w:r>
      <w:r w:rsidRPr="008A3AAF">
        <w:rPr>
          <w:rFonts w:ascii="irans" w:eastAsia="Times New Roman" w:hAnsi="irans" w:cs="B Nazanin"/>
          <w:sz w:val="28"/>
          <w:szCs w:val="28"/>
          <w:rtl/>
        </w:rPr>
        <w:t xml:space="preserve"> نت</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جه</w:t>
      </w:r>
      <w:r w:rsidRPr="008A3AAF">
        <w:rPr>
          <w:rFonts w:ascii="irans" w:eastAsia="Times New Roman" w:hAnsi="irans" w:cs="B Nazanin"/>
          <w:sz w:val="28"/>
          <w:szCs w:val="28"/>
          <w:rtl/>
        </w:rPr>
        <w:t xml:space="preserve"> گ</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ر</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هوشمندانه ا</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به عمل آورد؟ </w:t>
      </w:r>
    </w:p>
    <w:p w14:paraId="16972B11" w14:textId="77777777" w:rsidR="00EB70E1" w:rsidRPr="008A3AAF" w:rsidRDefault="00EB70E1" w:rsidP="008A3AAF">
      <w:pPr>
        <w:bidi/>
        <w:spacing w:before="240" w:line="360" w:lineRule="auto"/>
        <w:jc w:val="both"/>
        <w:rPr>
          <w:rFonts w:ascii="irans" w:eastAsia="Times New Roman" w:hAnsi="irans" w:cs="B Nazanin"/>
          <w:sz w:val="28"/>
          <w:szCs w:val="28"/>
          <w:rtl/>
        </w:rPr>
      </w:pPr>
      <w:r w:rsidRPr="008A3AAF">
        <w:rPr>
          <w:rFonts w:ascii="irans" w:eastAsia="Times New Roman" w:hAnsi="irans" w:cs="B Nazanin"/>
          <w:sz w:val="28"/>
          <w:szCs w:val="28"/>
          <w:rtl/>
        </w:rPr>
        <w:t>۲) كشف و شهود آگاهانه به ا</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ن</w:t>
      </w:r>
      <w:r w:rsidRPr="008A3AAF">
        <w:rPr>
          <w:rFonts w:ascii="irans" w:eastAsia="Times New Roman" w:hAnsi="irans" w:cs="B Nazanin"/>
          <w:sz w:val="28"/>
          <w:szCs w:val="28"/>
          <w:rtl/>
        </w:rPr>
        <w:t xml:space="preserve"> معنا كه برا</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رس</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دن</w:t>
      </w:r>
      <w:r w:rsidRPr="008A3AAF">
        <w:rPr>
          <w:rFonts w:ascii="irans" w:eastAsia="Times New Roman" w:hAnsi="irans" w:cs="B Nazanin"/>
          <w:sz w:val="28"/>
          <w:szCs w:val="28"/>
          <w:rtl/>
        </w:rPr>
        <w:t xml:space="preserve"> به هدف</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مشخص هزاران راه و ب</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راهه</w:t>
      </w:r>
      <w:r w:rsidRPr="008A3AAF">
        <w:rPr>
          <w:rFonts w:ascii="irans" w:eastAsia="Times New Roman" w:hAnsi="irans" w:cs="B Nazanin"/>
          <w:sz w:val="28"/>
          <w:szCs w:val="28"/>
          <w:rtl/>
        </w:rPr>
        <w:t xml:space="preserve"> وجود دارد كه با استفاده از هوش مصنوع</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م</w:t>
      </w:r>
      <w:r w:rsidRPr="008A3AAF">
        <w:rPr>
          <w:rFonts w:ascii="irans" w:eastAsia="Times New Roman" w:hAnsi="irans" w:cs="B Nazanin" w:hint="cs"/>
          <w:sz w:val="28"/>
          <w:szCs w:val="28"/>
          <w:rtl/>
        </w:rPr>
        <w:t>ی</w:t>
      </w:r>
      <w:r w:rsidRPr="008A3AAF">
        <w:rPr>
          <w:rFonts w:ascii="irans" w:eastAsia="Times New Roman" w:hAnsi="irans" w:cs="B Nazanin"/>
          <w:sz w:val="28"/>
          <w:szCs w:val="28"/>
          <w:rtl/>
        </w:rPr>
        <w:t xml:space="preserve"> توان راه را از ب</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راهه</w:t>
      </w:r>
      <w:r w:rsidRPr="008A3AAF">
        <w:rPr>
          <w:rFonts w:ascii="irans" w:eastAsia="Times New Roman" w:hAnsi="irans" w:cs="B Nazanin"/>
          <w:sz w:val="28"/>
          <w:szCs w:val="28"/>
          <w:rtl/>
        </w:rPr>
        <w:t xml:space="preserve"> تشخ</w:t>
      </w:r>
      <w:r w:rsidRPr="008A3AAF">
        <w:rPr>
          <w:rFonts w:ascii="irans" w:eastAsia="Times New Roman" w:hAnsi="irans" w:cs="B Nazanin" w:hint="cs"/>
          <w:sz w:val="28"/>
          <w:szCs w:val="28"/>
          <w:rtl/>
        </w:rPr>
        <w:t>ی</w:t>
      </w:r>
      <w:r w:rsidRPr="008A3AAF">
        <w:rPr>
          <w:rFonts w:ascii="irans" w:eastAsia="Times New Roman" w:hAnsi="irans" w:cs="B Nazanin" w:hint="eastAsia"/>
          <w:sz w:val="28"/>
          <w:szCs w:val="28"/>
          <w:rtl/>
        </w:rPr>
        <w:t>ص</w:t>
      </w:r>
      <w:r w:rsidRPr="008A3AAF">
        <w:rPr>
          <w:rFonts w:ascii="irans" w:eastAsia="Times New Roman" w:hAnsi="irans" w:cs="B Nazanin"/>
          <w:sz w:val="28"/>
          <w:szCs w:val="28"/>
          <w:rtl/>
        </w:rPr>
        <w:t xml:space="preserve"> داد. </w:t>
      </w:r>
      <w:r w:rsidR="00434D44" w:rsidRPr="008A3AAF">
        <w:rPr>
          <w:rFonts w:ascii="irans" w:eastAsia="Times New Roman" w:hAnsi="irans" w:cs="B Nazanin"/>
          <w:sz w:val="28"/>
          <w:szCs w:val="28"/>
        </w:rPr>
        <w:t>[23]</w:t>
      </w:r>
    </w:p>
    <w:p w14:paraId="405BDAAE" w14:textId="77777777" w:rsidR="00E11A16" w:rsidRPr="00A636FA" w:rsidRDefault="00E11A16" w:rsidP="00E11A16">
      <w:pPr>
        <w:pStyle w:val="Heading1"/>
        <w:bidi/>
        <w:rPr>
          <w:rFonts w:cs="B Titr"/>
          <w:rtl/>
        </w:rPr>
      </w:pPr>
      <w:bookmarkStart w:id="142" w:name="_Toc520650580"/>
      <w:bookmarkStart w:id="143" w:name="_Toc520802896"/>
      <w:bookmarkStart w:id="144" w:name="_Toc521062600"/>
      <w:bookmarkStart w:id="145" w:name="_Toc522307559"/>
      <w:r w:rsidRPr="00A636FA">
        <w:rPr>
          <w:rFonts w:cs="B Titr" w:hint="cs"/>
          <w:rtl/>
        </w:rPr>
        <w:lastRenderedPageBreak/>
        <w:t>تازه</w:t>
      </w:r>
      <w:r w:rsidRPr="00A636FA">
        <w:rPr>
          <w:rFonts w:cs="B Titr"/>
        </w:rPr>
        <w:t xml:space="preserve"> </w:t>
      </w:r>
      <w:r w:rsidRPr="00A636FA">
        <w:rPr>
          <w:rFonts w:cs="B Titr" w:hint="cs"/>
          <w:rtl/>
        </w:rPr>
        <w:t>هاي</w:t>
      </w:r>
      <w:r w:rsidRPr="00A636FA">
        <w:rPr>
          <w:rFonts w:cs="B Titr"/>
        </w:rPr>
        <w:t xml:space="preserve"> </w:t>
      </w:r>
      <w:r w:rsidRPr="00A636FA">
        <w:rPr>
          <w:rFonts w:cs="B Titr" w:hint="cs"/>
          <w:rtl/>
        </w:rPr>
        <w:t>هوش</w:t>
      </w:r>
      <w:r w:rsidRPr="00A636FA">
        <w:rPr>
          <w:rFonts w:cs="B Titr"/>
        </w:rPr>
        <w:t xml:space="preserve"> </w:t>
      </w:r>
      <w:r w:rsidRPr="00A636FA">
        <w:rPr>
          <w:rFonts w:cs="B Titr" w:hint="cs"/>
          <w:rtl/>
        </w:rPr>
        <w:t>مصنوعی</w:t>
      </w:r>
      <w:bookmarkEnd w:id="142"/>
      <w:bookmarkEnd w:id="143"/>
      <w:bookmarkEnd w:id="144"/>
      <w:bookmarkEnd w:id="145"/>
    </w:p>
    <w:p w14:paraId="1EE12532" w14:textId="77777777" w:rsidR="00E11A16" w:rsidRDefault="00E11A16" w:rsidP="00E11A16">
      <w:pPr>
        <w:autoSpaceDE w:val="0"/>
        <w:autoSpaceDN w:val="0"/>
        <w:bidi/>
        <w:adjustRightInd w:val="0"/>
        <w:spacing w:after="0" w:line="240" w:lineRule="auto"/>
        <w:jc w:val="both"/>
        <w:rPr>
          <w:rFonts w:ascii="2NasimBold" w:cs="2NasimBold"/>
          <w:b/>
          <w:bCs/>
          <w:sz w:val="36"/>
          <w:szCs w:val="36"/>
        </w:rPr>
      </w:pPr>
    </w:p>
    <w:p w14:paraId="3E5CBCCA"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آنگونه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روزگاران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گذشته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اندیشه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پرواز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آسمان</w:t>
      </w:r>
      <w:r w:rsidRPr="008A3AAF">
        <w:rPr>
          <w:rFonts w:ascii="irans" w:eastAsia="Times New Roman" w:hAnsi="irans" w:cs="B Nazanin"/>
          <w:sz w:val="28"/>
          <w:szCs w:val="28"/>
        </w:rPr>
        <w:t>,</w:t>
      </w:r>
      <w:r w:rsidRPr="008A3AAF">
        <w:rPr>
          <w:rFonts w:ascii="irans" w:eastAsia="Times New Roman" w:hAnsi="irans" w:cs="B Nazanin" w:hint="cs"/>
          <w:sz w:val="28"/>
          <w:szCs w:val="28"/>
          <w:rtl/>
        </w:rPr>
        <w:t>قدم</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زدن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فضا</w:t>
      </w:r>
      <w:r w:rsidRPr="008A3AAF">
        <w:rPr>
          <w:rFonts w:ascii="irans" w:eastAsia="Times New Roman" w:hAnsi="irans" w:cs="B Nazanin"/>
          <w:sz w:val="28"/>
          <w:szCs w:val="28"/>
        </w:rPr>
        <w:t>,</w:t>
      </w:r>
      <w:r w:rsidRPr="008A3AAF">
        <w:rPr>
          <w:rFonts w:ascii="irans" w:eastAsia="Times New Roman" w:hAnsi="irans" w:cs="B Nazanin" w:hint="cs"/>
          <w:sz w:val="28"/>
          <w:szCs w:val="28"/>
          <w:rtl/>
        </w:rPr>
        <w:t xml:space="preserve"> روشن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شدن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محیطی وسیع</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تنها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کمک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یک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کلید</w:t>
      </w:r>
      <w:r w:rsidRPr="008A3AAF">
        <w:rPr>
          <w:rFonts w:ascii="irans" w:eastAsia="Times New Roman" w:hAnsi="irans" w:cs="B Nazanin"/>
          <w:sz w:val="28"/>
          <w:szCs w:val="28"/>
        </w:rPr>
        <w:t>,</w:t>
      </w:r>
      <w:r w:rsidRPr="008A3AAF">
        <w:rPr>
          <w:rFonts w:ascii="irans" w:eastAsia="Times New Roman" w:hAnsi="irans" w:cs="B Nazanin" w:hint="cs"/>
          <w:sz w:val="28"/>
          <w:szCs w:val="28"/>
          <w:rtl/>
        </w:rPr>
        <w:t xml:space="preserve">اینترنت </w:t>
      </w:r>
      <w:r w:rsidRPr="008A3AAF">
        <w:rPr>
          <w:rFonts w:ascii="irans" w:eastAsia="Times New Roman" w:hAnsi="irans" w:cs="B Nazanin"/>
          <w:sz w:val="28"/>
          <w:szCs w:val="28"/>
        </w:rPr>
        <w:t>,</w:t>
      </w:r>
      <w:r w:rsidRPr="008A3AAF">
        <w:rPr>
          <w:rFonts w:ascii="irans" w:eastAsia="Times New Roman" w:hAnsi="irans" w:cs="B Nazanin" w:hint="cs"/>
          <w:sz w:val="28"/>
          <w:szCs w:val="28"/>
          <w:rtl/>
        </w:rPr>
        <w:t xml:space="preserve"> پیشرفت</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پزشکی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بسیاري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چیزهاي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دیگر</w:t>
      </w:r>
      <w:r w:rsidRPr="008A3AAF">
        <w:rPr>
          <w:rFonts w:ascii="irans" w:eastAsia="Times New Roman" w:hAnsi="irans" w:cs="B Nazanin"/>
          <w:sz w:val="28"/>
          <w:szCs w:val="28"/>
        </w:rPr>
        <w:t>,</w:t>
      </w:r>
      <w:r w:rsidRPr="008A3AAF">
        <w:rPr>
          <w:rFonts w:ascii="irans" w:eastAsia="Times New Roman" w:hAnsi="irans" w:cs="B Nazanin" w:hint="cs"/>
          <w:sz w:val="28"/>
          <w:szCs w:val="28"/>
          <w:rtl/>
        </w:rPr>
        <w:t>بیشتر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به یک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رویا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مانست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تا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یک</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حقیقت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امروزي</w:t>
      </w:r>
      <w:r w:rsidRPr="008A3AAF">
        <w:rPr>
          <w:rFonts w:ascii="irans" w:eastAsia="Times New Roman" w:hAnsi="irans" w:cs="B Nazanin"/>
          <w:sz w:val="28"/>
          <w:szCs w:val="28"/>
        </w:rPr>
        <w:t>.</w:t>
      </w:r>
    </w:p>
    <w:p w14:paraId="06C3721E"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نمونه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 xml:space="preserve">زیر </w:t>
      </w:r>
      <w:r w:rsidRPr="008A3AAF">
        <w:rPr>
          <w:rFonts w:ascii="irans" w:eastAsia="Times New Roman" w:hAnsi="irans" w:cs="B Nazanin"/>
          <w:sz w:val="28"/>
          <w:szCs w:val="28"/>
        </w:rPr>
        <w:t>,</w:t>
      </w:r>
      <w:r w:rsidRPr="008A3AAF">
        <w:rPr>
          <w:rFonts w:ascii="irans" w:eastAsia="Times New Roman" w:hAnsi="irans" w:cs="B Nazanin" w:hint="cs"/>
          <w:sz w:val="28"/>
          <w:szCs w:val="28"/>
          <w:rtl/>
        </w:rPr>
        <w:t xml:space="preserve"> تنها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گوشه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کاربردهاي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مصنوعی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صنایع</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مختلف</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میباشد</w:t>
      </w:r>
      <w:r w:rsidRPr="008A3AAF">
        <w:rPr>
          <w:rFonts w:ascii="irans" w:eastAsia="Times New Roman" w:hAnsi="irans" w:cs="B Nazanin"/>
          <w:sz w:val="28"/>
          <w:szCs w:val="28"/>
        </w:rPr>
        <w:t>:</w:t>
      </w:r>
    </w:p>
    <w:p w14:paraId="12FDAF7C" w14:textId="77777777" w:rsidR="00E11A16" w:rsidRPr="00E11A16" w:rsidRDefault="00E11A16" w:rsidP="007A336A">
      <w:pPr>
        <w:pStyle w:val="Heading2"/>
        <w:bidi/>
      </w:pPr>
      <w:bookmarkStart w:id="146" w:name="_Toc520802897"/>
      <w:bookmarkStart w:id="147" w:name="_Toc521062601"/>
      <w:bookmarkStart w:id="148" w:name="_Toc522307560"/>
      <w:r w:rsidRPr="00E11A16">
        <w:rPr>
          <w:rFonts w:hint="cs"/>
          <w:rtl/>
        </w:rPr>
        <w:t>لباس</w:t>
      </w:r>
      <w:r w:rsidRPr="00E11A16">
        <w:t xml:space="preserve"> </w:t>
      </w:r>
      <w:r w:rsidRPr="00E11A16">
        <w:rPr>
          <w:rFonts w:hint="cs"/>
          <w:rtl/>
        </w:rPr>
        <w:t>هاي</w:t>
      </w:r>
      <w:r w:rsidRPr="00E11A16">
        <w:t xml:space="preserve"> </w:t>
      </w:r>
      <w:r w:rsidRPr="00E11A16">
        <w:rPr>
          <w:rFonts w:hint="cs"/>
          <w:rtl/>
        </w:rPr>
        <w:t>هوشمند</w:t>
      </w:r>
      <w:bookmarkEnd w:id="146"/>
      <w:bookmarkEnd w:id="147"/>
      <w:bookmarkEnd w:id="148"/>
    </w:p>
    <w:p w14:paraId="2941DF92"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tl/>
        </w:rPr>
      </w:pPr>
      <w:r w:rsidRPr="008A3AAF">
        <w:rPr>
          <w:rFonts w:ascii="irans" w:eastAsia="Times New Roman" w:hAnsi="irans" w:cs="B Nazanin" w:hint="cs"/>
          <w:sz w:val="26"/>
          <w:szCs w:val="28"/>
          <w:rtl/>
        </w:rPr>
        <w:t>با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توسعه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نانو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تکنولوژي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استفاده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مواد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مولکولی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سبک</w:t>
      </w:r>
      <w:r w:rsidRPr="008A3AAF">
        <w:rPr>
          <w:rFonts w:ascii="irans" w:eastAsia="Times New Roman" w:hAnsi="irans" w:cs="B Nazanin"/>
          <w:sz w:val="26"/>
          <w:szCs w:val="28"/>
        </w:rPr>
        <w:t>,</w:t>
      </w:r>
      <w:r w:rsidRPr="008A3AAF">
        <w:rPr>
          <w:rFonts w:ascii="irans" w:eastAsia="Times New Roman" w:hAnsi="irans" w:cs="B Nazanin" w:hint="cs"/>
          <w:sz w:val="26"/>
          <w:szCs w:val="28"/>
          <w:rtl/>
        </w:rPr>
        <w:t>امکان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ساخت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لباس</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هوشمند فراهم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 xml:space="preserve">است </w:t>
      </w:r>
      <w:r w:rsidRPr="008A3AAF">
        <w:rPr>
          <w:rFonts w:ascii="irans" w:eastAsia="Times New Roman" w:hAnsi="irans" w:cs="B Nazanin"/>
          <w:sz w:val="26"/>
          <w:szCs w:val="28"/>
        </w:rPr>
        <w:t>.</w:t>
      </w:r>
      <w:r w:rsidRPr="008A3AAF">
        <w:rPr>
          <w:rFonts w:ascii="irans" w:eastAsia="Times New Roman" w:hAnsi="irans" w:cs="B Nazanin" w:hint="cs"/>
          <w:sz w:val="26"/>
          <w:szCs w:val="28"/>
          <w:rtl/>
        </w:rPr>
        <w:t>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گونه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لباس</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قابلیت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تغییر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رنگ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جهت</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استتار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محیط</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مختلف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 داشته</w:t>
      </w:r>
      <w:r w:rsidRPr="008A3AAF">
        <w:rPr>
          <w:rFonts w:ascii="irans" w:eastAsia="Times New Roman" w:hAnsi="irans" w:cs="B Nazanin"/>
          <w:sz w:val="26"/>
          <w:szCs w:val="28"/>
        </w:rPr>
        <w:t>,</w:t>
      </w:r>
      <w:r w:rsidRPr="008A3AAF">
        <w:rPr>
          <w:rFonts w:ascii="irans" w:eastAsia="Times New Roman" w:hAnsi="irans" w:cs="B Nazanin" w:hint="cs"/>
          <w:sz w:val="26"/>
          <w:szCs w:val="28"/>
          <w:rtl/>
        </w:rPr>
        <w:t>شخص</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برابر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سلاح</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بیولوژیکی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شیمیایی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محافظت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میکند</w:t>
      </w:r>
      <w:r w:rsidRPr="008A3AAF">
        <w:rPr>
          <w:rFonts w:ascii="irans" w:eastAsia="Times New Roman" w:hAnsi="irans" w:cs="B Nazanin"/>
          <w:sz w:val="26"/>
          <w:szCs w:val="28"/>
        </w:rPr>
        <w:t>.</w:t>
      </w:r>
      <w:r w:rsidRPr="008A3AAF">
        <w:rPr>
          <w:rFonts w:ascii="irans" w:eastAsia="Times New Roman" w:hAnsi="irans" w:cs="B Nazanin" w:hint="cs"/>
          <w:sz w:val="26"/>
          <w:szCs w:val="28"/>
          <w:rtl/>
        </w:rPr>
        <w:t>امکان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مجهز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نمودن 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گونه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لباس</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تجهیزات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مخابراتی</w:t>
      </w:r>
      <w:r w:rsidRPr="008A3AAF">
        <w:rPr>
          <w:rFonts w:ascii="irans" w:eastAsia="Times New Roman" w:hAnsi="irans" w:cs="B Nazanin"/>
          <w:sz w:val="26"/>
          <w:szCs w:val="28"/>
        </w:rPr>
        <w:t>,</w:t>
      </w:r>
      <w:r w:rsidRPr="008A3AAF">
        <w:rPr>
          <w:rFonts w:ascii="irans" w:eastAsia="Times New Roman" w:hAnsi="irans" w:cs="B Nazanin" w:hint="cs"/>
          <w:sz w:val="26"/>
          <w:szCs w:val="28"/>
          <w:rtl/>
        </w:rPr>
        <w:t>انتقال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علایم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حیاتی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جهت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دور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مناطق جنگی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آسیب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دیده</w:t>
      </w:r>
      <w:r w:rsidRPr="008A3AAF">
        <w:rPr>
          <w:rFonts w:ascii="irans" w:eastAsia="Times New Roman" w:hAnsi="irans" w:cs="B Nazanin"/>
          <w:sz w:val="26"/>
          <w:szCs w:val="28"/>
        </w:rPr>
        <w:t>,</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مزایاي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لیاس</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شمار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آیند</w:t>
      </w:r>
      <w:r w:rsidRPr="008A3AAF">
        <w:rPr>
          <w:rFonts w:ascii="irans" w:eastAsia="Times New Roman" w:hAnsi="irans" w:cs="B Nazanin"/>
          <w:sz w:val="26"/>
          <w:szCs w:val="28"/>
        </w:rPr>
        <w:t>.</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همچنین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صورت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بروز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حادثه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براي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کاربر</w:t>
      </w:r>
      <w:r w:rsidRPr="008A3AAF">
        <w:rPr>
          <w:rFonts w:ascii="irans" w:eastAsia="Times New Roman" w:hAnsi="irans" w:cs="B Nazanin"/>
          <w:sz w:val="26"/>
          <w:szCs w:val="28"/>
        </w:rPr>
        <w:t>,</w:t>
      </w:r>
      <w:r w:rsidRPr="008A3AAF">
        <w:rPr>
          <w:rFonts w:ascii="irans" w:eastAsia="Times New Roman" w:hAnsi="irans" w:cs="B Nazanin" w:hint="cs"/>
          <w:sz w:val="26"/>
          <w:szCs w:val="28"/>
          <w:rtl/>
        </w:rPr>
        <w:t>پیامی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تلفن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همراه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پست</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الکترونیکی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مشخصی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ارسال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میگردد</w:t>
      </w:r>
      <w:r w:rsidRPr="008A3AAF">
        <w:rPr>
          <w:rFonts w:ascii="irans" w:eastAsia="Times New Roman" w:hAnsi="irans" w:cs="B Nazanin"/>
          <w:sz w:val="26"/>
          <w:szCs w:val="28"/>
        </w:rPr>
        <w:t>.</w:t>
      </w:r>
    </w:p>
    <w:p w14:paraId="5F2AAE5E" w14:textId="77777777" w:rsidR="00E11A16" w:rsidRPr="00E11A16" w:rsidRDefault="00E11A16" w:rsidP="007A336A">
      <w:pPr>
        <w:pStyle w:val="Heading2"/>
        <w:bidi/>
      </w:pPr>
      <w:bookmarkStart w:id="149" w:name="_Toc520802898"/>
      <w:bookmarkStart w:id="150" w:name="_Toc521062602"/>
      <w:bookmarkStart w:id="151" w:name="_Toc522307561"/>
      <w:r w:rsidRPr="00E11A16">
        <w:rPr>
          <w:rFonts w:hint="cs"/>
          <w:rtl/>
        </w:rPr>
        <w:t>آجر</w:t>
      </w:r>
      <w:r w:rsidRPr="00E11A16">
        <w:t xml:space="preserve"> </w:t>
      </w:r>
      <w:r w:rsidRPr="00E11A16">
        <w:rPr>
          <w:rFonts w:hint="cs"/>
          <w:rtl/>
        </w:rPr>
        <w:t>و</w:t>
      </w:r>
      <w:r w:rsidRPr="00E11A16">
        <w:t xml:space="preserve"> </w:t>
      </w:r>
      <w:r w:rsidRPr="00E11A16">
        <w:rPr>
          <w:rFonts w:hint="cs"/>
          <w:rtl/>
        </w:rPr>
        <w:t>ساختمان</w:t>
      </w:r>
      <w:r w:rsidRPr="00E11A16">
        <w:t xml:space="preserve"> </w:t>
      </w:r>
      <w:r w:rsidRPr="00E11A16">
        <w:rPr>
          <w:rFonts w:hint="cs"/>
          <w:rtl/>
        </w:rPr>
        <w:t>هاي</w:t>
      </w:r>
      <w:r w:rsidRPr="00E11A16">
        <w:t xml:space="preserve"> </w:t>
      </w:r>
      <w:r w:rsidRPr="00E11A16">
        <w:rPr>
          <w:rFonts w:hint="cs"/>
          <w:rtl/>
        </w:rPr>
        <w:t>هوشمند</w:t>
      </w:r>
      <w:bookmarkEnd w:id="149"/>
      <w:bookmarkEnd w:id="150"/>
      <w:bookmarkEnd w:id="151"/>
    </w:p>
    <w:p w14:paraId="03702D2F"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tl/>
        </w:rPr>
      </w:pP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هوشمند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قابلیت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دارند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تغییر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شرایط</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محیطی</w:t>
      </w:r>
      <w:r w:rsidRPr="008A3AAF">
        <w:rPr>
          <w:rFonts w:ascii="irans" w:eastAsia="Times New Roman" w:hAnsi="irans" w:cs="B Nazanin"/>
          <w:sz w:val="26"/>
          <w:szCs w:val="28"/>
        </w:rPr>
        <w:t>,</w:t>
      </w:r>
      <w:r w:rsidRPr="008A3AAF">
        <w:rPr>
          <w:rFonts w:ascii="irans" w:eastAsia="Times New Roman" w:hAnsi="irans" w:cs="B Nazanin" w:hint="cs"/>
          <w:sz w:val="26"/>
          <w:szCs w:val="28"/>
          <w:rtl/>
        </w:rPr>
        <w:t>نسبت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تغییرات</w:t>
      </w:r>
      <w:r w:rsidRPr="008A3AAF">
        <w:rPr>
          <w:rFonts w:ascii="irans" w:eastAsia="Times New Roman" w:hAnsi="irans" w:cs="B Nazanin"/>
          <w:sz w:val="26"/>
          <w:szCs w:val="28"/>
        </w:rPr>
        <w:t>,</w:t>
      </w:r>
      <w:r w:rsidRPr="008A3AAF">
        <w:rPr>
          <w:rFonts w:ascii="irans" w:eastAsia="Times New Roman" w:hAnsi="irans" w:cs="B Nazanin" w:hint="cs"/>
          <w:sz w:val="26"/>
          <w:szCs w:val="28"/>
          <w:rtl/>
        </w:rPr>
        <w:t>عکس العمل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نشان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 xml:space="preserve">داده </w:t>
      </w:r>
      <w:r w:rsidRPr="008A3AAF">
        <w:rPr>
          <w:rFonts w:ascii="irans" w:eastAsia="Times New Roman" w:hAnsi="irans" w:cs="B Nazanin"/>
          <w:sz w:val="26"/>
          <w:szCs w:val="28"/>
        </w:rPr>
        <w:t>,</w:t>
      </w:r>
      <w:r w:rsidRPr="008A3AAF">
        <w:rPr>
          <w:rFonts w:ascii="irans" w:eastAsia="Times New Roman" w:hAnsi="irans" w:cs="B Nazanin" w:hint="cs"/>
          <w:sz w:val="26"/>
          <w:szCs w:val="28"/>
          <w:rtl/>
        </w:rPr>
        <w:t>امنیت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آرامش</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براي</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ساکنان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خانه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فراهم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نمایند</w:t>
      </w:r>
      <w:r w:rsidRPr="008A3AAF">
        <w:rPr>
          <w:rFonts w:ascii="irans" w:eastAsia="Times New Roman" w:hAnsi="irans" w:cs="B Nazanin"/>
          <w:sz w:val="26"/>
          <w:szCs w:val="28"/>
        </w:rPr>
        <w:t>.</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هوشمند داراي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اتوماتیک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گرمایشی</w:t>
      </w:r>
      <w:r w:rsidRPr="008A3AAF">
        <w:rPr>
          <w:rFonts w:ascii="irans" w:eastAsia="Times New Roman" w:hAnsi="irans" w:cs="B Nazanin"/>
          <w:sz w:val="26"/>
          <w:szCs w:val="28"/>
        </w:rPr>
        <w:t>,</w:t>
      </w:r>
      <w:r w:rsidRPr="008A3AAF">
        <w:rPr>
          <w:rFonts w:ascii="irans" w:eastAsia="Times New Roman" w:hAnsi="irans" w:cs="B Nazanin" w:hint="cs"/>
          <w:sz w:val="26"/>
          <w:szCs w:val="28"/>
          <w:rtl/>
        </w:rPr>
        <w:t>تهویه</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مطبوع</w:t>
      </w:r>
      <w:r w:rsidRPr="008A3AAF">
        <w:rPr>
          <w:rFonts w:ascii="irans" w:eastAsia="Times New Roman" w:hAnsi="irans" w:cs="B Nazanin"/>
          <w:sz w:val="26"/>
          <w:szCs w:val="28"/>
        </w:rPr>
        <w:t>,</w:t>
      </w:r>
      <w:r w:rsidRPr="008A3AAF">
        <w:rPr>
          <w:rFonts w:ascii="irans" w:eastAsia="Times New Roman" w:hAnsi="irans" w:cs="B Nazanin" w:hint="cs"/>
          <w:sz w:val="26"/>
          <w:szCs w:val="28"/>
          <w:rtl/>
        </w:rPr>
        <w:t>اعلام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حریق</w:t>
      </w:r>
      <w:r w:rsidRPr="008A3AAF">
        <w:rPr>
          <w:rFonts w:ascii="irans" w:eastAsia="Times New Roman" w:hAnsi="irans" w:cs="B Nazanin"/>
          <w:sz w:val="26"/>
          <w:szCs w:val="28"/>
        </w:rPr>
        <w:t>,</w:t>
      </w:r>
      <w:r w:rsidRPr="008A3AAF">
        <w:rPr>
          <w:rFonts w:ascii="irans" w:eastAsia="Times New Roman" w:hAnsi="irans" w:cs="B Nazanin" w:hint="cs"/>
          <w:sz w:val="26"/>
          <w:szCs w:val="28"/>
          <w:rtl/>
        </w:rPr>
        <w:t>آتش</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نشانی</w:t>
      </w:r>
      <w:r w:rsidRPr="008A3AAF">
        <w:rPr>
          <w:rFonts w:ascii="irans" w:eastAsia="Times New Roman" w:hAnsi="irans" w:cs="B Nazanin"/>
          <w:sz w:val="26"/>
          <w:szCs w:val="28"/>
        </w:rPr>
        <w:t>,</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 امنیتی</w:t>
      </w:r>
      <w:r w:rsidRPr="008A3AAF">
        <w:rPr>
          <w:rFonts w:ascii="irans" w:eastAsia="Times New Roman" w:hAnsi="irans" w:cs="B Nazanin"/>
          <w:sz w:val="26"/>
          <w:szCs w:val="28"/>
        </w:rPr>
        <w:t>,</w:t>
      </w:r>
      <w:r w:rsidRPr="008A3AAF">
        <w:rPr>
          <w:rFonts w:ascii="irans" w:eastAsia="Times New Roman" w:hAnsi="irans" w:cs="B Nazanin" w:hint="cs"/>
          <w:sz w:val="26"/>
          <w:szCs w:val="28"/>
          <w:rtl/>
        </w:rPr>
        <w:t>مدیریت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انرژي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روشنایی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خودکار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میباشد</w:t>
      </w:r>
      <w:r w:rsidRPr="008A3AAF">
        <w:rPr>
          <w:rFonts w:ascii="irans" w:eastAsia="Times New Roman" w:hAnsi="irans" w:cs="B Nazanin"/>
          <w:sz w:val="26"/>
          <w:szCs w:val="28"/>
        </w:rPr>
        <w:t>.</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آجرهاي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هوشمند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همانند آجرهاي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معمولی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کار</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میروند</w:t>
      </w:r>
      <w:r w:rsidRPr="008A3AAF">
        <w:rPr>
          <w:rFonts w:ascii="irans" w:eastAsia="Times New Roman" w:hAnsi="irans" w:cs="B Nazanin"/>
          <w:sz w:val="26"/>
          <w:szCs w:val="28"/>
        </w:rPr>
        <w:t>,</w:t>
      </w:r>
      <w:r w:rsidRPr="008A3AAF">
        <w:rPr>
          <w:rFonts w:ascii="irans" w:eastAsia="Times New Roman" w:hAnsi="irans" w:cs="B Nazanin" w:hint="cs"/>
          <w:sz w:val="26"/>
          <w:szCs w:val="28"/>
          <w:rtl/>
        </w:rPr>
        <w:t>مجهز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حسگرهاي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الکترونیکی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هستند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با اتصال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سیم</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کامپیوتري</w:t>
      </w:r>
      <w:r w:rsidRPr="008A3AAF">
        <w:rPr>
          <w:rFonts w:ascii="irans" w:eastAsia="Times New Roman" w:hAnsi="irans" w:cs="B Nazanin"/>
          <w:sz w:val="26"/>
          <w:szCs w:val="28"/>
        </w:rPr>
        <w:t>,</w:t>
      </w:r>
      <w:r w:rsidRPr="008A3AAF">
        <w:rPr>
          <w:rFonts w:ascii="irans" w:eastAsia="Times New Roman" w:hAnsi="irans" w:cs="B Nazanin" w:hint="cs"/>
          <w:sz w:val="26"/>
          <w:szCs w:val="28"/>
          <w:rtl/>
        </w:rPr>
        <w:t>دما</w:t>
      </w:r>
      <w:r w:rsidRPr="008A3AAF">
        <w:rPr>
          <w:rFonts w:ascii="irans" w:eastAsia="Times New Roman" w:hAnsi="irans" w:cs="B Nazanin"/>
          <w:sz w:val="26"/>
          <w:szCs w:val="28"/>
        </w:rPr>
        <w:t>,</w:t>
      </w:r>
      <w:r w:rsidRPr="008A3AAF">
        <w:rPr>
          <w:rFonts w:ascii="irans" w:eastAsia="Times New Roman" w:hAnsi="irans" w:cs="B Nazanin" w:hint="cs"/>
          <w:sz w:val="26"/>
          <w:szCs w:val="28"/>
          <w:rtl/>
        </w:rPr>
        <w:t>لرزش</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حرکت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کنترل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میکند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سبب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ایمن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تر</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شدن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میشوند</w:t>
      </w:r>
      <w:r w:rsidRPr="008A3AAF">
        <w:rPr>
          <w:rFonts w:ascii="irans" w:eastAsia="Times New Roman" w:hAnsi="irans" w:cs="B Nazanin"/>
          <w:sz w:val="26"/>
          <w:szCs w:val="28"/>
        </w:rPr>
        <w:t>.</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کارگیري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چند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آجر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مختلف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یک</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میتواند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 صورت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شبکه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عمل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کرده</w:t>
      </w:r>
      <w:r w:rsidRPr="008A3AAF">
        <w:rPr>
          <w:rFonts w:ascii="irans" w:eastAsia="Times New Roman" w:hAnsi="irans" w:cs="B Nazanin"/>
          <w:sz w:val="26"/>
          <w:szCs w:val="28"/>
        </w:rPr>
        <w:t>,</w:t>
      </w:r>
      <w:r w:rsidRPr="008A3AAF">
        <w:rPr>
          <w:rFonts w:ascii="irans" w:eastAsia="Times New Roman" w:hAnsi="irans" w:cs="B Nazanin" w:hint="cs"/>
          <w:sz w:val="26"/>
          <w:szCs w:val="28"/>
          <w:rtl/>
        </w:rPr>
        <w:t>تصویري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کلی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ثبات</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ساختمان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ارایه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دهد</w:t>
      </w:r>
      <w:r w:rsidRPr="008A3AAF">
        <w:rPr>
          <w:rFonts w:ascii="irans" w:eastAsia="Times New Roman" w:hAnsi="irans" w:cs="B Nazanin"/>
          <w:sz w:val="26"/>
          <w:szCs w:val="28"/>
        </w:rPr>
        <w:t>.</w:t>
      </w:r>
    </w:p>
    <w:p w14:paraId="0182202C" w14:textId="77777777" w:rsidR="00E11A16" w:rsidRPr="00E11A16" w:rsidRDefault="00E11A16" w:rsidP="007A336A">
      <w:pPr>
        <w:pStyle w:val="Heading2"/>
        <w:bidi/>
      </w:pPr>
      <w:bookmarkStart w:id="152" w:name="_Toc520802899"/>
      <w:bookmarkStart w:id="153" w:name="_Toc521062603"/>
      <w:bookmarkStart w:id="154" w:name="_Toc522307562"/>
      <w:r w:rsidRPr="00E11A16">
        <w:rPr>
          <w:rFonts w:hint="cs"/>
          <w:rtl/>
        </w:rPr>
        <w:lastRenderedPageBreak/>
        <w:t>کفش</w:t>
      </w:r>
      <w:r w:rsidRPr="00E11A16">
        <w:t xml:space="preserve"> </w:t>
      </w:r>
      <w:r w:rsidRPr="00E11A16">
        <w:rPr>
          <w:rFonts w:hint="cs"/>
          <w:rtl/>
        </w:rPr>
        <w:t>هوشمند</w:t>
      </w:r>
      <w:bookmarkEnd w:id="152"/>
      <w:bookmarkEnd w:id="153"/>
      <w:bookmarkEnd w:id="154"/>
    </w:p>
    <w:p w14:paraId="7818DF05"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Pr>
      </w:pPr>
      <w:r w:rsidRPr="008A3AAF">
        <w:rPr>
          <w:rFonts w:ascii="irans" w:eastAsia="Times New Roman" w:hAnsi="irans" w:cs="B Nazanin" w:hint="cs"/>
          <w:sz w:val="26"/>
          <w:szCs w:val="28"/>
          <w:rtl/>
        </w:rPr>
        <w:t>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کفش</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قابلیت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انطباق</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محیط</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سنگلاخی</w:t>
      </w:r>
      <w:r w:rsidRPr="008A3AAF">
        <w:rPr>
          <w:rFonts w:ascii="irans" w:eastAsia="Times New Roman" w:hAnsi="irans" w:cs="B Nazanin"/>
          <w:sz w:val="26"/>
          <w:szCs w:val="28"/>
        </w:rPr>
        <w:t>,</w:t>
      </w:r>
      <w:r w:rsidRPr="008A3AAF">
        <w:rPr>
          <w:rFonts w:ascii="irans" w:eastAsia="Times New Roman" w:hAnsi="irans" w:cs="B Nazanin" w:hint="cs"/>
          <w:sz w:val="26"/>
          <w:szCs w:val="28"/>
          <w:rtl/>
        </w:rPr>
        <w:t>خاکی</w:t>
      </w:r>
      <w:r w:rsidRPr="008A3AAF">
        <w:rPr>
          <w:rFonts w:ascii="irans" w:eastAsia="Times New Roman" w:hAnsi="irans" w:cs="B Nazanin"/>
          <w:sz w:val="26"/>
          <w:szCs w:val="28"/>
        </w:rPr>
        <w:t>,</w:t>
      </w:r>
      <w:r w:rsidRPr="008A3AAF">
        <w:rPr>
          <w:rFonts w:ascii="irans" w:eastAsia="Times New Roman" w:hAnsi="irans" w:cs="B Nazanin" w:hint="cs"/>
          <w:sz w:val="26"/>
          <w:szCs w:val="28"/>
          <w:rtl/>
        </w:rPr>
        <w:t>مرطوب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هرگونه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شرایط</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دیگر</w:t>
      </w:r>
      <w:r w:rsidRPr="008A3AAF">
        <w:rPr>
          <w:rFonts w:ascii="irans" w:eastAsia="Times New Roman" w:hAnsi="irans" w:cs="B Nazanin"/>
          <w:sz w:val="26"/>
          <w:szCs w:val="28"/>
        </w:rPr>
        <w:t>,</w:t>
      </w:r>
      <w:r w:rsidRPr="008A3AAF">
        <w:rPr>
          <w:rFonts w:ascii="irans" w:eastAsia="Times New Roman" w:hAnsi="irans" w:cs="B Nazanin" w:hint="cs"/>
          <w:sz w:val="26"/>
          <w:szCs w:val="28"/>
          <w:rtl/>
        </w:rPr>
        <w:t>براي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استفاده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ورزشکاران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بسیار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مناسب</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میباشند</w:t>
      </w:r>
      <w:r w:rsidRPr="008A3AAF">
        <w:rPr>
          <w:rFonts w:ascii="irans" w:eastAsia="Times New Roman" w:hAnsi="irans" w:cs="B Nazanin"/>
          <w:sz w:val="26"/>
          <w:szCs w:val="28"/>
        </w:rPr>
        <w:t>.</w:t>
      </w:r>
    </w:p>
    <w:p w14:paraId="6D30B502" w14:textId="77777777" w:rsidR="00E11A16" w:rsidRPr="00E11A16" w:rsidRDefault="00E11A16" w:rsidP="007A336A">
      <w:pPr>
        <w:pStyle w:val="Heading2"/>
        <w:bidi/>
      </w:pPr>
      <w:bookmarkStart w:id="155" w:name="_Toc520802900"/>
      <w:bookmarkStart w:id="156" w:name="_Toc521062604"/>
      <w:bookmarkStart w:id="157" w:name="_Toc522307563"/>
      <w:r w:rsidRPr="00E11A16">
        <w:rPr>
          <w:rFonts w:hint="cs"/>
          <w:rtl/>
        </w:rPr>
        <w:t>کیف</w:t>
      </w:r>
      <w:r w:rsidRPr="00E11A16">
        <w:t xml:space="preserve"> </w:t>
      </w:r>
      <w:r w:rsidRPr="00E11A16">
        <w:rPr>
          <w:rFonts w:hint="cs"/>
          <w:rtl/>
        </w:rPr>
        <w:t>هوشمند</w:t>
      </w:r>
      <w:bookmarkEnd w:id="155"/>
      <w:bookmarkEnd w:id="156"/>
      <w:bookmarkEnd w:id="157"/>
    </w:p>
    <w:p w14:paraId="009CEC37"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tl/>
        </w:rPr>
      </w:pP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کمک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سنسور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حسگر</w:t>
      </w:r>
      <w:r w:rsidRPr="008A3AAF">
        <w:rPr>
          <w:rFonts w:ascii="irans" w:eastAsia="Times New Roman" w:hAnsi="irans" w:cs="B Nazanin"/>
          <w:sz w:val="26"/>
          <w:szCs w:val="28"/>
        </w:rPr>
        <w:t>,</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یادآوري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محتویات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درون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کیف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پرداخته</w:t>
      </w:r>
      <w:r w:rsidRPr="008A3AAF">
        <w:rPr>
          <w:rFonts w:ascii="irans" w:eastAsia="Times New Roman" w:hAnsi="irans" w:cs="B Nazanin"/>
          <w:sz w:val="26"/>
          <w:szCs w:val="28"/>
        </w:rPr>
        <w:t>,</w:t>
      </w:r>
      <w:r w:rsidRPr="008A3AAF">
        <w:rPr>
          <w:rFonts w:ascii="irans" w:eastAsia="Times New Roman" w:hAnsi="irans" w:cs="B Nazanin" w:hint="cs"/>
          <w:sz w:val="26"/>
          <w:szCs w:val="28"/>
          <w:rtl/>
        </w:rPr>
        <w:t>از</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گم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شدن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اشیاي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داخل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کیف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جلوگیري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میکند</w:t>
      </w:r>
      <w:r w:rsidRPr="008A3AAF">
        <w:rPr>
          <w:rFonts w:ascii="irans" w:eastAsia="Times New Roman" w:hAnsi="irans" w:cs="B Nazanin"/>
          <w:sz w:val="26"/>
          <w:szCs w:val="28"/>
        </w:rPr>
        <w:t>.</w:t>
      </w:r>
    </w:p>
    <w:p w14:paraId="1F1EAF68" w14:textId="77777777" w:rsidR="00E11A16" w:rsidRPr="00E11A16" w:rsidRDefault="00E11A16" w:rsidP="007A336A">
      <w:pPr>
        <w:pStyle w:val="Heading2"/>
        <w:bidi/>
      </w:pPr>
      <w:bookmarkStart w:id="158" w:name="_Toc520802901"/>
      <w:bookmarkStart w:id="159" w:name="_Toc521062605"/>
      <w:bookmarkStart w:id="160" w:name="_Toc522307564"/>
      <w:r w:rsidRPr="00E11A16">
        <w:rPr>
          <w:rFonts w:hint="cs"/>
          <w:rtl/>
        </w:rPr>
        <w:t>شیرآب</w:t>
      </w:r>
      <w:r w:rsidRPr="00E11A16">
        <w:t xml:space="preserve"> </w:t>
      </w:r>
      <w:r w:rsidRPr="00E11A16">
        <w:rPr>
          <w:rFonts w:hint="cs"/>
          <w:rtl/>
        </w:rPr>
        <w:t>هوشمند</w:t>
      </w:r>
      <w:bookmarkEnd w:id="158"/>
      <w:bookmarkEnd w:id="159"/>
      <w:bookmarkEnd w:id="160"/>
    </w:p>
    <w:p w14:paraId="773BEFD0"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tl/>
        </w:rPr>
      </w:pP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محض</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نزدیک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شدن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دست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یا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جسم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دیگري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محدوده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حسگر</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دستگاه</w:t>
      </w:r>
      <w:r w:rsidRPr="008A3AAF">
        <w:rPr>
          <w:rFonts w:ascii="irans" w:eastAsia="Times New Roman" w:hAnsi="irans" w:cs="B Nazanin"/>
          <w:sz w:val="26"/>
          <w:szCs w:val="28"/>
        </w:rPr>
        <w:t>,</w:t>
      </w:r>
      <w:r w:rsidRPr="008A3AAF">
        <w:rPr>
          <w:rFonts w:ascii="irans" w:eastAsia="Times New Roman" w:hAnsi="irans" w:cs="B Nazanin" w:hint="cs"/>
          <w:sz w:val="26"/>
          <w:szCs w:val="28"/>
          <w:rtl/>
        </w:rPr>
        <w:t>فرکانسی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آن ساطع</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شده</w:t>
      </w:r>
      <w:r w:rsidRPr="008A3AAF">
        <w:rPr>
          <w:rFonts w:ascii="irans" w:eastAsia="Times New Roman" w:hAnsi="irans" w:cs="B Nazanin"/>
          <w:sz w:val="26"/>
          <w:szCs w:val="28"/>
        </w:rPr>
        <w:t>,</w:t>
      </w:r>
      <w:r w:rsidRPr="008A3AAF">
        <w:rPr>
          <w:rFonts w:ascii="irans" w:eastAsia="Times New Roman" w:hAnsi="irans" w:cs="B Nazanin" w:hint="cs"/>
          <w:sz w:val="26"/>
          <w:szCs w:val="28"/>
          <w:rtl/>
        </w:rPr>
        <w:t>انتقال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اختلاف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پتانسیل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حاصل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میکروکنترلر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موجود</w:t>
      </w:r>
      <w:r w:rsidRPr="008A3AAF">
        <w:rPr>
          <w:rFonts w:ascii="irans" w:eastAsia="Times New Roman" w:hAnsi="irans" w:cs="B Nazanin"/>
          <w:sz w:val="26"/>
          <w:szCs w:val="28"/>
        </w:rPr>
        <w:t>,</w:t>
      </w:r>
      <w:r w:rsidRPr="008A3AAF">
        <w:rPr>
          <w:rFonts w:ascii="irans" w:eastAsia="Times New Roman" w:hAnsi="irans" w:cs="B Nazanin" w:hint="cs"/>
          <w:sz w:val="26"/>
          <w:szCs w:val="28"/>
          <w:rtl/>
        </w:rPr>
        <w:t>سبب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جاري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شدن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آب میشود</w:t>
      </w:r>
      <w:r w:rsidRPr="008A3AAF">
        <w:rPr>
          <w:rFonts w:ascii="irans" w:eastAsia="Times New Roman" w:hAnsi="irans" w:cs="B Nazanin"/>
          <w:sz w:val="26"/>
          <w:szCs w:val="28"/>
        </w:rPr>
        <w:t>.</w:t>
      </w:r>
      <w:r w:rsidRPr="008A3AAF">
        <w:rPr>
          <w:rFonts w:ascii="irans" w:eastAsia="Times New Roman" w:hAnsi="irans" w:cs="B Nazanin" w:hint="cs"/>
          <w:sz w:val="26"/>
          <w:szCs w:val="28"/>
          <w:rtl/>
        </w:rPr>
        <w:t>شیر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مذکور</w:t>
      </w:r>
      <w:r w:rsidRPr="008A3AAF">
        <w:rPr>
          <w:rFonts w:ascii="irans" w:eastAsia="Times New Roman" w:hAnsi="irans" w:cs="B Nazanin"/>
          <w:sz w:val="26"/>
          <w:szCs w:val="28"/>
        </w:rPr>
        <w:t>,</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محض</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خروج</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دست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محدوده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دید</w:t>
      </w:r>
      <w:r w:rsidRPr="008A3AAF">
        <w:rPr>
          <w:rFonts w:ascii="irans" w:eastAsia="Times New Roman" w:hAnsi="irans" w:cs="B Nazanin"/>
          <w:sz w:val="26"/>
          <w:szCs w:val="28"/>
        </w:rPr>
        <w:t>,</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مدت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زمان</w:t>
      </w:r>
      <w:r w:rsidRPr="008A3AAF">
        <w:rPr>
          <w:rFonts w:ascii="irans" w:eastAsia="Times New Roman" w:hAnsi="irans" w:cs="B Nazanin"/>
          <w:sz w:val="26"/>
          <w:szCs w:val="28"/>
        </w:rPr>
        <w:t xml:space="preserve"> 25 </w:t>
      </w:r>
      <w:r w:rsidRPr="008A3AAF">
        <w:rPr>
          <w:rFonts w:ascii="irans" w:eastAsia="Times New Roman" w:hAnsi="irans" w:cs="B Nazanin" w:hint="cs"/>
          <w:sz w:val="26"/>
          <w:szCs w:val="28"/>
          <w:rtl/>
        </w:rPr>
        <w:t>هزارم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ثانیه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آب</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را قطع</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میکند</w:t>
      </w:r>
      <w:r w:rsidRPr="008A3AAF">
        <w:rPr>
          <w:rFonts w:ascii="irans" w:eastAsia="Times New Roman" w:hAnsi="irans" w:cs="B Nazanin"/>
          <w:sz w:val="26"/>
          <w:szCs w:val="28"/>
        </w:rPr>
        <w:t>.</w:t>
      </w:r>
    </w:p>
    <w:p w14:paraId="516BEB65" w14:textId="77777777" w:rsidR="00E11A16" w:rsidRPr="00E11A16" w:rsidRDefault="00E11A16" w:rsidP="007A336A">
      <w:pPr>
        <w:pStyle w:val="Heading2"/>
        <w:bidi/>
      </w:pPr>
      <w:bookmarkStart w:id="161" w:name="_Toc520802902"/>
      <w:bookmarkStart w:id="162" w:name="_Toc521062606"/>
      <w:bookmarkStart w:id="163" w:name="_Toc522307565"/>
      <w:r w:rsidRPr="00E11A16">
        <w:rPr>
          <w:rFonts w:hint="cs"/>
          <w:rtl/>
        </w:rPr>
        <w:t>سیستم</w:t>
      </w:r>
      <w:r w:rsidRPr="00E11A16">
        <w:t xml:space="preserve"> </w:t>
      </w:r>
      <w:r w:rsidRPr="00E11A16">
        <w:rPr>
          <w:rFonts w:hint="cs"/>
          <w:rtl/>
        </w:rPr>
        <w:t>هاي</w:t>
      </w:r>
      <w:r w:rsidRPr="00E11A16">
        <w:t xml:space="preserve"> </w:t>
      </w:r>
      <w:r w:rsidRPr="00E11A16">
        <w:rPr>
          <w:rFonts w:hint="cs"/>
          <w:rtl/>
        </w:rPr>
        <w:t>حمل</w:t>
      </w:r>
      <w:r w:rsidRPr="00E11A16">
        <w:t xml:space="preserve"> </w:t>
      </w:r>
      <w:r w:rsidRPr="00E11A16">
        <w:rPr>
          <w:rFonts w:hint="cs"/>
          <w:rtl/>
        </w:rPr>
        <w:t>و</w:t>
      </w:r>
      <w:r w:rsidRPr="00E11A16">
        <w:t xml:space="preserve"> </w:t>
      </w:r>
      <w:r w:rsidRPr="00E11A16">
        <w:rPr>
          <w:rFonts w:hint="cs"/>
          <w:rtl/>
        </w:rPr>
        <w:t>نقل</w:t>
      </w:r>
      <w:r w:rsidRPr="00E11A16">
        <w:t xml:space="preserve"> </w:t>
      </w:r>
      <w:r w:rsidRPr="00E11A16">
        <w:rPr>
          <w:rFonts w:hint="cs"/>
          <w:rtl/>
        </w:rPr>
        <w:t>هوشمند</w:t>
      </w:r>
      <w:bookmarkEnd w:id="161"/>
      <w:bookmarkEnd w:id="162"/>
      <w:bookmarkEnd w:id="163"/>
    </w:p>
    <w:p w14:paraId="3432686B"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Pr>
      </w:pP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حمل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نقل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هوشمند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معنی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استفاده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کارگیري</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تکنولوژي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نوین</w:t>
      </w:r>
      <w:r w:rsidRPr="008A3AAF">
        <w:rPr>
          <w:rFonts w:ascii="irans" w:eastAsia="Times New Roman" w:hAnsi="irans" w:cs="B Nazanin"/>
          <w:sz w:val="26"/>
          <w:szCs w:val="28"/>
        </w:rPr>
        <w:t>,</w:t>
      </w:r>
      <w:r w:rsidRPr="008A3AAF">
        <w:rPr>
          <w:rFonts w:ascii="irans" w:eastAsia="Times New Roman" w:hAnsi="irans" w:cs="B Nazanin" w:hint="cs"/>
          <w:sz w:val="26"/>
          <w:szCs w:val="28"/>
          <w:rtl/>
        </w:rPr>
        <w:t>همچون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الکترونیک</w:t>
      </w:r>
      <w:r w:rsidRPr="008A3AAF">
        <w:rPr>
          <w:rFonts w:ascii="irans" w:eastAsia="Times New Roman" w:hAnsi="irans" w:cs="B Nazanin"/>
          <w:sz w:val="26"/>
          <w:szCs w:val="28"/>
        </w:rPr>
        <w:t>,</w:t>
      </w:r>
      <w:r w:rsidRPr="008A3AAF">
        <w:rPr>
          <w:rFonts w:ascii="irans" w:eastAsia="Times New Roman" w:hAnsi="irans" w:cs="B Nazanin" w:hint="cs"/>
          <w:sz w:val="26"/>
          <w:szCs w:val="28"/>
          <w:rtl/>
        </w:rPr>
        <w:t>ارتباطات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کنترلی</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است</w:t>
      </w:r>
      <w:r w:rsidRPr="008A3AAF">
        <w:rPr>
          <w:rFonts w:ascii="irans" w:eastAsia="Times New Roman" w:hAnsi="irans" w:cs="B Nazanin"/>
          <w:sz w:val="26"/>
          <w:szCs w:val="28"/>
        </w:rPr>
        <w:t>.</w:t>
      </w:r>
    </w:p>
    <w:p w14:paraId="0CDCABD6"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Pr>
      </w:pPr>
      <w:r w:rsidRPr="008A3AAF">
        <w:rPr>
          <w:rFonts w:ascii="irans" w:eastAsia="Times New Roman" w:hAnsi="irans" w:cs="B Nazanin" w:hint="cs"/>
          <w:sz w:val="26"/>
          <w:szCs w:val="28"/>
          <w:rtl/>
        </w:rPr>
        <w:t>کاربردهاي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این</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گونه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عبارتند</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از</w:t>
      </w:r>
      <w:r w:rsidRPr="008A3AAF">
        <w:rPr>
          <w:rFonts w:ascii="irans" w:eastAsia="Times New Roman" w:hAnsi="irans" w:cs="B Nazanin"/>
          <w:sz w:val="26"/>
          <w:szCs w:val="28"/>
        </w:rPr>
        <w:t>:</w:t>
      </w:r>
    </w:p>
    <w:p w14:paraId="08B8F7DA"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6"/>
          <w:szCs w:val="28"/>
        </w:rPr>
      </w:pPr>
      <w:r w:rsidRPr="008A3AAF">
        <w:rPr>
          <w:rFonts w:ascii="irans" w:eastAsia="Times New Roman" w:hAnsi="irans" w:cs="B Nazanin" w:hint="cs"/>
          <w:sz w:val="26"/>
          <w:szCs w:val="28"/>
          <w:rtl/>
        </w:rPr>
        <w:t>راهنمایی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الکترونیکی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مسیر</w:t>
      </w:r>
      <w:r w:rsidRPr="008A3AAF">
        <w:rPr>
          <w:rFonts w:ascii="irans" w:eastAsia="Times New Roman" w:hAnsi="irans" w:cs="B Nazanin"/>
          <w:sz w:val="26"/>
          <w:szCs w:val="28"/>
        </w:rPr>
        <w:t>,</w:t>
      </w:r>
      <w:r w:rsidRPr="008A3AAF">
        <w:rPr>
          <w:rFonts w:ascii="irans" w:eastAsia="Times New Roman" w:hAnsi="irans" w:cs="B Nazanin" w:hint="cs"/>
          <w:sz w:val="26"/>
          <w:szCs w:val="28"/>
          <w:rtl/>
        </w:rPr>
        <w:t>کنترل</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ترافیک</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شهري</w:t>
      </w:r>
      <w:r w:rsidRPr="008A3AAF">
        <w:rPr>
          <w:rFonts w:ascii="irans" w:eastAsia="Times New Roman" w:hAnsi="irans" w:cs="B Nazanin"/>
          <w:sz w:val="26"/>
          <w:szCs w:val="28"/>
        </w:rPr>
        <w:t>,</w:t>
      </w:r>
      <w:r w:rsidRPr="008A3AAF">
        <w:rPr>
          <w:rFonts w:ascii="irans" w:eastAsia="Times New Roman" w:hAnsi="irans" w:cs="B Nazanin" w:hint="cs"/>
          <w:sz w:val="26"/>
          <w:szCs w:val="28"/>
          <w:rtl/>
        </w:rPr>
        <w:t>سیستم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اعلام</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خطر</w:t>
      </w:r>
      <w:r w:rsidRPr="008A3AAF">
        <w:rPr>
          <w:rFonts w:ascii="irans" w:eastAsia="Times New Roman" w:hAnsi="irans" w:cs="B Nazanin"/>
          <w:sz w:val="26"/>
          <w:szCs w:val="28"/>
        </w:rPr>
        <w:t>,</w:t>
      </w:r>
      <w:r w:rsidRPr="008A3AAF">
        <w:rPr>
          <w:rFonts w:ascii="irans" w:eastAsia="Times New Roman" w:hAnsi="irans" w:cs="B Nazanin" w:hint="cs"/>
          <w:sz w:val="26"/>
          <w:szCs w:val="28"/>
          <w:rtl/>
        </w:rPr>
        <w:t>تنظیم</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چراغ</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هاي راهنما</w:t>
      </w:r>
      <w:r w:rsidRPr="008A3AAF">
        <w:rPr>
          <w:rFonts w:ascii="irans" w:eastAsia="Times New Roman" w:hAnsi="irans" w:cs="B Nazanin"/>
          <w:sz w:val="26"/>
          <w:szCs w:val="28"/>
        </w:rPr>
        <w:t>,</w:t>
      </w:r>
      <w:r w:rsidRPr="008A3AAF">
        <w:rPr>
          <w:rFonts w:ascii="irans" w:eastAsia="Times New Roman" w:hAnsi="irans" w:cs="B Nazanin" w:hint="cs"/>
          <w:sz w:val="26"/>
          <w:szCs w:val="28"/>
          <w:rtl/>
        </w:rPr>
        <w:t>شناسایی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موقعیت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تصادف</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در</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نهایت</w:t>
      </w:r>
      <w:r w:rsidRPr="008A3AAF">
        <w:rPr>
          <w:rFonts w:ascii="irans" w:eastAsia="Times New Roman" w:hAnsi="irans" w:cs="B Nazanin" w:hint="cs"/>
          <w:sz w:val="26"/>
          <w:szCs w:val="28"/>
          <w:rtl/>
          <w:lang w:bidi="fa-IR"/>
        </w:rPr>
        <w:t xml:space="preserve"> </w:t>
      </w:r>
      <w:r w:rsidRPr="008A3AAF">
        <w:rPr>
          <w:rFonts w:ascii="irans" w:eastAsia="Times New Roman" w:hAnsi="irans" w:cs="B Nazanin" w:hint="cs"/>
          <w:sz w:val="26"/>
          <w:szCs w:val="28"/>
          <w:rtl/>
        </w:rPr>
        <w:t>پردازش</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اطلاعات</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مربوط</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به</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جابجایی</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کالا</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و</w:t>
      </w:r>
      <w:r w:rsidRPr="008A3AAF">
        <w:rPr>
          <w:rFonts w:ascii="irans" w:eastAsia="Times New Roman" w:hAnsi="irans" w:cs="B Nazanin"/>
          <w:sz w:val="26"/>
          <w:szCs w:val="28"/>
        </w:rPr>
        <w:t xml:space="preserve"> </w:t>
      </w:r>
      <w:r w:rsidRPr="008A3AAF">
        <w:rPr>
          <w:rFonts w:ascii="irans" w:eastAsia="Times New Roman" w:hAnsi="irans" w:cs="B Nazanin" w:hint="cs"/>
          <w:sz w:val="26"/>
          <w:szCs w:val="28"/>
          <w:rtl/>
        </w:rPr>
        <w:t>مسافر</w:t>
      </w:r>
      <w:r w:rsidRPr="008A3AAF">
        <w:rPr>
          <w:rFonts w:ascii="irans" w:eastAsia="Times New Roman" w:hAnsi="irans" w:cs="B Nazanin"/>
          <w:sz w:val="26"/>
          <w:szCs w:val="28"/>
        </w:rPr>
        <w:t>.</w:t>
      </w:r>
    </w:p>
    <w:p w14:paraId="3B092822" w14:textId="77777777" w:rsidR="00E11A16" w:rsidRDefault="00E11A16" w:rsidP="008A3AAF">
      <w:pPr>
        <w:autoSpaceDE w:val="0"/>
        <w:autoSpaceDN w:val="0"/>
        <w:bidi/>
        <w:adjustRightInd w:val="0"/>
        <w:spacing w:after="0" w:line="360" w:lineRule="auto"/>
        <w:jc w:val="both"/>
        <w:rPr>
          <w:rFonts w:ascii="irans" w:eastAsia="Times New Roman" w:hAnsi="irans" w:cs="B Nazanin"/>
          <w:sz w:val="26"/>
          <w:szCs w:val="28"/>
          <w:rtl/>
        </w:rPr>
      </w:pPr>
    </w:p>
    <w:p w14:paraId="69557432" w14:textId="77777777" w:rsidR="008A3AAF" w:rsidRDefault="008A3AAF" w:rsidP="008A3AAF">
      <w:pPr>
        <w:autoSpaceDE w:val="0"/>
        <w:autoSpaceDN w:val="0"/>
        <w:bidi/>
        <w:adjustRightInd w:val="0"/>
        <w:spacing w:after="0" w:line="360" w:lineRule="auto"/>
        <w:jc w:val="both"/>
        <w:rPr>
          <w:rFonts w:ascii="irans" w:eastAsia="Times New Roman" w:hAnsi="irans" w:cs="B Nazanin"/>
          <w:sz w:val="26"/>
          <w:szCs w:val="28"/>
          <w:rtl/>
        </w:rPr>
      </w:pPr>
    </w:p>
    <w:p w14:paraId="0E5785D2" w14:textId="77777777" w:rsidR="008A3AAF" w:rsidRPr="008A3AAF" w:rsidRDefault="008A3AAF" w:rsidP="008A3AAF">
      <w:pPr>
        <w:autoSpaceDE w:val="0"/>
        <w:autoSpaceDN w:val="0"/>
        <w:bidi/>
        <w:adjustRightInd w:val="0"/>
        <w:spacing w:after="0" w:line="360" w:lineRule="auto"/>
        <w:jc w:val="both"/>
        <w:rPr>
          <w:rFonts w:ascii="irans" w:eastAsia="Times New Roman" w:hAnsi="irans" w:cs="B Nazanin"/>
          <w:sz w:val="26"/>
          <w:szCs w:val="28"/>
          <w:rtl/>
        </w:rPr>
      </w:pPr>
    </w:p>
    <w:p w14:paraId="4EB59318" w14:textId="77777777" w:rsidR="00E11A16" w:rsidRPr="00E11A16" w:rsidRDefault="00E11A16" w:rsidP="007A336A">
      <w:pPr>
        <w:pStyle w:val="Heading2"/>
        <w:bidi/>
      </w:pPr>
      <w:bookmarkStart w:id="164" w:name="_Toc520802903"/>
      <w:bookmarkStart w:id="165" w:name="_Toc521062607"/>
      <w:bookmarkStart w:id="166" w:name="_Toc522307566"/>
      <w:r w:rsidRPr="00E11A16">
        <w:rPr>
          <w:rFonts w:hint="cs"/>
          <w:rtl/>
        </w:rPr>
        <w:lastRenderedPageBreak/>
        <w:t>تسلیحات</w:t>
      </w:r>
      <w:r w:rsidRPr="00E11A16">
        <w:t xml:space="preserve"> </w:t>
      </w:r>
      <w:r w:rsidRPr="00E11A16">
        <w:rPr>
          <w:rFonts w:hint="cs"/>
          <w:rtl/>
        </w:rPr>
        <w:t>نظامی</w:t>
      </w:r>
      <w:r w:rsidRPr="00E11A16">
        <w:t xml:space="preserve"> </w:t>
      </w:r>
      <w:r w:rsidRPr="00E11A16">
        <w:rPr>
          <w:rFonts w:hint="cs"/>
          <w:rtl/>
        </w:rPr>
        <w:t>هوشمند</w:t>
      </w:r>
      <w:bookmarkEnd w:id="164"/>
      <w:bookmarkEnd w:id="165"/>
      <w:bookmarkEnd w:id="166"/>
    </w:p>
    <w:p w14:paraId="26D8D656" w14:textId="77777777" w:rsidR="00E11A16" w:rsidRPr="008A3AAF" w:rsidRDefault="00E11A16" w:rsidP="008A3AAF">
      <w:pPr>
        <w:autoSpaceDE w:val="0"/>
        <w:autoSpaceDN w:val="0"/>
        <w:bidi/>
        <w:adjustRightInd w:val="0"/>
        <w:spacing w:after="0"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نقش</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انسان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لحظات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بحرانی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جنگ</w:t>
      </w:r>
      <w:r w:rsidRPr="008A3AAF">
        <w:rPr>
          <w:rFonts w:ascii="irans" w:eastAsia="Times New Roman" w:hAnsi="irans" w:cs="B Nazanin"/>
          <w:sz w:val="28"/>
          <w:szCs w:val="28"/>
        </w:rPr>
        <w:t>,</w:t>
      </w:r>
      <w:r w:rsidRPr="008A3AAF">
        <w:rPr>
          <w:rFonts w:ascii="irans" w:eastAsia="Times New Roman" w:hAnsi="irans" w:cs="B Nazanin" w:hint="cs"/>
          <w:sz w:val="28"/>
          <w:szCs w:val="28"/>
          <w:rtl/>
        </w:rPr>
        <w:t>بسیار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کمرنگ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تر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گذشته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شده</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است</w:t>
      </w:r>
      <w:r w:rsidRPr="008A3AAF">
        <w:rPr>
          <w:rFonts w:ascii="irans" w:eastAsia="Times New Roman" w:hAnsi="irans" w:cs="B Nazanin"/>
          <w:sz w:val="28"/>
          <w:szCs w:val="28"/>
        </w:rPr>
        <w:t>.</w:t>
      </w:r>
      <w:r w:rsidRPr="008A3AAF">
        <w:rPr>
          <w:rFonts w:ascii="irans" w:eastAsia="Times New Roman" w:hAnsi="irans" w:cs="B Nazanin" w:hint="cs"/>
          <w:sz w:val="28"/>
          <w:szCs w:val="28"/>
          <w:rtl/>
        </w:rPr>
        <w:t>به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طوري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جنگ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امروزي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حقیقت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نبرد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کامپیوتر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با</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کامپیوتر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دشمن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خواهد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بود</w:t>
      </w:r>
      <w:r w:rsidRPr="008A3AAF">
        <w:rPr>
          <w:rFonts w:ascii="irans" w:eastAsia="Times New Roman" w:hAnsi="irans" w:cs="B Nazanin"/>
          <w:sz w:val="28"/>
          <w:szCs w:val="28"/>
        </w:rPr>
        <w:t>.</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سیستم</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 شلیک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بعد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هشدار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کامپیوتر</w:t>
      </w:r>
      <w:r w:rsidRPr="008A3AAF">
        <w:rPr>
          <w:rFonts w:ascii="irans" w:eastAsia="Times New Roman" w:hAnsi="irans" w:cs="B Nazanin"/>
          <w:sz w:val="28"/>
          <w:szCs w:val="28"/>
        </w:rPr>
        <w:t>,</w:t>
      </w:r>
      <w:r w:rsidRPr="008A3AAF">
        <w:rPr>
          <w:rFonts w:ascii="irans" w:eastAsia="Times New Roman" w:hAnsi="irans" w:cs="B Nazanin" w:hint="cs"/>
          <w:sz w:val="28"/>
          <w:szCs w:val="28"/>
          <w:rtl/>
        </w:rPr>
        <w:t>حضور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ماشین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هایی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قابلیت</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انسانی</w:t>
      </w:r>
      <w:r w:rsidRPr="008A3AAF">
        <w:rPr>
          <w:rFonts w:ascii="irans" w:eastAsia="Times New Roman" w:hAnsi="irans" w:cs="B Nazanin"/>
          <w:sz w:val="28"/>
          <w:szCs w:val="28"/>
        </w:rPr>
        <w:t>,</w:t>
      </w:r>
      <w:r w:rsidRPr="008A3AAF">
        <w:rPr>
          <w:rFonts w:ascii="irans" w:eastAsia="Times New Roman" w:hAnsi="irans" w:cs="B Nazanin" w:hint="cs"/>
          <w:sz w:val="28"/>
          <w:szCs w:val="28"/>
          <w:rtl/>
        </w:rPr>
        <w:t>مانند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بینایی</w:t>
      </w:r>
      <w:r w:rsidRPr="008A3AAF">
        <w:rPr>
          <w:rFonts w:ascii="irans" w:eastAsia="Times New Roman" w:hAnsi="irans" w:cs="B Nazanin"/>
          <w:sz w:val="28"/>
          <w:szCs w:val="28"/>
        </w:rPr>
        <w:t>,</w:t>
      </w:r>
      <w:r w:rsidRPr="008A3AAF">
        <w:rPr>
          <w:rFonts w:ascii="irans" w:eastAsia="Times New Roman" w:hAnsi="irans" w:cs="B Nazanin" w:hint="cs"/>
          <w:sz w:val="28"/>
          <w:szCs w:val="28"/>
          <w:rtl/>
        </w:rPr>
        <w:t>درك</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زبان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طبیعی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قدرت</w:t>
      </w:r>
      <w:r w:rsidR="008A3AAF">
        <w:rPr>
          <w:rFonts w:ascii="irans" w:eastAsia="Times New Roman" w:hAnsi="irans" w:cs="B Nazanin" w:hint="cs"/>
          <w:sz w:val="28"/>
          <w:szCs w:val="28"/>
          <w:rtl/>
        </w:rPr>
        <w:t xml:space="preserve"> </w:t>
      </w:r>
      <w:r w:rsidRPr="008A3AAF">
        <w:rPr>
          <w:rFonts w:ascii="irans" w:eastAsia="Times New Roman" w:hAnsi="irans" w:cs="B Nazanin" w:hint="cs"/>
          <w:sz w:val="28"/>
          <w:szCs w:val="28"/>
          <w:rtl/>
        </w:rPr>
        <w:t>استدلال</w:t>
      </w:r>
      <w:r w:rsidRPr="008A3AAF">
        <w:rPr>
          <w:rFonts w:ascii="irans" w:eastAsia="Times New Roman" w:hAnsi="irans" w:cs="B Nazanin"/>
          <w:sz w:val="28"/>
          <w:szCs w:val="28"/>
        </w:rPr>
        <w:t>,</w:t>
      </w:r>
      <w:r w:rsidRPr="008A3AAF">
        <w:rPr>
          <w:rFonts w:ascii="irans" w:eastAsia="Times New Roman" w:hAnsi="irans" w:cs="B Nazanin" w:hint="cs"/>
          <w:sz w:val="28"/>
          <w:szCs w:val="28"/>
          <w:rtl/>
        </w:rPr>
        <w:t>خلبان</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اتوماتیک</w:t>
      </w:r>
      <w:r w:rsidRPr="008A3AAF">
        <w:rPr>
          <w:rFonts w:ascii="irans" w:eastAsia="Times New Roman" w:hAnsi="irans" w:cs="B Nazanin"/>
          <w:sz w:val="28"/>
          <w:szCs w:val="28"/>
        </w:rPr>
        <w:t>,</w:t>
      </w:r>
      <w:r w:rsidRPr="008A3AAF">
        <w:rPr>
          <w:rFonts w:ascii="irans" w:eastAsia="Times New Roman" w:hAnsi="irans" w:cs="B Nazanin" w:hint="cs"/>
          <w:sz w:val="28"/>
          <w:szCs w:val="28"/>
          <w:rtl/>
        </w:rPr>
        <w:t>استفاده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انواع</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ربات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جهت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شناسایی</w:t>
      </w:r>
      <w:r w:rsidRPr="008A3AAF">
        <w:rPr>
          <w:rFonts w:ascii="irans" w:eastAsia="Times New Roman" w:hAnsi="irans" w:cs="B Nazanin"/>
          <w:sz w:val="28"/>
          <w:szCs w:val="28"/>
        </w:rPr>
        <w:t>,</w:t>
      </w:r>
      <w:r w:rsidRPr="008A3AAF">
        <w:rPr>
          <w:rFonts w:ascii="irans" w:eastAsia="Times New Roman" w:hAnsi="irans" w:cs="B Nazanin" w:hint="cs"/>
          <w:sz w:val="28"/>
          <w:szCs w:val="28"/>
          <w:rtl/>
        </w:rPr>
        <w:t>تخریب</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پاکسازي</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مناطق</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جنگی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 </w:t>
      </w:r>
      <w:r w:rsidRPr="008A3AAF">
        <w:rPr>
          <w:rFonts w:ascii="irans" w:eastAsia="Times New Roman" w:hAnsi="irans" w:cs="B Nazanin" w:hint="cs"/>
          <w:sz w:val="28"/>
          <w:szCs w:val="28"/>
          <w:rtl/>
        </w:rPr>
        <w:t>تنها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نمونه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هایی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کاربرد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نظامی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مصنوعی</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محسوب</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میگردند</w:t>
      </w:r>
      <w:r w:rsidRPr="008A3AAF">
        <w:rPr>
          <w:rFonts w:ascii="irans" w:eastAsia="Times New Roman" w:hAnsi="irans" w:cs="B Nazanin"/>
          <w:sz w:val="28"/>
          <w:szCs w:val="28"/>
        </w:rPr>
        <w:t>.</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میکروربات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جراح</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همراه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نوشیدن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آب</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راه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دهان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درون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بدن</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انسان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فرستاده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میشوند</w:t>
      </w:r>
      <w:r w:rsidRPr="008A3AAF">
        <w:rPr>
          <w:rFonts w:ascii="irans" w:eastAsia="Times New Roman" w:hAnsi="irans" w:cs="B Nazanin"/>
          <w:sz w:val="28"/>
          <w:szCs w:val="28"/>
        </w:rPr>
        <w:t>,</w:t>
      </w:r>
      <w:r w:rsidRPr="008A3AAF">
        <w:rPr>
          <w:rFonts w:ascii="irans" w:eastAsia="Times New Roman" w:hAnsi="irans" w:cs="B Nazanin" w:hint="cs"/>
          <w:sz w:val="28"/>
          <w:szCs w:val="28"/>
          <w:rtl/>
        </w:rPr>
        <w:t>به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کمک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کنترل</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راه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دور</w:t>
      </w:r>
      <w:r w:rsidRPr="008A3AAF">
        <w:rPr>
          <w:rFonts w:ascii="irans" w:eastAsia="Times New Roman" w:hAnsi="irans" w:cs="B Nazanin"/>
          <w:sz w:val="28"/>
          <w:szCs w:val="28"/>
        </w:rPr>
        <w:t>,</w:t>
      </w:r>
      <w:r w:rsidRPr="008A3AAF">
        <w:rPr>
          <w:rFonts w:ascii="irans" w:eastAsia="Times New Roman" w:hAnsi="irans" w:cs="B Nazanin" w:hint="cs"/>
          <w:sz w:val="28"/>
          <w:szCs w:val="28"/>
          <w:rtl/>
        </w:rPr>
        <w:t>به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کاووش</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محیط</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بدن</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پرداخته</w:t>
      </w:r>
      <w:r w:rsidRPr="008A3AAF">
        <w:rPr>
          <w:rFonts w:ascii="irans" w:eastAsia="Times New Roman" w:hAnsi="irans" w:cs="B Nazanin"/>
          <w:sz w:val="28"/>
          <w:szCs w:val="28"/>
        </w:rPr>
        <w:t>,</w:t>
      </w:r>
      <w:r w:rsidRPr="008A3AAF">
        <w:rPr>
          <w:rFonts w:ascii="irans" w:eastAsia="Times New Roman" w:hAnsi="irans" w:cs="B Nazanin" w:hint="cs"/>
          <w:sz w:val="28"/>
          <w:szCs w:val="28"/>
          <w:rtl/>
        </w:rPr>
        <w:t>عکس</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برداري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انجام</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عمل</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جراحی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امکان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پذیر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میسازند</w:t>
      </w:r>
      <w:r w:rsidRPr="008A3AAF">
        <w:rPr>
          <w:rFonts w:ascii="irans" w:eastAsia="Times New Roman" w:hAnsi="irans" w:cs="B Nazanin"/>
          <w:sz w:val="28"/>
          <w:szCs w:val="28"/>
        </w:rPr>
        <w:t>.</w:t>
      </w:r>
      <w:r w:rsidRPr="008A3AAF">
        <w:rPr>
          <w:rFonts w:ascii="irans" w:eastAsia="Times New Roman" w:hAnsi="irans" w:cs="B Nazanin" w:hint="cs"/>
          <w:sz w:val="28"/>
          <w:szCs w:val="28"/>
          <w:rtl/>
        </w:rPr>
        <w:t>استفاده</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برچسب</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هوشمند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براي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ردیابی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زندانیان</w:t>
      </w:r>
      <w:r w:rsidRPr="008A3AAF">
        <w:rPr>
          <w:rFonts w:ascii="irans" w:eastAsia="Times New Roman" w:hAnsi="irans" w:cs="B Nazanin"/>
          <w:sz w:val="28"/>
          <w:szCs w:val="28"/>
        </w:rPr>
        <w:t>,</w:t>
      </w:r>
      <w:r w:rsidRPr="008A3AAF">
        <w:rPr>
          <w:rFonts w:ascii="irans" w:eastAsia="Times New Roman" w:hAnsi="irans" w:cs="B Nazanin" w:hint="cs"/>
          <w:sz w:val="28"/>
          <w:szCs w:val="28"/>
          <w:rtl/>
        </w:rPr>
        <w:t>سیستم</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هوشمند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اعلام</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مصرف</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دارو</w:t>
      </w:r>
      <w:r w:rsidRPr="008A3AAF">
        <w:rPr>
          <w:rFonts w:ascii="irans" w:eastAsia="Times New Roman" w:hAnsi="irans" w:cs="B Nazanin"/>
          <w:sz w:val="28"/>
          <w:szCs w:val="28"/>
        </w:rPr>
        <w:t>,</w:t>
      </w:r>
      <w:r w:rsidRPr="008A3AAF">
        <w:rPr>
          <w:rFonts w:ascii="irans" w:eastAsia="Times New Roman" w:hAnsi="irans" w:cs="B Nazanin" w:hint="cs"/>
          <w:sz w:val="28"/>
          <w:szCs w:val="28"/>
          <w:rtl/>
        </w:rPr>
        <w:t>کارت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شناسایی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هوشمند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تراشه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هوشمند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با</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ابعاد</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نصف</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یک</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دانه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شن</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زیر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پوست</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قرار</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میگیرند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جایگزینی</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براي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کارت</w:t>
      </w:r>
    </w:p>
    <w:p w14:paraId="67A37A2E" w14:textId="77777777" w:rsidR="00434D44" w:rsidRPr="008A3AAF" w:rsidRDefault="00E11A16" w:rsidP="008A3AAF">
      <w:pPr>
        <w:autoSpaceDE w:val="0"/>
        <w:autoSpaceDN w:val="0"/>
        <w:bidi/>
        <w:adjustRightInd w:val="0"/>
        <w:spacing w:after="0" w:line="360" w:lineRule="auto"/>
        <w:jc w:val="both"/>
        <w:rPr>
          <w:rStyle w:val="Heading1Char"/>
          <w:rFonts w:ascii="irans" w:eastAsia="Times New Roman" w:hAnsi="irans"/>
          <w:b w:val="0"/>
          <w:bCs w:val="0"/>
          <w:sz w:val="28"/>
          <w:szCs w:val="28"/>
        </w:rPr>
      </w:pP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اعتباري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خواهند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بود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w:t>
      </w:r>
      <w:r w:rsidRPr="008A3AAF">
        <w:rPr>
          <w:rFonts w:ascii="irans" w:eastAsia="Times New Roman" w:hAnsi="irans" w:cs="B Nazanin"/>
          <w:sz w:val="28"/>
          <w:szCs w:val="28"/>
        </w:rPr>
        <w:t xml:space="preserve"> ... </w:t>
      </w:r>
      <w:r w:rsidRPr="008A3AAF">
        <w:rPr>
          <w:rFonts w:ascii="irans" w:eastAsia="Times New Roman" w:hAnsi="irans" w:cs="B Nazanin" w:hint="cs"/>
          <w:sz w:val="28"/>
          <w:szCs w:val="28"/>
          <w:rtl/>
        </w:rPr>
        <w:t>نمونه</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هاي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دیگري</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از</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کاربرد</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وسایل</w:t>
      </w:r>
      <w:r w:rsidRPr="008A3AAF">
        <w:rPr>
          <w:rFonts w:ascii="irans" w:eastAsia="Times New Roman" w:hAnsi="irans" w:cs="B Nazanin"/>
          <w:sz w:val="28"/>
          <w:szCs w:val="28"/>
        </w:rPr>
        <w:t xml:space="preserve"> </w:t>
      </w:r>
      <w:r w:rsidRPr="008A3AAF">
        <w:rPr>
          <w:rFonts w:ascii="irans" w:eastAsia="Times New Roman" w:hAnsi="irans" w:cs="B Nazanin" w:hint="cs"/>
          <w:sz w:val="28"/>
          <w:szCs w:val="28"/>
          <w:rtl/>
        </w:rPr>
        <w:t>هوشمند</w:t>
      </w:r>
      <w:r w:rsidRPr="008A3AAF">
        <w:rPr>
          <w:rFonts w:ascii="irans" w:eastAsia="Times New Roman" w:hAnsi="irans" w:cs="B Nazanin" w:hint="cs"/>
          <w:sz w:val="28"/>
          <w:szCs w:val="28"/>
          <w:rtl/>
          <w:lang w:bidi="fa-IR"/>
        </w:rPr>
        <w:t xml:space="preserve"> </w:t>
      </w:r>
      <w:r w:rsidRPr="008A3AAF">
        <w:rPr>
          <w:rFonts w:ascii="irans" w:eastAsia="Times New Roman" w:hAnsi="irans" w:cs="B Nazanin" w:hint="cs"/>
          <w:sz w:val="28"/>
          <w:szCs w:val="28"/>
          <w:rtl/>
        </w:rPr>
        <w:t>هستند.</w:t>
      </w:r>
      <w:r w:rsidR="00434D44" w:rsidRPr="008A3AAF">
        <w:rPr>
          <w:rFonts w:ascii="irans" w:eastAsia="Times New Roman" w:hAnsi="irans" w:cs="B Nazanin"/>
          <w:sz w:val="28"/>
          <w:szCs w:val="28"/>
        </w:rPr>
        <w:t>[24]</w:t>
      </w:r>
      <w:bookmarkStart w:id="167" w:name="_Toc520650581"/>
      <w:bookmarkStart w:id="168" w:name="_Toc520802904"/>
    </w:p>
    <w:p w14:paraId="059327DB" w14:textId="77777777" w:rsidR="00C42D5E" w:rsidRPr="00A636FA" w:rsidRDefault="00C42D5E" w:rsidP="000407FA">
      <w:pPr>
        <w:bidi/>
        <w:jc w:val="both"/>
        <w:rPr>
          <w:rFonts w:cs="B Titr"/>
          <w:b/>
          <w:bCs/>
          <w:sz w:val="24"/>
          <w:szCs w:val="24"/>
        </w:rPr>
      </w:pPr>
      <w:bookmarkStart w:id="169" w:name="_Toc521062608"/>
      <w:bookmarkStart w:id="170" w:name="_Toc522307567"/>
      <w:r w:rsidRPr="00A636FA">
        <w:rPr>
          <w:rStyle w:val="Heading1Char"/>
          <w:rFonts w:cs="B Titr" w:hint="cs"/>
          <w:rtl/>
        </w:rPr>
        <w:t>شبکه های عصبی مصنوعی</w:t>
      </w:r>
      <w:bookmarkEnd w:id="167"/>
      <w:bookmarkEnd w:id="168"/>
      <w:bookmarkEnd w:id="169"/>
      <w:bookmarkEnd w:id="170"/>
      <w:r w:rsidRPr="00A636FA">
        <w:rPr>
          <w:rFonts w:cs="B Titr" w:hint="cs"/>
          <w:b/>
          <w:bCs/>
          <w:sz w:val="24"/>
          <w:szCs w:val="24"/>
          <w:rtl/>
        </w:rPr>
        <w:t xml:space="preserve"> </w:t>
      </w:r>
      <w:r w:rsidR="000407FA" w:rsidRPr="00A636FA">
        <w:rPr>
          <w:rStyle w:val="FootnoteReference"/>
          <w:rFonts w:cs="B Titr"/>
          <w:b/>
          <w:bCs/>
          <w:sz w:val="24"/>
          <w:szCs w:val="24"/>
          <w:rtl/>
        </w:rPr>
        <w:footnoteReference w:id="39"/>
      </w:r>
    </w:p>
    <w:p w14:paraId="796CBAAC" w14:textId="77777777" w:rsidR="00C42D5E" w:rsidRPr="008A3AAF" w:rsidRDefault="00C42D5E" w:rsidP="008A3AAF">
      <w:pPr>
        <w:bidi/>
        <w:spacing w:line="360" w:lineRule="auto"/>
        <w:jc w:val="both"/>
        <w:rPr>
          <w:rFonts w:ascii="irans" w:eastAsia="Times New Roman" w:hAnsi="irans" w:cs="B Nazanin"/>
          <w:sz w:val="26"/>
          <w:szCs w:val="28"/>
          <w:rtl/>
        </w:rPr>
      </w:pPr>
      <w:r w:rsidRPr="008A3AAF">
        <w:rPr>
          <w:rFonts w:ascii="irans" w:eastAsia="Times New Roman" w:hAnsi="irans" w:cs="B Nazanin" w:hint="cs"/>
          <w:sz w:val="26"/>
          <w:szCs w:val="28"/>
          <w:rtl/>
        </w:rPr>
        <w:t xml:space="preserve"> بعنوان یکی از روش های محاسباتی در هوش مصنوعی </w:t>
      </w:r>
      <w:r w:rsidRPr="008A3AAF">
        <w:rPr>
          <w:rFonts w:ascii="irans" w:eastAsia="Times New Roman" w:hAnsi="irans" w:cs="B Nazanin"/>
          <w:sz w:val="26"/>
          <w:szCs w:val="28"/>
          <w:rtl/>
        </w:rPr>
        <w:t>سیستم‌ها و روش‌های محاسباتی نوینی هستند برای یادگیری ماشینی، نمایش دانش، و در انتها اعمال دانش به دست آمده در جهت بیش‌بینی پاسخ‌های خروجی از سامانه‌های پیچیده</w:t>
      </w:r>
      <w:r w:rsidRPr="008A3AAF">
        <w:rPr>
          <w:rFonts w:ascii="irans" w:eastAsia="Times New Roman" w:hAnsi="irans" w:cs="B Nazanin" w:hint="cs"/>
          <w:sz w:val="26"/>
          <w:szCs w:val="28"/>
          <w:rtl/>
        </w:rPr>
        <w:t>.</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ایده اصلی این گونه شبکه‌ها (تا حدودی) الهام‌گرفته از شیوه</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tl/>
        </w:rPr>
        <w:t>کارکرد سیستم عصبی زیستی، برای پردازش داده‌ها، و اطلاعات</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به منظور یادگیری و ایجاد دانش</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قرار دارد. عنصر کلیدی این ایده، ایجاد ساختارهایی جدید برای سامانه</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tl/>
        </w:rPr>
        <w:t>پردازش اطلاعات است. این سیستم از شمار زیادی عناصر پردازشی فوق العاده بهم‌پیوسته با نام نورون</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تشکیل شده که برای حل یک مسأله با هم هماهنگ عمل می‌کنند و توسط سیناپس</w:t>
      </w:r>
      <w:r w:rsidRPr="008A3AAF">
        <w:rPr>
          <w:rFonts w:ascii="irans" w:eastAsia="Times New Roman" w:hAnsi="irans" w:cs="B Nazanin"/>
          <w:sz w:val="26"/>
          <w:szCs w:val="28"/>
          <w:cs/>
        </w:rPr>
        <w:t>‎</w:t>
      </w:r>
      <w:r w:rsidRPr="008A3AAF">
        <w:rPr>
          <w:rFonts w:ascii="irans" w:eastAsia="Times New Roman" w:hAnsi="irans" w:cs="B Nazanin"/>
          <w:sz w:val="26"/>
          <w:szCs w:val="28"/>
          <w:rtl/>
        </w:rPr>
        <w:t>ها</w:t>
      </w:r>
      <w:r w:rsidRPr="008A3AAF">
        <w:rPr>
          <w:rFonts w:ascii="irans" w:eastAsia="Times New Roman" w:hAnsi="irans" w:cs="B Nazanin" w:hint="cs"/>
          <w:sz w:val="26"/>
          <w:szCs w:val="28"/>
          <w:rtl/>
        </w:rPr>
        <w:t xml:space="preserve"> (</w:t>
      </w:r>
      <w:r w:rsidRPr="008A3AAF">
        <w:rPr>
          <w:rFonts w:ascii="irans" w:eastAsia="Times New Roman" w:hAnsi="irans" w:cs="B Nazanin"/>
          <w:sz w:val="26"/>
          <w:szCs w:val="28"/>
          <w:rtl/>
        </w:rPr>
        <w:t>ارتباطات الکترومغناطیسی) اطلاعات را منتقل می</w:t>
      </w:r>
      <w:r w:rsidRPr="008A3AAF">
        <w:rPr>
          <w:rFonts w:ascii="irans" w:eastAsia="Times New Roman" w:hAnsi="irans" w:cs="B Nazanin"/>
          <w:sz w:val="26"/>
          <w:szCs w:val="28"/>
          <w:cs/>
        </w:rPr>
        <w:t>‎</w:t>
      </w:r>
      <w:r w:rsidRPr="008A3AAF">
        <w:rPr>
          <w:rFonts w:ascii="irans" w:eastAsia="Times New Roman" w:hAnsi="irans" w:cs="B Nazanin"/>
          <w:sz w:val="26"/>
          <w:szCs w:val="28"/>
          <w:rtl/>
        </w:rPr>
        <w:t>کنند. در این شبکه‌ها اگر یک سلول آسیب ببیند بقیه سلول</w:t>
      </w:r>
      <w:r w:rsidRPr="008A3AAF">
        <w:rPr>
          <w:rFonts w:ascii="irans" w:eastAsia="Times New Roman" w:hAnsi="irans" w:cs="B Nazanin"/>
          <w:sz w:val="26"/>
          <w:szCs w:val="28"/>
          <w:cs/>
        </w:rPr>
        <w:t>‎</w:t>
      </w:r>
      <w:r w:rsidRPr="008A3AAF">
        <w:rPr>
          <w:rFonts w:ascii="irans" w:eastAsia="Times New Roman" w:hAnsi="irans" w:cs="B Nazanin"/>
          <w:sz w:val="26"/>
          <w:szCs w:val="28"/>
          <w:rtl/>
        </w:rPr>
        <w:t xml:space="preserve">ها می‌توانند نبود آنرا جبران کرده، و نیز در بازسازی آن سهیم باشند. این شبکه‌ها قادر به </w:t>
      </w:r>
      <w:r w:rsidRPr="008A3AAF">
        <w:rPr>
          <w:rFonts w:ascii="irans" w:eastAsia="Times New Roman" w:hAnsi="irans" w:cs="B Nazanin"/>
          <w:sz w:val="26"/>
          <w:szCs w:val="28"/>
          <w:rtl/>
        </w:rPr>
        <w:lastRenderedPageBreak/>
        <w:t>یادگیری</w:t>
      </w:r>
      <w:r w:rsidRPr="008A3AAF">
        <w:rPr>
          <w:rFonts w:ascii="irans" w:eastAsia="Times New Roman" w:hAnsi="irans" w:cs="B Nazanin"/>
          <w:sz w:val="26"/>
          <w:szCs w:val="28"/>
          <w:cs/>
        </w:rPr>
        <w:t>‎</w:t>
      </w:r>
      <w:r w:rsidRPr="008A3AAF">
        <w:rPr>
          <w:rFonts w:ascii="irans" w:eastAsia="Times New Roman" w:hAnsi="irans" w:cs="B Nazanin"/>
          <w:sz w:val="26"/>
          <w:szCs w:val="28"/>
          <w:rtl/>
        </w:rPr>
        <w:t>اند. یادگیری در این سیستم</w:t>
      </w:r>
      <w:r w:rsidRPr="008A3AAF">
        <w:rPr>
          <w:rFonts w:ascii="irans" w:eastAsia="Times New Roman" w:hAnsi="irans" w:cs="B Nazanin"/>
          <w:sz w:val="26"/>
          <w:szCs w:val="28"/>
          <w:cs/>
        </w:rPr>
        <w:t>‎</w:t>
      </w:r>
      <w:r w:rsidRPr="008A3AAF">
        <w:rPr>
          <w:rFonts w:ascii="irans" w:eastAsia="Times New Roman" w:hAnsi="irans" w:cs="B Nazanin"/>
          <w:sz w:val="26"/>
          <w:szCs w:val="28"/>
          <w:rtl/>
        </w:rPr>
        <w:t>ها به صورت تطبیقی صورت می‌گیرد، یعنی با استفاده ازمثال</w:t>
      </w:r>
      <w:r w:rsidRPr="008A3AAF">
        <w:rPr>
          <w:rFonts w:ascii="irans" w:eastAsia="Times New Roman" w:hAnsi="irans" w:cs="B Nazanin"/>
          <w:sz w:val="26"/>
          <w:szCs w:val="28"/>
          <w:cs/>
        </w:rPr>
        <w:t>‎</w:t>
      </w:r>
      <w:r w:rsidRPr="008A3AAF">
        <w:rPr>
          <w:rFonts w:ascii="irans" w:eastAsia="Times New Roman" w:hAnsi="irans" w:cs="B Nazanin"/>
          <w:sz w:val="26"/>
          <w:szCs w:val="28"/>
          <w:rtl/>
        </w:rPr>
        <w:t>ها وزن سیناپس</w:t>
      </w:r>
      <w:r w:rsidRPr="008A3AAF">
        <w:rPr>
          <w:rFonts w:ascii="irans" w:eastAsia="Times New Roman" w:hAnsi="irans" w:cs="B Nazanin"/>
          <w:sz w:val="26"/>
          <w:szCs w:val="28"/>
          <w:cs/>
        </w:rPr>
        <w:t>‎</w:t>
      </w:r>
      <w:r w:rsidRPr="008A3AAF">
        <w:rPr>
          <w:rFonts w:ascii="irans" w:eastAsia="Times New Roman" w:hAnsi="irans" w:cs="B Nazanin"/>
          <w:sz w:val="26"/>
          <w:szCs w:val="28"/>
          <w:rtl/>
        </w:rPr>
        <w:t>ها به گونه‌ای تغییر می‌کند که در صورت دادن ورودی</w:t>
      </w:r>
      <w:r w:rsidRPr="008A3AAF">
        <w:rPr>
          <w:rFonts w:ascii="irans" w:eastAsia="Times New Roman" w:hAnsi="irans" w:cs="B Nazanin"/>
          <w:sz w:val="26"/>
          <w:szCs w:val="28"/>
          <w:cs/>
        </w:rPr>
        <w:t>‎</w:t>
      </w:r>
      <w:r w:rsidRPr="008A3AAF">
        <w:rPr>
          <w:rFonts w:ascii="irans" w:eastAsia="Times New Roman" w:hAnsi="irans" w:cs="B Nazanin"/>
          <w:sz w:val="26"/>
          <w:szCs w:val="28"/>
          <w:rtl/>
        </w:rPr>
        <w:t>های جدید، سیستم پاسخ درستی تولید کند</w:t>
      </w:r>
      <w:r w:rsidRPr="008A3AAF">
        <w:rPr>
          <w:rFonts w:ascii="irans" w:eastAsia="Times New Roman" w:hAnsi="irans" w:cs="B Nazanin"/>
          <w:sz w:val="26"/>
          <w:szCs w:val="28"/>
        </w:rPr>
        <w:t>.</w:t>
      </w:r>
    </w:p>
    <w:p w14:paraId="5B424893" w14:textId="77777777" w:rsidR="00C42D5E" w:rsidRPr="008A3AAF" w:rsidRDefault="00C42D5E" w:rsidP="008A3AAF">
      <w:pPr>
        <w:bidi/>
        <w:spacing w:line="360" w:lineRule="auto"/>
        <w:jc w:val="both"/>
        <w:rPr>
          <w:rFonts w:ascii="irans" w:eastAsia="Times New Roman" w:hAnsi="irans" w:cs="B Nazanin"/>
          <w:sz w:val="26"/>
          <w:szCs w:val="28"/>
          <w:rtl/>
        </w:rPr>
      </w:pPr>
      <w:r w:rsidRPr="008A3AAF">
        <w:rPr>
          <w:rFonts w:ascii="irans" w:eastAsia="Times New Roman" w:hAnsi="irans" w:cs="B Nazanin"/>
          <w:noProof/>
          <w:sz w:val="26"/>
          <w:szCs w:val="28"/>
          <w:rtl/>
        </w:rPr>
        <w:drawing>
          <wp:anchor distT="0" distB="0" distL="114300" distR="114300" simplePos="0" relativeHeight="251660288" behindDoc="0" locked="0" layoutInCell="1" allowOverlap="1" wp14:anchorId="1D3E43C6" wp14:editId="78BAC6D0">
            <wp:simplePos x="0" y="0"/>
            <wp:positionH relativeFrom="column">
              <wp:posOffset>3962400</wp:posOffset>
            </wp:positionH>
            <wp:positionV relativeFrom="paragraph">
              <wp:posOffset>20955</wp:posOffset>
            </wp:positionV>
            <wp:extent cx="1866900" cy="1771650"/>
            <wp:effectExtent l="0" t="0" r="0" b="0"/>
            <wp:wrapSquare wrapText="bothSides"/>
            <wp:docPr id="16" name="Picture 1" descr="C:\Program Files\Microsoft Office\MEDIA\CAGCAT10\j02920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AGCAT10\j0292020.wmf"/>
                    <pic:cNvPicPr>
                      <a:picLocks noChangeAspect="1" noChangeArrowheads="1"/>
                    </pic:cNvPicPr>
                  </pic:nvPicPr>
                  <pic:blipFill>
                    <a:blip r:embed="rId22" cstate="print"/>
                    <a:srcRect/>
                    <a:stretch>
                      <a:fillRect/>
                    </a:stretch>
                  </pic:blipFill>
                  <pic:spPr bwMode="auto">
                    <a:xfrm>
                      <a:off x="0" y="0"/>
                      <a:ext cx="1866900" cy="1771650"/>
                    </a:xfrm>
                    <a:prstGeom prst="rect">
                      <a:avLst/>
                    </a:prstGeom>
                    <a:noFill/>
                    <a:ln w="9525">
                      <a:noFill/>
                      <a:miter lim="800000"/>
                      <a:headEnd/>
                      <a:tailEnd/>
                    </a:ln>
                  </pic:spPr>
                </pic:pic>
              </a:graphicData>
            </a:graphic>
          </wp:anchor>
        </w:drawing>
      </w:r>
      <w:r w:rsidRPr="008A3AAF">
        <w:rPr>
          <w:rFonts w:ascii="irans" w:eastAsia="Times New Roman" w:hAnsi="irans" w:cs="B Nazanin"/>
          <w:sz w:val="26"/>
          <w:szCs w:val="28"/>
          <w:rtl/>
        </w:rPr>
        <w:t>به طور كلي مدلسازي يكي از ابزار هاي مناسب براي تصميم گيري و پيش بيني پديده هاي محيط زيستي</w:t>
      </w:r>
      <w:r w:rsidRPr="008A3AAF">
        <w:rPr>
          <w:rFonts w:ascii="irans" w:eastAsia="Times New Roman" w:hAnsi="irans" w:cs="B Nazanin" w:hint="cs"/>
          <w:sz w:val="26"/>
          <w:szCs w:val="28"/>
          <w:rtl/>
        </w:rPr>
        <w:t xml:space="preserve"> و طبیعی</w:t>
      </w:r>
      <w:r w:rsidRPr="008A3AAF">
        <w:rPr>
          <w:rFonts w:ascii="irans" w:eastAsia="Times New Roman" w:hAnsi="irans" w:cs="B Nazanin"/>
          <w:sz w:val="26"/>
          <w:szCs w:val="28"/>
          <w:rtl/>
        </w:rPr>
        <w:t xml:space="preserve"> مي باشد كه اغلب به صورت مدلهاي مفهومي با روابط رياضي بيان مي شوند. فرآيند ها و پديده هايي كه در سيستمهاي محيط زيستي وجود دارد و مهندسين با آن سر وكار دارند اغلب دو خصوصيت عمده دارند: 1-وابسته به متغيرهاي زياد هستند 2- روابط بسيار پيچيده اي بين اجزا وجود دارد كه تحليل آن را بسيار مشكل مي نمايد. اين مشكل همواره باعث خطا در دقت و صحت پيش بيني مدلهاي مرسوم مي شود. شبكه هاي عصبي مصنوعي از جمله روشهاي پيشرفته و نوين در شبيه سازي مي باشد كه امروزه در تمام علوم مهندسي به عنوان يك ابزار قوي در شبيه سازي پديده هايي كه تحليل مفهومي آنها با مشكل مواجه است، كاربرد بسياري پيدا كرده ا</w:t>
      </w:r>
      <w:r w:rsidRPr="008A3AAF">
        <w:rPr>
          <w:rFonts w:ascii="irans" w:eastAsia="Times New Roman" w:hAnsi="irans" w:cs="B Nazanin" w:hint="cs"/>
          <w:sz w:val="26"/>
          <w:szCs w:val="28"/>
          <w:rtl/>
        </w:rPr>
        <w:t>ند</w:t>
      </w:r>
      <w:r w:rsidRPr="008A3AAF">
        <w:rPr>
          <w:rFonts w:ascii="irans" w:eastAsia="Times New Roman" w:hAnsi="irans" w:cs="B Nazanin"/>
          <w:sz w:val="26"/>
          <w:szCs w:val="28"/>
          <w:rtl/>
        </w:rPr>
        <w:t xml:space="preserve">. در اين روش داده هاي مشاهده اي به مدل آموزش داده مي شود و پس از آموزش مدل با دقت مناسب كار پيش بيني و شبيه سازي را انجام مي دهد. </w:t>
      </w:r>
      <w:r w:rsidRPr="008A3AAF">
        <w:rPr>
          <w:rFonts w:ascii="irans" w:eastAsia="Times New Roman" w:hAnsi="irans" w:cs="B Nazanin" w:hint="cs"/>
          <w:sz w:val="26"/>
          <w:szCs w:val="28"/>
          <w:rtl/>
        </w:rPr>
        <w:t>نمونه هایی از کاربرد شبکه های عصبی مصنوعی در علوم کشاورزی، منابع طبیعی و محیط زیست عبارتند از:</w:t>
      </w:r>
    </w:p>
    <w:p w14:paraId="18E7256B"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پیش بینی عملکرد محصولات زراعی و باغی</w:t>
      </w:r>
    </w:p>
    <w:p w14:paraId="76933091"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پیش بینی خشکسالی</w:t>
      </w:r>
    </w:p>
    <w:p w14:paraId="07BB1B72"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پیش بینی سیل</w:t>
      </w:r>
    </w:p>
    <w:p w14:paraId="3018A621"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 xml:space="preserve">پیش بینی زمین لغزش </w:t>
      </w:r>
    </w:p>
    <w:p w14:paraId="3CA9FEEE"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پیش بینی صادرات محصولات کشاورزی</w:t>
      </w:r>
    </w:p>
    <w:p w14:paraId="60A5BA1D"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تخمین منحنی سنجه رسوب</w:t>
      </w:r>
    </w:p>
    <w:p w14:paraId="50E1D994"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پیش بینی آلودگی هوا</w:t>
      </w:r>
    </w:p>
    <w:p w14:paraId="0364E3F4"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مدیریت مواد زائد و پخش آلاینده ها</w:t>
      </w:r>
    </w:p>
    <w:p w14:paraId="5089AB4E" w14:textId="77777777" w:rsid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lastRenderedPageBreak/>
        <w:t>پردازش داده های ماهواره ای و تهیه نقشه های موضوعی</w:t>
      </w:r>
    </w:p>
    <w:p w14:paraId="4C7DBADC"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تخمین قیمت محصولات زراعی</w:t>
      </w:r>
    </w:p>
    <w:p w14:paraId="0E765680"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مدل سازی رواناب-سیلاب</w:t>
      </w:r>
    </w:p>
    <w:p w14:paraId="6CE13866" w14:textId="77777777" w:rsidR="00C42D5E" w:rsidRPr="008A3AAF" w:rsidRDefault="00C42D5E" w:rsidP="008A3AAF">
      <w:pPr>
        <w:pStyle w:val="ListParagraph"/>
        <w:numPr>
          <w:ilvl w:val="0"/>
          <w:numId w:val="11"/>
        </w:numPr>
        <w:bidi/>
        <w:spacing w:line="360" w:lineRule="auto"/>
        <w:jc w:val="both"/>
        <w:rPr>
          <w:rFonts w:ascii="irans" w:eastAsia="Times New Roman" w:hAnsi="irans" w:cs="B Nazanin"/>
          <w:sz w:val="28"/>
          <w:szCs w:val="28"/>
        </w:rPr>
      </w:pPr>
      <w:r w:rsidRPr="008A3AAF">
        <w:rPr>
          <w:rFonts w:ascii="irans" w:eastAsia="Times New Roman" w:hAnsi="irans" w:cs="B Nazanin" w:hint="cs"/>
          <w:sz w:val="28"/>
          <w:szCs w:val="28"/>
          <w:rtl/>
        </w:rPr>
        <w:t>مدل سازی تبخیر و تعرق</w:t>
      </w:r>
    </w:p>
    <w:p w14:paraId="173DA156" w14:textId="77777777" w:rsidR="005C79E7" w:rsidRPr="008A3AAF" w:rsidRDefault="00C42D5E" w:rsidP="008A3AAF">
      <w:pPr>
        <w:bidi/>
        <w:spacing w:line="360" w:lineRule="auto"/>
        <w:jc w:val="both"/>
        <w:rPr>
          <w:rFonts w:ascii="irans" w:eastAsia="Times New Roman" w:hAnsi="irans" w:cs="B Nazanin"/>
          <w:sz w:val="28"/>
          <w:szCs w:val="28"/>
          <w:rtl/>
        </w:rPr>
      </w:pPr>
      <w:r w:rsidRPr="008A3AAF">
        <w:rPr>
          <w:rFonts w:ascii="irans" w:eastAsia="Times New Roman" w:hAnsi="irans" w:cs="B Nazanin" w:hint="cs"/>
          <w:sz w:val="28"/>
          <w:szCs w:val="28"/>
          <w:rtl/>
        </w:rPr>
        <w:t>و صدها نوع کاربرد دیگر. بنابراین آشنایی محققان علوم مختلف کشاورزی، منابع طبیعی و محیط زیست با این ابزار محاسباتی می تواند در ارتقای کیفی پژوهش های کاربردی بسیار موثر باشد.</w:t>
      </w:r>
      <w:r w:rsidR="00586395" w:rsidRPr="008A3AAF">
        <w:rPr>
          <w:rFonts w:ascii="irans" w:eastAsia="Times New Roman" w:hAnsi="irans" w:cs="B Nazanin"/>
          <w:sz w:val="28"/>
          <w:szCs w:val="28"/>
        </w:rPr>
        <w:t>[25]</w:t>
      </w:r>
    </w:p>
    <w:p w14:paraId="32631285" w14:textId="77777777" w:rsidR="005C79E7" w:rsidRPr="00A636FA" w:rsidRDefault="00C42D5E" w:rsidP="005C79E7">
      <w:pPr>
        <w:pStyle w:val="Heading1"/>
        <w:bidi/>
        <w:rPr>
          <w:rFonts w:cs="B Titr"/>
        </w:rPr>
      </w:pPr>
      <w:r w:rsidRPr="00A636FA">
        <w:rPr>
          <w:rFonts w:ascii="irans" w:eastAsia="Times New Roman" w:hAnsi="irans" w:cs="B Titr"/>
          <w:sz w:val="28"/>
          <w:szCs w:val="32"/>
          <w:rtl/>
        </w:rPr>
        <w:t xml:space="preserve"> </w:t>
      </w:r>
      <w:bookmarkStart w:id="173" w:name="آدمواره‌ها_"/>
      <w:bookmarkStart w:id="174" w:name="_Toc520650582"/>
      <w:bookmarkStart w:id="175" w:name="_Toc520802905"/>
      <w:bookmarkStart w:id="176" w:name="_Toc521062609"/>
      <w:bookmarkStart w:id="177" w:name="_Toc522307568"/>
      <w:r w:rsidR="005C79E7" w:rsidRPr="00A636FA">
        <w:rPr>
          <w:rFonts w:cs="B Titr"/>
          <w:rtl/>
        </w:rPr>
        <w:t>آدمواره‌ها</w:t>
      </w:r>
      <w:bookmarkEnd w:id="173"/>
      <w:bookmarkEnd w:id="174"/>
      <w:bookmarkEnd w:id="175"/>
      <w:bookmarkEnd w:id="176"/>
      <w:bookmarkEnd w:id="177"/>
    </w:p>
    <w:p w14:paraId="1DCA4D96" w14:textId="77777777" w:rsidR="005C79E7" w:rsidRPr="008A3AAF" w:rsidRDefault="005C79E7" w:rsidP="008A3AAF">
      <w:pPr>
        <w:pStyle w:val="NormalWeb"/>
        <w:bidi/>
        <w:spacing w:line="360" w:lineRule="auto"/>
        <w:jc w:val="both"/>
        <w:rPr>
          <w:rFonts w:ascii="irans" w:hAnsi="irans" w:cs="B Nazanin"/>
          <w:sz w:val="28"/>
          <w:szCs w:val="28"/>
        </w:rPr>
      </w:pPr>
      <w:r w:rsidRPr="008A3AAF">
        <w:rPr>
          <w:rFonts w:ascii="irans" w:hAnsi="irans" w:cs="B Nazanin"/>
          <w:sz w:val="28"/>
          <w:szCs w:val="28"/>
          <w:rtl/>
        </w:rPr>
        <w:t>كلمه‌ آدمواره‌ (ربات)بعد از به‌ صحنه‌ درآمدن‌ يك‌ نمايش‌ در سال‌1920 ميلادي‌</w:t>
      </w:r>
      <w:r w:rsidRPr="008A3AAF">
        <w:rPr>
          <w:rFonts w:ascii="irans" w:hAnsi="irans" w:cs="B Nazanin"/>
          <w:sz w:val="28"/>
          <w:szCs w:val="28"/>
        </w:rPr>
        <w:t xml:space="preserve"> </w:t>
      </w:r>
      <w:r w:rsidRPr="008A3AAF">
        <w:rPr>
          <w:rFonts w:ascii="irans" w:hAnsi="irans" w:cs="B Nazanin"/>
          <w:sz w:val="28"/>
          <w:szCs w:val="28"/>
          <w:rtl/>
        </w:rPr>
        <w:t>در فرانسه‌ متداول‌ و مشهور گرديد. در اين‌ نمايش‌ كه‌ اثر«كارل‌ كپك‌» بود،</w:t>
      </w:r>
      <w:r w:rsidRPr="008A3AAF">
        <w:rPr>
          <w:rFonts w:ascii="irans" w:hAnsi="irans" w:cs="B Nazanin"/>
          <w:sz w:val="28"/>
          <w:szCs w:val="28"/>
        </w:rPr>
        <w:t xml:space="preserve"> </w:t>
      </w:r>
      <w:r w:rsidRPr="008A3AAF">
        <w:rPr>
          <w:rFonts w:ascii="irans" w:hAnsi="irans" w:cs="B Nazanin"/>
          <w:sz w:val="28"/>
          <w:szCs w:val="28"/>
          <w:rtl/>
        </w:rPr>
        <w:t>موجودات‌ مصنوعي‌ شبيه‌ انسان‌، وابستگي‌ شديدي‌نسبت‌ به‌ اربابان‌ خويش‌ از خود</w:t>
      </w:r>
      <w:r w:rsidRPr="008A3AAF">
        <w:rPr>
          <w:rFonts w:ascii="irans" w:hAnsi="irans" w:cs="B Nazanin"/>
          <w:sz w:val="28"/>
          <w:szCs w:val="28"/>
        </w:rPr>
        <w:t xml:space="preserve"> </w:t>
      </w:r>
      <w:r w:rsidRPr="008A3AAF">
        <w:rPr>
          <w:rFonts w:ascii="irans" w:hAnsi="irans" w:cs="B Nazanin"/>
          <w:sz w:val="28"/>
          <w:szCs w:val="28"/>
          <w:rtl/>
        </w:rPr>
        <w:t>نشان‌ مي‌دادند. اين‌ موجودات‌ مصنوعي‌شبيه‌ انسان‌ در آن‌ نمايش‌، آدمواره‌ نام‌</w:t>
      </w:r>
      <w:r w:rsidRPr="008A3AAF">
        <w:rPr>
          <w:rFonts w:ascii="irans" w:hAnsi="irans" w:cs="B Nazanin"/>
          <w:sz w:val="28"/>
          <w:szCs w:val="28"/>
        </w:rPr>
        <w:t xml:space="preserve"> </w:t>
      </w:r>
      <w:r w:rsidRPr="008A3AAF">
        <w:rPr>
          <w:rFonts w:ascii="irans" w:hAnsi="irans" w:cs="B Nazanin"/>
          <w:sz w:val="28"/>
          <w:szCs w:val="28"/>
          <w:rtl/>
        </w:rPr>
        <w:t>داشتند</w:t>
      </w:r>
      <w:r w:rsidR="00586395" w:rsidRPr="008A3AAF">
        <w:rPr>
          <w:rFonts w:ascii="irans" w:hAnsi="irans" w:cs="B Nazanin"/>
          <w:sz w:val="28"/>
          <w:szCs w:val="28"/>
        </w:rPr>
        <w:t>.</w:t>
      </w:r>
    </w:p>
    <w:p w14:paraId="750F4217" w14:textId="77777777" w:rsidR="008A3AAF" w:rsidRPr="008A3AAF" w:rsidRDefault="005C79E7" w:rsidP="008A3AAF">
      <w:pPr>
        <w:pStyle w:val="NormalWeb"/>
        <w:bidi/>
        <w:spacing w:line="360" w:lineRule="auto"/>
        <w:jc w:val="both"/>
        <w:rPr>
          <w:rFonts w:ascii="irans" w:hAnsi="irans" w:cs="B Nazanin"/>
          <w:sz w:val="28"/>
          <w:szCs w:val="28"/>
        </w:rPr>
      </w:pPr>
      <w:r w:rsidRPr="008A3AAF">
        <w:rPr>
          <w:rFonts w:ascii="irans" w:hAnsi="irans" w:cs="B Nazanin"/>
          <w:sz w:val="28"/>
          <w:szCs w:val="28"/>
          <w:rtl/>
        </w:rPr>
        <w:t>در حال‌ حاضر آدمواره‌هايي‌ را كه‌ در شاخه‌هاي‌ مختلف‌ صنايع‌ مورداستفاده‌</w:t>
      </w:r>
      <w:r w:rsidRPr="008A3AAF">
        <w:rPr>
          <w:rFonts w:ascii="irans" w:hAnsi="irans" w:cs="B Nazanin"/>
          <w:sz w:val="28"/>
          <w:szCs w:val="28"/>
        </w:rPr>
        <w:t xml:space="preserve"> </w:t>
      </w:r>
      <w:r w:rsidRPr="008A3AAF">
        <w:rPr>
          <w:rFonts w:ascii="irans" w:hAnsi="irans" w:cs="B Nazanin"/>
          <w:sz w:val="28"/>
          <w:szCs w:val="28"/>
          <w:rtl/>
        </w:rPr>
        <w:t xml:space="preserve">مي‌باشند، مي‌توان‌ به‌ عنوان‌ </w:t>
      </w:r>
      <w:r w:rsidR="008A3AAF" w:rsidRPr="008A3AAF">
        <w:rPr>
          <w:rFonts w:ascii="irans" w:hAnsi="irans" w:cs="B Nazanin"/>
          <w:sz w:val="28"/>
          <w:szCs w:val="28"/>
          <w:rtl/>
        </w:rPr>
        <w:t>«ماشين‌هاي‌ مدرن‌، خودكار، قابل‌هدايت‌ و</w:t>
      </w:r>
      <w:r w:rsidR="008A3AAF" w:rsidRPr="008A3AAF">
        <w:rPr>
          <w:rFonts w:ascii="irans" w:hAnsi="irans" w:cs="B Nazanin"/>
          <w:sz w:val="28"/>
          <w:szCs w:val="28"/>
        </w:rPr>
        <w:t xml:space="preserve"> </w:t>
      </w:r>
      <w:r w:rsidR="008A3AAF" w:rsidRPr="008A3AAF">
        <w:rPr>
          <w:rFonts w:ascii="irans" w:hAnsi="irans" w:cs="B Nazanin"/>
          <w:sz w:val="28"/>
          <w:szCs w:val="28"/>
          <w:rtl/>
        </w:rPr>
        <w:t>برنامه‌ريزي‌»تعريف‌ كرد. اين‌ آدمواره‌ها قادرند در محل‌هاي‌متفاوت‌ خطوط توليد،</w:t>
      </w:r>
      <w:r w:rsidR="008A3AAF" w:rsidRPr="008A3AAF">
        <w:rPr>
          <w:rFonts w:ascii="irans" w:hAnsi="irans" w:cs="B Nazanin"/>
          <w:sz w:val="28"/>
          <w:szCs w:val="28"/>
        </w:rPr>
        <w:t xml:space="preserve"> </w:t>
      </w:r>
      <w:r w:rsidR="008A3AAF" w:rsidRPr="008A3AAF">
        <w:rPr>
          <w:rFonts w:ascii="irans" w:hAnsi="irans" w:cs="B Nazanin"/>
          <w:sz w:val="28"/>
          <w:szCs w:val="28"/>
          <w:rtl/>
        </w:rPr>
        <w:t>به‌ طور خودكار، وظايف‌ گوناگون‌ توليدي‌ را تحت‌يك‌ برنامه‌ از پيش‌ نوشته‌ شده‌</w:t>
      </w:r>
      <w:r w:rsidR="008A3AAF" w:rsidRPr="008A3AAF">
        <w:rPr>
          <w:rFonts w:ascii="irans" w:hAnsi="irans" w:cs="B Nazanin"/>
          <w:sz w:val="28"/>
          <w:szCs w:val="28"/>
        </w:rPr>
        <w:t xml:space="preserve"> </w:t>
      </w:r>
      <w:r w:rsidR="008A3AAF" w:rsidRPr="008A3AAF">
        <w:rPr>
          <w:rFonts w:ascii="irans" w:hAnsi="irans" w:cs="B Nazanin"/>
          <w:sz w:val="28"/>
          <w:szCs w:val="28"/>
          <w:rtl/>
        </w:rPr>
        <w:t>انجام‌ دهند. گاهي‌ ممكن‌ است‌ يك‌آدمواره‌، جاي‌ اپراتور در خط توليد بگيرد و</w:t>
      </w:r>
      <w:r w:rsidR="008A3AAF" w:rsidRPr="008A3AAF">
        <w:rPr>
          <w:rFonts w:ascii="irans" w:hAnsi="irans" w:cs="B Nazanin"/>
          <w:sz w:val="28"/>
          <w:szCs w:val="28"/>
        </w:rPr>
        <w:t xml:space="preserve"> </w:t>
      </w:r>
      <w:r w:rsidR="008A3AAF" w:rsidRPr="008A3AAF">
        <w:rPr>
          <w:rFonts w:ascii="irans" w:hAnsi="irans" w:cs="B Nazanin"/>
          <w:sz w:val="28"/>
          <w:szCs w:val="28"/>
          <w:rtl/>
        </w:rPr>
        <w:t>زماني‌ اين‌ امكان‌ هم‌ وجوددار كه‌ يك‌ كار مشكل‌ و يا خطرناك‌ به‌ عهده‌ آدمواره‌</w:t>
      </w:r>
      <w:r w:rsidR="008A3AAF" w:rsidRPr="008A3AAF">
        <w:rPr>
          <w:rFonts w:ascii="irans" w:hAnsi="irans" w:cs="B Nazanin"/>
          <w:sz w:val="28"/>
          <w:szCs w:val="28"/>
        </w:rPr>
        <w:t xml:space="preserve"> </w:t>
      </w:r>
      <w:r w:rsidR="008A3AAF" w:rsidRPr="008A3AAF">
        <w:rPr>
          <w:rFonts w:ascii="irans" w:hAnsi="irans" w:cs="B Nazanin"/>
          <w:sz w:val="28"/>
          <w:szCs w:val="28"/>
          <w:rtl/>
        </w:rPr>
        <w:t>واگذار شود.همانطور كه‌ يك‌ آدمواره‌ مي‌تواند به‌ صورت‌ منفرد يا مستقل‌ به‌</w:t>
      </w:r>
      <w:r w:rsidR="008A3AAF" w:rsidRPr="008A3AAF">
        <w:rPr>
          <w:rFonts w:ascii="irans" w:hAnsi="irans" w:cs="B Nazanin"/>
          <w:sz w:val="28"/>
          <w:szCs w:val="28"/>
        </w:rPr>
        <w:t xml:space="preserve"> </w:t>
      </w:r>
      <w:r w:rsidR="008A3AAF" w:rsidRPr="008A3AAF">
        <w:rPr>
          <w:rFonts w:ascii="irans" w:hAnsi="irans" w:cs="B Nazanin"/>
          <w:sz w:val="28"/>
          <w:szCs w:val="28"/>
          <w:rtl/>
        </w:rPr>
        <w:t>كاربپردازد، اين‌ احتمال‌ نيز وجود دارد كه‌ چند آدمواره‌ به‌ صورت‌ جمعي‌ و</w:t>
      </w:r>
      <w:r w:rsidR="008A3AAF" w:rsidRPr="008A3AAF">
        <w:rPr>
          <w:rFonts w:ascii="irans" w:hAnsi="irans" w:cs="B Nazanin"/>
          <w:sz w:val="28"/>
          <w:szCs w:val="28"/>
        </w:rPr>
        <w:t xml:space="preserve"> </w:t>
      </w:r>
      <w:r w:rsidR="008A3AAF" w:rsidRPr="008A3AAF">
        <w:rPr>
          <w:rFonts w:ascii="irans" w:hAnsi="irans" w:cs="B Nazanin"/>
          <w:sz w:val="28"/>
          <w:szCs w:val="28"/>
          <w:rtl/>
        </w:rPr>
        <w:t>به‌شكل‌ رايانه‌اي‌ در خط توليد به‌ كار گرفته‌ شوند</w:t>
      </w:r>
      <w:r w:rsidR="008A3AAF" w:rsidRPr="008A3AAF">
        <w:rPr>
          <w:rFonts w:ascii="irans" w:hAnsi="irans" w:cs="B Nazanin"/>
          <w:sz w:val="28"/>
          <w:szCs w:val="28"/>
        </w:rPr>
        <w:t>.</w:t>
      </w:r>
    </w:p>
    <w:p w14:paraId="65675AF3" w14:textId="77777777" w:rsidR="008A3AAF" w:rsidRDefault="008A3AAF" w:rsidP="008A3AAF">
      <w:pPr>
        <w:pStyle w:val="NormalWeb"/>
        <w:bidi/>
        <w:spacing w:line="360" w:lineRule="auto"/>
        <w:jc w:val="both"/>
        <w:rPr>
          <w:rFonts w:ascii="irans" w:hAnsi="irans" w:cs="B Nazanin"/>
          <w:sz w:val="28"/>
          <w:szCs w:val="28"/>
          <w:rtl/>
        </w:rPr>
      </w:pPr>
    </w:p>
    <w:p w14:paraId="4918FA03" w14:textId="77777777" w:rsidR="005C79E7" w:rsidRPr="008A3AAF" w:rsidRDefault="005C79E7" w:rsidP="008A3AAF">
      <w:pPr>
        <w:pStyle w:val="NormalWeb"/>
        <w:bidi/>
        <w:spacing w:line="360" w:lineRule="auto"/>
        <w:jc w:val="both"/>
        <w:rPr>
          <w:rFonts w:ascii="irans" w:hAnsi="irans" w:cs="B Nazanin"/>
          <w:sz w:val="28"/>
          <w:szCs w:val="28"/>
        </w:rPr>
      </w:pPr>
      <w:r w:rsidRPr="008A3AAF">
        <w:rPr>
          <w:rFonts w:ascii="irans" w:hAnsi="irans" w:cs="B Nazanin"/>
          <w:sz w:val="28"/>
          <w:szCs w:val="28"/>
          <w:rtl/>
        </w:rPr>
        <w:lastRenderedPageBreak/>
        <w:t>آدمواره‌ها عموماً داراي‌ ابزار و آلاتي‌ هستند كه‌ به‌ وسيله‌ آنهامي‌توانند شرايط</w:t>
      </w:r>
      <w:r w:rsidRPr="008A3AAF">
        <w:rPr>
          <w:rFonts w:ascii="irans" w:hAnsi="irans" w:cs="B Nazanin"/>
          <w:sz w:val="28"/>
          <w:szCs w:val="28"/>
        </w:rPr>
        <w:t xml:space="preserve"> </w:t>
      </w:r>
      <w:r w:rsidRPr="008A3AAF">
        <w:rPr>
          <w:rFonts w:ascii="irans" w:hAnsi="irans" w:cs="B Nazanin"/>
          <w:sz w:val="28"/>
          <w:szCs w:val="28"/>
          <w:rtl/>
        </w:rPr>
        <w:t>محيط را دريابند.اين‌ آلات‌ و ابزار «حس‌ كننده‌»</w:t>
      </w:r>
      <w:r w:rsidR="003F2E14" w:rsidRPr="008A3AAF">
        <w:rPr>
          <w:rFonts w:ascii="irans" w:hAnsi="irans" w:cs="B Nazanin" w:hint="cs"/>
          <w:sz w:val="28"/>
          <w:szCs w:val="28"/>
          <w:rtl/>
        </w:rPr>
        <w:t xml:space="preserve"> </w:t>
      </w:r>
      <w:r w:rsidRPr="008A3AAF">
        <w:rPr>
          <w:rFonts w:ascii="irans" w:hAnsi="irans" w:cs="B Nazanin"/>
          <w:sz w:val="28"/>
          <w:szCs w:val="28"/>
          <w:rtl/>
        </w:rPr>
        <w:t>نام‌ دارند، آدمواره‌ها</w:t>
      </w:r>
      <w:r w:rsidRPr="008A3AAF">
        <w:rPr>
          <w:rFonts w:ascii="irans" w:hAnsi="irans" w:cs="B Nazanin"/>
          <w:sz w:val="28"/>
          <w:szCs w:val="28"/>
        </w:rPr>
        <w:t xml:space="preserve"> </w:t>
      </w:r>
      <w:r w:rsidRPr="008A3AAF">
        <w:rPr>
          <w:rFonts w:ascii="irans" w:hAnsi="irans" w:cs="B Nazanin"/>
          <w:sz w:val="28"/>
          <w:szCs w:val="28"/>
          <w:rtl/>
        </w:rPr>
        <w:t>مي‌توانند در چارچوب‌ برنامه‌ اصلي‌ خود، برنامه‌هاي‌جديد عملياتي‌ توليد نمايند</w:t>
      </w:r>
      <w:r w:rsidRPr="008A3AAF">
        <w:rPr>
          <w:rFonts w:ascii="irans" w:hAnsi="irans" w:cs="B Nazanin"/>
          <w:sz w:val="28"/>
          <w:szCs w:val="28"/>
        </w:rPr>
        <w:t xml:space="preserve">. </w:t>
      </w:r>
      <w:r w:rsidRPr="008A3AAF">
        <w:rPr>
          <w:rFonts w:ascii="irans" w:hAnsi="irans" w:cs="B Nazanin"/>
          <w:sz w:val="28"/>
          <w:szCs w:val="28"/>
          <w:rtl/>
        </w:rPr>
        <w:t>اين‌ آدمواره‌ها داراي‌ سيستم‌هاي‌ كنترل‌ وهدايت‌ خودكار هستند</w:t>
      </w:r>
      <w:r w:rsidRPr="008A3AAF">
        <w:rPr>
          <w:rFonts w:ascii="irans" w:hAnsi="irans" w:cs="B Nazanin"/>
          <w:sz w:val="28"/>
          <w:szCs w:val="28"/>
        </w:rPr>
        <w:t>.</w:t>
      </w:r>
    </w:p>
    <w:p w14:paraId="5E3C27D8" w14:textId="77777777" w:rsidR="005C79E7" w:rsidRPr="008A3AAF" w:rsidRDefault="005C79E7" w:rsidP="008A3AAF">
      <w:pPr>
        <w:pStyle w:val="NormalWeb"/>
        <w:bidi/>
        <w:spacing w:line="360" w:lineRule="auto"/>
        <w:jc w:val="both"/>
        <w:rPr>
          <w:rFonts w:ascii="irans" w:hAnsi="irans" w:cs="B Nazanin"/>
          <w:sz w:val="28"/>
          <w:szCs w:val="28"/>
        </w:rPr>
      </w:pPr>
      <w:r w:rsidRPr="008A3AAF">
        <w:rPr>
          <w:rFonts w:ascii="irans" w:hAnsi="irans" w:cs="B Nazanin"/>
          <w:sz w:val="28"/>
          <w:szCs w:val="28"/>
          <w:rtl/>
        </w:rPr>
        <w:t>آدمواره‌هاي‌ صنايع‌ علاوه‌ بر اين‌ كه‌ داراي‌ راندمان‌، سرعت‌، دقت‌ وكيفيت‌</w:t>
      </w:r>
      <w:r w:rsidRPr="008A3AAF">
        <w:rPr>
          <w:rFonts w:ascii="irans" w:hAnsi="irans" w:cs="B Nazanin"/>
          <w:sz w:val="28"/>
          <w:szCs w:val="28"/>
        </w:rPr>
        <w:t xml:space="preserve"> </w:t>
      </w:r>
      <w:r w:rsidRPr="008A3AAF">
        <w:rPr>
          <w:rFonts w:ascii="irans" w:hAnsi="irans" w:cs="B Nazanin"/>
          <w:sz w:val="28"/>
          <w:szCs w:val="28"/>
          <w:rtl/>
        </w:rPr>
        <w:t>بالاي‌ عملياتي‌ مي‌باشند، از ويژگي‌هاي‌ زير نيز برخوردارند</w:t>
      </w:r>
      <w:r w:rsidRPr="008A3AAF">
        <w:rPr>
          <w:rFonts w:ascii="irans" w:hAnsi="irans" w:cs="B Nazanin"/>
          <w:sz w:val="28"/>
          <w:szCs w:val="28"/>
        </w:rPr>
        <w:t>:</w:t>
      </w:r>
    </w:p>
    <w:p w14:paraId="44D172BE" w14:textId="77777777" w:rsidR="005C79E7" w:rsidRPr="008A3AAF" w:rsidRDefault="003F2E14" w:rsidP="008A3AAF">
      <w:pPr>
        <w:pStyle w:val="NormalWeb"/>
        <w:bidi/>
        <w:spacing w:line="360" w:lineRule="auto"/>
        <w:jc w:val="both"/>
        <w:rPr>
          <w:rFonts w:ascii="irans" w:hAnsi="irans" w:cs="B Nazanin"/>
          <w:sz w:val="28"/>
          <w:szCs w:val="28"/>
        </w:rPr>
      </w:pPr>
      <w:r w:rsidRPr="008A3AAF">
        <w:rPr>
          <w:rFonts w:ascii="irans" w:hAnsi="irans" w:cs="B Nazanin" w:hint="cs"/>
          <w:sz w:val="28"/>
          <w:szCs w:val="28"/>
          <w:rtl/>
        </w:rPr>
        <w:t xml:space="preserve">1) </w:t>
      </w:r>
      <w:r w:rsidR="005C79E7" w:rsidRPr="008A3AAF">
        <w:rPr>
          <w:rFonts w:ascii="irans" w:hAnsi="irans" w:cs="B Nazanin"/>
          <w:sz w:val="28"/>
          <w:szCs w:val="28"/>
          <w:rtl/>
        </w:rPr>
        <w:t>بسياري‌ از عمليات‌ طاقت‌ فرسا و غيرقابل‌ انجام‌ توسط متصديان‌ رامي‌توانند</w:t>
      </w:r>
      <w:r w:rsidR="005C79E7" w:rsidRPr="008A3AAF">
        <w:rPr>
          <w:rFonts w:ascii="irans" w:hAnsi="irans" w:cs="B Nazanin"/>
          <w:sz w:val="28"/>
          <w:szCs w:val="28"/>
        </w:rPr>
        <w:t xml:space="preserve"> </w:t>
      </w:r>
      <w:r w:rsidR="005C79E7" w:rsidRPr="008A3AAF">
        <w:rPr>
          <w:rFonts w:ascii="irans" w:hAnsi="irans" w:cs="B Nazanin"/>
          <w:sz w:val="28"/>
          <w:szCs w:val="28"/>
          <w:rtl/>
        </w:rPr>
        <w:t>انجام‌ دهند</w:t>
      </w:r>
      <w:r w:rsidR="005C79E7" w:rsidRPr="008A3AAF">
        <w:rPr>
          <w:rFonts w:ascii="irans" w:hAnsi="irans" w:cs="B Nazanin"/>
          <w:sz w:val="28"/>
          <w:szCs w:val="28"/>
        </w:rPr>
        <w:t xml:space="preserve">. </w:t>
      </w:r>
    </w:p>
    <w:p w14:paraId="322BC4BB" w14:textId="77777777" w:rsidR="005C79E7" w:rsidRPr="008A3AAF" w:rsidRDefault="003F2E14" w:rsidP="008A3AAF">
      <w:pPr>
        <w:pStyle w:val="NormalWeb"/>
        <w:bidi/>
        <w:spacing w:line="360" w:lineRule="auto"/>
        <w:jc w:val="both"/>
        <w:rPr>
          <w:rFonts w:ascii="irans" w:hAnsi="irans" w:cs="B Nazanin"/>
          <w:sz w:val="28"/>
          <w:szCs w:val="28"/>
        </w:rPr>
      </w:pPr>
      <w:r w:rsidRPr="008A3AAF">
        <w:rPr>
          <w:rFonts w:ascii="irans" w:hAnsi="irans" w:cs="B Nazanin" w:hint="cs"/>
          <w:sz w:val="28"/>
          <w:szCs w:val="28"/>
          <w:rtl/>
        </w:rPr>
        <w:t xml:space="preserve">2) </w:t>
      </w:r>
      <w:r w:rsidR="005C79E7" w:rsidRPr="008A3AAF">
        <w:rPr>
          <w:rFonts w:ascii="irans" w:hAnsi="irans" w:cs="B Nazanin"/>
          <w:sz w:val="28"/>
          <w:szCs w:val="28"/>
          <w:rtl/>
        </w:rPr>
        <w:t>آنها، برخلاف‌ عامل‌ انساني‌ يعني‌ متصدي‌ خط توليد، قادر هستند سه‌شيفت‌ به‌ كار</w:t>
      </w:r>
      <w:r w:rsidR="005C79E7" w:rsidRPr="008A3AAF">
        <w:rPr>
          <w:rFonts w:ascii="irans" w:hAnsi="irans" w:cs="B Nazanin"/>
          <w:sz w:val="28"/>
          <w:szCs w:val="28"/>
        </w:rPr>
        <w:t xml:space="preserve"> </w:t>
      </w:r>
      <w:r w:rsidR="005C79E7" w:rsidRPr="008A3AAF">
        <w:rPr>
          <w:rFonts w:ascii="irans" w:hAnsi="irans" w:cs="B Nazanin"/>
          <w:sz w:val="28"/>
          <w:szCs w:val="28"/>
          <w:rtl/>
        </w:rPr>
        <w:t>بپردازند و در اين‌ خصوص‌ نه‌ منع‌ قانوني‌ وجود دارد و نه‌محدوديت‌هاي‌</w:t>
      </w:r>
      <w:r w:rsidR="005C79E7" w:rsidRPr="008A3AAF">
        <w:rPr>
          <w:rFonts w:ascii="irans" w:hAnsi="irans" w:cs="B Nazanin"/>
          <w:sz w:val="28"/>
          <w:szCs w:val="28"/>
        </w:rPr>
        <w:t xml:space="preserve"> </w:t>
      </w:r>
      <w:r w:rsidR="005C79E7" w:rsidRPr="008A3AAF">
        <w:rPr>
          <w:rFonts w:ascii="irans" w:hAnsi="irans" w:cs="B Nazanin"/>
          <w:sz w:val="28"/>
          <w:szCs w:val="28"/>
          <w:rtl/>
        </w:rPr>
        <w:t>فيزيولوژيكي‌ نيروي‌ كار</w:t>
      </w:r>
      <w:r w:rsidR="005C79E7" w:rsidRPr="008A3AAF">
        <w:rPr>
          <w:rFonts w:ascii="irans" w:hAnsi="irans" w:cs="B Nazanin"/>
          <w:sz w:val="28"/>
          <w:szCs w:val="28"/>
        </w:rPr>
        <w:t xml:space="preserve">. </w:t>
      </w:r>
    </w:p>
    <w:p w14:paraId="54270E60" w14:textId="77777777" w:rsidR="005C79E7" w:rsidRPr="008A3AAF" w:rsidRDefault="003F2E14" w:rsidP="008A3AAF">
      <w:pPr>
        <w:pStyle w:val="NormalWeb"/>
        <w:bidi/>
        <w:spacing w:line="360" w:lineRule="auto"/>
        <w:jc w:val="both"/>
        <w:rPr>
          <w:rFonts w:ascii="irans" w:hAnsi="irans" w:cs="B Nazanin"/>
          <w:sz w:val="28"/>
          <w:szCs w:val="28"/>
        </w:rPr>
      </w:pPr>
      <w:r w:rsidRPr="008A3AAF">
        <w:rPr>
          <w:rFonts w:ascii="irans" w:hAnsi="irans" w:cs="B Nazanin" w:hint="cs"/>
          <w:sz w:val="28"/>
          <w:szCs w:val="28"/>
          <w:rtl/>
        </w:rPr>
        <w:t xml:space="preserve">3) </w:t>
      </w:r>
      <w:r w:rsidR="005C79E7" w:rsidRPr="008A3AAF">
        <w:rPr>
          <w:rFonts w:ascii="irans" w:hAnsi="irans" w:cs="B Nazanin"/>
          <w:sz w:val="28"/>
          <w:szCs w:val="28"/>
          <w:rtl/>
        </w:rPr>
        <w:t>هزينه‌هاي‌ مربوط به‌ جلوگيري‌ از آلودگي‌ صوتي‌، تعديل‌ هوا و فراهم‌آوردن‌</w:t>
      </w:r>
      <w:r w:rsidR="005C79E7" w:rsidRPr="008A3AAF">
        <w:rPr>
          <w:rFonts w:ascii="irans" w:hAnsi="irans" w:cs="B Nazanin"/>
          <w:sz w:val="28"/>
          <w:szCs w:val="28"/>
        </w:rPr>
        <w:t xml:space="preserve"> </w:t>
      </w:r>
      <w:r w:rsidRPr="008A3AAF">
        <w:rPr>
          <w:rFonts w:ascii="irans" w:hAnsi="irans" w:cs="B Nazanin"/>
          <w:sz w:val="28"/>
          <w:szCs w:val="28"/>
          <w:rtl/>
        </w:rPr>
        <w:t>روشنايي‌ لازم‌ براي‌خط</w:t>
      </w:r>
      <w:r w:rsidRPr="008A3AAF">
        <w:rPr>
          <w:rFonts w:ascii="irans" w:hAnsi="irans" w:cs="B Nazanin" w:hint="cs"/>
          <w:sz w:val="28"/>
          <w:szCs w:val="28"/>
          <w:rtl/>
        </w:rPr>
        <w:t>،</w:t>
      </w:r>
      <w:r w:rsidRPr="008A3AAF">
        <w:rPr>
          <w:rFonts w:ascii="irans" w:hAnsi="irans" w:cs="B Nazanin"/>
          <w:sz w:val="28"/>
          <w:szCs w:val="28"/>
          <w:rtl/>
        </w:rPr>
        <w:t>توليد،ديگربرواحدتوليدتحميل‌نخواهد</w:t>
      </w:r>
      <w:r w:rsidR="005C79E7" w:rsidRPr="008A3AAF">
        <w:rPr>
          <w:rFonts w:ascii="irans" w:hAnsi="irans" w:cs="B Nazanin"/>
          <w:sz w:val="28"/>
          <w:szCs w:val="28"/>
          <w:rtl/>
        </w:rPr>
        <w:t>شد</w:t>
      </w:r>
      <w:r w:rsidRPr="008A3AAF">
        <w:rPr>
          <w:rFonts w:ascii="irans" w:hAnsi="irans" w:cs="B Nazanin" w:hint="cs"/>
          <w:sz w:val="28"/>
          <w:szCs w:val="28"/>
          <w:rtl/>
        </w:rPr>
        <w:t>.</w:t>
      </w:r>
      <w:r w:rsidR="005C79E7" w:rsidRPr="008A3AAF">
        <w:rPr>
          <w:rFonts w:ascii="irans" w:hAnsi="irans" w:cs="B Nazanin"/>
          <w:sz w:val="28"/>
          <w:szCs w:val="28"/>
        </w:rPr>
        <w:t xml:space="preserve"> </w:t>
      </w:r>
      <w:r w:rsidR="005C79E7" w:rsidRPr="008A3AAF">
        <w:rPr>
          <w:rFonts w:ascii="irans" w:hAnsi="irans" w:cs="B Nazanin"/>
          <w:sz w:val="28"/>
          <w:szCs w:val="28"/>
        </w:rPr>
        <w:br/>
      </w:r>
      <w:r w:rsidR="005C79E7" w:rsidRPr="008A3AAF">
        <w:rPr>
          <w:rFonts w:ascii="irans" w:hAnsi="irans" w:cs="B Nazanin"/>
          <w:sz w:val="28"/>
          <w:szCs w:val="28"/>
        </w:rPr>
        <w:br/>
      </w:r>
      <w:r w:rsidRPr="008A3AAF">
        <w:rPr>
          <w:rFonts w:ascii="irans" w:hAnsi="irans" w:cs="B Nazanin" w:hint="cs"/>
          <w:sz w:val="28"/>
          <w:szCs w:val="28"/>
          <w:rtl/>
        </w:rPr>
        <w:t xml:space="preserve">4) </w:t>
      </w:r>
      <w:r w:rsidR="005C79E7" w:rsidRPr="008A3AAF">
        <w:rPr>
          <w:rFonts w:ascii="irans" w:hAnsi="irans" w:cs="B Nazanin"/>
          <w:sz w:val="28"/>
          <w:szCs w:val="28"/>
          <w:rtl/>
        </w:rPr>
        <w:t>براي‌ اضافه‌ كاري‌ اين‌ آدمواره‌ها، هزينه‌ اضافي‌ پرداخت‌ نمي‌شود.حق‌ بيمه‌،</w:t>
      </w:r>
      <w:r w:rsidR="005C79E7" w:rsidRPr="008A3AAF">
        <w:rPr>
          <w:rFonts w:ascii="irans" w:hAnsi="irans" w:cs="B Nazanin"/>
          <w:sz w:val="28"/>
          <w:szCs w:val="28"/>
        </w:rPr>
        <w:t xml:space="preserve"> </w:t>
      </w:r>
      <w:r w:rsidR="005C79E7" w:rsidRPr="008A3AAF">
        <w:rPr>
          <w:rFonts w:ascii="irans" w:hAnsi="irans" w:cs="B Nazanin"/>
          <w:sz w:val="28"/>
          <w:szCs w:val="28"/>
          <w:rtl/>
        </w:rPr>
        <w:t>حق‌ مسكن‌ و هزينه‌ اياب‌ و ذهاب‌ پرداخت‌ نمي‌شود. احتياج‌ به‌افزايش‌ حقوق‌</w:t>
      </w:r>
      <w:r w:rsidR="005C79E7" w:rsidRPr="008A3AAF">
        <w:rPr>
          <w:rFonts w:ascii="irans" w:hAnsi="irans" w:cs="B Nazanin"/>
          <w:sz w:val="28"/>
          <w:szCs w:val="28"/>
        </w:rPr>
        <w:t xml:space="preserve"> </w:t>
      </w:r>
      <w:r w:rsidR="005C79E7" w:rsidRPr="008A3AAF">
        <w:rPr>
          <w:rFonts w:ascii="irans" w:hAnsi="irans" w:cs="B Nazanin"/>
          <w:sz w:val="28"/>
          <w:szCs w:val="28"/>
          <w:rtl/>
        </w:rPr>
        <w:t xml:space="preserve">ندارند و </w:t>
      </w:r>
      <w:r w:rsidR="00D2582B" w:rsidRPr="008A3AAF">
        <w:rPr>
          <w:rFonts w:ascii="irans" w:hAnsi="irans" w:cs="B Nazanin"/>
          <w:sz w:val="28"/>
          <w:szCs w:val="28"/>
          <w:rtl/>
        </w:rPr>
        <w:t xml:space="preserve">هزينه‌اين‌ نيز از بابت‌ </w:t>
      </w:r>
      <w:r w:rsidR="008A3AAF" w:rsidRPr="008A3AAF">
        <w:rPr>
          <w:rFonts w:ascii="irans" w:hAnsi="irans" w:cs="B Nazanin"/>
          <w:sz w:val="28"/>
          <w:szCs w:val="28"/>
          <w:rtl/>
        </w:rPr>
        <w:t>بهداشت‌</w:t>
      </w:r>
      <w:r w:rsidR="008A3AAF">
        <w:rPr>
          <w:rFonts w:ascii="irans" w:hAnsi="irans" w:cs="B Nazanin" w:hint="cs"/>
          <w:sz w:val="28"/>
          <w:szCs w:val="28"/>
          <w:rtl/>
        </w:rPr>
        <w:t xml:space="preserve"> </w:t>
      </w:r>
      <w:r w:rsidR="008A3AAF" w:rsidRPr="008A3AAF">
        <w:rPr>
          <w:rFonts w:ascii="irans" w:hAnsi="irans" w:cs="B Nazanin"/>
          <w:sz w:val="28"/>
          <w:szCs w:val="28"/>
          <w:rtl/>
        </w:rPr>
        <w:t>و</w:t>
      </w:r>
      <w:r w:rsidR="008A3AAF">
        <w:rPr>
          <w:rFonts w:ascii="irans" w:hAnsi="irans" w:cs="B Nazanin" w:hint="cs"/>
          <w:sz w:val="28"/>
          <w:szCs w:val="28"/>
          <w:rtl/>
        </w:rPr>
        <w:t xml:space="preserve"> </w:t>
      </w:r>
      <w:r w:rsidR="008A3AAF" w:rsidRPr="008A3AAF">
        <w:rPr>
          <w:rFonts w:ascii="irans" w:hAnsi="irans" w:cs="B Nazanin"/>
          <w:sz w:val="28"/>
          <w:szCs w:val="28"/>
          <w:rtl/>
        </w:rPr>
        <w:t>درمان‌</w:t>
      </w:r>
      <w:r w:rsidR="008A3AAF">
        <w:rPr>
          <w:rFonts w:ascii="irans" w:hAnsi="irans" w:cs="B Nazanin" w:hint="cs"/>
          <w:sz w:val="28"/>
          <w:szCs w:val="28"/>
          <w:rtl/>
        </w:rPr>
        <w:t xml:space="preserve"> </w:t>
      </w:r>
      <w:r w:rsidR="008A3AAF" w:rsidRPr="008A3AAF">
        <w:rPr>
          <w:rFonts w:ascii="irans" w:hAnsi="irans" w:cs="B Nazanin"/>
          <w:sz w:val="28"/>
          <w:szCs w:val="28"/>
          <w:rtl/>
        </w:rPr>
        <w:t>بر</w:t>
      </w:r>
      <w:r w:rsidR="008A3AAF">
        <w:rPr>
          <w:rFonts w:ascii="irans" w:hAnsi="irans" w:cs="B Nazanin" w:hint="cs"/>
          <w:sz w:val="28"/>
          <w:szCs w:val="28"/>
          <w:rtl/>
        </w:rPr>
        <w:t xml:space="preserve"> </w:t>
      </w:r>
      <w:r w:rsidR="008A3AAF" w:rsidRPr="008A3AAF">
        <w:rPr>
          <w:rFonts w:ascii="irans" w:hAnsi="irans" w:cs="B Nazanin"/>
          <w:sz w:val="28"/>
          <w:szCs w:val="28"/>
          <w:rtl/>
        </w:rPr>
        <w:t>واحد</w:t>
      </w:r>
      <w:r w:rsidR="008A3AAF">
        <w:rPr>
          <w:rFonts w:ascii="irans" w:hAnsi="irans" w:cs="B Nazanin" w:hint="cs"/>
          <w:sz w:val="28"/>
          <w:szCs w:val="28"/>
          <w:rtl/>
        </w:rPr>
        <w:t xml:space="preserve"> </w:t>
      </w:r>
      <w:r w:rsidR="008A3AAF" w:rsidRPr="008A3AAF">
        <w:rPr>
          <w:rFonts w:ascii="irans" w:hAnsi="irans" w:cs="B Nazanin"/>
          <w:sz w:val="28"/>
          <w:szCs w:val="28"/>
          <w:rtl/>
        </w:rPr>
        <w:t>توليدي‌تحميل‌نمي‌كنند</w:t>
      </w:r>
      <w:r w:rsidR="008A3AAF" w:rsidRPr="008A3AAF">
        <w:rPr>
          <w:rFonts w:ascii="irans" w:hAnsi="irans" w:cs="B Nazanin" w:hint="cs"/>
          <w:sz w:val="28"/>
          <w:szCs w:val="28"/>
          <w:rtl/>
        </w:rPr>
        <w:t>.</w:t>
      </w:r>
      <w:r w:rsidR="008A3AAF">
        <w:rPr>
          <w:rFonts w:ascii="irans" w:hAnsi="irans" w:cs="B Nazanin"/>
          <w:sz w:val="28"/>
          <w:szCs w:val="28"/>
        </w:rPr>
        <w:t xml:space="preserve"> </w:t>
      </w:r>
      <w:r w:rsidR="005C79E7" w:rsidRPr="008A3AAF">
        <w:rPr>
          <w:rFonts w:ascii="irans" w:hAnsi="irans" w:cs="B Nazanin"/>
          <w:sz w:val="28"/>
          <w:szCs w:val="28"/>
        </w:rPr>
        <w:br/>
      </w:r>
      <w:r w:rsidR="00D2582B" w:rsidRPr="008A3AAF">
        <w:rPr>
          <w:rFonts w:ascii="irans" w:hAnsi="irans" w:cs="B Nazanin"/>
          <w:sz w:val="28"/>
          <w:szCs w:val="28"/>
          <w:rtl/>
        </w:rPr>
        <w:t>ويژگي‌هاي‌ ذكرشده‌ سبب‌ مي‌شوندكه‌ سهم‌ هزينه‌ كار</w:t>
      </w:r>
      <w:r w:rsidR="005C79E7" w:rsidRPr="008A3AAF">
        <w:rPr>
          <w:rFonts w:ascii="irans" w:hAnsi="irans" w:cs="B Nazanin"/>
          <w:sz w:val="28"/>
          <w:szCs w:val="28"/>
          <w:rtl/>
        </w:rPr>
        <w:t>مستقيم‌ نيروي‌انساني‌ در</w:t>
      </w:r>
      <w:r w:rsidR="005C79E7" w:rsidRPr="008A3AAF">
        <w:rPr>
          <w:rFonts w:ascii="irans" w:hAnsi="irans" w:cs="B Nazanin"/>
          <w:sz w:val="28"/>
          <w:szCs w:val="28"/>
        </w:rPr>
        <w:t xml:space="preserve"> </w:t>
      </w:r>
      <w:r w:rsidR="005C79E7" w:rsidRPr="008A3AAF">
        <w:rPr>
          <w:rFonts w:ascii="irans" w:hAnsi="irans" w:cs="B Nazanin"/>
          <w:sz w:val="28"/>
          <w:szCs w:val="28"/>
          <w:rtl/>
        </w:rPr>
        <w:t>هزينه‌ محصولات‌ توليدي‌، واحدهاي‌ توليدي‌ كاهش‌ پيداكند.</w:t>
      </w:r>
      <w:r w:rsidR="009B5785" w:rsidRPr="008A3AAF">
        <w:rPr>
          <w:rFonts w:ascii="irans" w:hAnsi="irans" w:cs="B Nazanin"/>
          <w:sz w:val="28"/>
          <w:szCs w:val="28"/>
        </w:rPr>
        <w:t>[20]</w:t>
      </w:r>
    </w:p>
    <w:p w14:paraId="795F6DE9" w14:textId="77777777" w:rsidR="00C42D5E" w:rsidRPr="008A3AAF" w:rsidRDefault="00C42D5E" w:rsidP="008A3AAF">
      <w:pPr>
        <w:bidi/>
        <w:spacing w:line="360" w:lineRule="auto"/>
        <w:jc w:val="both"/>
        <w:rPr>
          <w:rFonts w:ascii="irans" w:eastAsia="Times New Roman" w:hAnsi="irans" w:cs="B Nazanin"/>
          <w:sz w:val="28"/>
          <w:szCs w:val="28"/>
        </w:rPr>
      </w:pPr>
    </w:p>
    <w:p w14:paraId="5D087935" w14:textId="77777777" w:rsidR="00F773E6" w:rsidRDefault="00F773E6" w:rsidP="00F773E6">
      <w:pPr>
        <w:bidi/>
        <w:jc w:val="both"/>
        <w:rPr>
          <w:rFonts w:ascii="irans" w:eastAsia="Times New Roman" w:hAnsi="irans" w:cs="B Nazanin"/>
          <w:sz w:val="28"/>
          <w:szCs w:val="32"/>
        </w:rPr>
      </w:pPr>
    </w:p>
    <w:p w14:paraId="291EBFF2" w14:textId="77777777" w:rsidR="00F773E6" w:rsidRDefault="00F773E6" w:rsidP="00F773E6">
      <w:pPr>
        <w:bidi/>
        <w:jc w:val="both"/>
        <w:rPr>
          <w:rFonts w:ascii="irans" w:eastAsia="Times New Roman" w:hAnsi="irans" w:cs="B Nazanin"/>
          <w:sz w:val="28"/>
          <w:szCs w:val="32"/>
        </w:rPr>
      </w:pPr>
    </w:p>
    <w:p w14:paraId="1BB66AA7" w14:textId="77777777" w:rsidR="00F773E6" w:rsidRPr="006143EE" w:rsidRDefault="00F773E6" w:rsidP="008A3AAF">
      <w:pPr>
        <w:pStyle w:val="Heading1"/>
        <w:bidi/>
        <w:rPr>
          <w:rFonts w:eastAsia="Times New Roman"/>
          <w:rtl/>
        </w:rPr>
      </w:pPr>
      <w:bookmarkStart w:id="178" w:name="_Toc520650583"/>
      <w:bookmarkStart w:id="179" w:name="_Toc520802906"/>
      <w:bookmarkStart w:id="180" w:name="_Toc521062610"/>
      <w:bookmarkStart w:id="181" w:name="_Toc522307569"/>
      <w:r w:rsidRPr="006143EE">
        <w:rPr>
          <w:rFonts w:eastAsia="Times New Roman" w:hint="cs"/>
          <w:rtl/>
        </w:rPr>
        <w:lastRenderedPageBreak/>
        <w:t xml:space="preserve">کاربرد هوش مصنوعی در عمران </w:t>
      </w:r>
      <w:bookmarkEnd w:id="178"/>
      <w:bookmarkEnd w:id="179"/>
      <w:bookmarkEnd w:id="180"/>
      <w:bookmarkEnd w:id="181"/>
    </w:p>
    <w:p w14:paraId="402643F0" w14:textId="77777777" w:rsidR="008A3AAF" w:rsidRDefault="00F773E6" w:rsidP="008A3AAF">
      <w:pPr>
        <w:shd w:val="clear" w:color="auto" w:fill="FFFFFF"/>
        <w:bidi/>
        <w:spacing w:after="0" w:line="360" w:lineRule="auto"/>
        <w:jc w:val="both"/>
        <w:textAlignment w:val="baseline"/>
        <w:rPr>
          <w:rFonts w:ascii="irans" w:eastAsia="Times New Roman" w:hAnsi="irans" w:cs="B Nazanin"/>
          <w:sz w:val="28"/>
          <w:szCs w:val="28"/>
          <w:rtl/>
        </w:rPr>
      </w:pPr>
      <w:r w:rsidRPr="008A3AAF">
        <w:rPr>
          <w:rFonts w:ascii="irans" w:eastAsia="Times New Roman" w:hAnsi="irans" w:cs="B Nazanin"/>
          <w:sz w:val="28"/>
          <w:szCs w:val="28"/>
          <w:rtl/>
        </w:rPr>
        <w:t>امروزه تکنولوژی تغییرات شگرفی در دنیای ما ایجاد کرده است. ماشین</w:t>
      </w:r>
      <w:r w:rsidRPr="008A3AAF">
        <w:rPr>
          <w:rFonts w:ascii="irans" w:eastAsia="Times New Roman" w:hAnsi="irans" w:cs="B Nazanin" w:hint="cs"/>
          <w:sz w:val="28"/>
          <w:szCs w:val="28"/>
          <w:rtl/>
        </w:rPr>
        <w:t xml:space="preserve"> </w:t>
      </w:r>
      <w:r w:rsidRPr="008A3AAF">
        <w:rPr>
          <w:rFonts w:ascii="irans" w:eastAsia="Times New Roman" w:hAnsi="irans" w:cs="B Nazanin"/>
          <w:sz w:val="28"/>
          <w:szCs w:val="28"/>
          <w:rtl/>
        </w:rPr>
        <w:t>ها دیگر نیازی به بنزین ندارند. عملکرد لوازم برقی خانه وابسته به فرمانهای صوتی است. ده هزار آهنگ روی یک ساعت مچی جا میگیرند. همه اینها )و خیلی بیشتر( نشانههای تغییر الگوی تکنولوژیکی بعدی یعنی هوش مصنوعی است. نرمافزارها از موتورهای باینری غیرقابل انعطاف به سیستمهای یادگیری</w:t>
      </w:r>
      <w:r w:rsidRPr="008A3AAF">
        <w:rPr>
          <w:rFonts w:ascii="irans" w:eastAsia="Times New Roman" w:hAnsi="irans" w:cs="B Nazanin" w:hint="cs"/>
          <w:sz w:val="28"/>
          <w:szCs w:val="28"/>
          <w:rtl/>
        </w:rPr>
        <w:t xml:space="preserve"> </w:t>
      </w:r>
      <w:r w:rsidRPr="008A3AAF">
        <w:rPr>
          <w:rFonts w:ascii="irans" w:eastAsia="Times New Roman" w:hAnsi="irans" w:cs="B Nazanin"/>
          <w:sz w:val="28"/>
          <w:szCs w:val="28"/>
          <w:rtl/>
        </w:rPr>
        <w:t>که تنها محدود به تصور انسان هستند، تکامل یافتهاند</w:t>
      </w:r>
      <w:r w:rsidRPr="008A3AAF">
        <w:rPr>
          <w:rFonts w:ascii="irans" w:eastAsia="Times New Roman" w:hAnsi="irans" w:cs="B Nazanin"/>
          <w:sz w:val="28"/>
          <w:szCs w:val="28"/>
        </w:rPr>
        <w:t>.</w:t>
      </w:r>
      <w:r w:rsidRPr="008A3AAF">
        <w:rPr>
          <w:rFonts w:ascii="irans" w:eastAsia="Times New Roman" w:hAnsi="irans" w:cs="B Nazanin"/>
          <w:sz w:val="28"/>
          <w:szCs w:val="28"/>
        </w:rPr>
        <w:br/>
      </w:r>
      <w:r w:rsidRPr="008A3AAF">
        <w:rPr>
          <w:rFonts w:ascii="irans" w:eastAsia="Times New Roman" w:hAnsi="irans" w:cs="B Nazanin"/>
          <w:sz w:val="28"/>
          <w:szCs w:val="28"/>
          <w:rtl/>
        </w:rPr>
        <w:t>صنایع بازمانده از این تکنولوژیها هم اکنون در حال تغییر هستند. بهتدریج بازدهی و کارآمدی صنعتها افزایش مییابد. آخرین صنعتی که پذیرای هوش مصنوعی شد، ساخت و ساز است</w:t>
      </w:r>
      <w:r w:rsidRPr="008A3AAF">
        <w:rPr>
          <w:rFonts w:ascii="irans" w:eastAsia="Times New Roman" w:hAnsi="irans" w:cs="B Nazanin"/>
          <w:sz w:val="28"/>
          <w:szCs w:val="28"/>
        </w:rPr>
        <w:t>.</w:t>
      </w:r>
      <w:r w:rsidR="008A3AAF" w:rsidRPr="008A3AAF">
        <w:rPr>
          <w:rFonts w:ascii="irans" w:eastAsia="Times New Roman" w:hAnsi="irans" w:cs="B Nazanin"/>
          <w:sz w:val="28"/>
          <w:szCs w:val="28"/>
          <w:rtl/>
        </w:rPr>
        <w:t xml:space="preserve"> ساخت و ساز فرآیند هماهنگ کردن افراد، ابزار و مصالح برای ساخت ساختمانها، تونلها، پلها و غیره است. تکنولوژی از دیرباز نقش مهمی را در این صنعت بازی کرده است که بر فرایندهای پایهای مانند طراحی سازه، نقشهکشی و پخش اطالعات تأثیر بسزایی گذاشته است. با وجود تمام تالش انجام شده برای آمادهسازی پروژه اما از تکنولوژی بسیار کم بهره گرفته شده است</w:t>
      </w:r>
      <w:r w:rsidR="008A3AAF" w:rsidRPr="008A3AAF">
        <w:rPr>
          <w:rFonts w:ascii="irans" w:eastAsia="Times New Roman" w:hAnsi="irans" w:cs="B Nazanin"/>
          <w:sz w:val="28"/>
          <w:szCs w:val="28"/>
        </w:rPr>
        <w:t>.</w:t>
      </w:r>
      <w:r w:rsidR="008A3AAF" w:rsidRPr="008A3AAF">
        <w:rPr>
          <w:rFonts w:ascii="irans" w:eastAsia="Times New Roman" w:hAnsi="irans" w:cs="B Nazanin"/>
          <w:sz w:val="28"/>
          <w:szCs w:val="28"/>
          <w:rtl/>
        </w:rPr>
        <w:t xml:space="preserve"> دو شرکت ان‌ویدیا</w:t>
      </w:r>
      <w:r w:rsidR="008A3AAF" w:rsidRPr="008A3AAF">
        <w:rPr>
          <w:rStyle w:val="FootnoteReference"/>
          <w:rFonts w:ascii="irans" w:eastAsia="Times New Roman" w:hAnsi="irans" w:cs="B Nazanin"/>
          <w:sz w:val="28"/>
          <w:szCs w:val="28"/>
          <w:rtl/>
        </w:rPr>
        <w:footnoteReference w:id="40"/>
      </w:r>
      <w:r w:rsidR="008A3AAF" w:rsidRPr="008A3AAF">
        <w:rPr>
          <w:rFonts w:ascii="irans" w:eastAsia="Times New Roman" w:hAnsi="irans" w:cs="B Nazanin"/>
          <w:sz w:val="28"/>
          <w:szCs w:val="28"/>
        </w:rPr>
        <w:t xml:space="preserve"> </w:t>
      </w:r>
      <w:r w:rsidR="008A3AAF" w:rsidRPr="008A3AAF">
        <w:rPr>
          <w:rFonts w:ascii="irans" w:eastAsia="Times New Roman" w:hAnsi="irans" w:cs="B Nazanin"/>
          <w:sz w:val="28"/>
          <w:szCs w:val="28"/>
          <w:rtl/>
        </w:rPr>
        <w:t>و کوماتسو</w:t>
      </w:r>
      <w:r w:rsidR="008A3AAF" w:rsidRPr="008A3AAF">
        <w:rPr>
          <w:rStyle w:val="FootnoteReference"/>
          <w:rFonts w:ascii="irans" w:eastAsia="Times New Roman" w:hAnsi="irans" w:cs="B Nazanin"/>
          <w:sz w:val="28"/>
          <w:szCs w:val="28"/>
          <w:rtl/>
        </w:rPr>
        <w:footnoteReference w:id="41"/>
      </w:r>
      <w:r w:rsidR="008A3AAF" w:rsidRPr="008A3AAF">
        <w:rPr>
          <w:rFonts w:ascii="irans" w:eastAsia="Times New Roman" w:hAnsi="irans" w:cs="B Nazanin"/>
          <w:sz w:val="28"/>
          <w:szCs w:val="28"/>
        </w:rPr>
        <w:t xml:space="preserve">  </w:t>
      </w:r>
      <w:r w:rsidR="008A3AAF" w:rsidRPr="008A3AAF">
        <w:rPr>
          <w:rFonts w:ascii="irans" w:eastAsia="Times New Roman" w:hAnsi="irans" w:cs="B Nazanin"/>
          <w:sz w:val="28"/>
          <w:szCs w:val="28"/>
          <w:rtl/>
        </w:rPr>
        <w:t>همکاری جدیدی آغاز کرده‌اند تا سیستم‌های هوش مصنوعی را وارد حوزه ساخت‌وساز کنند. از این سیستم‌ها در پروژه‌های عمرانی استفاده خواهد شد. شرکت کوماتسو یکی از شرکت‌های بزرگ و فعال در عرصه تولید ماشین‌آلات و ابزارهای صنعت ساخت‌وساز است. آنها ان‌ویدیا را به‌عنوان شریک جدید خود انتخاب کرده‌اند تا پروژه‌ای جدید را کلید بزنند. در این پروژه از هوش مصنوعی در پروژه‌های ساخت‌وساز استفاده می‌شود تاهم</w:t>
      </w:r>
      <w:r w:rsidR="008A3AAF" w:rsidRPr="008A3AAF">
        <w:rPr>
          <w:rFonts w:ascii="irans" w:eastAsia="Times New Roman" w:hAnsi="irans" w:cs="B Nazanin" w:hint="cs"/>
          <w:sz w:val="28"/>
          <w:szCs w:val="28"/>
          <w:rtl/>
        </w:rPr>
        <w:t xml:space="preserve"> </w:t>
      </w:r>
      <w:r w:rsidR="008A3AAF" w:rsidRPr="008A3AAF">
        <w:rPr>
          <w:rFonts w:ascii="irans" w:eastAsia="Times New Roman" w:hAnsi="irans" w:cs="B Nazanin"/>
          <w:sz w:val="28"/>
          <w:szCs w:val="28"/>
          <w:rtl/>
        </w:rPr>
        <w:t>امنیت</w:t>
      </w:r>
      <w:r w:rsidR="008A3AAF" w:rsidRPr="008A3AAF">
        <w:rPr>
          <w:rFonts w:ascii="irans" w:eastAsia="Times New Roman" w:hAnsi="irans" w:cs="B Nazanin" w:hint="cs"/>
          <w:sz w:val="28"/>
          <w:szCs w:val="28"/>
          <w:rtl/>
        </w:rPr>
        <w:t xml:space="preserve"> </w:t>
      </w:r>
      <w:r w:rsidR="008A3AAF" w:rsidRPr="008A3AAF">
        <w:rPr>
          <w:rFonts w:ascii="irans" w:eastAsia="Times New Roman" w:hAnsi="irans" w:cs="B Nazanin"/>
          <w:sz w:val="28"/>
          <w:szCs w:val="28"/>
          <w:rtl/>
        </w:rPr>
        <w:t>فضای کار تضمین شود هم بهر‌ه‌وری پروژه بهبودیابد</w:t>
      </w:r>
      <w:r w:rsidR="008A3AAF" w:rsidRPr="008A3AAF">
        <w:rPr>
          <w:rFonts w:ascii="irans" w:eastAsia="Times New Roman" w:hAnsi="irans" w:cs="B Nazanin"/>
          <w:sz w:val="28"/>
          <w:szCs w:val="28"/>
        </w:rPr>
        <w:t>.</w:t>
      </w:r>
    </w:p>
    <w:p w14:paraId="17091BAB" w14:textId="77777777" w:rsidR="008A3AAF" w:rsidRDefault="00F773E6" w:rsidP="008A3AAF">
      <w:pPr>
        <w:shd w:val="clear" w:color="auto" w:fill="FFFFFF"/>
        <w:bidi/>
        <w:spacing w:after="0" w:line="360" w:lineRule="auto"/>
        <w:jc w:val="both"/>
        <w:textAlignment w:val="baseline"/>
        <w:rPr>
          <w:rFonts w:ascii="irans" w:eastAsia="Times New Roman" w:hAnsi="irans" w:cs="B Nazanin"/>
          <w:sz w:val="28"/>
          <w:szCs w:val="28"/>
          <w:rtl/>
        </w:rPr>
      </w:pPr>
      <w:r w:rsidRPr="008A3AAF">
        <w:rPr>
          <w:rFonts w:ascii="irans" w:eastAsia="Times New Roman" w:hAnsi="irans" w:cs="B Nazanin"/>
          <w:sz w:val="28"/>
          <w:szCs w:val="28"/>
        </w:rPr>
        <w:br/>
      </w:r>
    </w:p>
    <w:p w14:paraId="53771B8D" w14:textId="77777777" w:rsidR="00F773E6" w:rsidRPr="008A3AAF" w:rsidRDefault="00F773E6" w:rsidP="008A3AAF">
      <w:pPr>
        <w:shd w:val="clear" w:color="auto" w:fill="FFFFFF"/>
        <w:bidi/>
        <w:spacing w:after="0" w:line="360" w:lineRule="auto"/>
        <w:jc w:val="both"/>
        <w:textAlignment w:val="baseline"/>
        <w:rPr>
          <w:rFonts w:ascii="irans" w:eastAsia="Times New Roman" w:hAnsi="irans" w:cs="B Nazanin"/>
          <w:sz w:val="28"/>
          <w:szCs w:val="28"/>
        </w:rPr>
      </w:pPr>
      <w:r w:rsidRPr="008A3AAF">
        <w:rPr>
          <w:rFonts w:ascii="irans" w:eastAsia="Times New Roman" w:hAnsi="irans" w:cs="B Nazanin"/>
          <w:sz w:val="28"/>
          <w:szCs w:val="28"/>
        </w:rPr>
        <w:br/>
      </w:r>
      <w:r w:rsidRPr="008A3AAF">
        <w:rPr>
          <w:rFonts w:ascii="irans" w:eastAsia="Times New Roman" w:hAnsi="irans" w:cs="B Nazanin"/>
          <w:sz w:val="28"/>
          <w:szCs w:val="28"/>
        </w:rPr>
        <w:br/>
      </w:r>
      <w:r w:rsidRPr="008A3AAF">
        <w:rPr>
          <w:rFonts w:ascii="irans" w:eastAsia="Times New Roman" w:hAnsi="irans" w:cs="B Nazanin"/>
          <w:sz w:val="28"/>
          <w:szCs w:val="28"/>
        </w:rPr>
        <w:br/>
      </w:r>
    </w:p>
    <w:p w14:paraId="1B68E56A" w14:textId="77777777" w:rsidR="00F773E6" w:rsidRPr="00F773E6" w:rsidRDefault="00F773E6" w:rsidP="00F773E6">
      <w:pPr>
        <w:shd w:val="clear" w:color="auto" w:fill="FFFFFF"/>
        <w:bidi/>
        <w:spacing w:line="240" w:lineRule="auto"/>
        <w:jc w:val="center"/>
        <w:textAlignment w:val="baseline"/>
        <w:rPr>
          <w:rFonts w:ascii="irans" w:eastAsia="Times New Roman" w:hAnsi="irans" w:cs="B Nazanin"/>
          <w:sz w:val="28"/>
          <w:szCs w:val="32"/>
        </w:rPr>
      </w:pPr>
      <w:r w:rsidRPr="00F773E6">
        <w:rPr>
          <w:rFonts w:ascii="irans" w:eastAsia="Times New Roman" w:hAnsi="irans" w:cs="B Nazanin"/>
          <w:noProof/>
          <w:sz w:val="28"/>
          <w:szCs w:val="32"/>
        </w:rPr>
        <w:lastRenderedPageBreak/>
        <w:drawing>
          <wp:inline distT="0" distB="0" distL="0" distR="0" wp14:anchorId="306A0922" wp14:editId="6EED22A8">
            <wp:extent cx="2133600" cy="1521339"/>
            <wp:effectExtent l="19050" t="0" r="0" b="0"/>
            <wp:docPr id="15" name="Picture 1" descr="http://home.peymansaz.org/uploads/posts/2018-04/thumbs/1524336335_application-of-artificial-intelligence-in-civil-and-architecture5.jpg">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ome.peymansaz.org/uploads/posts/2018-04/thumbs/1524336335_application-of-artificial-intelligence-in-civil-and-architecture5.jpg">
                      <a:hlinkClick r:id="rId8" tgtFrame="&quot;_blank&quo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35813" cy="1522917"/>
                    </a:xfrm>
                    <a:prstGeom prst="rect">
                      <a:avLst/>
                    </a:prstGeom>
                    <a:noFill/>
                    <a:ln>
                      <a:noFill/>
                    </a:ln>
                  </pic:spPr>
                </pic:pic>
              </a:graphicData>
            </a:graphic>
          </wp:inline>
        </w:drawing>
      </w:r>
    </w:p>
    <w:p w14:paraId="2235CA48" w14:textId="77777777" w:rsidR="00F773E6" w:rsidRPr="00F773E6" w:rsidRDefault="00F773E6" w:rsidP="00F773E6">
      <w:pPr>
        <w:shd w:val="clear" w:color="auto" w:fill="FFFFFF"/>
        <w:bidi/>
        <w:spacing w:line="240" w:lineRule="auto"/>
        <w:jc w:val="center"/>
        <w:textAlignment w:val="baseline"/>
        <w:rPr>
          <w:rFonts w:ascii="irans" w:eastAsia="Times New Roman" w:hAnsi="irans" w:cs="B Nazanin"/>
          <w:sz w:val="28"/>
          <w:szCs w:val="32"/>
        </w:rPr>
      </w:pPr>
    </w:p>
    <w:p w14:paraId="049DFD88" w14:textId="77777777" w:rsidR="008A3AAF" w:rsidRDefault="00F773E6" w:rsidP="008A3AAF">
      <w:pPr>
        <w:shd w:val="clear" w:color="auto" w:fill="FFFFFF"/>
        <w:bidi/>
        <w:spacing w:after="0" w:line="360" w:lineRule="auto"/>
        <w:jc w:val="both"/>
        <w:textAlignment w:val="baseline"/>
        <w:rPr>
          <w:rFonts w:ascii="irans" w:eastAsia="Times New Roman" w:hAnsi="irans" w:cs="B Nazanin"/>
          <w:sz w:val="28"/>
          <w:szCs w:val="32"/>
          <w:rtl/>
        </w:rPr>
      </w:pPr>
      <w:r w:rsidRPr="008A3AAF">
        <w:rPr>
          <w:rFonts w:ascii="irans" w:eastAsia="Times New Roman" w:hAnsi="irans" w:cs="B Nazanin"/>
          <w:sz w:val="28"/>
          <w:szCs w:val="28"/>
          <w:rtl/>
        </w:rPr>
        <w:t>در این همکاری، کوماتسو از</w:t>
      </w:r>
      <w:r w:rsidRPr="008A3AAF">
        <w:rPr>
          <w:rFonts w:ascii="irans" w:eastAsia="Times New Roman" w:hAnsi="irans" w:cs="B Nazanin"/>
          <w:sz w:val="28"/>
          <w:szCs w:val="28"/>
        </w:rPr>
        <w:t xml:space="preserve"> GPU</w:t>
      </w:r>
      <w:r w:rsidRPr="008A3AAF">
        <w:rPr>
          <w:rFonts w:ascii="irans" w:eastAsia="Times New Roman" w:hAnsi="irans" w:cs="B Nazanin"/>
          <w:sz w:val="28"/>
          <w:szCs w:val="28"/>
          <w:rtl/>
        </w:rPr>
        <w:t>های (واحد پردازش گرافیکی) شرکت ان‌ویدیا برای تصویرسازی و تحلیل تمام پروژه‌های خود استفاده خواهد کرد. پلت فرم هوش مصنوعی جتسون</w:t>
      </w:r>
      <w:r w:rsidRPr="008A3AAF">
        <w:rPr>
          <w:rFonts w:ascii="irans" w:eastAsia="Times New Roman" w:hAnsi="irans" w:cs="B Nazanin"/>
          <w:sz w:val="28"/>
          <w:szCs w:val="28"/>
        </w:rPr>
        <w:t xml:space="preserve"> </w:t>
      </w:r>
      <w:r w:rsidRPr="008A3AAF">
        <w:rPr>
          <w:rStyle w:val="FootnoteReference"/>
          <w:rFonts w:ascii="irans" w:eastAsia="Times New Roman" w:hAnsi="irans" w:cs="B Nazanin"/>
          <w:sz w:val="28"/>
          <w:szCs w:val="28"/>
        </w:rPr>
        <w:footnoteReference w:id="42"/>
      </w:r>
      <w:r w:rsidRPr="008A3AAF">
        <w:rPr>
          <w:rFonts w:ascii="irans" w:eastAsia="Times New Roman" w:hAnsi="irans" w:cs="B Nazanin"/>
          <w:sz w:val="28"/>
          <w:szCs w:val="28"/>
        </w:rPr>
        <w:t xml:space="preserve"> </w:t>
      </w:r>
      <w:r w:rsidRPr="008A3AAF">
        <w:rPr>
          <w:rFonts w:ascii="irans" w:eastAsia="Times New Roman" w:hAnsi="irans" w:cs="B Nazanin"/>
          <w:sz w:val="28"/>
          <w:szCs w:val="28"/>
          <w:rtl/>
        </w:rPr>
        <w:t>ان‌ویدیا به‌مثابه مغز هسته پردازشی ماشین‌آلات سنگینی عمل خواهد کرد که در پروژه‌های عمرانی و ساخت‌وساز به‌کار گرفته شده‌است. تمرکز اصلی این پروژه جدید هم روی بالابردن امنیت در محل کار و البته بهبود بهره‌وری است. بدین‌ترتیب دوربین‌های نصب‌شده روی ماشین‌آلات کوماتسو اطلاعات را به پلت‌فرم جتسون منتقل می‌کند. به کمک این دوربین‌ها می‌توان در نمایی ۳۶۰درجه هر ماشین یا انسانی را در محل انجام پروژه شناسایی کرد و از هرگونه حادثه احتمالی و بروز خسارت و تلفات جلوگیری کرد</w:t>
      </w:r>
      <w:r w:rsidRPr="008A3AAF">
        <w:rPr>
          <w:rFonts w:ascii="irans" w:eastAsia="Times New Roman" w:hAnsi="irans" w:cs="B Nazanin"/>
          <w:sz w:val="28"/>
          <w:szCs w:val="28"/>
        </w:rPr>
        <w:t>.</w:t>
      </w:r>
      <w:r w:rsidRPr="00F773E6">
        <w:rPr>
          <w:rFonts w:ascii="irans" w:eastAsia="Times New Roman" w:hAnsi="irans" w:cs="B Nazanin"/>
          <w:sz w:val="28"/>
          <w:szCs w:val="32"/>
        </w:rPr>
        <w:t> </w:t>
      </w:r>
    </w:p>
    <w:p w14:paraId="3C1407EC" w14:textId="77777777" w:rsidR="008A3AAF" w:rsidRDefault="008A3AAF" w:rsidP="008A3AAF">
      <w:pPr>
        <w:shd w:val="clear" w:color="auto" w:fill="FFFFFF"/>
        <w:bidi/>
        <w:spacing w:after="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6"/>
          <w:szCs w:val="28"/>
          <w:rtl/>
        </w:rPr>
        <w:t>جنسن هوانگ</w:t>
      </w:r>
      <w:r w:rsidRPr="008A3AAF">
        <w:rPr>
          <w:rStyle w:val="FootnoteReference"/>
          <w:rFonts w:ascii="irans" w:eastAsia="Times New Roman" w:hAnsi="irans" w:cs="B Nazanin"/>
          <w:sz w:val="26"/>
          <w:szCs w:val="28"/>
          <w:rtl/>
        </w:rPr>
        <w:footnoteReference w:id="43"/>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موسس و مدیر ارشد اجرایی شرکت ان‌ویدیا در این رابطه اظهار داشت: «هوش مصنوعی روزبه‌روز بیشتر در صنایع و زمینه‌های مختلف به‌کار گرفته می‌شود و حالا باید از آن در ماشین‌آلات سنگین عمرانی استفاده کرد. ماشین‌آلات در آینده هرآنچه در اطراف‌شان اتفاق می‌افتد را درک خواهد کرد و به انسان‌ها کمک می‌کند در محیطی امن‌تر به کار مشغول شده، بهره‌وری بالاتری داشته باشد. صنایع ساخت‌وساز و معدن می‌توانند از پیشرفت‌های موجود در حوزه</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فناوری به‌خوبی استفاده</w:t>
      </w:r>
      <w:r w:rsidRPr="008A3AAF">
        <w:rPr>
          <w:rFonts w:ascii="irans" w:eastAsia="Times New Roman" w:hAnsi="irans" w:cs="B Nazanin"/>
          <w:sz w:val="26"/>
          <w:szCs w:val="28"/>
        </w:rPr>
        <w:t xml:space="preserve"> </w:t>
      </w:r>
      <w:r w:rsidRPr="008A3AAF">
        <w:rPr>
          <w:rFonts w:ascii="irans" w:eastAsia="Times New Roman" w:hAnsi="irans" w:cs="B Nazanin"/>
          <w:sz w:val="26"/>
          <w:szCs w:val="28"/>
          <w:rtl/>
        </w:rPr>
        <w:t>کنند</w:t>
      </w:r>
      <w:r w:rsidRPr="008A3AAF">
        <w:rPr>
          <w:rFonts w:ascii="irans" w:eastAsia="Times New Roman" w:hAnsi="irans" w:cs="B Nazanin"/>
          <w:sz w:val="26"/>
          <w:szCs w:val="28"/>
        </w:rPr>
        <w:t>. </w:t>
      </w:r>
    </w:p>
    <w:p w14:paraId="6780C771" w14:textId="77777777" w:rsidR="008A3AAF" w:rsidRDefault="00F773E6" w:rsidP="008A3AAF">
      <w:pPr>
        <w:shd w:val="clear" w:color="auto" w:fill="FFFFFF"/>
        <w:bidi/>
        <w:spacing w:after="0" w:line="360" w:lineRule="auto"/>
        <w:jc w:val="both"/>
        <w:textAlignment w:val="baseline"/>
        <w:rPr>
          <w:rFonts w:ascii="irans" w:eastAsia="Times New Roman" w:hAnsi="irans" w:cs="B Nazanin"/>
          <w:sz w:val="28"/>
          <w:szCs w:val="28"/>
          <w:rtl/>
        </w:rPr>
      </w:pPr>
      <w:r w:rsidRPr="00F773E6">
        <w:rPr>
          <w:rFonts w:ascii="irans" w:eastAsia="Times New Roman" w:hAnsi="irans" w:cs="B Nazanin"/>
          <w:sz w:val="28"/>
          <w:szCs w:val="32"/>
        </w:rPr>
        <w:br/>
      </w:r>
    </w:p>
    <w:p w14:paraId="52702AAB" w14:textId="77777777" w:rsidR="008A3AAF" w:rsidRPr="008A3AAF" w:rsidRDefault="00F773E6" w:rsidP="008A3AAF">
      <w:pPr>
        <w:shd w:val="clear" w:color="auto" w:fill="FFFFFF"/>
        <w:bidi/>
        <w:spacing w:after="0" w:line="360" w:lineRule="auto"/>
        <w:jc w:val="both"/>
        <w:textAlignment w:val="baseline"/>
        <w:rPr>
          <w:rFonts w:ascii="irans" w:eastAsia="Times New Roman" w:hAnsi="irans" w:cs="B Nazanin"/>
          <w:sz w:val="26"/>
          <w:szCs w:val="28"/>
          <w:rtl/>
        </w:rPr>
      </w:pPr>
      <w:r w:rsidRPr="008A3AAF">
        <w:rPr>
          <w:rFonts w:ascii="irans" w:eastAsia="Times New Roman" w:hAnsi="irans" w:cs="B Nazanin"/>
          <w:sz w:val="28"/>
          <w:szCs w:val="28"/>
          <w:rtl/>
        </w:rPr>
        <w:lastRenderedPageBreak/>
        <w:t>به‌علاوه، کوادکوپترهایی به محل اجرای پروژه ارسال می‌شود که داده‌ها را به‌طور همزمان برای پلت‌فرم هوش مصنوعی جتسون ارسال می‌کند. به کمک این داده‌ها می‌توان به بررسی روند پروژه و برآورد هزینه‌ها پرداخت. درضمن با این داده‌ها می‌توان</w:t>
      </w:r>
      <w:r w:rsidR="00BD2BF6" w:rsidRPr="008A3AAF">
        <w:rPr>
          <w:rFonts w:ascii="irans" w:eastAsia="Times New Roman" w:hAnsi="irans" w:cs="B Nazanin"/>
          <w:sz w:val="28"/>
          <w:szCs w:val="28"/>
          <w:rtl/>
        </w:rPr>
        <w:t xml:space="preserve"> تعامل نیروی انسانی با همدیگر و</w:t>
      </w:r>
      <w:r w:rsidRPr="008A3AAF">
        <w:rPr>
          <w:rFonts w:ascii="irans" w:eastAsia="Times New Roman" w:hAnsi="irans" w:cs="B Nazanin"/>
          <w:sz w:val="28"/>
          <w:szCs w:val="28"/>
          <w:rtl/>
        </w:rPr>
        <w:t>با</w:t>
      </w:r>
      <w:r w:rsidR="00BD2BF6" w:rsidRPr="008A3AAF">
        <w:rPr>
          <w:rFonts w:ascii="irans" w:eastAsia="Times New Roman" w:hAnsi="irans" w:cs="B Nazanin"/>
          <w:sz w:val="28"/>
          <w:szCs w:val="28"/>
          <w:rtl/>
        </w:rPr>
        <w:t>ماشین‌آلات</w:t>
      </w:r>
      <w:r w:rsidR="00BD2BF6" w:rsidRPr="008A3AAF">
        <w:rPr>
          <w:rFonts w:ascii="irans" w:eastAsia="Times New Roman" w:hAnsi="irans" w:cs="B Nazanin" w:hint="cs"/>
          <w:sz w:val="28"/>
          <w:szCs w:val="28"/>
          <w:rtl/>
        </w:rPr>
        <w:t xml:space="preserve"> </w:t>
      </w:r>
      <w:r w:rsidRPr="008A3AAF">
        <w:rPr>
          <w:rFonts w:ascii="irans" w:eastAsia="Times New Roman" w:hAnsi="irans" w:cs="B Nazanin"/>
          <w:sz w:val="28"/>
          <w:szCs w:val="28"/>
          <w:rtl/>
        </w:rPr>
        <w:t>را هم بررسی کرد</w:t>
      </w:r>
      <w:r w:rsidRPr="008A3AAF">
        <w:rPr>
          <w:rFonts w:ascii="irans" w:eastAsia="Times New Roman" w:hAnsi="irans" w:cs="B Nazanin"/>
          <w:sz w:val="28"/>
          <w:szCs w:val="28"/>
        </w:rPr>
        <w:t>.</w:t>
      </w:r>
    </w:p>
    <w:p w14:paraId="3421BC30" w14:textId="77777777" w:rsidR="00176E6B" w:rsidRDefault="00176E6B" w:rsidP="00176E6B">
      <w:pPr>
        <w:shd w:val="clear" w:color="auto" w:fill="FFFFFF"/>
        <w:bidi/>
        <w:spacing w:after="0" w:line="360" w:lineRule="auto"/>
        <w:jc w:val="both"/>
        <w:textAlignment w:val="baseline"/>
        <w:rPr>
          <w:rFonts w:ascii="irans" w:eastAsia="Times New Roman" w:hAnsi="irans" w:cs="B Nazanin"/>
          <w:sz w:val="28"/>
          <w:szCs w:val="28"/>
          <w:rtl/>
        </w:rPr>
      </w:pPr>
      <w:r w:rsidRPr="008A3AAF">
        <w:rPr>
          <w:rFonts w:ascii="irans" w:eastAsia="Times New Roman" w:hAnsi="irans" w:cs="B Nazanin"/>
          <w:sz w:val="28"/>
          <w:szCs w:val="28"/>
          <w:rtl/>
        </w:rPr>
        <w:t>کارگاههای ساختمانی، محیطهای نیمه سازمانیافته بینظمی هستند که سر و صداهای زیادی ایجاد میکنند و در آنها انبوهی از ابزار و مصالح وجود دارد. با این که نتیجه نهایی این تالشها تقریباً همیشه مفید و زیباست، اما این فرایند معموالً بسیار ناکارآمد است. در واقع هزینه 90 درصد پروژههای ساختمانی بزرگ در آمریکای شمالی، 80 درصد بیشتر از بودجه تعیین شده</w:t>
      </w:r>
      <w:r>
        <w:rPr>
          <w:rFonts w:ascii="irans" w:eastAsia="Times New Roman" w:hAnsi="irans" w:cs="B Nazanin" w:hint="cs"/>
          <w:sz w:val="28"/>
          <w:szCs w:val="28"/>
          <w:rtl/>
        </w:rPr>
        <w:t xml:space="preserve"> است.</w:t>
      </w:r>
    </w:p>
    <w:p w14:paraId="0D3D3DA8" w14:textId="77777777" w:rsidR="00176E6B" w:rsidRDefault="00176E6B" w:rsidP="00176E6B">
      <w:pPr>
        <w:shd w:val="clear" w:color="auto" w:fill="FFFFFF"/>
        <w:bidi/>
        <w:spacing w:after="0" w:line="360" w:lineRule="auto"/>
        <w:jc w:val="both"/>
        <w:textAlignment w:val="baseline"/>
        <w:rPr>
          <w:rFonts w:ascii="irans" w:eastAsia="Times New Roman" w:hAnsi="irans" w:cs="B Nazanin"/>
          <w:sz w:val="28"/>
          <w:szCs w:val="28"/>
          <w:rtl/>
        </w:rPr>
      </w:pPr>
      <w:r w:rsidRPr="008A3AAF">
        <w:rPr>
          <w:rFonts w:ascii="irans" w:eastAsia="Times New Roman" w:hAnsi="irans" w:cs="B Nazanin"/>
          <w:sz w:val="28"/>
          <w:szCs w:val="28"/>
          <w:rtl/>
        </w:rPr>
        <w:t>دلیل وجود متغیرهای گیجکننده مختلفی است که معموالً در یک پروژه چند ساله وجود دارند و برآوردهای آنالیزی را تقریباً غیرممکن میسازند</w:t>
      </w:r>
      <w:r w:rsidRPr="008A3AAF">
        <w:rPr>
          <w:rFonts w:ascii="irans" w:eastAsia="Times New Roman" w:hAnsi="irans" w:cs="B Nazanin"/>
          <w:sz w:val="28"/>
          <w:szCs w:val="28"/>
        </w:rPr>
        <w:t>.</w:t>
      </w:r>
    </w:p>
    <w:p w14:paraId="0172FCB3" w14:textId="77777777" w:rsidR="00176E6B" w:rsidRDefault="00176E6B" w:rsidP="00176E6B">
      <w:pPr>
        <w:shd w:val="clear" w:color="auto" w:fill="FFFFFF"/>
        <w:bidi/>
        <w:spacing w:after="0" w:line="360" w:lineRule="auto"/>
        <w:jc w:val="both"/>
        <w:textAlignment w:val="baseline"/>
        <w:rPr>
          <w:rFonts w:ascii="irans" w:eastAsia="Times New Roman" w:hAnsi="irans" w:cs="B Nazanin"/>
          <w:sz w:val="28"/>
          <w:szCs w:val="28"/>
        </w:rPr>
      </w:pPr>
      <w:r w:rsidRPr="008A3AAF">
        <w:rPr>
          <w:rFonts w:ascii="irans" w:eastAsia="Times New Roman" w:hAnsi="irans" w:cs="B Nazanin"/>
          <w:sz w:val="28"/>
          <w:szCs w:val="28"/>
          <w:rtl/>
        </w:rPr>
        <w:t>اما به لطف پیدایش هوش مصنوعی، این مسئله دیگر وجود نخواهد داشت اما چگونه؟</w:t>
      </w:r>
      <w:r w:rsidRPr="008A3AAF">
        <w:rPr>
          <w:rFonts w:ascii="irans" w:eastAsia="Times New Roman" w:hAnsi="irans" w:cs="B Nazanin" w:hint="cs"/>
          <w:sz w:val="28"/>
          <w:szCs w:val="28"/>
          <w:rtl/>
        </w:rPr>
        <w:t> </w:t>
      </w:r>
    </w:p>
    <w:p w14:paraId="33550804" w14:textId="77777777" w:rsidR="00176E6B" w:rsidRPr="008A3AAF" w:rsidRDefault="00176E6B" w:rsidP="00176E6B">
      <w:pPr>
        <w:shd w:val="clear" w:color="auto" w:fill="FFFFFF"/>
        <w:bidi/>
        <w:spacing w:after="0" w:line="360" w:lineRule="auto"/>
        <w:jc w:val="both"/>
        <w:textAlignment w:val="baseline"/>
        <w:rPr>
          <w:rFonts w:ascii="irans" w:eastAsia="Times New Roman" w:hAnsi="irans" w:cs="B Nazanin"/>
          <w:sz w:val="28"/>
          <w:szCs w:val="28"/>
          <w:rtl/>
        </w:rPr>
      </w:pPr>
      <w:r w:rsidRPr="008A3AAF">
        <w:rPr>
          <w:rFonts w:ascii="irans" w:eastAsia="Times New Roman" w:hAnsi="irans" w:cs="B Nazanin"/>
          <w:sz w:val="28"/>
          <w:szCs w:val="28"/>
          <w:rtl/>
        </w:rPr>
        <w:t>با هوش مصنوعی، کارگاه ساختمانی به نقشهای زنده و پویا تبدیل میشود. به این طریق کامپیوترها وقایع را تشخیص میدهند، شاخصهای کلیدی عملکرد</w:t>
      </w:r>
      <w:r w:rsidRPr="008A3AAF">
        <w:rPr>
          <w:rFonts w:ascii="irans" w:eastAsia="Times New Roman" w:hAnsi="irans" w:cs="B Nazanin"/>
          <w:sz w:val="28"/>
          <w:szCs w:val="28"/>
        </w:rPr>
        <w:t xml:space="preserve"> </w:t>
      </w:r>
      <w:r>
        <w:rPr>
          <w:rFonts w:ascii="irans" w:eastAsia="Times New Roman" w:hAnsi="irans" w:cs="B Nazanin"/>
          <w:sz w:val="28"/>
          <w:szCs w:val="28"/>
        </w:rPr>
        <w:t>(</w:t>
      </w:r>
      <w:r w:rsidRPr="008A3AAF">
        <w:rPr>
          <w:rFonts w:ascii="irans" w:eastAsia="Times New Roman" w:hAnsi="irans" w:cs="B Nazanin"/>
          <w:sz w:val="28"/>
          <w:szCs w:val="28"/>
        </w:rPr>
        <w:t>KPIs )</w:t>
      </w:r>
      <w:r w:rsidRPr="008A3AAF">
        <w:rPr>
          <w:rFonts w:ascii="irans" w:eastAsia="Times New Roman" w:hAnsi="irans" w:cs="B Nazanin"/>
          <w:sz w:val="28"/>
          <w:szCs w:val="28"/>
          <w:rtl/>
        </w:rPr>
        <w:t>را ثبت و به اشتراک میگذارند و اقدامات اصالحی الزم را پیشنهاد میدهند</w:t>
      </w:r>
      <w:r w:rsidRPr="008A3AAF">
        <w:rPr>
          <w:rFonts w:ascii="irans" w:eastAsia="Times New Roman" w:hAnsi="irans" w:cs="B Nazanin"/>
          <w:sz w:val="28"/>
          <w:szCs w:val="28"/>
        </w:rPr>
        <w:t>.</w:t>
      </w:r>
    </w:p>
    <w:p w14:paraId="602142A4" w14:textId="77777777" w:rsidR="00F773E6" w:rsidRPr="008A3AAF" w:rsidRDefault="00F773E6" w:rsidP="00176E6B">
      <w:pPr>
        <w:shd w:val="clear" w:color="auto" w:fill="FFFFFF"/>
        <w:bidi/>
        <w:spacing w:after="0" w:line="360" w:lineRule="auto"/>
        <w:jc w:val="both"/>
        <w:textAlignment w:val="baseline"/>
        <w:rPr>
          <w:rFonts w:ascii="irans" w:eastAsia="Times New Roman" w:hAnsi="irans" w:cs="B Nazanin"/>
          <w:sz w:val="28"/>
          <w:szCs w:val="28"/>
        </w:rPr>
      </w:pPr>
    </w:p>
    <w:p w14:paraId="770673F7" w14:textId="77777777" w:rsidR="0038751A" w:rsidRDefault="00F773E6" w:rsidP="00176E6B">
      <w:pPr>
        <w:shd w:val="clear" w:color="auto" w:fill="FFFFFF"/>
        <w:bidi/>
        <w:spacing w:line="240" w:lineRule="auto"/>
        <w:jc w:val="center"/>
        <w:textAlignment w:val="baseline"/>
        <w:rPr>
          <w:rFonts w:ascii="irans" w:eastAsia="Times New Roman" w:hAnsi="irans" w:cs="B Nazanin"/>
          <w:sz w:val="28"/>
          <w:szCs w:val="32"/>
        </w:rPr>
      </w:pPr>
      <w:r w:rsidRPr="00F773E6">
        <w:rPr>
          <w:rFonts w:ascii="irans" w:eastAsia="Times New Roman" w:hAnsi="irans" w:cs="B Nazanin"/>
          <w:noProof/>
          <w:sz w:val="28"/>
          <w:szCs w:val="32"/>
        </w:rPr>
        <w:drawing>
          <wp:inline distT="0" distB="0" distL="0" distR="0" wp14:anchorId="1A5787E9" wp14:editId="2B05B94E">
            <wp:extent cx="2476500" cy="1814585"/>
            <wp:effectExtent l="19050" t="0" r="0" b="0"/>
            <wp:docPr id="18" name="Picture 3" descr="http://home.peymansaz.org/uploads/posts/2018-04/thumbs/1524335893_application-of-artificial-intelligence-in-civil-and-architecture1.jpg">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ome.peymansaz.org/uploads/posts/2018-04/thumbs/1524335893_application-of-artificial-intelligence-in-civil-and-architecture1.jpg">
                      <a:hlinkClick r:id="rId23" tgtFrame="&quot;_blank&quo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79068" cy="1816467"/>
                    </a:xfrm>
                    <a:prstGeom prst="rect">
                      <a:avLst/>
                    </a:prstGeom>
                    <a:noFill/>
                    <a:ln>
                      <a:noFill/>
                    </a:ln>
                  </pic:spPr>
                </pic:pic>
              </a:graphicData>
            </a:graphic>
          </wp:inline>
        </w:drawing>
      </w:r>
    </w:p>
    <w:p w14:paraId="4D9BBFEB" w14:textId="77777777" w:rsidR="0038751A" w:rsidRDefault="0038751A" w:rsidP="0038751A">
      <w:pPr>
        <w:shd w:val="clear" w:color="auto" w:fill="FFFFFF"/>
        <w:bidi/>
        <w:spacing w:line="240" w:lineRule="auto"/>
        <w:jc w:val="center"/>
        <w:textAlignment w:val="baseline"/>
        <w:rPr>
          <w:rFonts w:ascii="irans" w:eastAsia="Times New Roman" w:hAnsi="irans" w:cs="B Nazanin"/>
          <w:sz w:val="28"/>
          <w:szCs w:val="32"/>
        </w:rPr>
      </w:pPr>
    </w:p>
    <w:p w14:paraId="6B1E7781" w14:textId="77777777" w:rsidR="00F773E6" w:rsidRPr="00F773E6" w:rsidRDefault="00F773E6" w:rsidP="0038751A">
      <w:pPr>
        <w:shd w:val="clear" w:color="auto" w:fill="FFFFFF"/>
        <w:bidi/>
        <w:spacing w:line="240" w:lineRule="auto"/>
        <w:jc w:val="center"/>
        <w:textAlignment w:val="baseline"/>
        <w:rPr>
          <w:rFonts w:ascii="irans" w:eastAsia="Times New Roman" w:hAnsi="irans" w:cs="B Nazanin"/>
          <w:sz w:val="28"/>
          <w:szCs w:val="32"/>
        </w:rPr>
      </w:pPr>
      <w:r w:rsidRPr="00F773E6">
        <w:rPr>
          <w:rFonts w:ascii="irans" w:eastAsia="Times New Roman" w:hAnsi="irans" w:cs="B Nazanin"/>
          <w:noProof/>
          <w:sz w:val="28"/>
          <w:szCs w:val="32"/>
        </w:rPr>
        <w:drawing>
          <wp:inline distT="0" distB="0" distL="0" distR="0" wp14:anchorId="15A2C001" wp14:editId="1FAC9199">
            <wp:extent cx="1296689" cy="950112"/>
            <wp:effectExtent l="19050" t="0" r="0" b="0"/>
            <wp:docPr id="19" name="Picture 4" descr="http://home.peymansaz.org/uploads/posts/2018-04/thumbs/1524335898_application-of-artificial-intelligence-in-civil-and-architecture9.jpg">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home.peymansaz.org/uploads/posts/2018-04/thumbs/1524335898_application-of-artificial-intelligence-in-civil-and-architecture9.jpg">
                      <a:hlinkClick r:id="rId25" tgtFrame="&quot;_blank&quo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97902" cy="951001"/>
                    </a:xfrm>
                    <a:prstGeom prst="rect">
                      <a:avLst/>
                    </a:prstGeom>
                    <a:noFill/>
                    <a:ln>
                      <a:noFill/>
                    </a:ln>
                  </pic:spPr>
                </pic:pic>
              </a:graphicData>
            </a:graphic>
          </wp:inline>
        </w:drawing>
      </w:r>
    </w:p>
    <w:p w14:paraId="0ADB879A" w14:textId="77777777" w:rsidR="00176E6B" w:rsidRDefault="00BD2BF6" w:rsidP="00176E6B">
      <w:pPr>
        <w:bidi/>
        <w:jc w:val="both"/>
        <w:rPr>
          <w:rFonts w:cs="B Titr"/>
          <w:sz w:val="18"/>
          <w:szCs w:val="18"/>
        </w:rPr>
      </w:pPr>
      <w:bookmarkStart w:id="182" w:name="_Toc520650584"/>
      <w:bookmarkStart w:id="183" w:name="_Toc520802907"/>
      <w:bookmarkStart w:id="184" w:name="_Toc521062611"/>
      <w:bookmarkStart w:id="185" w:name="_Toc522307570"/>
      <w:r w:rsidRPr="00176E6B">
        <w:rPr>
          <w:rStyle w:val="Heading1Char"/>
          <w:rFonts w:cs="B Titr" w:hint="cs"/>
          <w:sz w:val="36"/>
          <w:szCs w:val="36"/>
          <w:rtl/>
        </w:rPr>
        <w:lastRenderedPageBreak/>
        <w:t>5زمینه که هوش مصنوعی می تواند نقش بسیار مهمی در آنها ایفا کند به شرح زیر می باشد</w:t>
      </w:r>
      <w:bookmarkEnd w:id="182"/>
      <w:bookmarkEnd w:id="183"/>
      <w:bookmarkEnd w:id="184"/>
      <w:bookmarkEnd w:id="185"/>
    </w:p>
    <w:p w14:paraId="22EDDC9D" w14:textId="77777777" w:rsidR="00176E6B" w:rsidRDefault="00176E6B" w:rsidP="00176E6B">
      <w:pPr>
        <w:bidi/>
        <w:spacing w:line="360" w:lineRule="auto"/>
        <w:jc w:val="both"/>
        <w:rPr>
          <w:rFonts w:ascii="irans" w:eastAsia="Times New Roman" w:hAnsi="irans" w:cs="B Nazanin"/>
          <w:sz w:val="28"/>
          <w:szCs w:val="28"/>
        </w:rPr>
      </w:pPr>
      <w:r w:rsidRPr="00176E6B">
        <w:rPr>
          <w:rFonts w:ascii="irans" w:eastAsia="Times New Roman" w:hAnsi="irans" w:cs="B Nazanin"/>
          <w:b/>
          <w:bCs/>
          <w:sz w:val="28"/>
          <w:szCs w:val="28"/>
          <w:u w:val="single"/>
          <w:rtl/>
        </w:rPr>
        <w:t>امنیت</w:t>
      </w:r>
      <w:r w:rsidRPr="00176E6B">
        <w:rPr>
          <w:rFonts w:ascii="irans" w:eastAsia="Times New Roman" w:hAnsi="irans" w:cs="B Nazanin" w:hint="cs"/>
          <w:b/>
          <w:bCs/>
          <w:sz w:val="28"/>
          <w:szCs w:val="28"/>
          <w:u w:val="single"/>
          <w:rtl/>
        </w:rPr>
        <w:t>:</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Pr>
        <w:t> </w:t>
      </w:r>
      <w:r w:rsidRPr="00176E6B">
        <w:rPr>
          <w:rFonts w:ascii="irans" w:eastAsia="Times New Roman" w:hAnsi="irans" w:cs="B Nazanin"/>
          <w:sz w:val="28"/>
          <w:szCs w:val="28"/>
          <w:rtl/>
        </w:rPr>
        <w:t>با تحلیل نوارهای ویدئویی، هوش مصنوعی میتواند در صورت اختالل در امنیت، هشدارهای بهموقعی دهد. این اختالالت شامل روشهای استفاده از ابزار و تجهیزات و نقض گواهینامههای معتبر استفاده از آنها باشد. این هشدارها در صورت عدم استفاده از</w:t>
      </w:r>
      <w:r w:rsidRPr="00176E6B">
        <w:rPr>
          <w:rFonts w:ascii="irans" w:eastAsia="Times New Roman" w:hAnsi="irans" w:cs="B Nazanin"/>
          <w:sz w:val="28"/>
          <w:szCs w:val="28"/>
        </w:rPr>
        <w:t xml:space="preserve"> PPE( </w:t>
      </w:r>
      <w:r w:rsidRPr="00176E6B">
        <w:rPr>
          <w:rFonts w:ascii="irans" w:eastAsia="Times New Roman" w:hAnsi="irans" w:cs="B Nazanin"/>
          <w:sz w:val="28"/>
          <w:szCs w:val="28"/>
          <w:rtl/>
        </w:rPr>
        <w:t xml:space="preserve">کالههای ایمنی، جلیقه، عینک ایمنی یا دیگر چیزها( هم فرستاده میشوند. کنترل هوشمند خطاهای انسانی را حذف و از خطرات ناشی از نبود ایمنی زمان سر و کار داشتن با ماشینآالت </w:t>
      </w:r>
      <w:r w:rsidRPr="00176E6B">
        <w:rPr>
          <w:rFonts w:ascii="irans" w:eastAsia="Times New Roman" w:hAnsi="irans" w:cs="B Nazanin" w:hint="cs"/>
          <w:sz w:val="28"/>
          <w:szCs w:val="28"/>
          <w:rtl/>
        </w:rPr>
        <w:t>سنگین جلوگیری می کند</w:t>
      </w:r>
    </w:p>
    <w:p w14:paraId="1A353952" w14:textId="77777777" w:rsidR="00176E6B" w:rsidRDefault="00176E6B" w:rsidP="00176E6B">
      <w:pPr>
        <w:bidi/>
        <w:spacing w:line="360" w:lineRule="auto"/>
        <w:jc w:val="both"/>
        <w:rPr>
          <w:rFonts w:ascii="irans" w:eastAsia="Times New Roman" w:hAnsi="irans" w:cs="B Nazanin"/>
          <w:sz w:val="26"/>
          <w:szCs w:val="28"/>
        </w:rPr>
      </w:pPr>
      <w:r w:rsidRPr="00176E6B">
        <w:rPr>
          <w:rFonts w:ascii="irans" w:eastAsia="Times New Roman" w:hAnsi="irans" w:cs="B Nazanin" w:hint="cs"/>
          <w:sz w:val="26"/>
          <w:szCs w:val="28"/>
          <w:rtl/>
        </w:rPr>
        <w:t xml:space="preserve">2) </w:t>
      </w:r>
      <w:r w:rsidRPr="00176E6B">
        <w:rPr>
          <w:rFonts w:ascii="irans" w:eastAsia="Times New Roman" w:hAnsi="irans" w:cs="B Nazanin"/>
          <w:sz w:val="26"/>
          <w:szCs w:val="28"/>
          <w:u w:val="single"/>
          <w:rtl/>
        </w:rPr>
        <w:t>تحلیل و کنترل برنامه زمانبندی زمان واقعی</w:t>
      </w:r>
      <w:r w:rsidRPr="00176E6B">
        <w:rPr>
          <w:rFonts w:ascii="irans" w:eastAsia="Times New Roman" w:hAnsi="irans" w:cs="B Nazanin"/>
          <w:sz w:val="26"/>
          <w:szCs w:val="28"/>
          <w:u w:val="single"/>
        </w:rPr>
        <w:t xml:space="preserve"> </w:t>
      </w:r>
      <w:r w:rsidRPr="00176E6B">
        <w:rPr>
          <w:rFonts w:ascii="irans" w:eastAsia="Times New Roman" w:hAnsi="irans" w:cs="B Nazanin" w:hint="cs"/>
          <w:sz w:val="26"/>
          <w:szCs w:val="28"/>
          <w:u w:val="single"/>
          <w:rtl/>
        </w:rPr>
        <w:t>:</w:t>
      </w:r>
      <w:r w:rsidRPr="00176E6B">
        <w:rPr>
          <w:rFonts w:ascii="irans" w:eastAsia="Times New Roman" w:hAnsi="irans" w:cs="B Nazanin"/>
          <w:sz w:val="26"/>
          <w:szCs w:val="28"/>
        </w:rPr>
        <w:t> </w:t>
      </w:r>
      <w:r w:rsidRPr="00176E6B">
        <w:rPr>
          <w:rFonts w:ascii="irans" w:eastAsia="Times New Roman" w:hAnsi="irans" w:cs="B Nazanin"/>
          <w:sz w:val="26"/>
          <w:szCs w:val="28"/>
          <w:rtl/>
        </w:rPr>
        <w:t>در صورتی که صدها فعالیت همزمان در برنامه وجود داشته باشد، تقریباً غیرممکن است که با استفاده از ابزار سنتی همه کارها بهموقع انجام شوند. هوش مصنوعی امکان نظارت بر برنامه زمانبندی، کشف بینظمی ها و امکان انجام فعالیتهای جبرانی در زمان واقعی را فراهم میکند. هوش مصنوعی همچنین میتواند منابع آموزشی را از پایگاه داده بازیابی و به حل مشکل کمبود کارگر ماهر که صنعت ساختمانسازی</w:t>
      </w:r>
      <w:r w:rsidRPr="00176E6B">
        <w:rPr>
          <w:rStyle w:val="Heading1Char"/>
          <w:rFonts w:hint="cs"/>
          <w:sz w:val="40"/>
          <w:szCs w:val="40"/>
          <w:rtl/>
        </w:rPr>
        <w:t xml:space="preserve"> </w:t>
      </w:r>
      <w:r w:rsidRPr="00176E6B">
        <w:rPr>
          <w:rFonts w:ascii="irans" w:eastAsia="Times New Roman" w:hAnsi="irans" w:cs="B Nazanin" w:hint="cs"/>
          <w:sz w:val="26"/>
          <w:szCs w:val="28"/>
          <w:rtl/>
        </w:rPr>
        <w:t>با آن روبه روست کمک کند.</w:t>
      </w:r>
    </w:p>
    <w:p w14:paraId="06E4C0CE" w14:textId="77777777" w:rsidR="00176E6B" w:rsidRDefault="00176E6B"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فعالیتهای جبرانی در زمان واقعی همچنین عامل مهمی برای اقدام سریع یا برنامهریزی دوباره فراهم میکنند. یک مدیر پروژه با بهرهگیری از هوش مصنوعی میتواند در یک زمان، همه جا حضور داشته باشد. با استفاده از یک اپلیکیشن موبایل، مدیران پروژه میتوانند با افرادی که به تازگی استخدام شدهاند، آشنا شوند، یک پروفایل به سیستم اضافه کنند و کارهایی را که کارگران جدید الزم است انجام دهند، ابالغ کنند. عالوه بر این، از تکنولوژی هوش مصنوعی میتوان برای لیبل زدن به ابزار استفاده کرد تا پیدا کردن آنها راحتتر شود</w:t>
      </w:r>
      <w:r w:rsidRPr="00176E6B">
        <w:rPr>
          <w:rFonts w:ascii="irans" w:eastAsia="Times New Roman" w:hAnsi="irans" w:cs="B Nazanin"/>
          <w:sz w:val="28"/>
          <w:szCs w:val="28"/>
        </w:rPr>
        <w:t>.</w:t>
      </w:r>
      <w:r w:rsidR="00F773E6" w:rsidRPr="00F773E6">
        <w:rPr>
          <w:rFonts w:ascii="irans" w:eastAsia="Times New Roman" w:hAnsi="irans" w:cs="B Nazanin"/>
          <w:sz w:val="28"/>
          <w:szCs w:val="32"/>
        </w:rPr>
        <w:br/>
      </w:r>
      <w:r w:rsidRPr="00176E6B">
        <w:rPr>
          <w:rFonts w:ascii="irans" w:eastAsia="Times New Roman" w:hAnsi="irans" w:cs="B Nazanin" w:hint="cs"/>
          <w:sz w:val="28"/>
          <w:szCs w:val="28"/>
          <w:rtl/>
        </w:rPr>
        <w:t xml:space="preserve">3) </w:t>
      </w:r>
      <w:r w:rsidRPr="00176E6B">
        <w:rPr>
          <w:rFonts w:ascii="irans" w:eastAsia="Times New Roman" w:hAnsi="irans" w:cs="B Nazanin"/>
          <w:sz w:val="28"/>
          <w:szCs w:val="28"/>
          <w:u w:val="single"/>
          <w:rtl/>
        </w:rPr>
        <w:t>بودجهها و صورتحسابها</w:t>
      </w:r>
      <w:r w:rsidRPr="00176E6B">
        <w:rPr>
          <w:rFonts w:ascii="irans" w:eastAsia="Times New Roman" w:hAnsi="irans" w:cs="B Nazanin" w:hint="cs"/>
          <w:sz w:val="28"/>
          <w:szCs w:val="28"/>
          <w:rtl/>
        </w:rPr>
        <w:t xml:space="preserve"> : </w:t>
      </w:r>
      <w:r w:rsidRPr="00176E6B">
        <w:rPr>
          <w:rFonts w:ascii="irans" w:eastAsia="Times New Roman" w:hAnsi="irans" w:cs="B Nazanin"/>
          <w:sz w:val="28"/>
          <w:szCs w:val="28"/>
        </w:rPr>
        <w:t> </w:t>
      </w:r>
      <w:r w:rsidRPr="00176E6B">
        <w:rPr>
          <w:rFonts w:ascii="irans" w:eastAsia="Times New Roman" w:hAnsi="irans" w:cs="B Nazanin"/>
          <w:sz w:val="28"/>
          <w:szCs w:val="28"/>
          <w:rtl/>
        </w:rPr>
        <w:t>هوش مصنوعی قادر است فعالیتهای انجام شده در کارگاه</w:t>
      </w:r>
      <w:r w:rsidRPr="00176E6B">
        <w:rPr>
          <w:rStyle w:val="Heading1Char"/>
          <w:rFonts w:hint="cs"/>
          <w:sz w:val="28"/>
          <w:szCs w:val="28"/>
          <w:rtl/>
        </w:rPr>
        <w:t xml:space="preserve"> </w:t>
      </w:r>
      <w:r w:rsidRPr="00176E6B">
        <w:rPr>
          <w:rFonts w:ascii="irans" w:eastAsia="Times New Roman" w:hAnsi="irans" w:cs="B Nazanin" w:hint="cs"/>
          <w:sz w:val="28"/>
          <w:szCs w:val="28"/>
          <w:rtl/>
        </w:rPr>
        <w:t>ساختمانی را با صورتحساب های صادر شده مطابقت دهد</w:t>
      </w:r>
    </w:p>
    <w:p w14:paraId="10C5534A" w14:textId="77777777" w:rsidR="00176E6B" w:rsidRDefault="00F773E6"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Pr>
        <w:br/>
      </w:r>
      <w:r w:rsidRPr="00176E6B">
        <w:rPr>
          <w:rFonts w:ascii="irans" w:eastAsia="Times New Roman" w:hAnsi="irans" w:cs="B Nazanin"/>
          <w:sz w:val="28"/>
          <w:szCs w:val="28"/>
        </w:rPr>
        <w:br/>
      </w:r>
      <w:r w:rsidR="00BD2BF6" w:rsidRPr="00176E6B">
        <w:rPr>
          <w:rFonts w:ascii="irans" w:eastAsia="Times New Roman" w:hAnsi="irans" w:cs="B Nazanin" w:hint="cs"/>
          <w:sz w:val="28"/>
          <w:szCs w:val="28"/>
          <w:rtl/>
        </w:rPr>
        <w:lastRenderedPageBreak/>
        <w:t xml:space="preserve">4) </w:t>
      </w:r>
      <w:r w:rsidRPr="00176E6B">
        <w:rPr>
          <w:rFonts w:ascii="irans" w:eastAsia="Times New Roman" w:hAnsi="irans" w:cs="B Nazanin"/>
          <w:sz w:val="28"/>
          <w:szCs w:val="28"/>
          <w:u w:val="single"/>
          <w:rtl/>
        </w:rPr>
        <w:t>برآورد و آنالیز عملکرد</w:t>
      </w:r>
      <w:r w:rsidR="00F44054" w:rsidRPr="00176E6B">
        <w:rPr>
          <w:rFonts w:ascii="irans" w:eastAsia="Times New Roman" w:hAnsi="irans" w:cs="B Nazanin" w:hint="cs"/>
          <w:sz w:val="28"/>
          <w:szCs w:val="28"/>
          <w:rtl/>
        </w:rPr>
        <w:t xml:space="preserve"> : </w:t>
      </w:r>
      <w:r w:rsidRPr="00176E6B">
        <w:rPr>
          <w:rFonts w:ascii="irans" w:eastAsia="Times New Roman" w:hAnsi="irans" w:cs="B Nazanin"/>
          <w:sz w:val="28"/>
          <w:szCs w:val="28"/>
        </w:rPr>
        <w:t> </w:t>
      </w:r>
      <w:r w:rsidRPr="00176E6B">
        <w:rPr>
          <w:rFonts w:ascii="irans" w:eastAsia="Times New Roman" w:hAnsi="irans" w:cs="B Nazanin"/>
          <w:sz w:val="28"/>
          <w:szCs w:val="28"/>
          <w:rtl/>
        </w:rPr>
        <w:t>هرچه دادههای بیشتری در اختیار هوش مصنوعی قرار گیرد، تصمیم گیریهای آینده بهتر خواهند شد. مدیریت محل و کاهش خطر هم برای پروژه فعلی و هم پروژههای آینده مفید خواهد بود. گردآوری دادهها از صدها سایت،</w:t>
      </w:r>
      <w:r w:rsidR="00176E6B" w:rsidRPr="00176E6B">
        <w:rPr>
          <w:rFonts w:ascii="irans" w:eastAsia="Times New Roman" w:hAnsi="irans" w:cs="B Nazanin"/>
          <w:sz w:val="28"/>
          <w:szCs w:val="28"/>
          <w:rtl/>
        </w:rPr>
        <w:t xml:space="preserve"> معیار سنجش دقیقتری برای برنامهریزیهای آینده فراهم میکند. وقتی بودجه بندی بهصورت دقیق انجام شود، تعداد پروژههایی که صنعت ساختمانسازی قادر به انجام آن است نیز افزایش خواهدیافت</w:t>
      </w:r>
      <w:r w:rsidR="00176E6B" w:rsidRPr="00176E6B">
        <w:rPr>
          <w:rFonts w:ascii="irans" w:eastAsia="Times New Roman" w:hAnsi="irans" w:cs="B Nazanin"/>
          <w:sz w:val="28"/>
          <w:szCs w:val="28"/>
        </w:rPr>
        <w:t>.</w:t>
      </w:r>
    </w:p>
    <w:p w14:paraId="7D18F70D" w14:textId="77777777" w:rsidR="00F773E6" w:rsidRPr="00176E6B" w:rsidRDefault="00176E6B" w:rsidP="00176E6B">
      <w:pPr>
        <w:bidi/>
        <w:spacing w:line="360" w:lineRule="auto"/>
        <w:jc w:val="both"/>
        <w:rPr>
          <w:rFonts w:ascii="irans" w:eastAsia="Times New Roman" w:hAnsi="irans" w:cs="B Nazanin"/>
          <w:sz w:val="28"/>
          <w:szCs w:val="28"/>
        </w:rPr>
      </w:pPr>
      <w:r w:rsidRPr="00176E6B">
        <w:rPr>
          <w:rFonts w:ascii="irans" w:eastAsia="Times New Roman" w:hAnsi="irans" w:cs="B Nazanin" w:hint="cs"/>
          <w:sz w:val="28"/>
          <w:szCs w:val="28"/>
          <w:rtl/>
        </w:rPr>
        <w:t xml:space="preserve">5) </w:t>
      </w:r>
      <w:r w:rsidRPr="00176E6B">
        <w:rPr>
          <w:rFonts w:ascii="irans" w:eastAsia="Times New Roman" w:hAnsi="irans" w:cs="B Nazanin"/>
          <w:sz w:val="28"/>
          <w:szCs w:val="28"/>
          <w:u w:val="single"/>
          <w:rtl/>
        </w:rPr>
        <w:t xml:space="preserve">مدلسازی </w:t>
      </w:r>
      <w:r w:rsidRPr="00176E6B">
        <w:rPr>
          <w:rFonts w:ascii="irans" w:eastAsia="Times New Roman" w:hAnsi="irans" w:cs="B Nazanin" w:hint="cs"/>
          <w:sz w:val="28"/>
          <w:szCs w:val="28"/>
          <w:u w:val="single"/>
          <w:rtl/>
        </w:rPr>
        <w:t>م</w:t>
      </w:r>
      <w:r w:rsidRPr="00176E6B">
        <w:rPr>
          <w:rFonts w:ascii="irans" w:eastAsia="Times New Roman" w:hAnsi="irans" w:cs="B Nazanin"/>
          <w:sz w:val="28"/>
          <w:szCs w:val="28"/>
          <w:u w:val="single"/>
          <w:rtl/>
        </w:rPr>
        <w:t>طالعات ساختمانی</w:t>
      </w:r>
      <w:r w:rsidRPr="00176E6B">
        <w:rPr>
          <w:rFonts w:ascii="irans" w:eastAsia="Times New Roman" w:hAnsi="irans" w:cs="B Nazanin" w:hint="cs"/>
          <w:sz w:val="28"/>
          <w:szCs w:val="28"/>
          <w:u w:val="single"/>
          <w:rtl/>
        </w:rPr>
        <w:t>:</w:t>
      </w:r>
      <w:r w:rsidRPr="00176E6B">
        <w:rPr>
          <w:rFonts w:ascii="irans" w:eastAsia="Times New Roman" w:hAnsi="irans" w:cs="B Nazanin"/>
          <w:sz w:val="28"/>
          <w:szCs w:val="28"/>
        </w:rPr>
        <w:t xml:space="preserve"> </w:t>
      </w:r>
      <w:r w:rsidRPr="00176E6B">
        <w:rPr>
          <w:rFonts w:ascii="irans" w:eastAsia="Times New Roman" w:hAnsi="irans" w:cs="B Nazanin" w:hint="cs"/>
          <w:sz w:val="28"/>
          <w:szCs w:val="28"/>
          <w:rtl/>
        </w:rPr>
        <w:t>(</w:t>
      </w:r>
      <w:r w:rsidRPr="00176E6B">
        <w:rPr>
          <w:rFonts w:ascii="irans" w:eastAsia="Times New Roman" w:hAnsi="irans" w:cs="B Nazanin"/>
          <w:sz w:val="28"/>
          <w:szCs w:val="28"/>
        </w:rPr>
        <w:t>BIM</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نقشه های معمول پروژههای ساختمانی قبل از پروژه ساختمانی کشیده میشوند و فقط گاهی )و بهصورت دستی با تغییر شرایط سایت، بهروز میشوند. حال آنکه نقشههای مبتنی بر هوش مصنوعی متشکل از دادههای مربوط به مصالح، کارگران، ابزارآالت و تجهیزات، خاک و حتی شرایط آب و هوایی هستند. این نقشهها خروجیهای بهینه تری را ارائه میدهند</w:t>
      </w:r>
      <w:r w:rsidRPr="00176E6B">
        <w:rPr>
          <w:rFonts w:ascii="irans" w:eastAsia="Times New Roman" w:hAnsi="irans" w:cs="B Nazanin"/>
          <w:sz w:val="28"/>
          <w:szCs w:val="28"/>
        </w:rPr>
        <w:t xml:space="preserve"> [26].</w:t>
      </w:r>
    </w:p>
    <w:p w14:paraId="41CA9E44" w14:textId="77777777" w:rsidR="00A7246D" w:rsidRPr="00176E6B" w:rsidRDefault="00A7246D" w:rsidP="00A7246D">
      <w:pPr>
        <w:pStyle w:val="Heading1"/>
        <w:bidi/>
        <w:jc w:val="both"/>
        <w:rPr>
          <w:rFonts w:cs="B Titr"/>
          <w:sz w:val="32"/>
          <w:szCs w:val="32"/>
        </w:rPr>
      </w:pPr>
      <w:bookmarkStart w:id="186" w:name="_Toc520650585"/>
      <w:bookmarkStart w:id="187" w:name="_Toc520802908"/>
      <w:bookmarkStart w:id="188" w:name="_Toc521062612"/>
      <w:bookmarkStart w:id="189" w:name="_Toc522307571"/>
      <w:r w:rsidRPr="00176E6B">
        <w:rPr>
          <w:rStyle w:val="mw-headline"/>
          <w:rFonts w:cs="B Titr"/>
          <w:sz w:val="32"/>
          <w:szCs w:val="32"/>
          <w:rtl/>
        </w:rPr>
        <w:t>تکنیک‌ها و زبان‌های برنامه‌نویسی هوش مصنوعی</w:t>
      </w:r>
      <w:bookmarkEnd w:id="186"/>
      <w:bookmarkEnd w:id="187"/>
      <w:bookmarkEnd w:id="188"/>
      <w:bookmarkEnd w:id="189"/>
    </w:p>
    <w:p w14:paraId="152669F4" w14:textId="77777777" w:rsidR="00A7246D" w:rsidRPr="00176E6B" w:rsidRDefault="00A7246D" w:rsidP="00176E6B">
      <w:pPr>
        <w:pStyle w:val="NormalWeb"/>
        <w:shd w:val="clear" w:color="auto" w:fill="FFFFFF"/>
        <w:bidi/>
        <w:spacing w:before="120" w:beforeAutospacing="0" w:after="120" w:afterAutospacing="0" w:line="360" w:lineRule="auto"/>
        <w:jc w:val="both"/>
        <w:rPr>
          <w:rFonts w:ascii="irans" w:hAnsi="irans" w:cs="B Nazanin"/>
          <w:sz w:val="28"/>
          <w:szCs w:val="28"/>
        </w:rPr>
      </w:pPr>
      <w:r w:rsidRPr="00176E6B">
        <w:rPr>
          <w:rFonts w:ascii="irans" w:hAnsi="irans" w:cs="B Nazanin"/>
          <w:sz w:val="28"/>
          <w:szCs w:val="28"/>
          <w:rtl/>
        </w:rPr>
        <w:t>عملکرد اولیه</w:t>
      </w:r>
      <w:r w:rsidRPr="00176E6B">
        <w:rPr>
          <w:rFonts w:ascii="irans" w:hAnsi="irans" w:cs="B Nazanin" w:hint="cs"/>
          <w:sz w:val="28"/>
          <w:szCs w:val="28"/>
          <w:rtl/>
        </w:rPr>
        <w:t xml:space="preserve"> ی</w:t>
      </w:r>
      <w:r w:rsidRPr="00176E6B">
        <w:rPr>
          <w:rFonts w:ascii="irans" w:hAnsi="irans" w:cs="B Nazanin"/>
          <w:sz w:val="28"/>
          <w:szCs w:val="28"/>
          <w:rtl/>
        </w:rPr>
        <w:t xml:space="preserve"> برنامه‌نویسی هوش مصنوعی ایجاد ساختار کنترلی مورد لزوم برای محاسبه</w:t>
      </w:r>
      <w:r w:rsidRPr="00176E6B">
        <w:rPr>
          <w:rFonts w:ascii="irans" w:hAnsi="irans" w:cs="B Nazanin" w:hint="cs"/>
          <w:sz w:val="28"/>
          <w:szCs w:val="28"/>
          <w:rtl/>
        </w:rPr>
        <w:t xml:space="preserve"> ی</w:t>
      </w:r>
      <w:r w:rsidRPr="00176E6B">
        <w:rPr>
          <w:rFonts w:ascii="irans" w:hAnsi="irans" w:cs="B Nazanin"/>
          <w:sz w:val="28"/>
          <w:szCs w:val="28"/>
          <w:rtl/>
        </w:rPr>
        <w:t xml:space="preserve"> سمبولیک است. زبان‌های برنامه‌نویسی</w:t>
      </w:r>
      <w:r w:rsidRPr="00176E6B">
        <w:rPr>
          <w:rFonts w:ascii="irans" w:hAnsi="irans" w:cs="B Nazanin"/>
          <w:sz w:val="28"/>
          <w:szCs w:val="28"/>
        </w:rPr>
        <w:t> </w:t>
      </w:r>
      <w:hyperlink r:id="rId27" w:tooltip="لیسپ" w:history="1">
        <w:r w:rsidRPr="00176E6B">
          <w:rPr>
            <w:rFonts w:ascii="irans" w:hAnsi="irans" w:cs="B Nazanin"/>
            <w:sz w:val="28"/>
            <w:szCs w:val="28"/>
            <w:rtl/>
          </w:rPr>
          <w:t>لیسپ</w:t>
        </w:r>
      </w:hyperlink>
      <w:r w:rsidRPr="00176E6B">
        <w:rPr>
          <w:rFonts w:ascii="irans" w:hAnsi="irans" w:cs="B Nazanin"/>
          <w:sz w:val="28"/>
          <w:szCs w:val="28"/>
          <w:rtl/>
        </w:rPr>
        <w:t>و</w:t>
      </w:r>
      <w:r w:rsidRPr="00176E6B">
        <w:rPr>
          <w:rFonts w:ascii="irans" w:hAnsi="irans" w:cs="B Nazanin"/>
          <w:sz w:val="28"/>
          <w:szCs w:val="28"/>
        </w:rPr>
        <w:t> </w:t>
      </w:r>
      <w:hyperlink r:id="rId28" w:tooltip="پرولوگ" w:history="1">
        <w:r w:rsidRPr="00176E6B">
          <w:rPr>
            <w:rFonts w:ascii="irans" w:hAnsi="irans" w:cs="B Nazanin"/>
            <w:sz w:val="28"/>
            <w:szCs w:val="28"/>
            <w:rtl/>
          </w:rPr>
          <w:t>پرولوگ</w:t>
        </w:r>
      </w:hyperlink>
      <w:r w:rsidRPr="00176E6B">
        <w:rPr>
          <w:rFonts w:ascii="irans" w:hAnsi="irans" w:cs="B Nazanin"/>
          <w:sz w:val="28"/>
          <w:szCs w:val="28"/>
        </w:rPr>
        <w:t> </w:t>
      </w:r>
      <w:r w:rsidRPr="00176E6B">
        <w:rPr>
          <w:rFonts w:ascii="irans" w:hAnsi="irans" w:cs="B Nazanin"/>
          <w:sz w:val="28"/>
          <w:szCs w:val="28"/>
          <w:rtl/>
        </w:rPr>
        <w:t>علاوه بر اینکه از مهمترین زبان‌های مورد استفاده در هوش مصنوعی هستند خصوصیات نحوی و معنایی آن‌ها باعث شده که آن‌ها شیوه‌ها و راه حل‌های قوی برای حل مسئله ارائه کنند. تأثیر قابل توجه این زبان‌ها بر روی توسعه هوش مصنوعی از جمله توانایی‌های آن‌ها به عنوان ابزارهای فکر کردن است. در حقیقت همان‌طور که هوش مصنوعی مراحل رشد خود را طی می‌کند، زبان‌های لیسپ و پرولوگ بیشتر مطرح می‌شوند که این زبان‌ها کار خود را در محدوده</w:t>
      </w:r>
      <w:r w:rsidRPr="00176E6B">
        <w:rPr>
          <w:rFonts w:ascii="irans" w:hAnsi="irans" w:cs="B Nazanin" w:hint="cs"/>
          <w:sz w:val="28"/>
          <w:szCs w:val="28"/>
          <w:rtl/>
        </w:rPr>
        <w:t xml:space="preserve"> ی</w:t>
      </w:r>
      <w:r w:rsidRPr="00176E6B">
        <w:rPr>
          <w:rFonts w:ascii="irans" w:hAnsi="irans" w:cs="B Nazanin"/>
          <w:sz w:val="28"/>
          <w:szCs w:val="28"/>
          <w:rtl/>
        </w:rPr>
        <w:t xml:space="preserve"> توسعه سیستم‌های هوش مصنوعی در صنعت و دانشگاه‌ها دنبال می‌کنند و طبیعتاً اطلاعات در مورد این زبان‌ها به عنوان بخشی از مهارت هر برنامه‌نویس هوش مصنوعی است</w:t>
      </w:r>
      <w:r w:rsidRPr="00176E6B">
        <w:rPr>
          <w:rFonts w:ascii="irans" w:hAnsi="irans" w:cs="B Nazanin"/>
          <w:sz w:val="28"/>
          <w:szCs w:val="28"/>
        </w:rPr>
        <w:t>.</w:t>
      </w:r>
    </w:p>
    <w:p w14:paraId="7DBB618C" w14:textId="77777777" w:rsidR="00A7246D" w:rsidRPr="00176E6B" w:rsidRDefault="00A7246D" w:rsidP="00176E6B">
      <w:pPr>
        <w:shd w:val="clear" w:color="auto" w:fill="FFFFFF"/>
        <w:bidi/>
        <w:spacing w:before="100" w:beforeAutospacing="1" w:after="24" w:line="360" w:lineRule="auto"/>
        <w:jc w:val="both"/>
        <w:rPr>
          <w:rFonts w:ascii="irans" w:eastAsia="Times New Roman" w:hAnsi="irans" w:cs="B Nazanin"/>
          <w:sz w:val="28"/>
          <w:szCs w:val="28"/>
        </w:rPr>
      </w:pPr>
      <w:bookmarkStart w:id="190" w:name="_Toc520802909"/>
      <w:bookmarkStart w:id="191" w:name="_Toc521062613"/>
      <w:bookmarkStart w:id="192" w:name="_Toc522307572"/>
      <w:r w:rsidRPr="00176E6B">
        <w:rPr>
          <w:rStyle w:val="Heading2Char"/>
          <w:rFonts w:cs="B Nazanin"/>
          <w:sz w:val="28"/>
          <w:szCs w:val="28"/>
          <w:rtl/>
        </w:rPr>
        <w:t>پرولوگ</w:t>
      </w:r>
      <w:bookmarkEnd w:id="190"/>
      <w:bookmarkEnd w:id="191"/>
      <w:bookmarkEnd w:id="192"/>
      <w:r w:rsidRPr="00176E6B">
        <w:rPr>
          <w:rFonts w:ascii="irans" w:eastAsia="Times New Roman" w:hAnsi="irans" w:cs="B Nazanin"/>
          <w:sz w:val="28"/>
          <w:szCs w:val="28"/>
          <w:rtl/>
        </w:rPr>
        <w:t>: یک زبان برنامه‌نویسی منطقی است. یک برنامه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منطقی دارای یک سری ویژگی‌های قانون و منطق است. در حقیقت خود این نام از برنامه‌نویسی</w:t>
      </w:r>
      <w:r w:rsidRPr="00176E6B">
        <w:rPr>
          <w:rFonts w:ascii="irans" w:eastAsia="Times New Roman" w:hAnsi="irans" w:cs="B Nazanin"/>
          <w:sz w:val="28"/>
          <w:szCs w:val="28"/>
        </w:rPr>
        <w:t xml:space="preserve"> PRO </w:t>
      </w:r>
      <w:r w:rsidRPr="00176E6B">
        <w:rPr>
          <w:rFonts w:ascii="irans" w:eastAsia="Times New Roman" w:hAnsi="irans" w:cs="B Nazanin"/>
          <w:sz w:val="28"/>
          <w:szCs w:val="28"/>
          <w:rtl/>
        </w:rPr>
        <w:t>در</w:t>
      </w:r>
      <w:r w:rsidRPr="00176E6B">
        <w:rPr>
          <w:rFonts w:ascii="irans" w:eastAsia="Times New Roman" w:hAnsi="irans" w:cs="B Nazanin"/>
          <w:sz w:val="28"/>
          <w:szCs w:val="28"/>
        </w:rPr>
        <w:t xml:space="preserve"> LOGIC </w:t>
      </w:r>
      <w:r w:rsidRPr="00176E6B">
        <w:rPr>
          <w:rFonts w:ascii="irans" w:eastAsia="Times New Roman" w:hAnsi="irans" w:cs="B Nazanin"/>
          <w:sz w:val="28"/>
          <w:szCs w:val="28"/>
          <w:rtl/>
        </w:rPr>
        <w:t xml:space="preserve">می‌آید. در این زبان یک مفسر برنامه را بر </w:t>
      </w:r>
      <w:r w:rsidRPr="00176E6B">
        <w:rPr>
          <w:rFonts w:ascii="irans" w:eastAsia="Times New Roman" w:hAnsi="irans" w:cs="B Nazanin"/>
          <w:sz w:val="28"/>
          <w:szCs w:val="28"/>
          <w:rtl/>
        </w:rPr>
        <w:lastRenderedPageBreak/>
        <w:t>اساس یک منطق می‌نویسد. ایده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استفاده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توصیفی محاسبه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اولیه برای بیان خصوصیات حل مسئله یکی از محوریت‌های پرولوگ است که برای علم کامپیوتر به‌طور کلی و بطور جزئی برای زبان برنامه‌نویسی هوشمند مورد استفاده قرار می‌گیرند</w:t>
      </w:r>
      <w:r w:rsidRPr="00176E6B">
        <w:rPr>
          <w:rFonts w:ascii="irans" w:eastAsia="Times New Roman" w:hAnsi="irans" w:cs="B Nazanin"/>
          <w:sz w:val="28"/>
          <w:szCs w:val="28"/>
        </w:rPr>
        <w:t>.</w:t>
      </w:r>
    </w:p>
    <w:p w14:paraId="189A22A3" w14:textId="77777777" w:rsidR="00A7246D" w:rsidRPr="00176E6B" w:rsidRDefault="00A7246D" w:rsidP="00176E6B">
      <w:pPr>
        <w:shd w:val="clear" w:color="auto" w:fill="FFFFFF"/>
        <w:bidi/>
        <w:spacing w:before="100" w:beforeAutospacing="1" w:after="24" w:line="360" w:lineRule="auto"/>
        <w:jc w:val="both"/>
        <w:rPr>
          <w:rFonts w:ascii="irans" w:eastAsia="Times New Roman" w:hAnsi="irans" w:cs="B Nazanin"/>
          <w:sz w:val="28"/>
          <w:szCs w:val="28"/>
          <w:rtl/>
        </w:rPr>
      </w:pPr>
      <w:bookmarkStart w:id="193" w:name="_Toc520802910"/>
      <w:bookmarkStart w:id="194" w:name="_Toc521062614"/>
      <w:bookmarkStart w:id="195" w:name="_Toc522307573"/>
      <w:r w:rsidRPr="00176E6B">
        <w:rPr>
          <w:rStyle w:val="Heading2Char"/>
          <w:sz w:val="28"/>
          <w:szCs w:val="28"/>
          <w:rtl/>
        </w:rPr>
        <w:t>لیسپ</w:t>
      </w:r>
      <w:bookmarkEnd w:id="193"/>
      <w:bookmarkEnd w:id="194"/>
      <w:bookmarkEnd w:id="195"/>
      <w:r w:rsidRPr="00176E6B">
        <w:rPr>
          <w:rFonts w:ascii="irans" w:eastAsia="Times New Roman" w:hAnsi="irans" w:cs="B Nazanin"/>
          <w:sz w:val="28"/>
          <w:szCs w:val="28"/>
          <w:rtl/>
        </w:rPr>
        <w:t>: اصولاً یک زبان کامل است که دارای عملکردها و لیست‌های لازمه برای توصیف عملکردهای جدید، تشخیص تناسب و ارزیابی معانی است. لیسپ به برنامه‌نویس قدرت کامل برای اتصال به ساختارهای اطلاعاتی را می‌دهد. گر چه لیسپ یکی از قدیمی‌ترین زبان‌های محاسباتی است که هنوز فعال است ولی دقت کافی در برنامه‌نویسی و طراحی توسعه باعث شده‌است که این یک زبان برنامه‌نویسی فعال باقی بماند. در حقیقت این مدل برنامه‌نویسی طوری مؤثر بوده‌است که تعدادی از دیگر زبان‌ها مانند</w:t>
      </w:r>
      <w:r w:rsidRPr="00176E6B">
        <w:rPr>
          <w:rFonts w:ascii="irans" w:eastAsia="Times New Roman" w:hAnsi="irans" w:cs="B Nazanin"/>
          <w:sz w:val="28"/>
          <w:szCs w:val="28"/>
        </w:rPr>
        <w:t> </w:t>
      </w:r>
      <w:hyperlink r:id="rId29" w:tooltip="اف پی (زبان برنامه‌نویسی) (صفحه وجود ندارد)" w:history="1">
        <w:r w:rsidRPr="00176E6B">
          <w:rPr>
            <w:rFonts w:ascii="irans" w:eastAsia="Times New Roman" w:hAnsi="irans" w:cs="B Nazanin"/>
            <w:sz w:val="28"/>
            <w:szCs w:val="28"/>
            <w:rtl/>
          </w:rPr>
          <w:t>اف پی</w:t>
        </w:r>
      </w:hyperlink>
      <w:r w:rsidRPr="00176E6B">
        <w:rPr>
          <w:rFonts w:ascii="irans" w:eastAsia="Times New Roman" w:hAnsi="irans" w:cs="B Nazanin"/>
          <w:sz w:val="28"/>
          <w:szCs w:val="28"/>
          <w:rtl/>
        </w:rPr>
        <w:t>،</w:t>
      </w:r>
      <w:r w:rsidRPr="00176E6B">
        <w:rPr>
          <w:rFonts w:ascii="irans" w:eastAsia="Times New Roman" w:hAnsi="irans" w:cs="B Nazanin"/>
          <w:sz w:val="28"/>
          <w:szCs w:val="28"/>
        </w:rPr>
        <w:t> </w:t>
      </w:r>
      <w:hyperlink r:id="rId30" w:tooltip="ام‌ال (زبان برنامه‌نویسی)" w:history="1">
        <w:r w:rsidRPr="00176E6B">
          <w:rPr>
            <w:rFonts w:ascii="irans" w:eastAsia="Times New Roman" w:hAnsi="irans" w:cs="B Nazanin"/>
            <w:sz w:val="28"/>
            <w:szCs w:val="28"/>
            <w:rtl/>
          </w:rPr>
          <w:t>ام‌ال</w:t>
        </w:r>
      </w:hyperlink>
      <w:r w:rsidRPr="00176E6B">
        <w:rPr>
          <w:rFonts w:ascii="irans" w:eastAsia="Times New Roman" w:hAnsi="irans" w:cs="B Nazanin"/>
          <w:sz w:val="28"/>
          <w:szCs w:val="28"/>
        </w:rPr>
        <w:t> </w:t>
      </w:r>
      <w:r w:rsidRPr="00176E6B">
        <w:rPr>
          <w:rFonts w:ascii="irans" w:eastAsia="Times New Roman" w:hAnsi="irans" w:cs="B Nazanin"/>
          <w:sz w:val="28"/>
          <w:szCs w:val="28"/>
          <w:rtl/>
        </w:rPr>
        <w:t>و</w:t>
      </w:r>
      <w:r w:rsidRPr="00176E6B">
        <w:rPr>
          <w:rFonts w:ascii="irans" w:eastAsia="Times New Roman" w:hAnsi="irans" w:cs="B Nazanin"/>
          <w:sz w:val="28"/>
          <w:szCs w:val="28"/>
        </w:rPr>
        <w:t> </w:t>
      </w:r>
      <w:hyperlink r:id="rId31" w:tooltip="اسکیم" w:history="1">
        <w:r w:rsidRPr="00176E6B">
          <w:rPr>
            <w:rFonts w:ascii="irans" w:eastAsia="Times New Roman" w:hAnsi="irans" w:cs="B Nazanin"/>
            <w:sz w:val="28"/>
            <w:szCs w:val="28"/>
            <w:rtl/>
          </w:rPr>
          <w:t>اسکیم</w:t>
        </w:r>
      </w:hyperlink>
      <w:r w:rsidRPr="00176E6B">
        <w:rPr>
          <w:rFonts w:ascii="irans" w:eastAsia="Times New Roman" w:hAnsi="irans" w:cs="B Nazanin"/>
          <w:sz w:val="28"/>
          <w:szCs w:val="28"/>
        </w:rPr>
        <w:t> </w:t>
      </w:r>
      <w:r w:rsidRPr="00176E6B">
        <w:rPr>
          <w:rFonts w:ascii="irans" w:eastAsia="Times New Roman" w:hAnsi="irans" w:cs="B Nazanin"/>
          <w:sz w:val="28"/>
          <w:szCs w:val="28"/>
          <w:rtl/>
        </w:rPr>
        <w:t>براساس عملکرد برنامه‌نویسی آن بنا شده‌اند. یکی از مهمترین برنامه‌های مرتبط با لیسپ برنامه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اسکیم است که یک تفکر دوباره در باره</w:t>
      </w:r>
      <w:r w:rsidRPr="00176E6B">
        <w:rPr>
          <w:rFonts w:ascii="irans" w:eastAsia="Times New Roman" w:hAnsi="irans" w:cs="B Nazanin" w:hint="cs"/>
          <w:sz w:val="28"/>
          <w:szCs w:val="28"/>
          <w:rtl/>
        </w:rPr>
        <w:t xml:space="preserve"> ی</w:t>
      </w:r>
      <w:r w:rsidRPr="00176E6B">
        <w:rPr>
          <w:rFonts w:ascii="irans" w:eastAsia="Times New Roman" w:hAnsi="irans" w:cs="B Nazanin"/>
          <w:sz w:val="28"/>
          <w:szCs w:val="28"/>
          <w:rtl/>
        </w:rPr>
        <w:t xml:space="preserve"> زبان در آن وجود دارد که بوسیله توسعه هوش مصنوعی وبرای آموزش و اصول علم کامپیوترمورداستفاده قرار می‌گیرد</w:t>
      </w:r>
      <w:r w:rsidR="00534E22" w:rsidRPr="00176E6B">
        <w:rPr>
          <w:rFonts w:ascii="irans" w:eastAsia="Times New Roman" w:hAnsi="irans" w:cs="B Nazanin"/>
          <w:sz w:val="28"/>
          <w:szCs w:val="28"/>
        </w:rPr>
        <w:t xml:space="preserve">. [13] </w:t>
      </w:r>
    </w:p>
    <w:p w14:paraId="6C2F748B" w14:textId="77777777" w:rsidR="00A7246D" w:rsidRPr="00A7246D" w:rsidRDefault="00A7246D" w:rsidP="00A7246D">
      <w:pPr>
        <w:shd w:val="clear" w:color="auto" w:fill="FFFFFF"/>
        <w:bidi/>
        <w:spacing w:before="100" w:beforeAutospacing="1" w:after="24" w:line="240" w:lineRule="auto"/>
        <w:ind w:left="1080" w:right="768"/>
        <w:jc w:val="both"/>
        <w:rPr>
          <w:rFonts w:ascii="irans" w:eastAsia="Times New Roman" w:hAnsi="irans" w:cs="B Nazanin"/>
          <w:sz w:val="28"/>
          <w:szCs w:val="32"/>
        </w:rPr>
      </w:pPr>
    </w:p>
    <w:p w14:paraId="7396F493" w14:textId="77777777" w:rsidR="00F773E6" w:rsidRDefault="00A7246D" w:rsidP="00A7246D">
      <w:pPr>
        <w:bidi/>
        <w:jc w:val="center"/>
        <w:rPr>
          <w:rFonts w:ascii="irans" w:eastAsia="Times New Roman" w:hAnsi="irans" w:cs="B Nazanin"/>
          <w:sz w:val="28"/>
          <w:szCs w:val="32"/>
          <w:rtl/>
        </w:rPr>
      </w:pPr>
      <w:r>
        <w:rPr>
          <w:rFonts w:ascii="irans" w:eastAsia="Times New Roman" w:hAnsi="irans" w:cs="B Nazanin"/>
          <w:noProof/>
          <w:sz w:val="28"/>
          <w:szCs w:val="32"/>
        </w:rPr>
        <w:drawing>
          <wp:inline distT="0" distB="0" distL="0" distR="0" wp14:anchorId="3A5A6D01" wp14:editId="3A1491B6">
            <wp:extent cx="2838450" cy="1609725"/>
            <wp:effectExtent l="19050" t="0" r="0" b="0"/>
            <wp:docPr id="20" name="Picture 1" descr="C:\Users\Ehsan\Pictures\downloa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hsan\Pictures\download (4).jpg"/>
                    <pic:cNvPicPr>
                      <a:picLocks noChangeAspect="1" noChangeArrowheads="1"/>
                    </pic:cNvPicPr>
                  </pic:nvPicPr>
                  <pic:blipFill>
                    <a:blip r:embed="rId32" cstate="print"/>
                    <a:srcRect/>
                    <a:stretch>
                      <a:fillRect/>
                    </a:stretch>
                  </pic:blipFill>
                  <pic:spPr bwMode="auto">
                    <a:xfrm>
                      <a:off x="0" y="0"/>
                      <a:ext cx="2838450" cy="1609725"/>
                    </a:xfrm>
                    <a:prstGeom prst="rect">
                      <a:avLst/>
                    </a:prstGeom>
                    <a:noFill/>
                    <a:ln w="9525">
                      <a:noFill/>
                      <a:miter lim="800000"/>
                      <a:headEnd/>
                      <a:tailEnd/>
                    </a:ln>
                  </pic:spPr>
                </pic:pic>
              </a:graphicData>
            </a:graphic>
          </wp:inline>
        </w:drawing>
      </w:r>
    </w:p>
    <w:p w14:paraId="0131A3D1" w14:textId="77777777" w:rsidR="00592484" w:rsidRDefault="00592484" w:rsidP="00216863">
      <w:pPr>
        <w:bidi/>
        <w:rPr>
          <w:rFonts w:ascii="irans" w:eastAsia="Times New Roman" w:hAnsi="irans" w:cs="B Nazanin"/>
          <w:sz w:val="28"/>
          <w:szCs w:val="32"/>
        </w:rPr>
      </w:pPr>
    </w:p>
    <w:p w14:paraId="68663881" w14:textId="77777777" w:rsidR="00176E6B" w:rsidRDefault="00176E6B" w:rsidP="00176E6B">
      <w:pPr>
        <w:bidi/>
        <w:rPr>
          <w:rFonts w:ascii="irans" w:eastAsia="Times New Roman" w:hAnsi="irans" w:cs="B Nazanin"/>
          <w:sz w:val="28"/>
          <w:szCs w:val="32"/>
        </w:rPr>
      </w:pPr>
    </w:p>
    <w:p w14:paraId="349293D1" w14:textId="77777777" w:rsidR="00176E6B" w:rsidRDefault="00176E6B" w:rsidP="00176E6B">
      <w:pPr>
        <w:bidi/>
        <w:rPr>
          <w:rFonts w:ascii="irans" w:eastAsia="Times New Roman" w:hAnsi="irans" w:cs="B Nazanin"/>
          <w:sz w:val="28"/>
          <w:szCs w:val="32"/>
        </w:rPr>
      </w:pPr>
    </w:p>
    <w:p w14:paraId="763D8DE4" w14:textId="77777777" w:rsidR="00176E6B" w:rsidRDefault="00176E6B" w:rsidP="00176E6B">
      <w:pPr>
        <w:bidi/>
        <w:rPr>
          <w:rFonts w:ascii="irans" w:eastAsia="Times New Roman" w:hAnsi="irans" w:cs="B Nazanin"/>
          <w:sz w:val="28"/>
          <w:szCs w:val="32"/>
          <w:rtl/>
        </w:rPr>
      </w:pPr>
    </w:p>
    <w:p w14:paraId="32796348" w14:textId="77777777" w:rsidR="00592484" w:rsidRPr="00176E6B" w:rsidRDefault="00592484" w:rsidP="00176E6B">
      <w:pPr>
        <w:pStyle w:val="Heading1"/>
        <w:bidi/>
        <w:spacing w:line="360" w:lineRule="auto"/>
        <w:jc w:val="both"/>
        <w:rPr>
          <w:rFonts w:cs="B Titr"/>
          <w:sz w:val="28"/>
          <w:szCs w:val="28"/>
          <w:rtl/>
        </w:rPr>
      </w:pPr>
      <w:bookmarkStart w:id="196" w:name="_Toc520650586"/>
      <w:bookmarkStart w:id="197" w:name="_Toc520802911"/>
      <w:bookmarkStart w:id="198" w:name="_Toc521062615"/>
      <w:bookmarkStart w:id="199" w:name="_Toc522307574"/>
      <w:r w:rsidRPr="00176E6B">
        <w:rPr>
          <w:rFonts w:cs="B Titr"/>
          <w:sz w:val="28"/>
          <w:szCs w:val="28"/>
          <w:rtl/>
        </w:rPr>
        <w:lastRenderedPageBreak/>
        <w:t>استفاده از مدل هوش مصنوعی مرکب نظارت شده براي پیش</w:t>
      </w:r>
      <w:r w:rsidR="00FE4ADD" w:rsidRPr="00176E6B">
        <w:rPr>
          <w:rFonts w:cs="B Titr"/>
          <w:sz w:val="28"/>
          <w:szCs w:val="28"/>
        </w:rPr>
        <w:t xml:space="preserve"> </w:t>
      </w:r>
      <w:r w:rsidRPr="00176E6B">
        <w:rPr>
          <w:rFonts w:cs="B Titr"/>
          <w:sz w:val="28"/>
          <w:szCs w:val="28"/>
          <w:rtl/>
        </w:rPr>
        <w:t>بینی سطح آب زیرزمین</w:t>
      </w:r>
      <w:bookmarkEnd w:id="196"/>
      <w:bookmarkEnd w:id="197"/>
      <w:bookmarkEnd w:id="198"/>
      <w:bookmarkEnd w:id="199"/>
    </w:p>
    <w:p w14:paraId="75E299F1" w14:textId="77777777" w:rsidR="00984EEE" w:rsidRPr="00176E6B" w:rsidRDefault="00984EEE"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sz w:val="28"/>
          <w:szCs w:val="28"/>
          <w:rtl/>
        </w:rPr>
        <w:t>منابع آب زیرزمینی از مهمترین منابع تأمین آب هستند، لذا مدلسازي آنها حائز اهمیت میباشد. در این میان مطالعه و بررسی نوسانات سـطح آب زیرزمینی از نظر مطالعات مدیریتی، ایجاد سازههاي مهندسی، مصارف کشاورزي و حصول آبهاي زیرزمینی با کیفیـت بـالا از اهمیـت بـالایی برخـوردار است. عمده تقاضا براي آب شرب و کشاورزي در دشت مشگین</w:t>
      </w:r>
      <w:r w:rsidR="00176E6B">
        <w:rPr>
          <w:rFonts w:ascii="irans" w:eastAsia="Times New Roman" w:hAnsi="irans" w:cs="B Nazanin"/>
          <w:sz w:val="28"/>
          <w:szCs w:val="28"/>
        </w:rPr>
        <w:t xml:space="preserve"> </w:t>
      </w:r>
      <w:r w:rsidRPr="00176E6B">
        <w:rPr>
          <w:rFonts w:ascii="irans" w:eastAsia="Times New Roman" w:hAnsi="irans" w:cs="B Nazanin"/>
          <w:sz w:val="28"/>
          <w:szCs w:val="28"/>
          <w:rtl/>
        </w:rPr>
        <w:t>شهر نیز از طریق آب زیرزمینی تأمین می</w:t>
      </w:r>
      <w:r w:rsidR="00176E6B">
        <w:rPr>
          <w:rFonts w:ascii="irans" w:eastAsia="Times New Roman" w:hAnsi="irans" w:cs="B Nazanin"/>
          <w:sz w:val="28"/>
          <w:szCs w:val="28"/>
        </w:rPr>
        <w:softHyphen/>
      </w:r>
      <w:r w:rsidRPr="00176E6B">
        <w:rPr>
          <w:rFonts w:ascii="irans" w:eastAsia="Times New Roman" w:hAnsi="irans" w:cs="B Nazanin"/>
          <w:sz w:val="28"/>
          <w:szCs w:val="28"/>
          <w:rtl/>
        </w:rPr>
        <w:t>شود. در این تحقیق چهار مدل هـوش مصـنوعی که عبارتند از شبکه عصبی پیشرو، شبکه عصبی برگشتی، منطق فازي ساگنو و ماشینبردار پشتیبان براي پیشبینی سطح آب زیرزمینی استفاده شـدند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با توجه به نزدیک بودن نتایج به دست آمده و با توجه به این مسئله که مدلهاي مختلف در مراحل مختلف مدلسازي نتایج متفاوتی ارائه دادند، انتخـاب یکی از مدلها به عنوان مدل منتخب معقول به نظر نمیرسید. لذا از ترکیب غیر خطی این چهار مدل کـه مـدل هـوش مصـنوعی مرکـب نظـارت شـد ه نامیده میشود، براي ترکیب نتایج این مدلها استفاده شد تا نتایج به دست آمده تقویت شده و از توانایی مدلهاي مختلف به طور همزمان استفاده شـود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استفاده شد. نتایج نشان دادند که مدل</w:t>
      </w:r>
      <w:r w:rsidRPr="00176E6B">
        <w:rPr>
          <w:rFonts w:ascii="irans" w:eastAsia="Times New Roman" w:hAnsi="irans" w:cs="B Nazanin"/>
          <w:sz w:val="28"/>
          <w:szCs w:val="28"/>
        </w:rPr>
        <w:t xml:space="preserve"> SCMAI </w:t>
      </w:r>
      <w:r w:rsidRPr="00176E6B">
        <w:rPr>
          <w:rFonts w:ascii="irans" w:eastAsia="Times New Roman" w:hAnsi="irans" w:cs="B Nazanin"/>
          <w:sz w:val="28"/>
          <w:szCs w:val="28"/>
          <w:rtl/>
        </w:rPr>
        <w:t>بـا مقـادیر</w:t>
      </w:r>
      <w:r w:rsidRPr="00176E6B">
        <w:rPr>
          <w:rFonts w:ascii="irans" w:eastAsia="Times New Roman" w:hAnsi="irans" w:cs="B Nazanin"/>
          <w:sz w:val="28"/>
          <w:szCs w:val="28"/>
        </w:rPr>
        <w:t xml:space="preserve"> R 2 </w:t>
      </w:r>
      <w:r w:rsidRPr="00176E6B">
        <w:rPr>
          <w:rFonts w:ascii="irans" w:eastAsia="Times New Roman" w:hAnsi="irans" w:cs="B Nazanin"/>
          <w:sz w:val="28"/>
          <w:szCs w:val="28"/>
          <w:rtl/>
        </w:rPr>
        <w:t>به منظور ارزیابی کارایی و دقت مدلها در پیشبینی، از دو معیار مختلف</w:t>
      </w:r>
      <w:r w:rsidRPr="00176E6B">
        <w:rPr>
          <w:rFonts w:ascii="irans" w:eastAsia="Times New Roman" w:hAnsi="irans" w:cs="B Nazanin"/>
          <w:sz w:val="28"/>
          <w:szCs w:val="28"/>
        </w:rPr>
        <w:t xml:space="preserve"> RMSE </w:t>
      </w:r>
      <w:r w:rsidRPr="00176E6B">
        <w:rPr>
          <w:rFonts w:ascii="irans" w:eastAsia="Times New Roman" w:hAnsi="irans" w:cs="B Nazanin"/>
          <w:sz w:val="28"/>
          <w:szCs w:val="28"/>
          <w:rtl/>
        </w:rPr>
        <w:t>و</w:t>
      </w:r>
      <w:r w:rsidRPr="00176E6B">
        <w:rPr>
          <w:rFonts w:ascii="irans" w:eastAsia="Times New Roman" w:hAnsi="irans" w:cs="B Nazanin"/>
          <w:sz w:val="28"/>
          <w:szCs w:val="28"/>
        </w:rPr>
        <w:t xml:space="preserve"> R </w:t>
      </w:r>
      <w:r w:rsidRPr="00176E6B">
        <w:rPr>
          <w:rFonts w:ascii="irans" w:eastAsia="Times New Roman" w:hAnsi="irans" w:cs="B Nazanin"/>
          <w:sz w:val="28"/>
          <w:szCs w:val="28"/>
          <w:rtl/>
        </w:rPr>
        <w:t>برابر 85/0 و 90/0 به ترتیب براي پیزومترهاي شماره 1 و 2 در مرحله آموزش بهترین پیشبینـی را نسـبت بـه هـر کـدام از چهـار مـدل منفـرد هـوش مصنوعی ارائه کرده است. همچنین مدل</w:t>
      </w:r>
      <w:r w:rsidRPr="00176E6B">
        <w:rPr>
          <w:rFonts w:ascii="irans" w:eastAsia="Times New Roman" w:hAnsi="irans" w:cs="B Nazanin"/>
          <w:sz w:val="28"/>
          <w:szCs w:val="28"/>
        </w:rPr>
        <w:t xml:space="preserve"> SCMAI</w:t>
      </w:r>
      <w:r w:rsidRPr="00176E6B">
        <w:rPr>
          <w:rFonts w:ascii="irans" w:eastAsia="Times New Roman" w:hAnsi="irans" w:cs="B Nazanin"/>
          <w:sz w:val="28"/>
          <w:szCs w:val="28"/>
          <w:rtl/>
        </w:rPr>
        <w:t>توانست</w:t>
      </w:r>
      <w:r w:rsidRPr="00176E6B">
        <w:rPr>
          <w:rFonts w:ascii="irans" w:eastAsia="Times New Roman" w:hAnsi="irans" w:cs="B Nazanin"/>
          <w:sz w:val="28"/>
          <w:szCs w:val="28"/>
        </w:rPr>
        <w:t xml:space="preserve"> RMSE </w:t>
      </w:r>
      <w:r w:rsidRPr="00176E6B">
        <w:rPr>
          <w:rFonts w:ascii="irans" w:eastAsia="Times New Roman" w:hAnsi="irans" w:cs="B Nazanin"/>
          <w:sz w:val="28"/>
          <w:szCs w:val="28"/>
          <w:rtl/>
        </w:rPr>
        <w:t>پیشبینی را تا 9 %درصد براي پیزومتـر شـماره یـک و 17 %درصـد بـر اي پیزومتـر شماره دو کاهش دهد</w:t>
      </w:r>
      <w:r w:rsidRPr="00176E6B">
        <w:rPr>
          <w:rFonts w:ascii="irans" w:eastAsia="Times New Roman" w:hAnsi="irans" w:cs="B Nazanin"/>
          <w:sz w:val="28"/>
          <w:szCs w:val="28"/>
        </w:rPr>
        <w:t>.</w:t>
      </w:r>
    </w:p>
    <w:p w14:paraId="1138BC1F" w14:textId="77777777" w:rsidR="003775AE" w:rsidRPr="00176E6B" w:rsidRDefault="00984EEE"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sz w:val="28"/>
          <w:szCs w:val="28"/>
          <w:rtl/>
        </w:rPr>
        <w:t>شناخت صحیح و بهرهبرداري اصولی از منابع آب زیرزمینی میتواند در توسعه پایدار فعالیتهاي اجتماعی و اقتصادي آن منطقه نقش بسزایی داشته باشد. عدم شناخت صحیح و بهره</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برداري بیرویه از این منابع خسارات جبرانناپذیري مانند افت شدید سطح آب زیرزمینی </w:t>
      </w:r>
      <w:r w:rsidR="00C100DA" w:rsidRPr="00176E6B">
        <w:rPr>
          <w:rFonts w:ascii="irans" w:eastAsia="Times New Roman" w:hAnsi="irans" w:cs="B Nazanin"/>
          <w:sz w:val="28"/>
          <w:szCs w:val="28"/>
        </w:rPr>
        <w:t>[27]</w:t>
      </w:r>
      <w:r w:rsid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و در نتیجه آن کاهش کیفیت آب </w:t>
      </w:r>
      <w:r w:rsidR="00E0147F" w:rsidRPr="00176E6B">
        <w:rPr>
          <w:rFonts w:ascii="irans" w:eastAsia="Times New Roman" w:hAnsi="irans" w:cs="B Nazanin"/>
          <w:sz w:val="28"/>
          <w:szCs w:val="28"/>
        </w:rPr>
        <w:t>[28]</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 xml:space="preserve">فرونشست زمین در اثر برداشتهاي بی رویه آب زیرزمینی </w:t>
      </w:r>
      <w:r w:rsidR="00176E6B">
        <w:rPr>
          <w:rFonts w:ascii="irans" w:eastAsia="Times New Roman" w:hAnsi="irans" w:cs="B Nazanin"/>
          <w:sz w:val="28"/>
          <w:szCs w:val="28"/>
        </w:rPr>
        <w:t xml:space="preserve"> </w:t>
      </w:r>
      <w:r w:rsidR="00E0147F" w:rsidRPr="00176E6B">
        <w:rPr>
          <w:rFonts w:ascii="irans" w:eastAsia="Times New Roman" w:hAnsi="irans" w:cs="B Nazanin"/>
          <w:sz w:val="28"/>
          <w:szCs w:val="28"/>
        </w:rPr>
        <w:t>[29]</w:t>
      </w:r>
      <w:r w:rsidR="00E0147F" w:rsidRPr="00176E6B">
        <w:rPr>
          <w:rFonts w:ascii="irans" w:eastAsia="Times New Roman" w:hAnsi="irans" w:cs="B Nazanin"/>
          <w:sz w:val="28"/>
          <w:szCs w:val="28"/>
          <w:rtl/>
        </w:rPr>
        <w:t>و پیشروي جب</w:t>
      </w:r>
      <w:r w:rsidR="00E0147F" w:rsidRPr="00176E6B">
        <w:rPr>
          <w:rFonts w:ascii="irans" w:eastAsia="Times New Roman" w:hAnsi="irans" w:cs="B Nazanin" w:hint="cs"/>
          <w:sz w:val="28"/>
          <w:szCs w:val="28"/>
          <w:rtl/>
          <w:lang w:bidi="fa-IR"/>
        </w:rPr>
        <w:t>ه</w:t>
      </w:r>
      <w:r w:rsidRPr="00176E6B">
        <w:rPr>
          <w:rFonts w:ascii="irans" w:eastAsia="Times New Roman" w:hAnsi="irans" w:cs="B Nazanin"/>
          <w:sz w:val="28"/>
          <w:szCs w:val="28"/>
          <w:rtl/>
        </w:rPr>
        <w:t>ه</w:t>
      </w:r>
      <w:r w:rsidR="00E0147F"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آب شور و تداخل آبهاي شور و شیرین </w:t>
      </w:r>
      <w:r w:rsidR="00176E6B">
        <w:rPr>
          <w:rFonts w:ascii="irans" w:eastAsia="Times New Roman" w:hAnsi="irans" w:cs="B Nazanin"/>
          <w:sz w:val="28"/>
          <w:szCs w:val="28"/>
        </w:rPr>
        <w:t xml:space="preserve"> </w:t>
      </w:r>
      <w:r w:rsidR="00E0147F" w:rsidRPr="00176E6B">
        <w:rPr>
          <w:rFonts w:ascii="irans" w:eastAsia="Times New Roman" w:hAnsi="irans" w:cs="B Nazanin"/>
          <w:sz w:val="28"/>
          <w:szCs w:val="28"/>
        </w:rPr>
        <w:t>[30]</w:t>
      </w:r>
      <w:r w:rsidRPr="00176E6B">
        <w:rPr>
          <w:rFonts w:ascii="irans" w:eastAsia="Times New Roman" w:hAnsi="irans" w:cs="B Nazanin"/>
          <w:sz w:val="28"/>
          <w:szCs w:val="28"/>
          <w:rtl/>
        </w:rPr>
        <w:t xml:space="preserve">را به دنبال خواهد داشت. مدلسازي آب زیرزمینی ابزاري براي توسعه برنامهریزيهاي مدیریتی قابل اجرا در مورد آبهاي زیرزمینی و محافظت از این منبع حیاتی میباشد. در دهههاي اخیر مدلهاي هوش </w:t>
      </w:r>
      <w:r w:rsidRPr="00176E6B">
        <w:rPr>
          <w:rFonts w:ascii="irans" w:eastAsia="Times New Roman" w:hAnsi="irans" w:cs="B Nazanin"/>
          <w:sz w:val="28"/>
          <w:szCs w:val="28"/>
          <w:rtl/>
        </w:rPr>
        <w:lastRenderedPageBreak/>
        <w:t>مصنوعی به طور گسترده به عنوان مدلی مؤثر و توانا در پیش بینی سیستمهاي هیدرولوژي</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پیشرفته به کار گرفته شدهاند، از آن جمله میتوان به کاربرد شبکه</w:t>
      </w:r>
      <w:r w:rsidR="00E0147F"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عصبی مصنوعی </w:t>
      </w:r>
      <w:r w:rsidR="00E0147F" w:rsidRPr="00176E6B">
        <w:rPr>
          <w:rFonts w:ascii="irans" w:eastAsia="Times New Roman" w:hAnsi="irans" w:cs="B Nazanin"/>
          <w:sz w:val="28"/>
          <w:szCs w:val="28"/>
        </w:rPr>
        <w:t>[31, 32]</w:t>
      </w:r>
      <w:r w:rsidR="00E0147F" w:rsidRPr="00176E6B">
        <w:rPr>
          <w:rFonts w:ascii="irans" w:eastAsia="Times New Roman" w:hAnsi="irans" w:cs="B Nazanin"/>
          <w:sz w:val="28"/>
          <w:szCs w:val="28"/>
          <w:rtl/>
        </w:rPr>
        <w:t xml:space="preserve"> </w:t>
      </w:r>
      <w:r w:rsidRPr="00176E6B">
        <w:rPr>
          <w:rFonts w:ascii="irans" w:eastAsia="Times New Roman" w:hAnsi="irans" w:cs="B Nazanin"/>
          <w:sz w:val="28"/>
          <w:szCs w:val="28"/>
          <w:rtl/>
        </w:rPr>
        <w:t xml:space="preserve">منطـق فازي </w:t>
      </w:r>
      <w:r w:rsidR="00E0147F" w:rsidRPr="00176E6B">
        <w:rPr>
          <w:rFonts w:ascii="irans" w:eastAsia="Times New Roman" w:hAnsi="irans" w:cs="B Nazanin"/>
          <w:sz w:val="28"/>
          <w:szCs w:val="28"/>
        </w:rPr>
        <w:t>[33,34]</w:t>
      </w:r>
      <w:r w:rsidRPr="00176E6B">
        <w:rPr>
          <w:rFonts w:ascii="irans" w:eastAsia="Times New Roman" w:hAnsi="irans" w:cs="B Nazanin"/>
          <w:sz w:val="28"/>
          <w:szCs w:val="28"/>
          <w:rtl/>
        </w:rPr>
        <w:t xml:space="preserve">ماشینهاي بردار پشتیبان </w:t>
      </w:r>
      <w:r w:rsidR="002D4A38" w:rsidRPr="00176E6B">
        <w:rPr>
          <w:rFonts w:ascii="irans" w:eastAsia="Times New Roman" w:hAnsi="irans" w:cs="B Nazanin"/>
          <w:sz w:val="28"/>
          <w:szCs w:val="28"/>
        </w:rPr>
        <w:t>[35,36]</w:t>
      </w:r>
      <w:r w:rsidRPr="00176E6B">
        <w:rPr>
          <w:rFonts w:ascii="irans" w:eastAsia="Times New Roman" w:hAnsi="irans" w:cs="B Nazanin"/>
          <w:sz w:val="28"/>
          <w:szCs w:val="28"/>
          <w:rtl/>
        </w:rPr>
        <w:t>و استفاده ترکیبی از روش</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هوش مصنوعی </w:t>
      </w:r>
      <w:r w:rsidR="002D4A38" w:rsidRPr="00176E6B">
        <w:rPr>
          <w:rFonts w:ascii="irans" w:eastAsia="Times New Roman" w:hAnsi="irans" w:cs="B Nazanin"/>
          <w:sz w:val="28"/>
          <w:szCs w:val="28"/>
        </w:rPr>
        <w:t>[37,38]</w:t>
      </w:r>
      <w:r w:rsidR="00176E6B">
        <w:rPr>
          <w:rFonts w:ascii="irans" w:eastAsia="Times New Roman" w:hAnsi="irans" w:cs="B Nazanin"/>
          <w:sz w:val="28"/>
          <w:szCs w:val="28"/>
        </w:rPr>
        <w:t xml:space="preserve"> </w:t>
      </w:r>
      <w:r w:rsidRPr="00176E6B">
        <w:rPr>
          <w:rFonts w:ascii="irans" w:eastAsia="Times New Roman" w:hAnsi="irans" w:cs="B Nazanin"/>
          <w:sz w:val="28"/>
          <w:szCs w:val="28"/>
          <w:rtl/>
        </w:rPr>
        <w:t>اشاره کرد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در این میان مدلسازي آبخوان</w:t>
      </w:r>
      <w:r w:rsidR="00176E6B">
        <w:rPr>
          <w:rFonts w:ascii="irans" w:eastAsia="Times New Roman" w:hAnsi="irans" w:cs="B Nazanin"/>
          <w:sz w:val="28"/>
          <w:szCs w:val="28"/>
        </w:rPr>
        <w:softHyphen/>
      </w:r>
      <w:r w:rsidRPr="00176E6B">
        <w:rPr>
          <w:rFonts w:ascii="irans" w:eastAsia="Times New Roman" w:hAnsi="irans" w:cs="B Nazanin"/>
          <w:sz w:val="28"/>
          <w:szCs w:val="28"/>
          <w:rtl/>
        </w:rPr>
        <w:t xml:space="preserve">ها به منظور پیشبینی سطح آب زیرزمینی از اساسیترین موارد در شناخت صحیح منابع آب زیرزمینی و مدیریت کمی آن در مصارف کشاورزي، صنعتی و خانگی، و ایجاد سازههاي مهندسی میباشد. در سالهاي گذشته به علت افزایش نگرانیها در مورد آب زیرزمینی و مورد نیاز بودن پیشبینیهاي دقیق، از شبکه عصبی مصنوعی براي پیشبینی سطح آب زیرزمینی مطالعات گستردهاي انجام شده است </w:t>
      </w:r>
      <w:r w:rsidR="002D4A38" w:rsidRPr="00176E6B">
        <w:rPr>
          <w:rFonts w:ascii="irans" w:eastAsia="Times New Roman" w:hAnsi="irans" w:cs="B Nazanin"/>
          <w:sz w:val="28"/>
          <w:szCs w:val="28"/>
        </w:rPr>
        <w:t>[39]</w:t>
      </w:r>
      <w:r w:rsidRPr="00176E6B">
        <w:rPr>
          <w:rFonts w:ascii="irans" w:eastAsia="Times New Roman" w:hAnsi="irans" w:cs="B Nazanin"/>
          <w:sz w:val="28"/>
          <w:szCs w:val="28"/>
          <w:rtl/>
        </w:rPr>
        <w:t xml:space="preserve">و همکاران </w:t>
      </w:r>
      <w:r w:rsidR="002D4A38" w:rsidRPr="00176E6B">
        <w:rPr>
          <w:rFonts w:ascii="irans" w:eastAsia="Times New Roman" w:hAnsi="irans" w:cs="B Nazanin"/>
          <w:sz w:val="28"/>
          <w:szCs w:val="28"/>
        </w:rPr>
        <w:t>[40,41]</w:t>
      </w:r>
      <w:r w:rsidRPr="00176E6B">
        <w:rPr>
          <w:rFonts w:ascii="irans" w:eastAsia="Times New Roman" w:hAnsi="irans" w:cs="B Nazanin"/>
          <w:sz w:val="28"/>
          <w:szCs w:val="28"/>
          <w:rtl/>
        </w:rPr>
        <w:t>از شبکه عصبی مصنوعی براي پیشبینی سطـح آب در حالت غیـر ماندگار و تحت شـرایط</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متغیر از نظر پمپاژ و وضعیت آب و هوایی استفاده کردند. در تحقیقی نیز 7 نوع مختلف شبکههاي عصبی مصنوعی و الگوریتمهاي آموزش بر حسب دقت و میزان کارایی براي پیش</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بینی سطح آب زیرزمینی آزموده شدند تا مطلوبترین شبکه عصبی مصنوعی شناسایی شود تا بتواند روند کاهشی سطح آب زیرزمینی را شبیهسازي کرده و پیشبینیهاي قابل قبولی را تا </w:t>
      </w:r>
      <w:r w:rsidRPr="00176E6B">
        <w:rPr>
          <w:rFonts w:ascii="irans" w:eastAsia="Times New Roman" w:hAnsi="irans" w:cs="B Nazanin"/>
          <w:sz w:val="28"/>
          <w:szCs w:val="28"/>
        </w:rPr>
        <w:t xml:space="preserve">18 </w:t>
      </w:r>
      <w:r w:rsidRPr="00176E6B">
        <w:rPr>
          <w:rFonts w:ascii="irans" w:eastAsia="Times New Roman" w:hAnsi="irans" w:cs="B Nazanin"/>
          <w:sz w:val="28"/>
          <w:szCs w:val="28"/>
          <w:rtl/>
        </w:rPr>
        <w:t>ماه آینده تهیه کند. در این مطالعه مناسب ترین روش شبکه بوده که با الگوریتم لونبرگ-مارکوات آموزش  عصبی پیشرو</w:t>
      </w:r>
      <w:r w:rsidR="00120654" w:rsidRPr="00176E6B">
        <w:rPr>
          <w:rStyle w:val="FootnoteReference"/>
          <w:rFonts w:ascii="irans" w:eastAsia="Times New Roman" w:hAnsi="irans" w:cs="B Nazanin"/>
          <w:sz w:val="28"/>
          <w:szCs w:val="28"/>
          <w:rtl/>
        </w:rPr>
        <w:footnoteReference w:id="44"/>
      </w:r>
      <w:r w:rsidRPr="00176E6B">
        <w:rPr>
          <w:rFonts w:ascii="irans" w:eastAsia="Times New Roman" w:hAnsi="irans" w:cs="B Nazanin"/>
          <w:sz w:val="28"/>
          <w:szCs w:val="28"/>
          <w:rtl/>
        </w:rPr>
        <w:t xml:space="preserve"> دیده شده بود و پیش</w:t>
      </w:r>
      <w:r w:rsidR="003A75B4"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بینی</w:t>
      </w:r>
      <w:r w:rsidR="003A75B4"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دقیقی را از سطح آب نشان می</w:t>
      </w:r>
      <w:r w:rsidR="003A75B4" w:rsidRPr="00176E6B">
        <w:rPr>
          <w:rFonts w:ascii="irans" w:eastAsia="Times New Roman" w:hAnsi="irans" w:cs="B Nazanin" w:hint="cs"/>
          <w:sz w:val="28"/>
          <w:szCs w:val="28"/>
          <w:rtl/>
        </w:rPr>
        <w:t xml:space="preserve"> </w:t>
      </w:r>
      <w:r w:rsidR="003A75B4" w:rsidRPr="00176E6B">
        <w:rPr>
          <w:rFonts w:ascii="irans" w:eastAsia="Times New Roman" w:hAnsi="irans" w:cs="B Nazanin" w:hint="cs"/>
          <w:sz w:val="28"/>
          <w:szCs w:val="28"/>
          <w:rtl/>
          <w:lang w:bidi="fa-IR"/>
        </w:rPr>
        <w:t>داد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بر اساس رابطه بین سطح آب  داد </w:t>
      </w:r>
      <w:r w:rsidR="003A75B4" w:rsidRPr="00176E6B">
        <w:rPr>
          <w:rFonts w:ascii="irans" w:eastAsia="Times New Roman" w:hAnsi="irans" w:cs="B Nazanin"/>
          <w:sz w:val="28"/>
          <w:szCs w:val="28"/>
        </w:rPr>
        <w:t>[32]</w:t>
      </w:r>
      <w:r w:rsidRPr="00176E6B">
        <w:rPr>
          <w:rFonts w:ascii="irans" w:eastAsia="Times New Roman" w:hAnsi="irans" w:cs="B Nazanin"/>
          <w:sz w:val="28"/>
          <w:szCs w:val="28"/>
          <w:rtl/>
        </w:rPr>
        <w:t>مدل شبکه عصبی</w:t>
      </w:r>
      <w:r w:rsidRPr="00176E6B">
        <w:rPr>
          <w:rFonts w:ascii="irans" w:eastAsia="Times New Roman" w:hAnsi="irans" w:cs="B Nazanin"/>
          <w:sz w:val="28"/>
          <w:szCs w:val="28"/>
        </w:rPr>
        <w:t xml:space="preserve"> BP </w:t>
      </w:r>
      <w:r w:rsidR="00120654" w:rsidRPr="00176E6B">
        <w:rPr>
          <w:rStyle w:val="FootnoteReference"/>
          <w:rFonts w:ascii="irans" w:eastAsia="Times New Roman" w:hAnsi="irans" w:cs="B Nazanin"/>
          <w:sz w:val="28"/>
          <w:szCs w:val="28"/>
        </w:rPr>
        <w:footnoteReference w:id="45"/>
      </w:r>
      <w:r w:rsidRPr="00176E6B">
        <w:rPr>
          <w:rFonts w:ascii="irans" w:eastAsia="Times New Roman" w:hAnsi="irans" w:cs="B Nazanin"/>
          <w:sz w:val="28"/>
          <w:szCs w:val="28"/>
          <w:rtl/>
        </w:rPr>
        <w:t xml:space="preserve">و فاکتورهاي حساسی مثل بارش، نشت رودخانهاي، زهکش معدن، برداشت آب زیرزمینی و تخلیههاي جانبی آبخوان ایجاد شده سپس همه فاکتورهاي حساس آنالیز شده و مشخص گردید که زهکش معدن زغال موجود در منطقه بیشترین تأثیر را بر سطح آب زیرزمینی آن منطقه دارد </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2</w:t>
      </w:r>
      <w:r w:rsidR="003A75B4" w:rsidRPr="00176E6B">
        <w:rPr>
          <w:rFonts w:ascii="irans" w:eastAsia="Times New Roman" w:hAnsi="irans" w:cs="B Nazanin"/>
          <w:sz w:val="28"/>
          <w:szCs w:val="28"/>
        </w:rPr>
        <w:t>]</w:t>
      </w:r>
      <w:r w:rsidRPr="00176E6B">
        <w:rPr>
          <w:rFonts w:ascii="irans" w:eastAsia="Times New Roman" w:hAnsi="irans" w:cs="B Nazanin"/>
          <w:sz w:val="28"/>
          <w:szCs w:val="28"/>
          <w:rtl/>
        </w:rPr>
        <w:t>در تحقیقی دیگر با استفاده از دادههاي 30 ساله چهار چاه در جنوب شهر ریاض در عربستان صعودي، سطح آب را به وسیله شبکه عصبی مصنوعی براي 20 سال آینده پیشبینی انجام گرفت. نتایج حاصل از این تحقیق نشان داد که افت سطح آب در آینده از 30 %</w:t>
      </w:r>
      <w:r w:rsidR="00092829"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افت ایجاد شده در 30 سال قبل تجاوز نخواهد کرد</w:t>
      </w:r>
      <w:r w:rsidR="008109EA" w:rsidRPr="00176E6B">
        <w:rPr>
          <w:rFonts w:ascii="irans" w:eastAsia="Times New Roman" w:hAnsi="irans" w:cs="B Nazanin" w:hint="cs"/>
          <w:sz w:val="28"/>
          <w:szCs w:val="28"/>
          <w:rtl/>
        </w:rPr>
        <w:t xml:space="preserve"> </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3</w:t>
      </w:r>
      <w:r w:rsidR="003A75B4" w:rsidRPr="00176E6B">
        <w:rPr>
          <w:rFonts w:ascii="irans" w:eastAsia="Times New Roman" w:hAnsi="irans" w:cs="B Nazanin"/>
          <w:sz w:val="28"/>
          <w:szCs w:val="28"/>
        </w:rPr>
        <w:t>]</w:t>
      </w:r>
      <w:r w:rsidRPr="00176E6B">
        <w:rPr>
          <w:rFonts w:ascii="irans" w:eastAsia="Times New Roman" w:hAnsi="irans" w:cs="B Nazanin"/>
          <w:sz w:val="28"/>
          <w:szCs w:val="28"/>
          <w:rtl/>
        </w:rPr>
        <w:t>با توجه به این که پیشبینیهاي نوسانات آب زیرزمینی با عدم قطعیت همراه می</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باشد، منطق فازي به عنوان ابزاري مناسب براي مقابله با عدم قطعیتهاي </w:t>
      </w:r>
      <w:r w:rsidRPr="00176E6B">
        <w:rPr>
          <w:rFonts w:ascii="irans" w:eastAsia="Times New Roman" w:hAnsi="irans" w:cs="B Nazanin"/>
          <w:sz w:val="28"/>
          <w:szCs w:val="28"/>
          <w:rtl/>
        </w:rPr>
        <w:lastRenderedPageBreak/>
        <w:t>م</w:t>
      </w:r>
      <w:r w:rsidR="003A75B4" w:rsidRPr="00176E6B">
        <w:rPr>
          <w:rFonts w:ascii="irans" w:eastAsia="Times New Roman" w:hAnsi="irans" w:cs="B Nazanin"/>
          <w:sz w:val="28"/>
          <w:szCs w:val="28"/>
          <w:rtl/>
        </w:rPr>
        <w:t>وجود از اهمیت خاصی برخوردار است</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4</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5</w:t>
      </w:r>
      <w:r w:rsidR="003A75B4"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براي پیشبینی سطح آب زیرزمینی شبکه عصبی مصنوعی به صورت مقایسه اي با منطق فازي </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6</w:t>
      </w:r>
      <w:r w:rsidR="003A75B4" w:rsidRPr="00176E6B">
        <w:rPr>
          <w:rFonts w:ascii="irans" w:eastAsia="Times New Roman" w:hAnsi="irans" w:cs="B Nazanin"/>
          <w:sz w:val="28"/>
          <w:szCs w:val="28"/>
        </w:rPr>
        <w:t>]</w:t>
      </w:r>
      <w:r w:rsidRPr="00176E6B">
        <w:rPr>
          <w:rFonts w:ascii="irans" w:eastAsia="Times New Roman" w:hAnsi="irans" w:cs="B Nazanin"/>
          <w:sz w:val="28"/>
          <w:szCs w:val="28"/>
          <w:rtl/>
        </w:rPr>
        <w:t xml:space="preserve">و نروفازي </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7</w:t>
      </w:r>
      <w:r w:rsidR="003A75B4" w:rsidRPr="00176E6B">
        <w:rPr>
          <w:rFonts w:ascii="irans" w:eastAsia="Times New Roman" w:hAnsi="irans" w:cs="B Nazanin"/>
          <w:sz w:val="28"/>
          <w:szCs w:val="28"/>
        </w:rPr>
        <w:t>,4</w:t>
      </w:r>
      <w:r w:rsidR="007D6E17" w:rsidRPr="00176E6B">
        <w:rPr>
          <w:rFonts w:ascii="irans" w:eastAsia="Times New Roman" w:hAnsi="irans" w:cs="B Nazanin"/>
          <w:sz w:val="28"/>
          <w:szCs w:val="28"/>
        </w:rPr>
        <w:t>8</w:t>
      </w:r>
      <w:r w:rsidR="003A75B4" w:rsidRPr="00176E6B">
        <w:rPr>
          <w:rFonts w:ascii="irans" w:eastAsia="Times New Roman" w:hAnsi="irans" w:cs="B Nazanin"/>
          <w:sz w:val="28"/>
          <w:szCs w:val="28"/>
        </w:rPr>
        <w:t>]</w:t>
      </w:r>
      <w:r w:rsidRPr="00176E6B">
        <w:rPr>
          <w:rFonts w:ascii="irans" w:eastAsia="Times New Roman" w:hAnsi="irans" w:cs="B Nazanin"/>
          <w:sz w:val="28"/>
          <w:szCs w:val="28"/>
          <w:rtl/>
        </w:rPr>
        <w:t xml:space="preserve">به کار رفته است. در تحقیقی مدلهاي منطق فازي و نروفازي براي پیشبینی سطح آب زیرزمینی به کار رفتند. تغذیه و تخلیه آب زیرزمینی، سطح آب زیرزمینی در زمان گذشته و حال به عنوان وروديهاي مدلها مورد استفاده قرار گرفتند. در این مطالعه مدلهاي نرو فازي نتایج بهتري نسبت به منطق فازي ارائه دادند </w:t>
      </w:r>
      <w:r w:rsidRPr="00176E6B">
        <w:rPr>
          <w:rFonts w:ascii="irans" w:eastAsia="Times New Roman" w:hAnsi="irans" w:cs="B Nazanin"/>
          <w:sz w:val="28"/>
          <w:szCs w:val="28"/>
        </w:rPr>
        <w:t>.</w:t>
      </w:r>
      <w:r w:rsidR="003A75B4" w:rsidRPr="00176E6B">
        <w:rPr>
          <w:rFonts w:ascii="irans" w:eastAsia="Times New Roman" w:hAnsi="irans" w:cs="B Nazanin"/>
          <w:sz w:val="28"/>
          <w:szCs w:val="28"/>
        </w:rPr>
        <w:t>[</w:t>
      </w:r>
      <w:r w:rsidR="007D6E17" w:rsidRPr="00176E6B">
        <w:rPr>
          <w:rFonts w:ascii="irans" w:eastAsia="Times New Roman" w:hAnsi="irans" w:cs="B Nazanin"/>
          <w:sz w:val="28"/>
          <w:szCs w:val="28"/>
        </w:rPr>
        <w:t>49</w:t>
      </w:r>
      <w:r w:rsidR="003A75B4" w:rsidRPr="00176E6B">
        <w:rPr>
          <w:rFonts w:ascii="irans" w:eastAsia="Times New Roman" w:hAnsi="irans" w:cs="B Nazanin"/>
          <w:sz w:val="28"/>
          <w:szCs w:val="28"/>
        </w:rPr>
        <w:t>]</w:t>
      </w:r>
      <w:r w:rsidR="00120654" w:rsidRPr="00176E6B">
        <w:rPr>
          <w:rFonts w:ascii="irans" w:eastAsia="Times New Roman" w:hAnsi="irans" w:cs="B Nazanin"/>
          <w:sz w:val="28"/>
          <w:szCs w:val="28"/>
          <w:rtl/>
        </w:rPr>
        <w:t>بر اساس تئوري یادگیري آماري</w:t>
      </w:r>
      <w:r w:rsidRPr="00176E6B">
        <w:rPr>
          <w:rFonts w:ascii="irans" w:eastAsia="Times New Roman" w:hAnsi="irans" w:cs="B Nazanin"/>
          <w:sz w:val="28"/>
          <w:szCs w:val="28"/>
          <w:rtl/>
        </w:rPr>
        <w:t xml:space="preserve"> ماشینهاي بردار پشتیبان</w:t>
      </w:r>
      <w:r w:rsidR="00120654" w:rsidRPr="00176E6B">
        <w:rPr>
          <w:rStyle w:val="FootnoteReference"/>
          <w:rFonts w:ascii="irans" w:eastAsia="Times New Roman" w:hAnsi="irans" w:cs="B Nazanin"/>
          <w:sz w:val="28"/>
          <w:szCs w:val="28"/>
          <w:rtl/>
        </w:rPr>
        <w:footnoteReference w:id="46"/>
      </w:r>
      <w:r w:rsidRPr="00176E6B">
        <w:rPr>
          <w:rFonts w:ascii="irans" w:eastAsia="Times New Roman" w:hAnsi="irans" w:cs="B Nazanin"/>
          <w:sz w:val="28"/>
          <w:szCs w:val="28"/>
          <w:rtl/>
        </w:rPr>
        <w:t xml:space="preserve"> و اصول کمینهسازي ریسک ساختاري توسعه یافتهاند و این اصول</w:t>
      </w:r>
      <w:r w:rsidRPr="00176E6B">
        <w:rPr>
          <w:rFonts w:ascii="irans" w:eastAsia="Times New Roman" w:hAnsi="irans" w:cs="B Nazanin"/>
          <w:sz w:val="28"/>
          <w:szCs w:val="28"/>
        </w:rPr>
        <w:t xml:space="preserve"> SVM </w:t>
      </w:r>
      <w:r w:rsidRPr="00176E6B">
        <w:rPr>
          <w:rFonts w:ascii="irans" w:eastAsia="Times New Roman" w:hAnsi="irans" w:cs="B Nazanin"/>
          <w:sz w:val="28"/>
          <w:szCs w:val="28"/>
          <w:rtl/>
        </w:rPr>
        <w:t xml:space="preserve">را قادر میسازد تا دادههاي غیر قابل مشاهده را عمومیسازي کنند و داراي سازگاري خوبی با دادهاي پراکنده و کم باشند </w:t>
      </w:r>
      <w:r w:rsidR="003775AE" w:rsidRPr="00176E6B">
        <w:rPr>
          <w:rFonts w:ascii="irans" w:eastAsia="Times New Roman" w:hAnsi="irans" w:cs="B Nazanin"/>
          <w:sz w:val="28"/>
          <w:szCs w:val="28"/>
        </w:rPr>
        <w:t>[36]</w:t>
      </w:r>
    </w:p>
    <w:p w14:paraId="4895B79F" w14:textId="77777777" w:rsidR="008109EA" w:rsidRPr="00176E6B" w:rsidRDefault="004F7536"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sz w:val="28"/>
          <w:szCs w:val="28"/>
        </w:rPr>
        <w:t xml:space="preserve">Behzad </w:t>
      </w:r>
      <w:r w:rsidRPr="00176E6B">
        <w:rPr>
          <w:rFonts w:ascii="irans" w:eastAsia="Times New Roman" w:hAnsi="irans" w:cs="B Nazanin"/>
          <w:sz w:val="28"/>
          <w:szCs w:val="28"/>
          <w:rtl/>
        </w:rPr>
        <w:t xml:space="preserve">و همکاران </w:t>
      </w:r>
      <w:r w:rsidR="003775AE" w:rsidRPr="00176E6B">
        <w:rPr>
          <w:rFonts w:ascii="irans" w:eastAsia="Times New Roman" w:hAnsi="irans" w:cs="B Nazanin"/>
          <w:sz w:val="28"/>
          <w:szCs w:val="28"/>
        </w:rPr>
        <w:t>[50]</w:t>
      </w:r>
      <w:r w:rsidRPr="00176E6B">
        <w:rPr>
          <w:rFonts w:ascii="irans" w:eastAsia="Times New Roman" w:hAnsi="irans" w:cs="B Nazanin"/>
          <w:sz w:val="28"/>
          <w:szCs w:val="28"/>
          <w:rtl/>
        </w:rPr>
        <w:t xml:space="preserve">در تحقیقی روشهاي مدلسازي </w:t>
      </w:r>
      <w:r w:rsidRPr="00176E6B">
        <w:rPr>
          <w:rFonts w:ascii="irans" w:eastAsia="Times New Roman" w:hAnsi="irans" w:cs="B Nazanin"/>
          <w:sz w:val="28"/>
          <w:szCs w:val="28"/>
        </w:rPr>
        <w:t xml:space="preserve">SVM </w:t>
      </w:r>
      <w:r w:rsidRPr="00176E6B">
        <w:rPr>
          <w:rFonts w:ascii="irans" w:eastAsia="Times New Roman" w:hAnsi="irans" w:cs="B Nazanin"/>
          <w:sz w:val="28"/>
          <w:szCs w:val="28"/>
          <w:rtl/>
        </w:rPr>
        <w:t>و</w:t>
      </w:r>
      <w:r w:rsidRPr="00176E6B">
        <w:rPr>
          <w:rFonts w:ascii="irans" w:eastAsia="Times New Roman" w:hAnsi="irans" w:cs="B Nazanin"/>
          <w:sz w:val="28"/>
          <w:szCs w:val="28"/>
        </w:rPr>
        <w:t xml:space="preserve"> ANN </w:t>
      </w:r>
      <w:r w:rsidRPr="00176E6B">
        <w:rPr>
          <w:rFonts w:ascii="irans" w:eastAsia="Times New Roman" w:hAnsi="irans" w:cs="B Nazanin"/>
          <w:sz w:val="28"/>
          <w:szCs w:val="28"/>
          <w:rtl/>
        </w:rPr>
        <w:t xml:space="preserve">را براي پیشبینی سطح آب زیرزمینی در حالت غیر ماندگار در یک سیستم پیچیده آب زیرزمینی تحت شرایط متغییر از نظر پمپاژ و آب و هوایی مقایسه کردند. پیشبینیها در پنج دوره مختلف روزانه، هفتهاي، دو هفتهاي، ماهانه، و دو ماهه، در مدت زمان 5 ماه انجام گرفته و نتایج نشان دادند که روش </w:t>
      </w:r>
      <w:r w:rsidRPr="00176E6B">
        <w:rPr>
          <w:rFonts w:ascii="irans" w:eastAsia="Times New Roman" w:hAnsi="irans" w:cs="B Nazanin"/>
          <w:sz w:val="28"/>
          <w:szCs w:val="28"/>
        </w:rPr>
        <w:t xml:space="preserve">SVM </w:t>
      </w:r>
      <w:r w:rsidRPr="00176E6B">
        <w:rPr>
          <w:rFonts w:ascii="irans" w:eastAsia="Times New Roman" w:hAnsi="irans" w:cs="B Nazanin"/>
          <w:sz w:val="28"/>
          <w:szCs w:val="28"/>
          <w:rtl/>
        </w:rPr>
        <w:t>با توانایی بالا در عمومیسازي و قابلیت مدلسازي با دادههاي پراکنده و همچنین در پیشبینیهاي با دوره بلند مدت، میتواند جایگزین خوبی براي</w:t>
      </w:r>
      <w:r w:rsidRPr="00176E6B">
        <w:rPr>
          <w:rFonts w:ascii="irans" w:eastAsia="Times New Roman" w:hAnsi="irans" w:cs="B Nazanin"/>
          <w:sz w:val="28"/>
          <w:szCs w:val="28"/>
        </w:rPr>
        <w:t xml:space="preserve"> ANN </w:t>
      </w:r>
      <w:r w:rsidRPr="00176E6B">
        <w:rPr>
          <w:rFonts w:ascii="irans" w:eastAsia="Times New Roman" w:hAnsi="irans" w:cs="B Nazanin"/>
          <w:sz w:val="28"/>
          <w:szCs w:val="28"/>
          <w:rtl/>
        </w:rPr>
        <w:t>باشد. همچنین در تحقیقی دیگر ترکیبی از مدلهاي ماشین بردار پشتیبان و موجکی براي پیشبینی ماهانه سطح آب زیرزمینی به کار برده شد. سپس مدل ترکیبی</w:t>
      </w:r>
      <w:r w:rsidRPr="00176E6B">
        <w:rPr>
          <w:rFonts w:ascii="irans" w:eastAsia="Times New Roman" w:hAnsi="irans" w:cs="B Nazanin"/>
          <w:sz w:val="28"/>
          <w:szCs w:val="28"/>
        </w:rPr>
        <w:t xml:space="preserve"> SVR-WA </w:t>
      </w:r>
      <w:r w:rsidRPr="00176E6B">
        <w:rPr>
          <w:rFonts w:ascii="irans" w:eastAsia="Times New Roman" w:hAnsi="irans" w:cs="B Nazanin"/>
          <w:sz w:val="28"/>
          <w:szCs w:val="28"/>
          <w:rtl/>
        </w:rPr>
        <w:t xml:space="preserve">با مدلهاي انفرادي شبکه عصبی مصنوعی، رگرسیون بردار پشتیبان، و مدل میانگین متحرك تجمعی خود همبسته مقایسه شده و نتایج نشان دادند که مدل ترکیبی دقت بیشتري نسبت به مدلهاي انفرادي دارد </w:t>
      </w:r>
      <w:r w:rsidR="003775AE" w:rsidRPr="00176E6B">
        <w:rPr>
          <w:rFonts w:ascii="irans" w:eastAsia="Times New Roman" w:hAnsi="irans" w:cs="B Nazanin"/>
          <w:sz w:val="28"/>
          <w:szCs w:val="28"/>
        </w:rPr>
        <w:t>[51]</w:t>
      </w:r>
      <w:r w:rsidRPr="00176E6B">
        <w:rPr>
          <w:rFonts w:ascii="irans" w:eastAsia="Times New Roman" w:hAnsi="irans" w:cs="B Nazanin"/>
          <w:sz w:val="28"/>
          <w:szCs w:val="28"/>
        </w:rPr>
        <w:t xml:space="preserve">Yoon </w:t>
      </w:r>
      <w:r w:rsidRPr="00176E6B">
        <w:rPr>
          <w:rFonts w:ascii="irans" w:eastAsia="Times New Roman" w:hAnsi="irans" w:cs="B Nazanin"/>
          <w:sz w:val="28"/>
          <w:szCs w:val="28"/>
          <w:rtl/>
        </w:rPr>
        <w:t xml:space="preserve">و همکاران </w:t>
      </w:r>
      <w:r w:rsidR="003775AE" w:rsidRPr="00176E6B">
        <w:rPr>
          <w:rFonts w:ascii="irans" w:eastAsia="Times New Roman" w:hAnsi="irans" w:cs="B Nazanin"/>
          <w:sz w:val="28"/>
          <w:szCs w:val="28"/>
        </w:rPr>
        <w:t>[52]</w:t>
      </w:r>
      <w:r w:rsidRPr="00176E6B">
        <w:rPr>
          <w:rFonts w:ascii="irans" w:eastAsia="Times New Roman" w:hAnsi="irans" w:cs="B Nazanin"/>
          <w:sz w:val="28"/>
          <w:szCs w:val="28"/>
          <w:rtl/>
        </w:rPr>
        <w:t xml:space="preserve">از ماشینهاي بردار پشتیبان و شبکه عصبی مصنوعی به عنوان مدلهاي سري زمانی غیر خطی براي پیشبینی سطح آب زیرزمینی در یک سفره ساحلی در کره مورد استفاده قرار دادند. سطح آب زیرزمینی زمان گذشته، بارش و تراز موج- جزر و مد وروديهاي مدلها انتخاب شدند. در یک تحقیق مقایسهاي از شیري و همکاران </w:t>
      </w:r>
      <w:r w:rsidR="003775AE" w:rsidRPr="00176E6B">
        <w:rPr>
          <w:rFonts w:ascii="irans" w:eastAsia="Times New Roman" w:hAnsi="irans" w:cs="B Nazanin"/>
          <w:sz w:val="28"/>
          <w:szCs w:val="28"/>
        </w:rPr>
        <w:t>[53]</w:t>
      </w:r>
      <w:r w:rsidRPr="00176E6B">
        <w:rPr>
          <w:rFonts w:ascii="irans" w:eastAsia="Times New Roman" w:hAnsi="irans" w:cs="B Nazanin"/>
          <w:sz w:val="28"/>
          <w:szCs w:val="28"/>
          <w:rtl/>
        </w:rPr>
        <w:t>مدلهاي مختلف هوش مصنوعی مثل برنامهریزي بیان ژن</w:t>
      </w:r>
      <w:r w:rsidRPr="00176E6B">
        <w:rPr>
          <w:rFonts w:ascii="irans" w:eastAsia="Times New Roman" w:hAnsi="irans" w:cs="B Nazanin"/>
          <w:sz w:val="28"/>
          <w:szCs w:val="28"/>
        </w:rPr>
        <w:t xml:space="preserve"> (GEP</w:t>
      </w:r>
      <w:r w:rsidR="00120654"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،نرو فازي </w:t>
      </w:r>
      <w:r w:rsidRPr="00176E6B">
        <w:rPr>
          <w:rFonts w:ascii="irans" w:eastAsia="Times New Roman" w:hAnsi="irans" w:cs="B Nazanin"/>
          <w:sz w:val="28"/>
          <w:szCs w:val="28"/>
        </w:rPr>
        <w:t>(ANFIS</w:t>
      </w:r>
      <w:r w:rsidR="00120654"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،شبکه عصبی مصنوعی</w:t>
      </w:r>
      <w:r w:rsidRPr="00176E6B">
        <w:rPr>
          <w:rFonts w:ascii="irans" w:eastAsia="Times New Roman" w:hAnsi="irans" w:cs="B Nazanin"/>
          <w:sz w:val="28"/>
          <w:szCs w:val="28"/>
        </w:rPr>
        <w:t xml:space="preserve"> (ANN </w:t>
      </w:r>
      <w:r w:rsidR="00120654" w:rsidRPr="00176E6B">
        <w:rPr>
          <w:rFonts w:ascii="irans" w:eastAsia="Times New Roman" w:hAnsi="irans" w:cs="B Nazanin"/>
          <w:sz w:val="28"/>
          <w:szCs w:val="28"/>
        </w:rPr>
        <w:t>)</w:t>
      </w:r>
      <w:r w:rsidRPr="00176E6B">
        <w:rPr>
          <w:rFonts w:ascii="irans" w:eastAsia="Times New Roman" w:hAnsi="irans" w:cs="B Nazanin"/>
          <w:sz w:val="28"/>
          <w:szCs w:val="28"/>
          <w:rtl/>
        </w:rPr>
        <w:t>و ماشین بردار پشتیبان</w:t>
      </w:r>
      <w:r w:rsidRPr="00176E6B">
        <w:rPr>
          <w:rFonts w:ascii="irans" w:eastAsia="Times New Roman" w:hAnsi="irans" w:cs="B Nazanin"/>
          <w:sz w:val="28"/>
          <w:szCs w:val="28"/>
        </w:rPr>
        <w:t xml:space="preserve"> (SVM </w:t>
      </w:r>
      <w:r w:rsidR="00120654" w:rsidRPr="00176E6B">
        <w:rPr>
          <w:rFonts w:ascii="irans" w:eastAsia="Times New Roman" w:hAnsi="irans" w:cs="B Nazanin"/>
          <w:sz w:val="28"/>
          <w:szCs w:val="28"/>
        </w:rPr>
        <w:t>)</w:t>
      </w:r>
      <w:r w:rsidRPr="00176E6B">
        <w:rPr>
          <w:rFonts w:ascii="irans" w:eastAsia="Times New Roman" w:hAnsi="irans" w:cs="B Nazanin"/>
          <w:sz w:val="28"/>
          <w:szCs w:val="28"/>
          <w:rtl/>
        </w:rPr>
        <w:t xml:space="preserve">مورد ارزیابی قرار گرفت. مقادیر سطح آب، بارش و تبخیر از </w:t>
      </w:r>
      <w:r w:rsidRPr="00176E6B">
        <w:rPr>
          <w:rFonts w:ascii="irans" w:eastAsia="Times New Roman" w:hAnsi="irans" w:cs="B Nazanin"/>
          <w:sz w:val="28"/>
          <w:szCs w:val="28"/>
          <w:rtl/>
        </w:rPr>
        <w:lastRenderedPageBreak/>
        <w:t>ایستگاه چاه هونگچئون در جنوب کره به عنوان ورودي مدلها انتخاب شدند. نتایج حاصل از مقایسه نشان دادند که مدل</w:t>
      </w:r>
      <w:r w:rsidRPr="00176E6B">
        <w:rPr>
          <w:rFonts w:ascii="irans" w:eastAsia="Times New Roman" w:hAnsi="irans" w:cs="B Nazanin"/>
          <w:sz w:val="28"/>
          <w:szCs w:val="28"/>
        </w:rPr>
        <w:t xml:space="preserve"> GEP </w:t>
      </w:r>
      <w:r w:rsidRPr="00176E6B">
        <w:rPr>
          <w:rFonts w:ascii="irans" w:eastAsia="Times New Roman" w:hAnsi="irans" w:cs="B Nazanin"/>
          <w:sz w:val="28"/>
          <w:szCs w:val="28"/>
          <w:rtl/>
        </w:rPr>
        <w:t xml:space="preserve">عملکرد بهتري نسبت به مدلهاي </w:t>
      </w:r>
      <w:r w:rsidRPr="00176E6B">
        <w:rPr>
          <w:rFonts w:ascii="irans" w:eastAsia="Times New Roman" w:hAnsi="irans" w:cs="B Nazanin"/>
          <w:sz w:val="28"/>
          <w:szCs w:val="28"/>
        </w:rPr>
        <w:t>.</w:t>
      </w:r>
      <w:r w:rsidRPr="00176E6B">
        <w:rPr>
          <w:rFonts w:ascii="irans" w:eastAsia="Times New Roman" w:hAnsi="irans" w:cs="B Nazanin"/>
          <w:sz w:val="28"/>
          <w:szCs w:val="28"/>
          <w:rtl/>
        </w:rPr>
        <w:t>دارد</w:t>
      </w:r>
      <w:r w:rsidRPr="00176E6B">
        <w:rPr>
          <w:rFonts w:ascii="irans" w:eastAsia="Times New Roman" w:hAnsi="irans" w:cs="B Nazanin"/>
          <w:sz w:val="28"/>
          <w:szCs w:val="28"/>
        </w:rPr>
        <w:t xml:space="preserve"> SVM </w:t>
      </w:r>
      <w:r w:rsidRPr="00176E6B">
        <w:rPr>
          <w:rFonts w:ascii="irans" w:eastAsia="Times New Roman" w:hAnsi="irans" w:cs="B Nazanin"/>
          <w:sz w:val="28"/>
          <w:szCs w:val="28"/>
          <w:rtl/>
        </w:rPr>
        <w:t>و</w:t>
      </w:r>
      <w:r w:rsidRPr="00176E6B">
        <w:rPr>
          <w:rFonts w:ascii="irans" w:eastAsia="Times New Roman" w:hAnsi="irans" w:cs="B Nazanin"/>
          <w:sz w:val="28"/>
          <w:szCs w:val="28"/>
        </w:rPr>
        <w:t xml:space="preserve"> ANN </w:t>
      </w:r>
      <w:r w:rsidRPr="00176E6B">
        <w:rPr>
          <w:rFonts w:ascii="irans" w:eastAsia="Times New Roman" w:hAnsi="irans" w:cs="B Nazanin"/>
          <w:sz w:val="28"/>
          <w:szCs w:val="28"/>
          <w:rtl/>
        </w:rPr>
        <w:t>،</w:t>
      </w:r>
      <w:r w:rsidRPr="00176E6B">
        <w:rPr>
          <w:rFonts w:ascii="irans" w:eastAsia="Times New Roman" w:hAnsi="irans" w:cs="B Nazanin"/>
          <w:sz w:val="28"/>
          <w:szCs w:val="28"/>
        </w:rPr>
        <w:t xml:space="preserve">ANFIS </w:t>
      </w:r>
      <w:r w:rsidRPr="00176E6B">
        <w:rPr>
          <w:rFonts w:ascii="irans" w:eastAsia="Times New Roman" w:hAnsi="irans" w:cs="B Nazanin"/>
          <w:sz w:val="28"/>
          <w:szCs w:val="28"/>
          <w:rtl/>
        </w:rPr>
        <w:t xml:space="preserve">هر کدام از روشهاي هوش مصنوعی مزیتهاي خاص خود را دارد. یک شبکه عصبی مصنوعی در طول آموزش رفتار سیستم را یاد گرفته و بدون نیاز به قوانین فیزیکی حاکم بر سیستم و بر اساس یافتن رابطه تابعی براي وروديهاي خاص، خروجی مناسب را ارائه میدهد </w:t>
      </w:r>
      <w:r w:rsidR="003775AE" w:rsidRPr="00176E6B">
        <w:rPr>
          <w:rFonts w:ascii="irans" w:eastAsia="Times New Roman" w:hAnsi="irans" w:cs="B Nazanin"/>
          <w:sz w:val="28"/>
          <w:szCs w:val="28"/>
        </w:rPr>
        <w:t>[40]</w:t>
      </w:r>
      <w:r w:rsidRPr="00176E6B">
        <w:rPr>
          <w:rFonts w:ascii="irans" w:eastAsia="Times New Roman" w:hAnsi="irans" w:cs="B Nazanin"/>
          <w:sz w:val="28"/>
          <w:szCs w:val="28"/>
          <w:rtl/>
        </w:rPr>
        <w:t>از این رو شبکه عصبی مصنوعی ابزاري قدرتمند براي اجراي غیر خطی ورودي-خروجی میباشد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منطق فازي روشی است بر مبناي قوانین فازي که شامل عبارات ریاضیاتی میشود. این قوانین توانایی کار با عدم قطیعت را سبب میشود و همچنین به دلیل استفاده از جملات زبانی این روش مورد پسند میباشد </w:t>
      </w:r>
      <w:r w:rsidR="003775AE" w:rsidRPr="00176E6B">
        <w:rPr>
          <w:rFonts w:ascii="irans" w:eastAsia="Times New Roman" w:hAnsi="irans" w:cs="B Nazanin"/>
          <w:sz w:val="28"/>
          <w:szCs w:val="28"/>
        </w:rPr>
        <w:t>[38]</w:t>
      </w:r>
      <w:r w:rsidRPr="00176E6B">
        <w:rPr>
          <w:rFonts w:ascii="irans" w:eastAsia="Times New Roman" w:hAnsi="irans" w:cs="B Nazanin"/>
          <w:sz w:val="28"/>
          <w:szCs w:val="28"/>
          <w:rtl/>
        </w:rPr>
        <w:t>ماشینهاي بردار پشتیبان نیز به</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موجب دو مشخصه که شامل قابلیت عمومیتسازي و کار با دادههاي پراکنده میباشد به عنوان روشی امید بخش در پیش</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بینی به شمار میرود </w:t>
      </w:r>
      <w:r w:rsidR="00120654" w:rsidRPr="00176E6B">
        <w:rPr>
          <w:rFonts w:ascii="irans" w:eastAsia="Times New Roman" w:hAnsi="irans" w:cs="B Nazanin"/>
          <w:sz w:val="28"/>
          <w:szCs w:val="28"/>
        </w:rPr>
        <w:t>[50]</w:t>
      </w:r>
      <w:r w:rsidRPr="00176E6B">
        <w:rPr>
          <w:rFonts w:ascii="irans" w:eastAsia="Times New Roman" w:hAnsi="irans" w:cs="B Nazanin"/>
          <w:sz w:val="28"/>
          <w:szCs w:val="28"/>
          <w:rtl/>
        </w:rPr>
        <w:t xml:space="preserve"> .</w:t>
      </w:r>
      <w:r w:rsidR="00120654" w:rsidRPr="00176E6B">
        <w:rPr>
          <w:rFonts w:ascii="irans" w:eastAsia="Times New Roman" w:hAnsi="irans" w:cs="B Nazanin"/>
          <w:sz w:val="28"/>
          <w:szCs w:val="28"/>
          <w:rtl/>
        </w:rPr>
        <w:t xml:space="preserve"> </w:t>
      </w:r>
      <w:r w:rsidRPr="00176E6B">
        <w:rPr>
          <w:rFonts w:ascii="irans" w:eastAsia="Times New Roman" w:hAnsi="irans" w:cs="B Nazanin"/>
          <w:sz w:val="28"/>
          <w:szCs w:val="28"/>
          <w:rtl/>
        </w:rPr>
        <w:t>بنابر این استفاده از مدلهاي ترکیبی مزایاي بیشتري خواهد داشت. مدل ترکیبی هوش مصنوعی در زمینه</w:t>
      </w:r>
      <w:r w:rsidR="00120654"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مختلف توسط محققانی به کار گرفته </w:t>
      </w:r>
      <w:r w:rsidR="00120654" w:rsidRPr="00176E6B">
        <w:rPr>
          <w:rFonts w:ascii="irans" w:eastAsia="Times New Roman" w:hAnsi="irans" w:cs="B Nazanin"/>
          <w:sz w:val="28"/>
          <w:szCs w:val="28"/>
        </w:rPr>
        <w:t xml:space="preserve"> [54,55,37,38]</w:t>
      </w:r>
      <w:r w:rsidRPr="00176E6B">
        <w:rPr>
          <w:rFonts w:ascii="irans" w:eastAsia="Times New Roman" w:hAnsi="irans" w:cs="B Nazanin"/>
          <w:sz w:val="28"/>
          <w:szCs w:val="28"/>
          <w:rtl/>
        </w:rPr>
        <w:t>است شده منطقه مطالعاتی در این تحقیق، دشت مشگینشهر میباشد که فعالیت اقتصادي مهم در این دشت کشاورزي است و همچنین عمده تقاضا براي آب از طریق آب زیرزمینی تأمین میشود. بنابر این به منظور مدیریت هرچه مؤثرتر این منابع، مطالعه و بررسی سطح آب زیرزمینی در این دشت ضرورت دارد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در این تحقیق از مدل هوش مصنوعی مرکب نظارت شده براي پیشبینی سطح آب زیرزمینی استفاده شده است. هدف از بکارگیري این روش در این تحقیق دستیابی به مزایاي همه مدلهاي هوش مصنوعی منفرد به صورت همزمان میباشد. روش استفاده شده ترکیب جدیدي از مدلهاي هوش مصنوعی در زمینه پیشبینی تغییرات سطح آب زیرزمینی میباشد که با تحقیقات قبلی متفاوت بوده و تا حال به کار گرفته نشده است</w:t>
      </w:r>
      <w:r w:rsidRPr="00176E6B">
        <w:rPr>
          <w:rFonts w:ascii="irans" w:eastAsia="Times New Roman" w:hAnsi="irans" w:cs="B Nazanin"/>
          <w:sz w:val="28"/>
          <w:szCs w:val="28"/>
        </w:rPr>
        <w:t>.</w:t>
      </w:r>
    </w:p>
    <w:p w14:paraId="32B217BE" w14:textId="77777777" w:rsidR="00092829" w:rsidRPr="00D86F00" w:rsidRDefault="00092829" w:rsidP="00D878E3">
      <w:pPr>
        <w:pStyle w:val="Heading2"/>
        <w:bidi/>
        <w:rPr>
          <w:rtl/>
        </w:rPr>
      </w:pPr>
      <w:bookmarkStart w:id="200" w:name="_Toc520802912"/>
      <w:bookmarkStart w:id="201" w:name="_Toc521062616"/>
      <w:bookmarkStart w:id="202" w:name="_Toc522307575"/>
      <w:r w:rsidRPr="00D86F00">
        <w:rPr>
          <w:rFonts w:hint="cs"/>
          <w:rtl/>
        </w:rPr>
        <w:t>م</w:t>
      </w:r>
      <w:r w:rsidRPr="00D86F00">
        <w:rPr>
          <w:rtl/>
        </w:rPr>
        <w:t xml:space="preserve">واد و </w:t>
      </w:r>
      <w:r w:rsidRPr="00D878E3">
        <w:rPr>
          <w:rtl/>
        </w:rPr>
        <w:t>روشها</w:t>
      </w:r>
      <w:bookmarkEnd w:id="200"/>
      <w:bookmarkEnd w:id="201"/>
      <w:bookmarkEnd w:id="202"/>
      <w:r w:rsidRPr="00D86F00">
        <w:rPr>
          <w:rtl/>
        </w:rPr>
        <w:t xml:space="preserve"> </w:t>
      </w:r>
    </w:p>
    <w:p w14:paraId="7545AAB6" w14:textId="77777777" w:rsidR="008109EA" w:rsidRPr="00176E6B" w:rsidRDefault="00092829"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منطقه مورد مطالعه محدوه مطالعاتی دشت مشگینشهر میباشد که در شمال غرب ایران در استان اردبیل قرار دارد. کوه سبلان با قلهاي به</w:t>
      </w:r>
      <w:r w:rsidRPr="00176E6B">
        <w:rPr>
          <w:rFonts w:ascii="irans" w:eastAsia="Times New Roman" w:hAnsi="irans" w:cs="B Nazanin" w:hint="cs"/>
          <w:sz w:val="28"/>
          <w:szCs w:val="28"/>
          <w:rtl/>
        </w:rPr>
        <w:t xml:space="preserve"> </w:t>
      </w:r>
      <w:r w:rsidRPr="00176E6B">
        <w:rPr>
          <w:rFonts w:ascii="irans" w:eastAsia="Times New Roman" w:hAnsi="irans" w:cs="B Nazanin"/>
          <w:sz w:val="28"/>
          <w:szCs w:val="28"/>
          <w:rtl/>
        </w:rPr>
        <w:t xml:space="preserve">ارتفاع 4814 متر از سطح دریا مرتفعترین نقطه منطقه میباشد که در قسمت </w:t>
      </w:r>
      <w:r w:rsidRPr="00176E6B">
        <w:rPr>
          <w:rFonts w:ascii="irans" w:eastAsia="Times New Roman" w:hAnsi="irans" w:cs="B Nazanin"/>
          <w:sz w:val="28"/>
          <w:szCs w:val="28"/>
          <w:rtl/>
        </w:rPr>
        <w:lastRenderedPageBreak/>
        <w:t>جنوب شرقی مشگینشهر واقـع شده است و پستترین نقطه مربوط به خروجی دشت که در روستاي صاحبدیوان قرار دارد و ارتفاع آن 714 متر از سطح دریا میباشد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سراسر شمال این شهرستان را دنباله کوههاي ارسباران که از غرب به شرق کشیده شده، پوشانده است. در فاصله بین اهر و مشگینشهر کوههاي دوسرداغ و ایلانداغ قرار دارند. علاوه بر اینها ارتفاعات دیگري با جهت شمالشرقی- جنوبغربی به نام صلوات داغ در شمال مشگینشهر وجود دارد. این دشت در حد فاصل بین طولهاي جغرافیایی '20° 47 و '58° 47 و عرض</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جغرافیایی '18° 38 تا '35° 38 واقع شده است و داراي وسعتی در حدود 705 کیلومتر مربع است (شکل 1</w:t>
      </w:r>
      <w:r w:rsidR="0042717D" w:rsidRPr="00176E6B">
        <w:rPr>
          <w:rFonts w:ascii="irans" w:eastAsia="Times New Roman" w:hAnsi="irans" w:cs="B Nazanin"/>
          <w:sz w:val="28"/>
          <w:szCs w:val="28"/>
        </w:rPr>
        <w:t>(</w:t>
      </w:r>
      <w:r w:rsidRPr="00176E6B">
        <w:rPr>
          <w:rFonts w:ascii="irans" w:eastAsia="Times New Roman" w:hAnsi="irans" w:cs="B Nazanin"/>
          <w:sz w:val="28"/>
          <w:szCs w:val="28"/>
          <w:rtl/>
        </w:rPr>
        <w:t xml:space="preserve"> .</w:t>
      </w:r>
      <w:r w:rsidR="0042717D" w:rsidRPr="00176E6B">
        <w:rPr>
          <w:rFonts w:ascii="irans" w:eastAsia="Times New Roman" w:hAnsi="irans" w:cs="B Nazanin"/>
          <w:sz w:val="28"/>
          <w:szCs w:val="28"/>
          <w:rtl/>
        </w:rPr>
        <w:t xml:space="preserve"> </w:t>
      </w:r>
      <w:r w:rsidRPr="00176E6B">
        <w:rPr>
          <w:rFonts w:ascii="irans" w:eastAsia="Times New Roman" w:hAnsi="irans" w:cs="B Nazanin"/>
          <w:sz w:val="28"/>
          <w:szCs w:val="28"/>
          <w:rtl/>
        </w:rPr>
        <w:t xml:space="preserve">مسیر مشگینشهر- اهر به طول 62 کیلومتر و راه مشگینشهر- اردبیل به طول 85 کیلومتر از مسیرهاي دسترسی این منطقه به شمار میروند. آبخوان دشت مشگینشهر از نوع آزاد است. اقلیم منطقه بر اساس اقلیم نماي آمبرژه </w:t>
      </w:r>
      <w:r w:rsidR="0042717D" w:rsidRPr="00176E6B">
        <w:rPr>
          <w:rFonts w:ascii="irans" w:eastAsia="Times New Roman" w:hAnsi="irans" w:cs="B Nazanin"/>
          <w:sz w:val="28"/>
          <w:szCs w:val="28"/>
        </w:rPr>
        <w:t>[56]</w:t>
      </w:r>
      <w:r w:rsidRPr="00176E6B">
        <w:rPr>
          <w:rFonts w:ascii="irans" w:eastAsia="Times New Roman" w:hAnsi="irans" w:cs="B Nazanin"/>
          <w:sz w:val="28"/>
          <w:szCs w:val="28"/>
          <w:rtl/>
        </w:rPr>
        <w:t>از نوع نیمه خشک سرد می</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باشد. متوسط دماي سالیانه 66/11 درجه سانتیگراد (بر اساس دادههاي ایستگاههاي آبیاري مشگین، صاحبدیوان و سد سبلان، </w:t>
      </w:r>
      <w:r w:rsidRPr="00176E6B">
        <w:rPr>
          <w:rFonts w:ascii="irans" w:eastAsia="Times New Roman" w:hAnsi="irans" w:cs="B Nazanin"/>
          <w:sz w:val="28"/>
          <w:szCs w:val="28"/>
        </w:rPr>
        <w:t>1388-1391 (</w:t>
      </w:r>
      <w:r w:rsidRPr="00176E6B">
        <w:rPr>
          <w:rFonts w:ascii="irans" w:eastAsia="Times New Roman" w:hAnsi="irans" w:cs="B Nazanin"/>
          <w:sz w:val="28"/>
          <w:szCs w:val="28"/>
          <w:rtl/>
        </w:rPr>
        <w:t>و میزان متوسط سالانه بارش 292 میلیمتر (بر اساس دادههاي ایستگاه آبیاري مشگین، 1380-1391 (در سال میباشد</w:t>
      </w:r>
      <w:r w:rsidRPr="00176E6B">
        <w:rPr>
          <w:rFonts w:ascii="irans" w:eastAsia="Times New Roman" w:hAnsi="irans" w:cs="B Nazanin"/>
          <w:sz w:val="28"/>
          <w:szCs w:val="28"/>
        </w:rPr>
        <w:t xml:space="preserve">. </w:t>
      </w:r>
    </w:p>
    <w:p w14:paraId="0CB30E64" w14:textId="77777777" w:rsidR="00120654" w:rsidRPr="00D86F00" w:rsidRDefault="00120654" w:rsidP="00176E6B">
      <w:pPr>
        <w:bidi/>
        <w:jc w:val="center"/>
        <w:rPr>
          <w:rFonts w:ascii="irans" w:eastAsia="Times New Roman" w:hAnsi="irans" w:cs="B Nazanin"/>
          <w:sz w:val="28"/>
          <w:szCs w:val="32"/>
          <w:rtl/>
        </w:rPr>
      </w:pPr>
      <w:r>
        <w:rPr>
          <w:rFonts w:ascii="irans" w:eastAsia="Times New Roman" w:hAnsi="irans" w:cs="B Nazanin"/>
          <w:noProof/>
          <w:sz w:val="28"/>
          <w:szCs w:val="32"/>
          <w:rtl/>
        </w:rPr>
        <w:drawing>
          <wp:inline distT="0" distB="0" distL="0" distR="0" wp14:anchorId="4226BE7F" wp14:editId="6366DDA2">
            <wp:extent cx="5732145" cy="3079959"/>
            <wp:effectExtent l="19050" t="0" r="190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732145" cy="3079959"/>
                    </a:xfrm>
                    <a:prstGeom prst="rect">
                      <a:avLst/>
                    </a:prstGeom>
                    <a:noFill/>
                    <a:ln w="9525">
                      <a:noFill/>
                      <a:miter lim="800000"/>
                      <a:headEnd/>
                      <a:tailEnd/>
                    </a:ln>
                  </pic:spPr>
                </pic:pic>
              </a:graphicData>
            </a:graphic>
          </wp:inline>
        </w:drawing>
      </w:r>
    </w:p>
    <w:p w14:paraId="4C3BD8FC" w14:textId="77777777" w:rsidR="00176E6B" w:rsidRDefault="00176E6B" w:rsidP="00D878E3">
      <w:pPr>
        <w:pStyle w:val="Heading2"/>
        <w:bidi/>
      </w:pPr>
      <w:bookmarkStart w:id="203" w:name="_Toc520802913"/>
      <w:bookmarkStart w:id="204" w:name="_Toc521062617"/>
      <w:bookmarkStart w:id="205" w:name="_Toc522307576"/>
    </w:p>
    <w:p w14:paraId="2F002067" w14:textId="77777777" w:rsidR="00176E6B" w:rsidRDefault="00176E6B" w:rsidP="00176E6B">
      <w:pPr>
        <w:pStyle w:val="Heading2"/>
        <w:bidi/>
      </w:pPr>
    </w:p>
    <w:p w14:paraId="32E7D5A0" w14:textId="77777777" w:rsidR="00D86F00" w:rsidRPr="00D86F00" w:rsidRDefault="00092829" w:rsidP="00176E6B">
      <w:pPr>
        <w:pStyle w:val="Heading2"/>
        <w:bidi/>
        <w:rPr>
          <w:rtl/>
        </w:rPr>
      </w:pPr>
      <w:r w:rsidRPr="00D86F00">
        <w:rPr>
          <w:rtl/>
        </w:rPr>
        <w:lastRenderedPageBreak/>
        <w:t xml:space="preserve">بررسی </w:t>
      </w:r>
      <w:r w:rsidRPr="00D878E3">
        <w:rPr>
          <w:rtl/>
        </w:rPr>
        <w:t>دادهها</w:t>
      </w:r>
      <w:bookmarkEnd w:id="203"/>
      <w:bookmarkEnd w:id="204"/>
      <w:bookmarkEnd w:id="205"/>
      <w:r w:rsidRPr="00D86F00">
        <w:rPr>
          <w:rtl/>
        </w:rPr>
        <w:t xml:space="preserve"> </w:t>
      </w:r>
    </w:p>
    <w:p w14:paraId="02FB3C89" w14:textId="77777777" w:rsidR="00092829" w:rsidRPr="00176E6B" w:rsidRDefault="00092829"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sz w:val="28"/>
          <w:szCs w:val="28"/>
          <w:rtl/>
        </w:rPr>
        <w:t>پس از بررسی تغییرات سطح آب زیرزمینی و ارتفاع سطح زمین در محل پیزومترهاي موجود در دشت مشگین شهر، پیزومترهاي شماره 1 و 2 به عنوان نماینده پیزومترهاي دشت انتخاب شدند که تغییرات سطح آب در آنها شبیه اکثر پیزومترها بود و هر کدام از آنها نمایانگر بخشی از دشت می</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باشد که از نظر ارتفاعی با اي دیگر متفاوت هستند، و همینطور از نظر توزیع در بخش شرقی و غربی دشت قرار گرفته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اند. </w:t>
      </w:r>
      <w:r w:rsidR="0042717D" w:rsidRPr="00176E6B">
        <w:rPr>
          <w:rFonts w:ascii="irans" w:eastAsia="Times New Roman" w:hAnsi="irans" w:cs="B Nazanin"/>
          <w:sz w:val="28"/>
          <w:szCs w:val="28"/>
        </w:rPr>
        <w:t>)</w:t>
      </w:r>
      <w:r w:rsidRPr="00176E6B">
        <w:rPr>
          <w:rFonts w:ascii="irans" w:eastAsia="Times New Roman" w:hAnsi="irans" w:cs="B Nazanin"/>
          <w:sz w:val="28"/>
          <w:szCs w:val="28"/>
          <w:rtl/>
        </w:rPr>
        <w:t xml:space="preserve">شکل </w:t>
      </w:r>
      <w:r w:rsidRPr="00176E6B">
        <w:rPr>
          <w:rFonts w:ascii="irans" w:eastAsia="Times New Roman" w:hAnsi="irans" w:cs="B Nazanin"/>
          <w:sz w:val="28"/>
          <w:szCs w:val="28"/>
        </w:rPr>
        <w:t xml:space="preserve">(1 </w:t>
      </w:r>
      <w:r w:rsidRPr="00176E6B">
        <w:rPr>
          <w:rFonts w:ascii="irans" w:eastAsia="Times New Roman" w:hAnsi="irans" w:cs="B Nazanin"/>
          <w:sz w:val="28"/>
          <w:szCs w:val="28"/>
          <w:rtl/>
        </w:rPr>
        <w:t>موقیعت چاه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مشاهده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اي، بهره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برداري و ایستگاههاي هواشناسی منطقه نشان داده است. در این تحقیق از داده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در  سطح آب زیرزمینی ماهانه در زمان 1</w:t>
      </w:r>
      <w:r w:rsidRPr="00176E6B">
        <w:rPr>
          <w:rFonts w:ascii="irans" w:eastAsia="Times New Roman" w:hAnsi="irans" w:cs="B Nazanin"/>
          <w:sz w:val="28"/>
          <w:szCs w:val="28"/>
        </w:rPr>
        <w:t xml:space="preserve">-t0  </w:t>
      </w:r>
      <w:r w:rsidR="0042717D" w:rsidRPr="00176E6B">
        <w:rPr>
          <w:rFonts w:ascii="irans" w:eastAsia="Times New Roman" w:hAnsi="irans" w:cs="B Nazanin"/>
          <w:sz w:val="28"/>
          <w:szCs w:val="28"/>
        </w:rPr>
        <w:t>(</w:t>
      </w:r>
      <w:r w:rsidRPr="00176E6B">
        <w:rPr>
          <w:rFonts w:ascii="irans" w:eastAsia="Times New Roman" w:hAnsi="irans" w:cs="B Nazanin"/>
          <w:sz w:val="28"/>
          <w:szCs w:val="28"/>
        </w:rPr>
        <w:t>GWL</w:t>
      </w:r>
      <w:r w:rsidR="0042717D"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پیزومترهاي مربوطه، میزان متوسط بارندگی در هر ماه</w:t>
      </w:r>
      <w:r w:rsidRPr="00176E6B">
        <w:rPr>
          <w:rFonts w:ascii="irans" w:eastAsia="Times New Roman" w:hAnsi="irans" w:cs="B Nazanin"/>
          <w:sz w:val="28"/>
          <w:szCs w:val="28"/>
        </w:rPr>
        <w:t xml:space="preserve"> (P</w:t>
      </w:r>
      <w:r w:rsidR="0042717D"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،متوسط دماي ماهانه</w:t>
      </w:r>
      <w:r w:rsidRPr="00176E6B">
        <w:rPr>
          <w:rFonts w:ascii="irans" w:eastAsia="Times New Roman" w:hAnsi="irans" w:cs="B Nazanin"/>
          <w:sz w:val="28"/>
          <w:szCs w:val="28"/>
        </w:rPr>
        <w:t xml:space="preserve"> (T </w:t>
      </w:r>
      <w:r w:rsidR="0042717D" w:rsidRPr="00176E6B">
        <w:rPr>
          <w:rFonts w:ascii="irans" w:eastAsia="Times New Roman" w:hAnsi="irans" w:cs="B Nazanin"/>
          <w:sz w:val="28"/>
          <w:szCs w:val="28"/>
        </w:rPr>
        <w:t>)</w:t>
      </w:r>
      <w:r w:rsidRPr="00176E6B">
        <w:rPr>
          <w:rFonts w:ascii="irans" w:eastAsia="Times New Roman" w:hAnsi="irans" w:cs="B Nazanin"/>
          <w:sz w:val="28"/>
          <w:szCs w:val="28"/>
          <w:rtl/>
        </w:rPr>
        <w:t>و میزان تخلیه از چاههاي بهره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برداري در هر ماه</w:t>
      </w:r>
      <w:r w:rsidR="0042717D" w:rsidRPr="00176E6B">
        <w:rPr>
          <w:rFonts w:ascii="irans" w:eastAsia="Times New Roman" w:hAnsi="irans" w:cs="B Nazanin"/>
          <w:sz w:val="28"/>
          <w:szCs w:val="28"/>
        </w:rPr>
        <w:t xml:space="preserve"> (D)</w:t>
      </w:r>
      <w:r w:rsidRPr="00176E6B">
        <w:rPr>
          <w:rFonts w:ascii="irans" w:eastAsia="Times New Roman" w:hAnsi="irans" w:cs="B Nazanin"/>
          <w:sz w:val="28"/>
          <w:szCs w:val="28"/>
          <w:rtl/>
        </w:rPr>
        <w:t xml:space="preserve">که طی دوره 9 ساله (1383 تا 1391 </w:t>
      </w:r>
      <w:r w:rsidR="0042717D" w:rsidRPr="00176E6B">
        <w:rPr>
          <w:rFonts w:ascii="irans" w:eastAsia="Times New Roman" w:hAnsi="irans" w:cs="B Nazanin"/>
          <w:sz w:val="28"/>
          <w:szCs w:val="28"/>
        </w:rPr>
        <w:t>(</w:t>
      </w:r>
      <w:r w:rsidRPr="00176E6B">
        <w:rPr>
          <w:rFonts w:ascii="irans" w:eastAsia="Times New Roman" w:hAnsi="irans" w:cs="B Nazanin"/>
          <w:sz w:val="28"/>
          <w:szCs w:val="28"/>
          <w:rtl/>
        </w:rPr>
        <w:t xml:space="preserve">در دسترس بودند به عنوان ورودي و سطح آب زیرزمینی در زمان </w:t>
      </w:r>
      <w:r w:rsidRPr="00176E6B">
        <w:rPr>
          <w:rFonts w:ascii="irans" w:eastAsia="Times New Roman" w:hAnsi="irans" w:cs="B Nazanin"/>
          <w:sz w:val="28"/>
          <w:szCs w:val="28"/>
        </w:rPr>
        <w:t xml:space="preserve">t0 </w:t>
      </w:r>
      <w:r w:rsidRPr="00176E6B">
        <w:rPr>
          <w:rFonts w:ascii="irans" w:eastAsia="Times New Roman" w:hAnsi="irans" w:cs="B Nazanin"/>
          <w:sz w:val="28"/>
          <w:szCs w:val="28"/>
          <w:rtl/>
        </w:rPr>
        <w:t>به عنوان خروجی در هر دو مدل انتخاب شدند. داده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سطح آب زیرزمینی و میزان تخلیه از چاه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بهره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برداري براي پیزومترهاي مذکور به ترتیب روند نزولی و صعودي را نشان می</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دهند. داده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دما و بارش روند تقریبا ثابتی را در دوره 9 ساله داشته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اند. همچنین بررسی نوسانات سطح آب زیرزمینی در پیزومترها در طول دوره آماري ذکر شده تغییرات 2/1 و 45/0 متري را به ترتیب براي پیزومترهاي شماره 1 و 2 نشان دادند</w:t>
      </w:r>
      <w:r w:rsidRPr="00176E6B">
        <w:rPr>
          <w:rFonts w:ascii="irans" w:eastAsia="Times New Roman" w:hAnsi="irans" w:cs="B Nazanin"/>
          <w:sz w:val="28"/>
          <w:szCs w:val="28"/>
        </w:rPr>
        <w:t xml:space="preserve">. 80 </w:t>
      </w:r>
      <w:r w:rsidRPr="00176E6B">
        <w:rPr>
          <w:rFonts w:ascii="irans" w:eastAsia="Times New Roman" w:hAnsi="irans" w:cs="B Nazanin"/>
          <w:sz w:val="28"/>
          <w:szCs w:val="28"/>
          <w:rtl/>
        </w:rPr>
        <w:t>درصد این دادهها براي مرحله ي آموزش و 20 درصد بقیه براي مرحله تست مدلها استفاده شدند</w:t>
      </w:r>
      <w:r w:rsidRPr="00176E6B">
        <w:rPr>
          <w:rFonts w:ascii="irans" w:eastAsia="Times New Roman" w:hAnsi="irans" w:cs="B Nazanin"/>
          <w:sz w:val="28"/>
          <w:szCs w:val="28"/>
        </w:rPr>
        <w:t>.</w:t>
      </w:r>
    </w:p>
    <w:p w14:paraId="7B4E0C56" w14:textId="77777777" w:rsidR="00D86F00" w:rsidRPr="00D86F00" w:rsidRDefault="00D86F00" w:rsidP="00D86F00">
      <w:pPr>
        <w:pStyle w:val="Heading2"/>
        <w:bidi/>
        <w:rPr>
          <w:rtl/>
        </w:rPr>
      </w:pPr>
      <w:bookmarkStart w:id="206" w:name="_Toc520802914"/>
      <w:bookmarkStart w:id="207" w:name="_Toc521062618"/>
      <w:bookmarkStart w:id="208" w:name="_Toc522307577"/>
      <w:r w:rsidRPr="00D86F00">
        <w:rPr>
          <w:rtl/>
        </w:rPr>
        <w:t>منطق فازي</w:t>
      </w:r>
      <w:bookmarkEnd w:id="206"/>
      <w:bookmarkEnd w:id="207"/>
      <w:bookmarkEnd w:id="208"/>
    </w:p>
    <w:p w14:paraId="7C3C44C3" w14:textId="77777777" w:rsidR="0038751A" w:rsidRPr="00176E6B" w:rsidRDefault="00D86F00"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 xml:space="preserve"> براي اولین بار زاده </w:t>
      </w:r>
      <w:r w:rsidR="0042717D" w:rsidRPr="00176E6B">
        <w:rPr>
          <w:rFonts w:ascii="irans" w:eastAsia="Times New Roman" w:hAnsi="irans" w:cs="B Nazanin"/>
          <w:sz w:val="28"/>
          <w:szCs w:val="28"/>
        </w:rPr>
        <w:t>[57]</w:t>
      </w:r>
      <w:r w:rsidRPr="00176E6B">
        <w:rPr>
          <w:rFonts w:ascii="irans" w:eastAsia="Times New Roman" w:hAnsi="irans" w:cs="B Nazanin"/>
          <w:sz w:val="28"/>
          <w:szCs w:val="28"/>
          <w:rtl/>
        </w:rPr>
        <w:t>روش فازي را براي رشتههاي مختلف علوم معرفی کرد. فازي به معناي ابهام میباشد</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مجموعه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 xml:space="preserve">هاي فازي مرزهاي مبهم و تدریجی بین مرزهاي تعریف شده دارند، که براي مقابله با ماهیت عدم قطعیت در سیستم و خطاهاي انسانی مناسب هستند </w:t>
      </w:r>
      <w:r w:rsidR="0042717D" w:rsidRPr="00176E6B">
        <w:rPr>
          <w:rFonts w:ascii="irans" w:eastAsia="Times New Roman" w:hAnsi="irans" w:cs="B Nazanin"/>
          <w:sz w:val="28"/>
          <w:szCs w:val="28"/>
        </w:rPr>
        <w:t>[45,38]</w:t>
      </w:r>
      <w:r w:rsidRPr="00176E6B">
        <w:rPr>
          <w:rFonts w:ascii="irans" w:eastAsia="Times New Roman" w:hAnsi="irans" w:cs="B Nazanin"/>
          <w:sz w:val="28"/>
          <w:szCs w:val="28"/>
          <w:rtl/>
        </w:rPr>
        <w:t>تفاوت مجموعه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فازي با مجموعه</w:t>
      </w:r>
      <w:r w:rsidR="0042717D"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اي معمولی در عضویت بخشی موجود در آن است. دما میتواند مثالی از یک مجموعه فازي باشد. در کلاس</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هاي موجود در دما، به عنوان مثال کلاس "خیلی پایین" یک ناحیه انتقالی وجود دارد که عضویت در اي نواحی داراي درجه میباشد</w:t>
      </w:r>
      <w:r w:rsidRPr="00176E6B">
        <w:rPr>
          <w:rFonts w:ascii="irans" w:eastAsia="Times New Roman" w:hAnsi="irans" w:cs="B Nazanin"/>
          <w:sz w:val="28"/>
          <w:szCs w:val="28"/>
        </w:rPr>
        <w:t xml:space="preserve">. C˚1 </w:t>
      </w:r>
      <w:r w:rsidRPr="00176E6B">
        <w:rPr>
          <w:rFonts w:ascii="irans" w:eastAsia="Times New Roman" w:hAnsi="irans" w:cs="B Nazanin"/>
          <w:sz w:val="28"/>
          <w:szCs w:val="28"/>
          <w:rtl/>
        </w:rPr>
        <w:t>به احتمال زیاد داراي درجه عضویت بیشتري نسبت به</w:t>
      </w:r>
      <w:r w:rsidRPr="00176E6B">
        <w:rPr>
          <w:rFonts w:ascii="irans" w:eastAsia="Times New Roman" w:hAnsi="irans" w:cs="B Nazanin"/>
          <w:sz w:val="28"/>
          <w:szCs w:val="28"/>
        </w:rPr>
        <w:t xml:space="preserve"> C˚4</w:t>
      </w:r>
      <w:r w:rsidRPr="00176E6B">
        <w:rPr>
          <w:rFonts w:ascii="irans" w:eastAsia="Times New Roman" w:hAnsi="irans" w:cs="B Nazanin"/>
          <w:sz w:val="28"/>
          <w:szCs w:val="28"/>
          <w:rtl/>
        </w:rPr>
        <w:t xml:space="preserve"> ،در کلاس "خیلی </w:t>
      </w:r>
      <w:r w:rsidRPr="00176E6B">
        <w:rPr>
          <w:rFonts w:ascii="irans" w:eastAsia="Times New Roman" w:hAnsi="irans" w:cs="B Nazanin"/>
          <w:sz w:val="28"/>
          <w:szCs w:val="28"/>
          <w:rtl/>
        </w:rPr>
        <w:lastRenderedPageBreak/>
        <w:t xml:space="preserve">پایین" میباشد </w:t>
      </w:r>
      <w:r w:rsidR="0042717D" w:rsidRPr="00176E6B">
        <w:rPr>
          <w:rFonts w:ascii="irans" w:eastAsia="Times New Roman" w:hAnsi="irans" w:cs="B Nazanin"/>
          <w:sz w:val="28"/>
          <w:szCs w:val="28"/>
        </w:rPr>
        <w:t xml:space="preserve">[33] </w:t>
      </w:r>
      <w:r w:rsidRPr="00176E6B">
        <w:rPr>
          <w:rFonts w:ascii="irans" w:eastAsia="Times New Roman" w:hAnsi="irans" w:cs="B Nazanin"/>
          <w:sz w:val="28"/>
          <w:szCs w:val="28"/>
          <w:rtl/>
        </w:rPr>
        <w:t>سیستم فازي شامل سه بخش اصلی است</w:t>
      </w:r>
      <w:r w:rsidR="00400C49" w:rsidRPr="00176E6B">
        <w:rPr>
          <w:rFonts w:ascii="irans" w:eastAsia="Times New Roman" w:hAnsi="irans" w:cs="B Nazanin"/>
          <w:sz w:val="28"/>
          <w:szCs w:val="28"/>
        </w:rPr>
        <w:t>.</w:t>
      </w:r>
      <w:r w:rsidRPr="00176E6B">
        <w:rPr>
          <w:rFonts w:ascii="irans" w:eastAsia="Times New Roman" w:hAnsi="irans" w:cs="B Nazanin"/>
          <w:sz w:val="28"/>
          <w:szCs w:val="28"/>
        </w:rPr>
        <w:t xml:space="preserve"> </w:t>
      </w:r>
      <w:r w:rsidRPr="00176E6B">
        <w:rPr>
          <w:rFonts w:ascii="irans" w:eastAsia="Times New Roman" w:hAnsi="irans" w:cs="B Nazanin"/>
          <w:b/>
          <w:bCs/>
          <w:sz w:val="28"/>
          <w:szCs w:val="28"/>
          <w:u w:val="single"/>
        </w:rPr>
        <w:t xml:space="preserve">1 </w:t>
      </w:r>
      <w:r w:rsidRPr="00176E6B">
        <w:rPr>
          <w:rFonts w:ascii="irans" w:eastAsia="Times New Roman" w:hAnsi="irans" w:cs="B Nazanin"/>
          <w:b/>
          <w:bCs/>
          <w:sz w:val="28"/>
          <w:szCs w:val="28"/>
          <w:u w:val="single"/>
          <w:rtl/>
        </w:rPr>
        <w:t>تعریف تابع عضویت یا فازي سازي دادهها:</w:t>
      </w:r>
      <w:r w:rsidRPr="00176E6B">
        <w:rPr>
          <w:rFonts w:ascii="irans" w:eastAsia="Times New Roman" w:hAnsi="irans" w:cs="B Nazanin"/>
          <w:sz w:val="28"/>
          <w:szCs w:val="28"/>
          <w:rtl/>
        </w:rPr>
        <w:t xml:space="preserve"> درجه عضویت در یک مجموعه فازي از طریق تابع عضویت تعریف میشود که مقدار آن بین 0 و 1 است که 0 بدون عضویت و 1 داراي عضویت کامل میباشد و مقادیر بین این دو عضویت بخشی دارند</w:t>
      </w:r>
      <w:r w:rsidRPr="00176E6B">
        <w:rPr>
          <w:rFonts w:ascii="irans" w:eastAsia="Times New Roman" w:hAnsi="irans" w:cs="B Nazanin"/>
          <w:b/>
          <w:bCs/>
          <w:sz w:val="28"/>
          <w:szCs w:val="28"/>
          <w:u w:val="single"/>
        </w:rPr>
        <w:t>. 2 -</w:t>
      </w:r>
      <w:r w:rsidRPr="00176E6B">
        <w:rPr>
          <w:rFonts w:ascii="irans" w:eastAsia="Times New Roman" w:hAnsi="irans" w:cs="B Nazanin"/>
          <w:b/>
          <w:bCs/>
          <w:sz w:val="28"/>
          <w:szCs w:val="28"/>
          <w:u w:val="single"/>
          <w:rtl/>
        </w:rPr>
        <w:t>قوانین فازي</w:t>
      </w:r>
      <w:r w:rsidRPr="00176E6B">
        <w:rPr>
          <w:rFonts w:ascii="irans" w:eastAsia="Times New Roman" w:hAnsi="irans" w:cs="B Nazanin"/>
          <w:sz w:val="28"/>
          <w:szCs w:val="28"/>
          <w:rtl/>
        </w:rPr>
        <w:t>: ایجاد ارتباط بین ورودي و خروجی با میباشد که اگر 1 استفاده از یک سري قوانین مثل آگر آنگاه مربوط به متغیرهاي ورودي و آنگاه مربوط به نتایج میباشد</w:t>
      </w:r>
      <w:r w:rsidR="00400C49" w:rsidRPr="00176E6B">
        <w:rPr>
          <w:rFonts w:ascii="irans" w:eastAsia="Times New Roman" w:hAnsi="irans" w:cs="B Nazanin"/>
          <w:sz w:val="28"/>
          <w:szCs w:val="28"/>
        </w:rPr>
        <w:t>[58].</w:t>
      </w:r>
      <w:r w:rsidRPr="00176E6B">
        <w:rPr>
          <w:rFonts w:ascii="irans" w:eastAsia="Times New Roman" w:hAnsi="irans" w:cs="B Nazanin"/>
          <w:sz w:val="28"/>
          <w:szCs w:val="28"/>
          <w:rtl/>
        </w:rPr>
        <w:t xml:space="preserve"> </w:t>
      </w:r>
      <w:r w:rsidR="00400C49" w:rsidRPr="00176E6B">
        <w:rPr>
          <w:rFonts w:ascii="irans" w:eastAsia="Times New Roman" w:hAnsi="irans" w:cs="B Nazanin"/>
          <w:b/>
          <w:bCs/>
          <w:sz w:val="28"/>
          <w:szCs w:val="28"/>
          <w:u w:val="single"/>
        </w:rPr>
        <w:t>.3</w:t>
      </w:r>
      <w:r w:rsidRPr="00176E6B">
        <w:rPr>
          <w:rFonts w:ascii="irans" w:eastAsia="Times New Roman" w:hAnsi="irans" w:cs="B Nazanin"/>
          <w:b/>
          <w:bCs/>
          <w:sz w:val="28"/>
          <w:szCs w:val="28"/>
          <w:u w:val="single"/>
          <w:rtl/>
        </w:rPr>
        <w:t>غیر فازي سازي</w:t>
      </w:r>
      <w:r w:rsidRPr="00176E6B">
        <w:rPr>
          <w:rFonts w:ascii="irans" w:eastAsia="Times New Roman" w:hAnsi="irans" w:cs="B Nazanin"/>
          <w:sz w:val="28"/>
          <w:szCs w:val="28"/>
          <w:rtl/>
        </w:rPr>
        <w:t>: که توسط عملگرهاي فازي</w:t>
      </w:r>
      <w:r w:rsidRPr="00176E6B">
        <w:rPr>
          <w:rFonts w:ascii="irans" w:eastAsia="Times New Roman" w:hAnsi="irans" w:cs="B Nazanin"/>
          <w:sz w:val="28"/>
          <w:szCs w:val="28"/>
        </w:rPr>
        <w:t xml:space="preserve"> not </w:t>
      </w:r>
      <w:r w:rsidRPr="00176E6B">
        <w:rPr>
          <w:rFonts w:ascii="irans" w:eastAsia="Times New Roman" w:hAnsi="irans" w:cs="B Nazanin"/>
          <w:sz w:val="28"/>
          <w:szCs w:val="28"/>
          <w:rtl/>
        </w:rPr>
        <w:t>،</w:t>
      </w:r>
      <w:r w:rsidRPr="00176E6B">
        <w:rPr>
          <w:rFonts w:ascii="irans" w:eastAsia="Times New Roman" w:hAnsi="irans" w:cs="B Nazanin"/>
          <w:sz w:val="28"/>
          <w:szCs w:val="28"/>
        </w:rPr>
        <w:t xml:space="preserve">or </w:t>
      </w:r>
      <w:r w:rsidRPr="00176E6B">
        <w:rPr>
          <w:rFonts w:ascii="irans" w:eastAsia="Times New Roman" w:hAnsi="irans" w:cs="B Nazanin"/>
          <w:sz w:val="28"/>
          <w:szCs w:val="28"/>
          <w:rtl/>
        </w:rPr>
        <w:t xml:space="preserve">، </w:t>
      </w:r>
      <w:r w:rsidRPr="00176E6B">
        <w:rPr>
          <w:rFonts w:ascii="irans" w:eastAsia="Times New Roman" w:hAnsi="irans" w:cs="B Nazanin"/>
          <w:sz w:val="28"/>
          <w:szCs w:val="28"/>
        </w:rPr>
        <w:t xml:space="preserve">and </w:t>
      </w:r>
      <w:r w:rsidRPr="00176E6B">
        <w:rPr>
          <w:rFonts w:ascii="irans" w:eastAsia="Times New Roman" w:hAnsi="irans" w:cs="B Nazanin"/>
          <w:sz w:val="28"/>
          <w:szCs w:val="28"/>
          <w:rtl/>
        </w:rPr>
        <w:t xml:space="preserve">انجام میگیرد. غیر فازي سازي فرآیندي است که مقادیر ورودي را از طریق مجموعه قوانین فازي ایجاد شده میگذراند تا پیشبینیهاي مدل را استخراج کند </w:t>
      </w:r>
      <w:r w:rsidR="00400C49" w:rsidRPr="00176E6B">
        <w:rPr>
          <w:rFonts w:ascii="irans" w:eastAsia="Times New Roman" w:hAnsi="irans" w:cs="B Nazanin"/>
          <w:sz w:val="28"/>
          <w:szCs w:val="28"/>
        </w:rPr>
        <w:t>[33].</w:t>
      </w:r>
      <w:bookmarkStart w:id="209" w:name="_Toc520802915"/>
      <w:bookmarkStart w:id="210" w:name="_Toc521062619"/>
      <w:bookmarkStart w:id="211" w:name="_Toc522307578"/>
    </w:p>
    <w:p w14:paraId="2F26F7FC" w14:textId="77777777" w:rsidR="00BD2D66" w:rsidRPr="00BD2D66" w:rsidRDefault="00963921" w:rsidP="0038751A">
      <w:pPr>
        <w:pStyle w:val="Heading2"/>
        <w:bidi/>
        <w:rPr>
          <w:rFonts w:ascii="Times New Roman" w:hAnsi="Times New Roman" w:cs="Times New Roman"/>
        </w:rPr>
      </w:pPr>
      <w:r>
        <w:rPr>
          <w:rtl/>
        </w:rPr>
        <w:t>ماشین بردار پشتیبانی</w:t>
      </w:r>
      <w:r w:rsidR="00BD2D66">
        <w:t>(</w:t>
      </w:r>
      <w:r w:rsidR="00BD2D66">
        <w:rPr>
          <w:rFonts w:ascii="Times New Roman" w:hAnsi="Times New Roman" w:cs="Times New Roman"/>
        </w:rPr>
        <w:t>svm)</w:t>
      </w:r>
      <w:bookmarkEnd w:id="209"/>
      <w:bookmarkEnd w:id="210"/>
      <w:bookmarkEnd w:id="211"/>
    </w:p>
    <w:p w14:paraId="05043DDD" w14:textId="77777777" w:rsidR="00400C49" w:rsidRPr="00176E6B" w:rsidRDefault="00963921"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ماشین بردار پشتیبانی نوعی روش یادگیري است که در سال 1995 توسط</w:t>
      </w:r>
      <w:r w:rsidRPr="00176E6B">
        <w:rPr>
          <w:rFonts w:ascii="irans" w:eastAsia="Times New Roman" w:hAnsi="irans" w:cs="B Nazanin"/>
          <w:sz w:val="28"/>
          <w:szCs w:val="28"/>
        </w:rPr>
        <w:t xml:space="preserve"> Vapnik </w:t>
      </w:r>
      <w:r w:rsidRPr="00176E6B">
        <w:rPr>
          <w:rFonts w:ascii="irans" w:eastAsia="Times New Roman" w:hAnsi="irans" w:cs="B Nazanin"/>
          <w:sz w:val="28"/>
          <w:szCs w:val="28"/>
          <w:rtl/>
        </w:rPr>
        <w:t>معرفی شد</w:t>
      </w:r>
      <w:r w:rsidRPr="00176E6B">
        <w:rPr>
          <w:rFonts w:ascii="irans" w:eastAsia="Times New Roman" w:hAnsi="irans" w:cs="B Nazanin"/>
          <w:sz w:val="28"/>
          <w:szCs w:val="28"/>
        </w:rPr>
        <w:t>.</w:t>
      </w:r>
      <w:r w:rsidR="00400C49" w:rsidRPr="00176E6B">
        <w:rPr>
          <w:rFonts w:ascii="irans" w:eastAsia="Times New Roman" w:hAnsi="irans" w:cs="B Nazanin"/>
          <w:sz w:val="28"/>
          <w:szCs w:val="28"/>
        </w:rPr>
        <w:t xml:space="preserve"> </w:t>
      </w:r>
      <w:r w:rsidRPr="00176E6B">
        <w:rPr>
          <w:rFonts w:ascii="irans" w:eastAsia="Times New Roman" w:hAnsi="irans" w:cs="B Nazanin"/>
          <w:sz w:val="28"/>
          <w:szCs w:val="28"/>
        </w:rPr>
        <w:t>SVM</w:t>
      </w:r>
      <w:r w:rsidR="00400C49" w:rsidRPr="00176E6B">
        <w:rPr>
          <w:rFonts w:ascii="irans" w:eastAsia="Times New Roman" w:hAnsi="irans" w:cs="B Nazanin"/>
          <w:sz w:val="28"/>
          <w:szCs w:val="28"/>
        </w:rPr>
        <w:t xml:space="preserve"> [59]</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بر اساس</w:t>
      </w:r>
      <w:r w:rsidR="00BD2D66" w:rsidRPr="00176E6B">
        <w:rPr>
          <w:rFonts w:ascii="irans" w:eastAsia="Times New Roman" w:hAnsi="irans" w:cs="B Nazanin"/>
          <w:sz w:val="28"/>
          <w:szCs w:val="28"/>
        </w:rPr>
        <w:t xml:space="preserve"> </w:t>
      </w:r>
      <w:r w:rsidR="00BD2D66" w:rsidRPr="00176E6B">
        <w:rPr>
          <w:rFonts w:ascii="irans" w:eastAsia="Times New Roman" w:hAnsi="irans" w:cs="B Nazanin"/>
          <w:sz w:val="28"/>
          <w:szCs w:val="28"/>
          <w:rtl/>
        </w:rPr>
        <w:t>تئوري یادگیري آماري توسعه یافتهاند و مهمترین جنبه این ماشینهاي یادگیري، به کار گرفتن اصول کمینهسازي ریسک ساختاري است که</w:t>
      </w:r>
      <w:r w:rsidR="00BD2D66" w:rsidRPr="00176E6B">
        <w:rPr>
          <w:rFonts w:ascii="irans" w:eastAsia="Times New Roman" w:hAnsi="irans" w:cs="B Nazanin"/>
          <w:sz w:val="28"/>
          <w:szCs w:val="28"/>
        </w:rPr>
        <w:t xml:space="preserve"> SVM </w:t>
      </w:r>
      <w:r w:rsidR="00BD2D66" w:rsidRPr="00176E6B">
        <w:rPr>
          <w:rFonts w:ascii="irans" w:eastAsia="Times New Roman" w:hAnsi="irans" w:cs="B Nazanin"/>
          <w:sz w:val="28"/>
          <w:szCs w:val="28"/>
          <w:rtl/>
        </w:rPr>
        <w:t>را قادر میسازد تا دادههاي غیر قابل مشاهده را عمومیسازي کند. یعنی به جاي کمینهسازي خطاي مدل یا طبقهبندي، ریسک ساختاري را به عنوان تابع هدف در نظر میگیرد و مقدار بهینه آن را محاسبه میکند. بر اساس این اصول</w:t>
      </w:r>
      <w:r w:rsidR="00BD2D66" w:rsidRPr="00176E6B">
        <w:rPr>
          <w:rFonts w:ascii="irans" w:eastAsia="Times New Roman" w:hAnsi="irans" w:cs="B Nazanin"/>
          <w:sz w:val="28"/>
          <w:szCs w:val="28"/>
        </w:rPr>
        <w:t xml:space="preserve"> SVM </w:t>
      </w:r>
      <w:r w:rsidR="00BD2D66" w:rsidRPr="00176E6B">
        <w:rPr>
          <w:rFonts w:ascii="irans" w:eastAsia="Times New Roman" w:hAnsi="irans" w:cs="B Nazanin"/>
          <w:sz w:val="28"/>
          <w:szCs w:val="28"/>
          <w:rtl/>
        </w:rPr>
        <w:t xml:space="preserve">دو ویژگی برجسته دارد که سبب پیشبینیهاي ثمربخش این روش میشود، که شامل قابلیت عمومیسازي عالی آن و سازگاري با دادهاي پراکنده و کم میباشد </w:t>
      </w:r>
      <w:r w:rsidR="00400C49" w:rsidRPr="00176E6B">
        <w:rPr>
          <w:rFonts w:ascii="irans" w:eastAsia="Times New Roman" w:hAnsi="irans" w:cs="B Nazanin"/>
          <w:sz w:val="28"/>
          <w:szCs w:val="28"/>
        </w:rPr>
        <w:t>.[36]</w:t>
      </w:r>
      <w:r w:rsidR="00BD2D66" w:rsidRPr="00176E6B">
        <w:rPr>
          <w:rFonts w:ascii="irans" w:eastAsia="Times New Roman" w:hAnsi="irans" w:cs="B Nazanin"/>
          <w:sz w:val="28"/>
          <w:szCs w:val="28"/>
          <w:rtl/>
        </w:rPr>
        <w:t>ماشین</w:t>
      </w:r>
      <w:r w:rsidR="00BD2D66" w:rsidRPr="00176E6B">
        <w:rPr>
          <w:rFonts w:ascii="irans" w:eastAsia="Times New Roman" w:hAnsi="irans" w:cs="B Nazanin"/>
          <w:sz w:val="28"/>
          <w:szCs w:val="28"/>
        </w:rPr>
        <w:t xml:space="preserve">- </w:t>
      </w:r>
      <w:r w:rsidR="00BD2D66" w:rsidRPr="00176E6B">
        <w:rPr>
          <w:rFonts w:ascii="irans" w:eastAsia="Times New Roman" w:hAnsi="irans" w:cs="B Nazanin"/>
          <w:sz w:val="28"/>
          <w:szCs w:val="28"/>
          <w:rtl/>
        </w:rPr>
        <w:t>هاي بردار پشتیبانی بیشتر براي حل مسائل رگرسیونی و طبقه</w:t>
      </w:r>
      <w:r w:rsidR="00400C49" w:rsidRPr="00176E6B">
        <w:rPr>
          <w:rFonts w:ascii="irans" w:eastAsia="Times New Roman" w:hAnsi="irans" w:cs="B Nazanin"/>
          <w:sz w:val="28"/>
          <w:szCs w:val="28"/>
        </w:rPr>
        <w:t xml:space="preserve"> </w:t>
      </w:r>
      <w:r w:rsidR="00BD2D66" w:rsidRPr="00176E6B">
        <w:rPr>
          <w:rFonts w:ascii="irans" w:eastAsia="Times New Roman" w:hAnsi="irans" w:cs="B Nazanin"/>
          <w:sz w:val="28"/>
          <w:szCs w:val="28"/>
          <w:rtl/>
        </w:rPr>
        <w:t>بندي توسعه یافته</w:t>
      </w:r>
      <w:r w:rsidR="00400C49" w:rsidRPr="00176E6B">
        <w:rPr>
          <w:rFonts w:ascii="irans" w:eastAsia="Times New Roman" w:hAnsi="irans" w:cs="B Nazanin"/>
          <w:sz w:val="28"/>
          <w:szCs w:val="28"/>
        </w:rPr>
        <w:t xml:space="preserve"> </w:t>
      </w:r>
      <w:r w:rsidR="00BD2D66" w:rsidRPr="00176E6B">
        <w:rPr>
          <w:rFonts w:ascii="irans" w:eastAsia="Times New Roman" w:hAnsi="irans" w:cs="B Nazanin"/>
          <w:sz w:val="28"/>
          <w:szCs w:val="28"/>
          <w:rtl/>
        </w:rPr>
        <w:t>اند</w:t>
      </w:r>
      <w:r w:rsidR="00400C49" w:rsidRPr="00176E6B">
        <w:rPr>
          <w:rFonts w:ascii="irans" w:eastAsia="Times New Roman" w:hAnsi="irans" w:cs="B Nazanin"/>
          <w:sz w:val="28"/>
          <w:szCs w:val="28"/>
        </w:rPr>
        <w:t>[60]</w:t>
      </w:r>
      <w:r w:rsidR="00BD2D66" w:rsidRPr="00176E6B">
        <w:rPr>
          <w:rFonts w:ascii="irans" w:eastAsia="Times New Roman" w:hAnsi="irans" w:cs="B Nazanin"/>
          <w:sz w:val="28"/>
          <w:szCs w:val="28"/>
          <w:rtl/>
        </w:rPr>
        <w:t xml:space="preserve"> </w:t>
      </w:r>
    </w:p>
    <w:p w14:paraId="0EC60D6C" w14:textId="77777777" w:rsidR="00963921" w:rsidRDefault="00BD2D66"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انتخاب بردارهاي پشتیبان که ساختار مدل را پشتیبانی می</w:t>
      </w:r>
      <w:r w:rsidRPr="00176E6B">
        <w:rPr>
          <w:rFonts w:ascii="irans" w:eastAsia="Times New Roman" w:hAnsi="irans" w:cs="B Nazanin"/>
          <w:sz w:val="28"/>
          <w:szCs w:val="28"/>
        </w:rPr>
        <w:t xml:space="preserve"> </w:t>
      </w:r>
      <w:r w:rsidRPr="00176E6B">
        <w:rPr>
          <w:rFonts w:ascii="irans" w:eastAsia="Times New Roman" w:hAnsi="irans" w:cs="B Nazanin"/>
          <w:sz w:val="28"/>
          <w:szCs w:val="28"/>
          <w:rtl/>
        </w:rPr>
        <w:t>کنند و تعیین وزن آنها فرآیندي اصلی در مدل</w:t>
      </w:r>
      <w:r w:rsidRPr="00176E6B">
        <w:rPr>
          <w:rFonts w:ascii="irans" w:eastAsia="Times New Roman" w:hAnsi="irans" w:cs="B Nazanin"/>
          <w:sz w:val="28"/>
          <w:szCs w:val="28"/>
        </w:rPr>
        <w:t xml:space="preserve"> SVM </w:t>
      </w:r>
      <w:r w:rsidRPr="00176E6B">
        <w:rPr>
          <w:rFonts w:ascii="irans" w:eastAsia="Times New Roman" w:hAnsi="irans" w:cs="B Nazanin"/>
          <w:sz w:val="28"/>
          <w:szCs w:val="28"/>
          <w:rtl/>
        </w:rPr>
        <w:t>میباشد</w:t>
      </w:r>
      <w:r w:rsidRPr="00176E6B">
        <w:rPr>
          <w:rFonts w:ascii="irans" w:eastAsia="Times New Roman" w:hAnsi="irans" w:cs="B Nazanin"/>
          <w:sz w:val="28"/>
          <w:szCs w:val="28"/>
        </w:rPr>
        <w:t>.</w:t>
      </w:r>
    </w:p>
    <w:p w14:paraId="5EFD9C4F" w14:textId="77777777" w:rsidR="00176E6B" w:rsidRDefault="00176E6B" w:rsidP="00176E6B">
      <w:pPr>
        <w:bidi/>
        <w:spacing w:line="360" w:lineRule="auto"/>
        <w:jc w:val="both"/>
        <w:rPr>
          <w:rFonts w:ascii="irans" w:eastAsia="Times New Roman" w:hAnsi="irans" w:cs="B Nazanin"/>
          <w:sz w:val="28"/>
          <w:szCs w:val="28"/>
        </w:rPr>
      </w:pPr>
    </w:p>
    <w:p w14:paraId="426265C1" w14:textId="77777777" w:rsidR="00176E6B" w:rsidRPr="00176E6B" w:rsidRDefault="00176E6B" w:rsidP="00176E6B">
      <w:pPr>
        <w:bidi/>
        <w:spacing w:line="360" w:lineRule="auto"/>
        <w:jc w:val="both"/>
        <w:rPr>
          <w:rFonts w:ascii="irans" w:eastAsia="Times New Roman" w:hAnsi="irans" w:cs="B Nazanin"/>
          <w:sz w:val="28"/>
          <w:szCs w:val="28"/>
        </w:rPr>
      </w:pPr>
    </w:p>
    <w:p w14:paraId="53E67BE6" w14:textId="77777777" w:rsidR="00BD2D66" w:rsidRPr="00BD2D66" w:rsidRDefault="00BD2D66" w:rsidP="00BD2D66">
      <w:pPr>
        <w:pStyle w:val="Heading2"/>
        <w:bidi/>
        <w:rPr>
          <w:rFonts w:ascii="Times New Roman" w:hAnsi="Times New Roman" w:cs="Times New Roman"/>
        </w:rPr>
      </w:pPr>
      <w:bookmarkStart w:id="212" w:name="_Toc520802916"/>
      <w:bookmarkStart w:id="213" w:name="_Toc521062620"/>
      <w:bookmarkStart w:id="214" w:name="_Toc522307579"/>
      <w:r>
        <w:rPr>
          <w:rtl/>
        </w:rPr>
        <w:lastRenderedPageBreak/>
        <w:t>مدل هوش مصنوعی مرکب نظارت شده</w:t>
      </w:r>
      <w:r>
        <w:t xml:space="preserve">( </w:t>
      </w:r>
      <w:r>
        <w:rPr>
          <w:rFonts w:ascii="Times New Roman" w:hAnsi="Times New Roman" w:cs="Times New Roman"/>
        </w:rPr>
        <w:t>SCMAI)</w:t>
      </w:r>
      <w:bookmarkEnd w:id="212"/>
      <w:bookmarkEnd w:id="213"/>
      <w:bookmarkEnd w:id="214"/>
    </w:p>
    <w:p w14:paraId="4C2BF7C7" w14:textId="77777777" w:rsidR="005A30C1" w:rsidRPr="00176E6B" w:rsidRDefault="00BD2D66" w:rsidP="00176E6B">
      <w:pPr>
        <w:bidi/>
        <w:spacing w:line="360" w:lineRule="auto"/>
        <w:jc w:val="both"/>
        <w:rPr>
          <w:rFonts w:ascii="irans" w:eastAsia="Times New Roman" w:hAnsi="irans" w:cs="B Nazanin"/>
          <w:sz w:val="28"/>
          <w:szCs w:val="28"/>
        </w:rPr>
      </w:pPr>
      <w:r w:rsidRPr="00176E6B">
        <w:rPr>
          <w:rFonts w:ascii="irans" w:eastAsia="Times New Roman" w:hAnsi="irans" w:cs="B Nazanin"/>
          <w:sz w:val="28"/>
          <w:szCs w:val="28"/>
          <w:rtl/>
        </w:rPr>
        <w:t xml:space="preserve">یک مدل هوش مصنوعی مرکب نتایج چند مدل هوش مصنوعی منفرد را ترکیب میکند تا از مزایاي همه مدلهاي منفرد براي تولید خروجی نهایی استفاده کند </w:t>
      </w:r>
      <w:r w:rsidR="00400C49" w:rsidRPr="00176E6B">
        <w:rPr>
          <w:rFonts w:ascii="irans" w:eastAsia="Times New Roman" w:hAnsi="irans" w:cs="B Nazanin"/>
          <w:sz w:val="28"/>
          <w:szCs w:val="28"/>
        </w:rPr>
        <w:t>[37]</w:t>
      </w:r>
      <w:r w:rsidRPr="00176E6B">
        <w:rPr>
          <w:rFonts w:ascii="irans" w:eastAsia="Times New Roman" w:hAnsi="irans" w:cs="B Nazanin"/>
          <w:sz w:val="28"/>
          <w:szCs w:val="28"/>
          <w:rtl/>
        </w:rPr>
        <w:t xml:space="preserve">روشهاي مختلفی براي ترکیب مدلهاي هوش مصنوعی وجود دارد که روش متوسطگیري تجمعی ساده و متوسطگیري وزنی از معروفترین آنها میباشند </w:t>
      </w:r>
      <w:r w:rsidR="00400C49" w:rsidRPr="00176E6B">
        <w:rPr>
          <w:rFonts w:ascii="irans" w:eastAsia="Times New Roman" w:hAnsi="irans" w:cs="B Nazanin"/>
          <w:sz w:val="28"/>
          <w:szCs w:val="28"/>
        </w:rPr>
        <w:t>[54]</w:t>
      </w:r>
      <w:r w:rsidRPr="00176E6B">
        <w:rPr>
          <w:rFonts w:ascii="irans" w:eastAsia="Times New Roman" w:hAnsi="irans" w:cs="B Nazanin"/>
          <w:sz w:val="28"/>
          <w:szCs w:val="28"/>
          <w:rtl/>
        </w:rPr>
        <w:t>در این مطالعه، به جاي روش متوسطگیري ساده و وزنی از یک شبکه عصبی مصنوعی به عنوان یک ترکیب کننده نظارت شده استفاده شده است</w:t>
      </w:r>
      <w:r w:rsidR="00400C49" w:rsidRPr="00176E6B">
        <w:rPr>
          <w:rFonts w:ascii="irans" w:eastAsia="Times New Roman" w:hAnsi="irans" w:cs="B Nazanin"/>
          <w:sz w:val="28"/>
          <w:szCs w:val="28"/>
        </w:rPr>
        <w:t xml:space="preserve"> [38]</w:t>
      </w:r>
      <w:r w:rsidRPr="00176E6B">
        <w:rPr>
          <w:rFonts w:ascii="irans" w:eastAsia="Times New Roman" w:hAnsi="irans" w:cs="B Nazanin"/>
          <w:sz w:val="28"/>
          <w:szCs w:val="28"/>
          <w:rtl/>
        </w:rPr>
        <w:t>در این تحقیق از مدل هوش مصنوعی مرکب نظارت شده براي ترکیب مدلهاي شبکه عصبی پیشرو، شبکه عصبی برگشتی، فازي ساگنو و ماشینهاي بردار پشتیبان استفاده شده است</w:t>
      </w:r>
      <w:r w:rsidR="00A60965" w:rsidRPr="00176E6B">
        <w:rPr>
          <w:rFonts w:ascii="irans" w:eastAsia="Times New Roman" w:hAnsi="irans" w:cs="B Nazanin"/>
          <w:sz w:val="28"/>
          <w:szCs w:val="28"/>
        </w:rPr>
        <w:t>.</w:t>
      </w:r>
    </w:p>
    <w:p w14:paraId="4DCD633C" w14:textId="77777777" w:rsidR="005A30C1" w:rsidRDefault="005A30C1" w:rsidP="005A30C1">
      <w:pPr>
        <w:pStyle w:val="Heading1"/>
        <w:bidi/>
        <w:jc w:val="center"/>
        <w:rPr>
          <w:rFonts w:eastAsia="Times New Roman"/>
          <w:rtl/>
          <w:lang w:bidi="fa-IR"/>
        </w:rPr>
      </w:pPr>
      <w:r>
        <w:rPr>
          <w:rFonts w:eastAsia="Times New Roman" w:hint="cs"/>
          <w:noProof/>
        </w:rPr>
        <w:drawing>
          <wp:inline distT="0" distB="0" distL="0" distR="0" wp14:anchorId="7C518556" wp14:editId="5E752D40">
            <wp:extent cx="3461364" cy="2167665"/>
            <wp:effectExtent l="19050" t="0" r="5736" b="0"/>
            <wp:docPr id="21" name="Picture 1" descr="C:\Users\Ehsan\Pictures\14-ویژگی-که-هوش-مصنوعی-را-ترسناک-و-دوست_داشتنی-می_کن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hsan\Pictures\14-ویژگی-که-هوش-مصنوعی-را-ترسناک-و-دوست_داشتنی-می_کند.jpg"/>
                    <pic:cNvPicPr>
                      <a:picLocks noChangeAspect="1" noChangeArrowheads="1"/>
                    </pic:cNvPicPr>
                  </pic:nvPicPr>
                  <pic:blipFill>
                    <a:blip r:embed="rId34" cstate="print"/>
                    <a:srcRect/>
                    <a:stretch>
                      <a:fillRect/>
                    </a:stretch>
                  </pic:blipFill>
                  <pic:spPr bwMode="auto">
                    <a:xfrm>
                      <a:off x="0" y="0"/>
                      <a:ext cx="3466544" cy="2170909"/>
                    </a:xfrm>
                    <a:prstGeom prst="rect">
                      <a:avLst/>
                    </a:prstGeom>
                    <a:noFill/>
                    <a:ln w="9525">
                      <a:noFill/>
                      <a:miter lim="800000"/>
                      <a:headEnd/>
                      <a:tailEnd/>
                    </a:ln>
                  </pic:spPr>
                </pic:pic>
              </a:graphicData>
            </a:graphic>
          </wp:inline>
        </w:drawing>
      </w:r>
    </w:p>
    <w:p w14:paraId="5B64DBBF" w14:textId="77777777" w:rsidR="00176E6B" w:rsidRPr="00176E6B" w:rsidRDefault="005A30C1" w:rsidP="00176E6B">
      <w:pPr>
        <w:pStyle w:val="Heading1"/>
        <w:bidi/>
        <w:spacing w:line="360" w:lineRule="auto"/>
        <w:jc w:val="both"/>
        <w:rPr>
          <w:rFonts w:eastAsia="Times New Roman" w:cs="B Titr"/>
          <w:sz w:val="32"/>
          <w:szCs w:val="32"/>
          <w:lang w:bidi="fa-IR"/>
        </w:rPr>
      </w:pPr>
      <w:bookmarkStart w:id="215" w:name="_Toc521062621"/>
      <w:bookmarkStart w:id="216" w:name="_Toc522307580"/>
      <w:r w:rsidRPr="00176E6B">
        <w:rPr>
          <w:rFonts w:eastAsia="Times New Roman" w:cs="B Titr" w:hint="cs"/>
          <w:sz w:val="32"/>
          <w:szCs w:val="32"/>
          <w:rtl/>
          <w:lang w:bidi="fa-IR"/>
        </w:rPr>
        <w:t>هوش</w:t>
      </w:r>
      <w:r w:rsidRPr="00176E6B">
        <w:rPr>
          <w:rFonts w:eastAsia="Times New Roman" w:cs="B Titr"/>
          <w:sz w:val="32"/>
          <w:szCs w:val="32"/>
          <w:rtl/>
          <w:lang w:bidi="fa-IR"/>
        </w:rPr>
        <w:t xml:space="preserve"> </w:t>
      </w:r>
      <w:r w:rsidRPr="00176E6B">
        <w:rPr>
          <w:rFonts w:eastAsia="Times New Roman" w:cs="B Titr" w:hint="cs"/>
          <w:sz w:val="32"/>
          <w:szCs w:val="32"/>
          <w:rtl/>
          <w:lang w:bidi="fa-IR"/>
        </w:rPr>
        <w:t>مصنوعی</w:t>
      </w:r>
      <w:r w:rsidRPr="00176E6B">
        <w:rPr>
          <w:rFonts w:eastAsia="Times New Roman" w:cs="B Titr"/>
          <w:sz w:val="32"/>
          <w:szCs w:val="32"/>
          <w:rtl/>
          <w:lang w:bidi="fa-IR"/>
        </w:rPr>
        <w:t xml:space="preserve"> </w:t>
      </w:r>
      <w:r w:rsidRPr="00176E6B">
        <w:rPr>
          <w:rFonts w:eastAsia="Times New Roman" w:cs="B Titr" w:hint="cs"/>
          <w:sz w:val="32"/>
          <w:szCs w:val="32"/>
          <w:rtl/>
          <w:lang w:bidi="fa-IR"/>
        </w:rPr>
        <w:t>در</w:t>
      </w:r>
      <w:r w:rsidRPr="00176E6B">
        <w:rPr>
          <w:rFonts w:eastAsia="Times New Roman" w:cs="B Titr"/>
          <w:sz w:val="32"/>
          <w:szCs w:val="32"/>
          <w:rtl/>
          <w:lang w:bidi="fa-IR"/>
        </w:rPr>
        <w:t xml:space="preserve"> </w:t>
      </w:r>
      <w:r w:rsidRPr="00176E6B">
        <w:rPr>
          <w:rFonts w:eastAsia="Times New Roman" w:cs="B Titr" w:hint="cs"/>
          <w:sz w:val="32"/>
          <w:szCs w:val="32"/>
          <w:rtl/>
          <w:lang w:bidi="fa-IR"/>
        </w:rPr>
        <w:t>مهندسی</w:t>
      </w:r>
      <w:r w:rsidRPr="00176E6B">
        <w:rPr>
          <w:rFonts w:eastAsia="Times New Roman" w:cs="B Titr"/>
          <w:sz w:val="32"/>
          <w:szCs w:val="32"/>
          <w:rtl/>
          <w:lang w:bidi="fa-IR"/>
        </w:rPr>
        <w:t xml:space="preserve"> </w:t>
      </w:r>
      <w:r w:rsidRPr="00176E6B">
        <w:rPr>
          <w:rFonts w:eastAsia="Times New Roman" w:cs="B Titr" w:hint="cs"/>
          <w:sz w:val="32"/>
          <w:szCs w:val="32"/>
          <w:rtl/>
          <w:lang w:bidi="fa-IR"/>
        </w:rPr>
        <w:t>عمران</w:t>
      </w:r>
      <w:bookmarkEnd w:id="215"/>
      <w:bookmarkEnd w:id="216"/>
    </w:p>
    <w:p w14:paraId="474F1E41" w14:textId="77777777" w:rsidR="00E80878" w:rsidRPr="00176E6B" w:rsidRDefault="00E80878" w:rsidP="00176E6B">
      <w:pPr>
        <w:bidi/>
        <w:spacing w:line="360" w:lineRule="auto"/>
        <w:jc w:val="both"/>
        <w:rPr>
          <w:rFonts w:ascii="irans" w:eastAsia="Times New Roman" w:hAnsi="irans" w:cs="B Nazanin"/>
          <w:sz w:val="26"/>
          <w:szCs w:val="28"/>
          <w:rtl/>
        </w:rPr>
      </w:pPr>
      <w:r w:rsidRPr="00176E6B">
        <w:rPr>
          <w:rFonts w:ascii="irans" w:eastAsia="Times New Roman" w:hAnsi="irans" w:cs="B Nazanin" w:hint="cs"/>
          <w:sz w:val="26"/>
          <w:szCs w:val="28"/>
          <w:rtl/>
        </w:rPr>
        <w:t>هوش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مصنوعی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شاخه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علم</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کامپیوتر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که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تحقیق،</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طراحی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کاربرد</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کامپیوتر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هوشمند</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دخیل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w:t>
      </w:r>
      <w:r w:rsidRPr="00176E6B">
        <w:rPr>
          <w:rFonts w:ascii="irans" w:eastAsia="Times New Roman" w:hAnsi="irans" w:cs="B Nazanin"/>
          <w:sz w:val="26"/>
          <w:szCs w:val="28"/>
          <w:rtl/>
        </w:rPr>
        <w:t>.</w:t>
      </w:r>
      <w:r w:rsidRPr="00176E6B">
        <w:rPr>
          <w:rFonts w:ascii="irans" w:eastAsia="Times New Roman" w:hAnsi="irans" w:cs="B Nazanin" w:hint="cs"/>
          <w:sz w:val="26"/>
          <w:szCs w:val="28"/>
          <w:rtl/>
        </w:rPr>
        <w:t xml:space="preserve"> روش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سنتی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برای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مدل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سازی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بهینه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سازی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سیستم</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ساختاری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پیچیده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نیاز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مقادیر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زیادی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منابع</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محاسباتی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دارند</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راه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حل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مبتنی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مصنوعی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اغلب</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تواند</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جایگزین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ارزشمندی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برای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حل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مسائل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مهندسی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عمران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باشد</w:t>
      </w:r>
      <w:r w:rsidRPr="00176E6B">
        <w:rPr>
          <w:rFonts w:ascii="irans" w:eastAsia="Times New Roman" w:hAnsi="irans" w:cs="B Nazanin"/>
          <w:sz w:val="26"/>
          <w:szCs w:val="28"/>
          <w:rtl/>
        </w:rPr>
        <w:t>.</w:t>
      </w:r>
    </w:p>
    <w:p w14:paraId="414884B8" w14:textId="77777777" w:rsidR="00E80878" w:rsidRPr="00176E6B" w:rsidRDefault="00E80878" w:rsidP="00176E6B">
      <w:pPr>
        <w:bidi/>
        <w:spacing w:line="360" w:lineRule="auto"/>
        <w:jc w:val="both"/>
        <w:rPr>
          <w:rFonts w:ascii="irans" w:eastAsia="Times New Roman" w:hAnsi="irans" w:cs="B Nazanin"/>
          <w:sz w:val="26"/>
          <w:szCs w:val="28"/>
          <w:rtl/>
        </w:rPr>
      </w:pPr>
      <w:r w:rsidRPr="00176E6B">
        <w:rPr>
          <w:rFonts w:ascii="irans" w:eastAsia="Times New Roman" w:hAnsi="irans" w:cs="B Nazanin" w:hint="cs"/>
          <w:sz w:val="26"/>
          <w:szCs w:val="28"/>
          <w:rtl/>
        </w:rPr>
        <w:lastRenderedPageBreak/>
        <w:t>این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مقاله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خلاصه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روش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نظریه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اخیر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جهت</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توسعه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برای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استفاده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مصنوعی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مهندسی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عمران،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جمله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محاسبات</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تکاملی،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شبکه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عصبی،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سیستم</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فازی،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سیستم</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متخصص،</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استدلال،</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طبقه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بندی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یادگیری،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همچنین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دیگران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نظریه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هرج</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مرج،</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جستجو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فک</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الگوریتم</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کمانشویی،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مهندسی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مبتنی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بر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دانش،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و</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آنالیز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شبیه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سازی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شده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w:t>
      </w:r>
      <w:r w:rsidRPr="00176E6B">
        <w:rPr>
          <w:rFonts w:ascii="irans" w:eastAsia="Times New Roman" w:hAnsi="irans" w:cs="B Nazanin"/>
          <w:sz w:val="26"/>
          <w:szCs w:val="28"/>
          <w:rtl/>
        </w:rPr>
        <w:t>.</w:t>
      </w:r>
    </w:p>
    <w:p w14:paraId="16187045" w14:textId="77777777" w:rsidR="00E80878" w:rsidRPr="00176E6B" w:rsidRDefault="00E80878" w:rsidP="00176E6B">
      <w:pPr>
        <w:bidi/>
        <w:spacing w:line="360" w:lineRule="auto"/>
        <w:jc w:val="both"/>
        <w:rPr>
          <w:rFonts w:ascii="irans" w:eastAsia="Times New Roman" w:hAnsi="irans" w:cs="B Nazanin"/>
          <w:sz w:val="26"/>
          <w:szCs w:val="28"/>
          <w:rtl/>
        </w:rPr>
      </w:pPr>
      <w:r w:rsidRPr="00176E6B">
        <w:rPr>
          <w:rFonts w:ascii="irans" w:eastAsia="Times New Roman" w:hAnsi="irans" w:cs="B Nazanin" w:hint="cs"/>
          <w:sz w:val="26"/>
          <w:szCs w:val="28"/>
          <w:rtl/>
        </w:rPr>
        <w:t>گرایش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تحقیق</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اصلی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نیز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انتهای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مقاله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ذکر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شده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این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مقاله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خلاصه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از</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پیشرفت</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های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هوش</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مصنوعی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مورد</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استفاده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در</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مهندسی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عمران</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را</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ارائه</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می</w:t>
      </w:r>
      <w:r w:rsidRPr="00176E6B">
        <w:rPr>
          <w:rFonts w:ascii="irans" w:eastAsia="Times New Roman" w:hAnsi="irans" w:cs="B Nazanin"/>
          <w:sz w:val="26"/>
          <w:szCs w:val="28"/>
          <w:rtl/>
        </w:rPr>
        <w:t xml:space="preserve"> </w:t>
      </w:r>
      <w:r w:rsidRPr="00176E6B">
        <w:rPr>
          <w:rFonts w:ascii="irans" w:eastAsia="Times New Roman" w:hAnsi="irans" w:cs="B Nazanin" w:hint="cs"/>
          <w:sz w:val="26"/>
          <w:szCs w:val="28"/>
          <w:rtl/>
        </w:rPr>
        <w:t>دهد</w:t>
      </w:r>
      <w:r w:rsidRPr="00176E6B">
        <w:rPr>
          <w:rFonts w:ascii="irans" w:eastAsia="Times New Roman" w:hAnsi="irans" w:cs="B Nazanin"/>
          <w:sz w:val="26"/>
          <w:szCs w:val="28"/>
          <w:rtl/>
        </w:rPr>
        <w:t>.</w:t>
      </w:r>
    </w:p>
    <w:p w14:paraId="4297D059" w14:textId="77777777" w:rsidR="00E80878" w:rsidRDefault="00E80878" w:rsidP="00E80878">
      <w:pPr>
        <w:pStyle w:val="Heading2"/>
        <w:bidi/>
      </w:pPr>
      <w:bookmarkStart w:id="217" w:name="_Toc522307581"/>
      <w:r w:rsidRPr="00E80878">
        <w:rPr>
          <w:rtl/>
        </w:rPr>
        <w:t xml:space="preserve">1. </w:t>
      </w:r>
      <w:r w:rsidRPr="00E80878">
        <w:rPr>
          <w:rFonts w:hint="cs"/>
          <w:rtl/>
        </w:rPr>
        <w:t>معرفی</w:t>
      </w:r>
      <w:bookmarkEnd w:id="217"/>
    </w:p>
    <w:p w14:paraId="5520B288" w14:textId="77777777" w:rsidR="00C8619E" w:rsidRPr="00176E6B" w:rsidRDefault="00C8619E" w:rsidP="00176E6B">
      <w:pPr>
        <w:bidi/>
        <w:spacing w:line="360" w:lineRule="auto"/>
        <w:jc w:val="both"/>
        <w:rPr>
          <w:rFonts w:ascii="irans" w:eastAsia="Times New Roman" w:hAnsi="irans" w:cs="B Nazanin"/>
          <w:sz w:val="28"/>
          <w:szCs w:val="28"/>
        </w:rPr>
      </w:pPr>
      <w:r w:rsidRPr="00176E6B">
        <w:rPr>
          <w:rFonts w:ascii="irans" w:eastAsia="Times New Roman" w:hAnsi="irans" w:cs="B Nazanin" w:hint="cs"/>
          <w:sz w:val="28"/>
          <w:szCs w:val="28"/>
          <w:rtl/>
        </w:rPr>
        <w:t>تحقیقات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سال</w:t>
      </w:r>
      <w:r w:rsidRPr="00176E6B">
        <w:rPr>
          <w:rFonts w:ascii="irans" w:eastAsia="Times New Roman" w:hAnsi="irans" w:cs="B Nazanin"/>
          <w:sz w:val="28"/>
          <w:szCs w:val="28"/>
          <w:rtl/>
        </w:rPr>
        <w:t xml:space="preserve"> 1956 </w:t>
      </w:r>
      <w:r w:rsidRPr="00176E6B">
        <w:rPr>
          <w:rFonts w:ascii="irans" w:eastAsia="Times New Roman" w:hAnsi="irans" w:cs="B Nazanin" w:hint="cs"/>
          <w:sz w:val="28"/>
          <w:szCs w:val="28"/>
          <w:rtl/>
        </w:rPr>
        <w:t>آغاز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زمانی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اصطلاح</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sz w:val="28"/>
          <w:szCs w:val="28"/>
        </w:rPr>
        <w:t>AI</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جلسه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دانشکده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دارتموث</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مورد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استفاده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قرار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گرفت</w:t>
      </w:r>
      <w:r w:rsidRPr="00176E6B">
        <w:rPr>
          <w:rFonts w:ascii="irans" w:eastAsia="Times New Roman" w:hAnsi="irans" w:cs="B Nazanin"/>
          <w:sz w:val="28"/>
          <w:szCs w:val="28"/>
          <w:rtl/>
        </w:rPr>
        <w:t>.</w:t>
      </w:r>
    </w:p>
    <w:p w14:paraId="626E0131" w14:textId="77777777" w:rsidR="00C8619E" w:rsidRPr="00176E6B" w:rsidRDefault="00C8619E" w:rsidP="00176E6B">
      <w:pPr>
        <w:bidi/>
        <w:spacing w:line="360" w:lineRule="auto"/>
        <w:jc w:val="both"/>
        <w:rPr>
          <w:rFonts w:ascii="irans" w:eastAsia="Times New Roman" w:hAnsi="irans" w:cs="B Nazanin"/>
          <w:sz w:val="28"/>
          <w:szCs w:val="28"/>
        </w:rPr>
      </w:pP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یک</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رشته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جامع،</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اساس</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تعامل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چندین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رشته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نظیر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علوم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رایانه،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سایبرنتیک،</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تئوری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اطلاعات،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روانشناسی،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زبان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شناسی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نوروفیزیولوژی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ایجاد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شد</w:t>
      </w:r>
      <w:r w:rsidRPr="00176E6B">
        <w:rPr>
          <w:rFonts w:ascii="irans" w:eastAsia="Times New Roman" w:hAnsi="irans" w:cs="B Nazanin"/>
          <w:sz w:val="28"/>
          <w:szCs w:val="28"/>
          <w:rtl/>
        </w:rPr>
        <w:t>.</w:t>
      </w:r>
    </w:p>
    <w:p w14:paraId="3130A352" w14:textId="77777777" w:rsidR="005A30C1" w:rsidRPr="00176E6B" w:rsidRDefault="00C8619E"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شاخه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علم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کامپیوتر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تحقیق،</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طراحی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کاربرد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کامپیوتر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هوشمند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دخیل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w:t>
      </w:r>
      <w:r w:rsidRPr="00176E6B">
        <w:rPr>
          <w:rFonts w:ascii="irans" w:eastAsia="Times New Roman" w:hAnsi="irans" w:cs="B Nazanin"/>
          <w:sz w:val="28"/>
          <w:szCs w:val="28"/>
        </w:rPr>
        <w:t xml:space="preserve"> [61,62] .</w:t>
      </w:r>
    </w:p>
    <w:p w14:paraId="31F6578F" w14:textId="77777777" w:rsidR="005A30C1" w:rsidRPr="00176E6B" w:rsidRDefault="00C8619E" w:rsidP="00176E6B">
      <w:pPr>
        <w:bidi/>
        <w:spacing w:line="360" w:lineRule="auto"/>
        <w:jc w:val="both"/>
        <w:rPr>
          <w:rFonts w:ascii="irans" w:eastAsia="Times New Roman" w:hAnsi="irans" w:cs="B Nazanin"/>
          <w:sz w:val="28"/>
          <w:szCs w:val="28"/>
        </w:rPr>
      </w:pPr>
      <w:bookmarkStart w:id="218" w:name="_Toc520802917"/>
      <w:r w:rsidRPr="00176E6B">
        <w:rPr>
          <w:rFonts w:ascii="irans" w:eastAsia="Times New Roman" w:hAnsi="irans" w:cs="B Nazanin" w:hint="cs"/>
          <w:sz w:val="28"/>
          <w:szCs w:val="28"/>
          <w:rtl/>
        </w:rPr>
        <w:t>هدف</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زمینه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کشف</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چگونگی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تقلید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اجرای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برخی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عملکرد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هوشمند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مغز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انسان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مردم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بتوانند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محصولات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فن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آوری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توسعه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دهند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نظریه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مربوطه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ایجاد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کنند</w:t>
      </w:r>
      <w:r w:rsidRPr="00176E6B">
        <w:rPr>
          <w:rFonts w:ascii="irans" w:eastAsia="Times New Roman" w:hAnsi="irans" w:cs="B Nazanin"/>
          <w:sz w:val="28"/>
          <w:szCs w:val="28"/>
        </w:rPr>
        <w:t>[63].</w:t>
      </w:r>
    </w:p>
    <w:p w14:paraId="5289C976" w14:textId="77777777" w:rsidR="00B210F3" w:rsidRPr="00176E6B" w:rsidRDefault="00E560B4" w:rsidP="00176E6B">
      <w:pPr>
        <w:bidi/>
        <w:spacing w:line="360" w:lineRule="auto"/>
        <w:jc w:val="both"/>
        <w:rPr>
          <w:rFonts w:ascii="irans" w:eastAsia="Times New Roman" w:hAnsi="irans" w:cs="B Nazanin"/>
          <w:sz w:val="28"/>
          <w:szCs w:val="28"/>
        </w:rPr>
      </w:pPr>
      <w:r w:rsidRPr="00176E6B">
        <w:rPr>
          <w:rFonts w:ascii="irans" w:eastAsia="Times New Roman" w:hAnsi="irans" w:cs="B Nazanin" w:hint="cs"/>
          <w:sz w:val="28"/>
          <w:szCs w:val="28"/>
          <w:rtl/>
        </w:rPr>
        <w:t>گام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اول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افزایش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کاهش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دهه</w:t>
      </w:r>
      <w:r w:rsidRPr="00176E6B">
        <w:rPr>
          <w:rFonts w:ascii="irans" w:eastAsia="Times New Roman" w:hAnsi="irans" w:cs="B Nazanin"/>
          <w:sz w:val="28"/>
          <w:szCs w:val="28"/>
          <w:rtl/>
        </w:rPr>
        <w:t xml:space="preserve"> 1950.</w:t>
      </w:r>
    </w:p>
    <w:p w14:paraId="0B029CC5" w14:textId="77777777" w:rsidR="00E560B4" w:rsidRPr="00176E6B" w:rsidRDefault="00E560B4" w:rsidP="00176E6B">
      <w:pPr>
        <w:bidi/>
        <w:spacing w:line="360" w:lineRule="auto"/>
        <w:jc w:val="both"/>
        <w:rPr>
          <w:rFonts w:ascii="irans" w:eastAsia="Times New Roman" w:hAnsi="irans" w:cs="B Nazanin"/>
          <w:sz w:val="28"/>
          <w:szCs w:val="28"/>
        </w:rPr>
      </w:pPr>
      <w:r w:rsidRPr="00176E6B">
        <w:rPr>
          <w:rFonts w:ascii="irans" w:eastAsia="Times New Roman" w:hAnsi="irans" w:cs="B Nazanin" w:hint="cs"/>
          <w:sz w:val="28"/>
          <w:szCs w:val="28"/>
          <w:rtl/>
        </w:rPr>
        <w:t>گام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دوم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عنوان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سیستم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کارشناس</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حال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ظهور،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پیشرفت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جدیدی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تحقیق</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مورد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اواخر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دهه</w:t>
      </w:r>
      <w:r w:rsidRPr="00176E6B">
        <w:rPr>
          <w:rFonts w:ascii="irans" w:eastAsia="Times New Roman" w:hAnsi="irans" w:cs="B Nazanin"/>
          <w:sz w:val="28"/>
          <w:szCs w:val="28"/>
          <w:rtl/>
        </w:rPr>
        <w:t xml:space="preserve"> 1960 </w:t>
      </w:r>
      <w:r w:rsidRPr="00176E6B">
        <w:rPr>
          <w:rFonts w:ascii="irans" w:eastAsia="Times New Roman" w:hAnsi="irans" w:cs="B Nazanin" w:hint="cs"/>
          <w:sz w:val="28"/>
          <w:szCs w:val="28"/>
          <w:rtl/>
        </w:rPr>
        <w:t>تا</w:t>
      </w:r>
      <w:r w:rsidRPr="00176E6B">
        <w:rPr>
          <w:rFonts w:ascii="irans" w:eastAsia="Times New Roman" w:hAnsi="irans" w:cs="B Nazanin"/>
          <w:sz w:val="28"/>
          <w:szCs w:val="28"/>
          <w:rtl/>
        </w:rPr>
        <w:t xml:space="preserve"> 1970 </w:t>
      </w:r>
      <w:r w:rsidRPr="00176E6B">
        <w:rPr>
          <w:rFonts w:ascii="irans" w:eastAsia="Times New Roman" w:hAnsi="irans" w:cs="B Nazanin" w:hint="cs"/>
          <w:sz w:val="28"/>
          <w:szCs w:val="28"/>
          <w:rtl/>
        </w:rPr>
        <w:t>صورت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گرفت</w:t>
      </w:r>
      <w:r w:rsidRPr="00176E6B">
        <w:rPr>
          <w:rFonts w:ascii="irans" w:eastAsia="Times New Roman" w:hAnsi="irans" w:cs="B Nazanin"/>
          <w:sz w:val="28"/>
          <w:szCs w:val="28"/>
          <w:rtl/>
        </w:rPr>
        <w:t>.</w:t>
      </w:r>
    </w:p>
    <w:p w14:paraId="7E44F06E" w14:textId="77777777" w:rsidR="00E560B4" w:rsidRPr="00176E6B" w:rsidRDefault="00E560B4"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hint="cs"/>
          <w:sz w:val="28"/>
          <w:szCs w:val="28"/>
          <w:rtl/>
          <w:lang w:bidi="fa-IR"/>
        </w:rPr>
        <w:t>گام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سوم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دردهه</w:t>
      </w:r>
      <w:r w:rsidRPr="00176E6B">
        <w:rPr>
          <w:rFonts w:ascii="irans" w:eastAsia="Times New Roman" w:hAnsi="irans" w:cs="B Nazanin"/>
          <w:sz w:val="28"/>
          <w:szCs w:val="28"/>
          <w:rtl/>
        </w:rPr>
        <w:t xml:space="preserve"> 1980</w:t>
      </w:r>
      <w:r w:rsidRPr="00176E6B">
        <w:rPr>
          <w:rFonts w:ascii="irans" w:eastAsia="Times New Roman" w:hAnsi="irans" w:cs="B Nazanin" w:hint="cs"/>
          <w:sz w:val="28"/>
          <w:szCs w:val="28"/>
          <w:rtl/>
        </w:rPr>
        <w:t>،</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پیشرفت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زیادی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توسعه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رایانه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نسل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پنجم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انجام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داد</w:t>
      </w:r>
      <w:r w:rsidRPr="00176E6B">
        <w:rPr>
          <w:rFonts w:ascii="irans" w:eastAsia="Times New Roman" w:hAnsi="irans" w:cs="B Nazanin"/>
          <w:sz w:val="28"/>
          <w:szCs w:val="28"/>
          <w:rtl/>
        </w:rPr>
        <w:t>.</w:t>
      </w:r>
    </w:p>
    <w:p w14:paraId="35C89503" w14:textId="77777777" w:rsidR="00E560B4" w:rsidRPr="00176E6B" w:rsidRDefault="00E560B4"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hint="cs"/>
          <w:sz w:val="28"/>
          <w:szCs w:val="28"/>
          <w:rtl/>
        </w:rPr>
        <w:lastRenderedPageBreak/>
        <w:t>گام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چهارم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دهه</w:t>
      </w:r>
      <w:r w:rsidRPr="00176E6B">
        <w:rPr>
          <w:rFonts w:ascii="irans" w:eastAsia="Times New Roman" w:hAnsi="irans" w:cs="B Nazanin"/>
          <w:sz w:val="28"/>
          <w:szCs w:val="28"/>
          <w:rtl/>
        </w:rPr>
        <w:t xml:space="preserve"> 1990</w:t>
      </w:r>
      <w:r w:rsidRPr="00176E6B">
        <w:rPr>
          <w:rFonts w:ascii="irans" w:eastAsia="Times New Roman" w:hAnsi="irans" w:cs="B Nazanin" w:hint="cs"/>
          <w:sz w:val="28"/>
          <w:szCs w:val="28"/>
          <w:rtl/>
        </w:rPr>
        <w:t>،</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پیشرفت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جدیدی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از</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تحقیق</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مورد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وجود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دارد</w:t>
      </w:r>
      <w:r w:rsidRPr="00176E6B">
        <w:rPr>
          <w:rFonts w:ascii="irans" w:eastAsia="Times New Roman" w:hAnsi="irans" w:cs="B Nazanin"/>
          <w:sz w:val="28"/>
          <w:szCs w:val="28"/>
          <w:rtl/>
        </w:rPr>
        <w:t>:</w:t>
      </w:r>
    </w:p>
    <w:p w14:paraId="6B09610A" w14:textId="77777777" w:rsidR="00E560B4" w:rsidRPr="00176E6B" w:rsidRDefault="00E560B4" w:rsidP="00176E6B">
      <w:pPr>
        <w:bidi/>
        <w:spacing w:line="360" w:lineRule="auto"/>
        <w:jc w:val="both"/>
        <w:rPr>
          <w:rFonts w:ascii="irans" w:eastAsia="Times New Roman" w:hAnsi="irans" w:cs="B Nazanin"/>
          <w:sz w:val="28"/>
          <w:szCs w:val="28"/>
          <w:rtl/>
        </w:rPr>
      </w:pPr>
      <w:r w:rsidRPr="00176E6B">
        <w:rPr>
          <w:rFonts w:ascii="irans" w:eastAsia="Times New Roman" w:hAnsi="irans" w:cs="B Nazanin" w:hint="cs"/>
          <w:sz w:val="28"/>
          <w:szCs w:val="28"/>
          <w:rtl/>
        </w:rPr>
        <w:t>با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توسعه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تکنولوژی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شبکه،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ویژه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فن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آوری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اینترنت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بین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المللی،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تحقیقات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توسط</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یک</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عامل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هوشمند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شروع</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مطالعه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توزیع</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اساس</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محیط</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شبکه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کردند</w:t>
      </w:r>
      <w:r w:rsidRPr="00176E6B">
        <w:rPr>
          <w:rFonts w:ascii="irans" w:eastAsia="Times New Roman" w:hAnsi="irans" w:cs="B Nazanin"/>
          <w:sz w:val="28"/>
          <w:szCs w:val="28"/>
          <w:rtl/>
        </w:rPr>
        <w:t>.</w:t>
      </w:r>
      <w:r w:rsidRPr="00176E6B">
        <w:rPr>
          <w:rFonts w:hint="cs"/>
          <w:sz w:val="28"/>
          <w:szCs w:val="28"/>
          <w:rtl/>
        </w:rPr>
        <w:t xml:space="preserve"> </w:t>
      </w:r>
      <w:r w:rsidRPr="00176E6B">
        <w:rPr>
          <w:rFonts w:ascii="irans" w:eastAsia="Times New Roman" w:hAnsi="irans" w:cs="B Nazanin" w:hint="cs"/>
          <w:sz w:val="28"/>
          <w:szCs w:val="28"/>
          <w:rtl/>
        </w:rPr>
        <w:t>مردم</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تنها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حل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مسائل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توزیع</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هدف</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مبتنی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هدف</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پرداخته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بلکه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همچنین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حل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مسئله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عامل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عوامل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هوشمندانه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کمک</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کنند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عملی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کند</w:t>
      </w:r>
      <w:r w:rsidRPr="00176E6B">
        <w:rPr>
          <w:rFonts w:ascii="irans" w:eastAsia="Times New Roman" w:hAnsi="irans" w:cs="B Nazanin"/>
          <w:sz w:val="28"/>
          <w:szCs w:val="28"/>
          <w:rtl/>
        </w:rPr>
        <w:t>.</w:t>
      </w:r>
      <w:r w:rsidRPr="00176E6B">
        <w:rPr>
          <w:rFonts w:hint="cs"/>
          <w:sz w:val="28"/>
          <w:szCs w:val="28"/>
          <w:rtl/>
        </w:rPr>
        <w:t xml:space="preserve"> </w:t>
      </w:r>
      <w:r w:rsidRPr="00176E6B">
        <w:rPr>
          <w:rFonts w:ascii="irans" w:eastAsia="Times New Roman" w:hAnsi="irans" w:cs="B Nazanin" w:hint="cs"/>
          <w:sz w:val="28"/>
          <w:szCs w:val="28"/>
          <w:rtl/>
        </w:rPr>
        <w:t>علاوه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این،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صحنه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آشنایی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با</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تحقیقات</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کاربرد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شبکه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عصبی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ظهور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کرده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در</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تمامی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زمینه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زندگی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عمیق</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عنوان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مدل</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شبکه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عصبی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چند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لایه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هف</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فیلد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معرفی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شده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است</w:t>
      </w:r>
      <w:r w:rsidRPr="00176E6B">
        <w:rPr>
          <w:rFonts w:ascii="irans" w:eastAsia="Times New Roman" w:hAnsi="irans" w:cs="B Nazanin"/>
          <w:sz w:val="28"/>
          <w:szCs w:val="28"/>
          <w:rtl/>
        </w:rPr>
        <w:t>.</w:t>
      </w:r>
      <w:r w:rsidRPr="00176E6B">
        <w:rPr>
          <w:rFonts w:hint="cs"/>
          <w:sz w:val="28"/>
          <w:szCs w:val="28"/>
          <w:rtl/>
        </w:rPr>
        <w:t xml:space="preserve"> </w:t>
      </w:r>
      <w:r w:rsidRPr="00176E6B">
        <w:rPr>
          <w:rFonts w:ascii="irans" w:eastAsia="Times New Roman" w:hAnsi="irans" w:cs="B Nazanin" w:hint="cs"/>
          <w:sz w:val="28"/>
          <w:szCs w:val="28"/>
          <w:rtl/>
        </w:rPr>
        <w:t>نظریه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اصلی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های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هوش</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مصنوعی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به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عنوان</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نمادگرایی،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رفتارگرایی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و</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رویکرد</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ارتباطگرایی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خلاصه</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می</w:t>
      </w:r>
      <w:r w:rsidRPr="00176E6B">
        <w:rPr>
          <w:rFonts w:ascii="irans" w:eastAsia="Times New Roman" w:hAnsi="irans" w:cs="B Nazanin"/>
          <w:sz w:val="28"/>
          <w:szCs w:val="28"/>
          <w:rtl/>
        </w:rPr>
        <w:t xml:space="preserve"> </w:t>
      </w:r>
      <w:r w:rsidRPr="00176E6B">
        <w:rPr>
          <w:rFonts w:ascii="irans" w:eastAsia="Times New Roman" w:hAnsi="irans" w:cs="B Nazanin" w:hint="cs"/>
          <w:sz w:val="28"/>
          <w:szCs w:val="28"/>
          <w:rtl/>
        </w:rPr>
        <w:t xml:space="preserve">شود </w:t>
      </w:r>
      <w:r w:rsidRPr="00176E6B">
        <w:rPr>
          <w:rFonts w:ascii="irans" w:eastAsia="Times New Roman" w:hAnsi="irans" w:cs="B Nazanin"/>
          <w:sz w:val="28"/>
          <w:szCs w:val="28"/>
        </w:rPr>
        <w:t>[64].</w:t>
      </w:r>
      <w:r w:rsidR="00316096" w:rsidRPr="00176E6B">
        <w:rPr>
          <w:rFonts w:ascii="irans" w:eastAsia="Times New Roman" w:hAnsi="irans" w:cs="B Nazanin" w:hint="cs"/>
          <w:sz w:val="28"/>
          <w:szCs w:val="28"/>
          <w:rtl/>
        </w:rPr>
        <w:t xml:space="preserve"> از</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آنجا</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که</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ظهور</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هوش</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مصنوعی</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هوش</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مصنوعی</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در</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دهه</w:t>
      </w:r>
      <w:r w:rsidR="00316096" w:rsidRPr="00176E6B">
        <w:rPr>
          <w:rFonts w:ascii="irans" w:eastAsia="Times New Roman" w:hAnsi="irans" w:cs="B Nazanin"/>
          <w:sz w:val="28"/>
          <w:szCs w:val="28"/>
          <w:rtl/>
        </w:rPr>
        <w:t xml:space="preserve"> 1950</w:t>
      </w:r>
      <w:r w:rsidR="00316096" w:rsidRPr="00176E6B">
        <w:rPr>
          <w:rFonts w:ascii="irans" w:eastAsia="Times New Roman" w:hAnsi="irans" w:cs="B Nazanin" w:hint="cs"/>
          <w:sz w:val="28"/>
          <w:szCs w:val="28"/>
          <w:rtl/>
        </w:rPr>
        <w:t>،</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امیدها</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و</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آرزوهای</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زیادی</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در</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مورد</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آن</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ایجاد</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شده</w:t>
      </w:r>
      <w:r w:rsidR="00316096" w:rsidRPr="00176E6B">
        <w:rPr>
          <w:rFonts w:ascii="irans" w:eastAsia="Times New Roman" w:hAnsi="irans" w:cs="B Nazanin"/>
          <w:sz w:val="28"/>
          <w:szCs w:val="28"/>
          <w:rtl/>
        </w:rPr>
        <w:t xml:space="preserve"> </w:t>
      </w:r>
      <w:r w:rsidR="00316096" w:rsidRPr="00176E6B">
        <w:rPr>
          <w:rFonts w:ascii="irans" w:eastAsia="Times New Roman" w:hAnsi="irans" w:cs="B Nazanin" w:hint="cs"/>
          <w:sz w:val="28"/>
          <w:szCs w:val="28"/>
          <w:rtl/>
        </w:rPr>
        <w:t>است</w:t>
      </w:r>
      <w:r w:rsidR="00316096" w:rsidRPr="00176E6B">
        <w:rPr>
          <w:rFonts w:ascii="irans" w:eastAsia="Times New Roman" w:hAnsi="irans" w:cs="B Nazanin"/>
          <w:sz w:val="28"/>
          <w:szCs w:val="28"/>
          <w:rtl/>
        </w:rPr>
        <w:t>.</w:t>
      </w:r>
    </w:p>
    <w:p w14:paraId="61DCAB60" w14:textId="77777777" w:rsidR="00316096" w:rsidRPr="00176E6B" w:rsidRDefault="00316096" w:rsidP="00176E6B">
      <w:pPr>
        <w:bidi/>
        <w:spacing w:line="360" w:lineRule="auto"/>
        <w:jc w:val="both"/>
        <w:rPr>
          <w:rFonts w:ascii="irans" w:eastAsia="Times New Roman" w:hAnsi="irans" w:cs="B Nazanin"/>
          <w:sz w:val="28"/>
          <w:szCs w:val="28"/>
          <w:rtl/>
          <w:lang w:bidi="fa-IR"/>
        </w:rPr>
      </w:pPr>
      <w:r w:rsidRPr="00176E6B">
        <w:rPr>
          <w:rFonts w:ascii="irans" w:eastAsia="Times New Roman" w:hAnsi="irans" w:cs="B Nazanin" w:hint="cs"/>
          <w:sz w:val="28"/>
          <w:szCs w:val="28"/>
          <w:rtl/>
          <w:lang w:bidi="fa-IR"/>
        </w:rPr>
        <w:t>اکنون،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آخرین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پیشرفت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تکنولوژی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تمام</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جنبه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رابطه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آن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شرح</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زیر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w:t>
      </w:r>
      <w:r w:rsidRPr="00176E6B">
        <w:rPr>
          <w:rFonts w:ascii="irans" w:eastAsia="Times New Roman" w:hAnsi="irans" w:cs="B Nazanin" w:hint="cs"/>
          <w:sz w:val="28"/>
          <w:szCs w:val="28"/>
          <w:rtl/>
          <w:lang w:bidi="fa-IR"/>
        </w:rPr>
        <w:t xml:space="preserve"> </w:t>
      </w:r>
    </w:p>
    <w:p w14:paraId="69A76DB2" w14:textId="77777777" w:rsidR="00316096" w:rsidRPr="00176E6B" w:rsidRDefault="00316096" w:rsidP="00176E6B">
      <w:pPr>
        <w:bidi/>
        <w:spacing w:line="360" w:lineRule="auto"/>
        <w:jc w:val="both"/>
        <w:rPr>
          <w:rFonts w:ascii="irans" w:eastAsia="Times New Roman" w:hAnsi="irans" w:cs="B Nazanin"/>
          <w:sz w:val="28"/>
          <w:szCs w:val="28"/>
          <w:rtl/>
          <w:lang w:bidi="fa-IR"/>
        </w:rPr>
      </w:pPr>
      <w:r w:rsidRPr="00176E6B">
        <w:rPr>
          <w:rFonts w:ascii="irans" w:eastAsia="Times New Roman" w:hAnsi="irans" w:cs="B Nazanin" w:hint="cs"/>
          <w:sz w:val="28"/>
          <w:szCs w:val="28"/>
          <w:rtl/>
          <w:lang w:bidi="fa-IR"/>
        </w:rPr>
        <w:t>هدف</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این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مقاله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ارائه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نکات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برجسته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منابع</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مربوط</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قبل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سال</w:t>
      </w:r>
      <w:r w:rsidRPr="00176E6B">
        <w:rPr>
          <w:rFonts w:ascii="irans" w:eastAsia="Times New Roman" w:hAnsi="irans" w:cs="B Nazanin"/>
          <w:sz w:val="28"/>
          <w:szCs w:val="28"/>
          <w:rtl/>
          <w:lang w:bidi="fa-IR"/>
        </w:rPr>
        <w:t xml:space="preserve"> 2012 </w:t>
      </w:r>
      <w:r w:rsidRPr="00176E6B">
        <w:rPr>
          <w:rFonts w:ascii="irans" w:eastAsia="Times New Roman" w:hAnsi="irans" w:cs="B Nazanin" w:hint="cs"/>
          <w:sz w:val="28"/>
          <w:szCs w:val="28"/>
          <w:rtl/>
          <w:lang w:bidi="fa-IR"/>
        </w:rPr>
        <w:t>منتشر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w:t>
      </w:r>
      <w:r w:rsidRPr="00176E6B">
        <w:rPr>
          <w:rFonts w:ascii="irans" w:eastAsia="Times New Roman" w:hAnsi="irans" w:cs="B Nazanin" w:hint="cs"/>
          <w:sz w:val="28"/>
          <w:szCs w:val="28"/>
          <w:rtl/>
          <w:lang w:bidi="fa-IR"/>
        </w:rPr>
        <w:t xml:space="preserve"> چنین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مقالات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مقالات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بررسی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ادبیات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قبلا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منتشر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تکمیل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خواهد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کرد .(1) پایه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نظری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فراهم</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یا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تواند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نقش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توسعه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داشته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باشد؛ (2)</w:t>
      </w:r>
      <w:r w:rsidRPr="00176E6B">
        <w:rPr>
          <w:rFonts w:hint="cs"/>
          <w:sz w:val="28"/>
          <w:szCs w:val="28"/>
          <w:rtl/>
        </w:rPr>
        <w:t xml:space="preserve"> </w:t>
      </w:r>
      <w:r w:rsidRPr="00176E6B">
        <w:rPr>
          <w:rFonts w:ascii="irans" w:eastAsia="Times New Roman" w:hAnsi="irans" w:cs="B Nazanin" w:hint="cs"/>
          <w:sz w:val="28"/>
          <w:szCs w:val="28"/>
          <w:rtl/>
          <w:lang w:bidi="fa-IR"/>
        </w:rPr>
        <w:t>نقاط</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قوت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تحقیقات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فعلی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نشان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دهد</w:t>
      </w:r>
      <w:r w:rsidRPr="00176E6B">
        <w:rPr>
          <w:rFonts w:ascii="irans" w:eastAsia="Times New Roman" w:hAnsi="irans" w:cs="B Nazanin"/>
          <w:sz w:val="28"/>
          <w:szCs w:val="28"/>
          <w:rtl/>
          <w:lang w:bidi="fa-IR"/>
        </w:rPr>
        <w:t>.</w:t>
      </w:r>
      <w:r w:rsidRPr="00176E6B">
        <w:rPr>
          <w:rFonts w:ascii="irans" w:eastAsia="Times New Roman" w:hAnsi="irans" w:cs="B Nazanin" w:hint="cs"/>
          <w:sz w:val="28"/>
          <w:szCs w:val="28"/>
          <w:rtl/>
          <w:lang w:bidi="fa-IR"/>
        </w:rPr>
        <w:t xml:space="preserve"> و (3)</w:t>
      </w:r>
      <w:r w:rsidRPr="00176E6B">
        <w:rPr>
          <w:rFonts w:hint="cs"/>
          <w:sz w:val="28"/>
          <w:szCs w:val="28"/>
          <w:rtl/>
        </w:rPr>
        <w:t xml:space="preserve"> </w:t>
      </w:r>
      <w:r w:rsidRPr="00176E6B">
        <w:rPr>
          <w:rFonts w:ascii="irans" w:eastAsia="Times New Roman" w:hAnsi="irans" w:cs="B Nazanin" w:hint="cs"/>
          <w:sz w:val="28"/>
          <w:szCs w:val="28"/>
          <w:rtl/>
          <w:lang w:bidi="fa-IR"/>
        </w:rPr>
        <w:t>تلاش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پژوهشی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مستمر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تسهیل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کند</w:t>
      </w:r>
      <w:r w:rsidRPr="00176E6B">
        <w:rPr>
          <w:rFonts w:ascii="irans" w:eastAsia="Times New Roman" w:hAnsi="irans" w:cs="B Nazanin"/>
          <w:sz w:val="28"/>
          <w:szCs w:val="28"/>
          <w:rtl/>
          <w:lang w:bidi="fa-IR"/>
        </w:rPr>
        <w:t>.</w:t>
      </w:r>
    </w:p>
    <w:p w14:paraId="57282E1D" w14:textId="77777777" w:rsidR="00316096" w:rsidRPr="00176E6B" w:rsidRDefault="00316096" w:rsidP="00176E6B">
      <w:pPr>
        <w:bidi/>
        <w:spacing w:line="360" w:lineRule="auto"/>
        <w:jc w:val="both"/>
        <w:rPr>
          <w:rFonts w:ascii="irans" w:eastAsia="Times New Roman" w:hAnsi="irans" w:cs="B Nazanin"/>
          <w:sz w:val="28"/>
          <w:szCs w:val="28"/>
          <w:rtl/>
          <w:lang w:bidi="fa-IR"/>
        </w:rPr>
      </w:pPr>
      <w:r w:rsidRPr="00176E6B">
        <w:rPr>
          <w:rFonts w:ascii="irans" w:eastAsia="Times New Roman" w:hAnsi="irans" w:cs="B Nazanin" w:hint="cs"/>
          <w:sz w:val="28"/>
          <w:szCs w:val="28"/>
          <w:rtl/>
          <w:lang w:bidi="fa-IR"/>
        </w:rPr>
        <w:t>بقیه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مقاله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شرح</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زیر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بخش</w:t>
      </w:r>
      <w:r w:rsidRPr="00176E6B">
        <w:rPr>
          <w:rFonts w:ascii="irans" w:eastAsia="Times New Roman" w:hAnsi="irans" w:cs="B Nazanin"/>
          <w:sz w:val="28"/>
          <w:szCs w:val="28"/>
          <w:rtl/>
          <w:lang w:bidi="fa-IR"/>
        </w:rPr>
        <w:t xml:space="preserve"> 2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توضیح</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دهد،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بخش</w:t>
      </w:r>
      <w:r w:rsidRPr="00176E6B">
        <w:rPr>
          <w:rFonts w:ascii="irans" w:eastAsia="Times New Roman" w:hAnsi="irans" w:cs="B Nazanin"/>
          <w:sz w:val="28"/>
          <w:szCs w:val="28"/>
          <w:rtl/>
          <w:lang w:bidi="fa-IR"/>
        </w:rPr>
        <w:t xml:space="preserve"> 3 </w:t>
      </w:r>
      <w:r w:rsidRPr="00176E6B">
        <w:rPr>
          <w:rFonts w:ascii="irans" w:eastAsia="Times New Roman" w:hAnsi="irans" w:cs="B Nazanin" w:hint="cs"/>
          <w:sz w:val="28"/>
          <w:szCs w:val="28"/>
          <w:rtl/>
          <w:lang w:bidi="fa-IR"/>
        </w:rPr>
        <w:t>طبقه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بندی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استدلال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نشان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دهد، 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یادگیری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بخش</w:t>
      </w:r>
      <w:r w:rsidRPr="00176E6B">
        <w:rPr>
          <w:rFonts w:ascii="irans" w:eastAsia="Times New Roman" w:hAnsi="irans" w:cs="B Nazanin"/>
          <w:sz w:val="28"/>
          <w:szCs w:val="28"/>
          <w:rtl/>
          <w:lang w:bidi="fa-IR"/>
        </w:rPr>
        <w:t xml:space="preserve"> 4 </w:t>
      </w:r>
      <w:r w:rsidRPr="00176E6B">
        <w:rPr>
          <w:rFonts w:ascii="irans" w:eastAsia="Times New Roman" w:hAnsi="irans" w:cs="B Nazanin" w:hint="cs"/>
          <w:sz w:val="28"/>
          <w:szCs w:val="28"/>
          <w:rtl/>
          <w:lang w:bidi="fa-IR"/>
        </w:rPr>
        <w:t>برخی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نظریه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دیگر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معرفی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کند</w:t>
      </w:r>
      <w:r w:rsidRPr="00176E6B">
        <w:rPr>
          <w:rFonts w:ascii="irans" w:eastAsia="Times New Roman" w:hAnsi="irans" w:cs="B Nazanin"/>
          <w:sz w:val="28"/>
          <w:szCs w:val="28"/>
          <w:rtl/>
          <w:lang w:bidi="fa-IR"/>
        </w:rPr>
        <w:t>.</w:t>
      </w:r>
      <w:r w:rsidRPr="00176E6B">
        <w:rPr>
          <w:rFonts w:ascii="irans" w:eastAsia="Times New Roman" w:hAnsi="irans" w:cs="B Nazanin" w:hint="cs"/>
          <w:sz w:val="28"/>
          <w:szCs w:val="28"/>
          <w:rtl/>
          <w:lang w:bidi="fa-IR"/>
        </w:rPr>
        <w:t xml:space="preserve"> 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نهایت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مورد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برخی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روند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آینده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بخش</w:t>
      </w:r>
      <w:r w:rsidRPr="00176E6B">
        <w:rPr>
          <w:rFonts w:ascii="irans" w:eastAsia="Times New Roman" w:hAnsi="irans" w:cs="B Nazanin"/>
          <w:sz w:val="28"/>
          <w:szCs w:val="28"/>
          <w:rtl/>
          <w:lang w:bidi="fa-IR"/>
        </w:rPr>
        <w:t xml:space="preserve"> 5 </w:t>
      </w:r>
      <w:r w:rsidRPr="00176E6B">
        <w:rPr>
          <w:rFonts w:ascii="irans" w:eastAsia="Times New Roman" w:hAnsi="irans" w:cs="B Nazanin" w:hint="cs"/>
          <w:sz w:val="28"/>
          <w:szCs w:val="28"/>
          <w:rtl/>
          <w:lang w:bidi="fa-IR"/>
        </w:rPr>
        <w:t>بحث</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کنیم</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و</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بخش</w:t>
      </w:r>
      <w:r w:rsidRPr="00176E6B">
        <w:rPr>
          <w:rFonts w:ascii="irans" w:eastAsia="Times New Roman" w:hAnsi="irans" w:cs="B Nazanin"/>
          <w:sz w:val="28"/>
          <w:szCs w:val="28"/>
          <w:rtl/>
          <w:lang w:bidi="fa-IR"/>
        </w:rPr>
        <w:t xml:space="preserve"> 6 </w:t>
      </w:r>
      <w:r w:rsidRPr="00176E6B">
        <w:rPr>
          <w:rFonts w:ascii="irans" w:eastAsia="Times New Roman" w:hAnsi="irans" w:cs="B Nazanin" w:hint="cs"/>
          <w:sz w:val="28"/>
          <w:szCs w:val="28"/>
          <w:rtl/>
          <w:lang w:bidi="fa-IR"/>
        </w:rPr>
        <w:t>نتیجه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گیری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کنیم</w:t>
      </w:r>
      <w:r w:rsidRPr="00176E6B">
        <w:rPr>
          <w:rFonts w:ascii="irans" w:eastAsia="Times New Roman" w:hAnsi="irans" w:cs="B Nazanin"/>
          <w:sz w:val="28"/>
          <w:szCs w:val="28"/>
          <w:rtl/>
          <w:lang w:bidi="fa-IR"/>
        </w:rPr>
        <w:t>.</w:t>
      </w:r>
    </w:p>
    <w:p w14:paraId="3B7DF051" w14:textId="77777777" w:rsidR="00316096" w:rsidRPr="00C8619E" w:rsidRDefault="00316096" w:rsidP="00316096">
      <w:pPr>
        <w:bidi/>
        <w:jc w:val="both"/>
        <w:rPr>
          <w:rFonts w:ascii="irans" w:eastAsia="Times New Roman" w:hAnsi="irans" w:cs="B Nazanin"/>
          <w:sz w:val="28"/>
          <w:szCs w:val="32"/>
        </w:rPr>
      </w:pPr>
    </w:p>
    <w:p w14:paraId="69792ED6" w14:textId="77777777" w:rsidR="005A30C1" w:rsidRDefault="00AD3161" w:rsidP="007A08BB">
      <w:pPr>
        <w:pStyle w:val="Heading2"/>
        <w:bidi/>
        <w:jc w:val="both"/>
      </w:pPr>
      <w:bookmarkStart w:id="219" w:name="_Toc522307582"/>
      <w:r w:rsidRPr="00AD3161">
        <w:rPr>
          <w:rFonts w:hint="cs"/>
          <w:rtl/>
        </w:rPr>
        <w:lastRenderedPageBreak/>
        <w:t>روش</w:t>
      </w:r>
      <w:r w:rsidRPr="00AD3161">
        <w:rPr>
          <w:rtl/>
        </w:rPr>
        <w:t xml:space="preserve"> </w:t>
      </w:r>
      <w:r w:rsidRPr="00AD3161">
        <w:rPr>
          <w:rFonts w:hint="cs"/>
          <w:rtl/>
        </w:rPr>
        <w:t>های</w:t>
      </w:r>
      <w:r w:rsidRPr="00AD3161">
        <w:rPr>
          <w:rtl/>
        </w:rPr>
        <w:t xml:space="preserve"> </w:t>
      </w:r>
      <w:r w:rsidRPr="00AD3161">
        <w:rPr>
          <w:rFonts w:hint="cs"/>
          <w:rtl/>
        </w:rPr>
        <w:t>بهینه</w:t>
      </w:r>
      <w:r w:rsidRPr="00AD3161">
        <w:rPr>
          <w:rtl/>
        </w:rPr>
        <w:t xml:space="preserve"> </w:t>
      </w:r>
      <w:r w:rsidRPr="00AD3161">
        <w:rPr>
          <w:rFonts w:hint="cs"/>
          <w:rtl/>
        </w:rPr>
        <w:t>سازی</w:t>
      </w:r>
      <w:r w:rsidRPr="00AD3161">
        <w:rPr>
          <w:rtl/>
        </w:rPr>
        <w:t xml:space="preserve"> </w:t>
      </w:r>
      <w:r w:rsidRPr="00AD3161">
        <w:rPr>
          <w:rFonts w:hint="cs"/>
          <w:rtl/>
        </w:rPr>
        <w:t>هوشمند</w:t>
      </w:r>
      <w:r w:rsidRPr="00AD3161">
        <w:rPr>
          <w:rtl/>
        </w:rPr>
        <w:t xml:space="preserve"> </w:t>
      </w:r>
      <w:r w:rsidRPr="00AD3161">
        <w:rPr>
          <w:rFonts w:hint="cs"/>
          <w:rtl/>
        </w:rPr>
        <w:t>در</w:t>
      </w:r>
      <w:r w:rsidRPr="00AD3161">
        <w:rPr>
          <w:rtl/>
        </w:rPr>
        <w:t xml:space="preserve"> </w:t>
      </w:r>
      <w:r w:rsidRPr="00AD3161">
        <w:rPr>
          <w:rFonts w:hint="cs"/>
          <w:rtl/>
        </w:rPr>
        <w:t>مهندسی</w:t>
      </w:r>
      <w:r w:rsidRPr="00AD3161">
        <w:rPr>
          <w:rtl/>
        </w:rPr>
        <w:t xml:space="preserve"> </w:t>
      </w:r>
      <w:r w:rsidRPr="00AD3161">
        <w:rPr>
          <w:rFonts w:hint="cs"/>
          <w:rtl/>
        </w:rPr>
        <w:t>عمران</w:t>
      </w:r>
      <w:bookmarkEnd w:id="219"/>
    </w:p>
    <w:p w14:paraId="6906B8A8" w14:textId="77777777" w:rsidR="00092D1F" w:rsidRPr="00176E6B" w:rsidRDefault="00CE40FC" w:rsidP="00176E6B">
      <w:pPr>
        <w:bidi/>
        <w:spacing w:line="360" w:lineRule="auto"/>
        <w:jc w:val="both"/>
        <w:rPr>
          <w:rFonts w:ascii="irans" w:hAnsi="irans" w:cs="B Nazanin"/>
          <w:sz w:val="26"/>
          <w:szCs w:val="28"/>
          <w:rtl/>
        </w:rPr>
      </w:pPr>
      <w:r w:rsidRPr="00176E6B">
        <w:rPr>
          <w:rFonts w:ascii="irans" w:eastAsia="Times New Roman" w:hAnsi="irans" w:cs="B Nazanin" w:hint="cs"/>
          <w:sz w:val="26"/>
          <w:szCs w:val="28"/>
          <w:rtl/>
          <w:lang w:bidi="fa-IR"/>
        </w:rPr>
        <w:t>هوش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مصنوعی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علم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تحقیق</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کاربرد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قانون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فعالیت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هوش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انسانی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lang w:bidi="fa-IR"/>
        </w:rPr>
        <w:t>.</w:t>
      </w:r>
      <w:r w:rsidRPr="00176E6B">
        <w:rPr>
          <w:rFonts w:cs="B Nazanin" w:hint="cs"/>
          <w:sz w:val="20"/>
          <w:szCs w:val="20"/>
          <w:rtl/>
        </w:rPr>
        <w:t xml:space="preserve"> </w:t>
      </w:r>
      <w:r w:rsidRPr="00176E6B">
        <w:rPr>
          <w:rFonts w:ascii="irans" w:eastAsia="Times New Roman" w:hAnsi="irans" w:cs="B Nazanin" w:hint="cs"/>
          <w:sz w:val="26"/>
          <w:szCs w:val="28"/>
          <w:rtl/>
          <w:lang w:bidi="fa-IR"/>
        </w:rPr>
        <w:t>پس</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پیشرفت</w:t>
      </w:r>
      <w:r w:rsidRPr="00176E6B">
        <w:rPr>
          <w:rFonts w:ascii="irans" w:eastAsia="Times New Roman" w:hAnsi="irans" w:cs="B Nazanin"/>
          <w:sz w:val="26"/>
          <w:szCs w:val="28"/>
          <w:rtl/>
          <w:lang w:bidi="fa-IR"/>
        </w:rPr>
        <w:t xml:space="preserve"> 50 </w:t>
      </w:r>
      <w:r w:rsidRPr="00176E6B">
        <w:rPr>
          <w:rFonts w:ascii="irans" w:eastAsia="Times New Roman" w:hAnsi="irans" w:cs="B Nazanin" w:hint="cs"/>
          <w:sz w:val="26"/>
          <w:szCs w:val="28"/>
          <w:rtl/>
          <w:lang w:bidi="fa-IR"/>
        </w:rPr>
        <w:t>ساله،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موضوع</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مرزی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بسیار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وسیع</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بوده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امروزه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فناوری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بسیاری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زمینه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مانند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متخصص،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پایگاه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دانش،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پایگاه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هوشمند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ربات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هوشمند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کاربرد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دارد</w:t>
      </w:r>
      <w:r w:rsidRPr="00176E6B">
        <w:rPr>
          <w:rFonts w:ascii="irans" w:eastAsia="Times New Roman" w:hAnsi="irans" w:cs="B Nazanin"/>
          <w:sz w:val="26"/>
          <w:szCs w:val="28"/>
          <w:rtl/>
          <w:lang w:bidi="fa-IR"/>
        </w:rPr>
        <w:t>.</w:t>
      </w:r>
      <w:r w:rsidRPr="00176E6B">
        <w:rPr>
          <w:rFonts w:cs="B Nazanin" w:hint="cs"/>
          <w:sz w:val="20"/>
          <w:szCs w:val="20"/>
          <w:rtl/>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کارشناس</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اولین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گسترده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ترین،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فعال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ترین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پربار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ترین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منطقه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عنوان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مدیریت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دانش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تکنولوژی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تصمیم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گیری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قرن</w:t>
      </w:r>
      <w:r w:rsidRPr="00176E6B">
        <w:rPr>
          <w:rFonts w:ascii="irans" w:eastAsia="Times New Roman" w:hAnsi="irans" w:cs="B Nazanin"/>
          <w:sz w:val="26"/>
          <w:szCs w:val="28"/>
          <w:rtl/>
          <w:lang w:bidi="fa-IR"/>
        </w:rPr>
        <w:t xml:space="preserve"> 21" </w:t>
      </w:r>
      <w:r w:rsidRPr="00176E6B">
        <w:rPr>
          <w:rFonts w:ascii="irans" w:eastAsia="Times New Roman" w:hAnsi="irans" w:cs="B Nazanin" w:hint="cs"/>
          <w:sz w:val="26"/>
          <w:szCs w:val="28"/>
          <w:rtl/>
          <w:lang w:bidi="fa-IR"/>
        </w:rPr>
        <w:t>نامگذاری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شده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w:t>
      </w:r>
      <w:r w:rsidRPr="00176E6B">
        <w:rPr>
          <w:rFonts w:cs="B Nazanin" w:hint="cs"/>
          <w:sz w:val="20"/>
          <w:szCs w:val="20"/>
          <w:rtl/>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زمینه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عمران،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بسیاری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مشکلات،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خصوص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طراحی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مدیریت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ساخت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تصمیم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گیری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برنامه،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تحت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تأثیر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بسیاری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عدم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اطمینان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قرار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گرفتند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تنها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نیاز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محاسبات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ریاضیات،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فیزیک</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مکانیک</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حل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بلکه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بستگی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تجربی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تمرین</w:t>
      </w:r>
      <w:r w:rsidRPr="00176E6B">
        <w:rPr>
          <w:rFonts w:ascii="irans" w:eastAsia="Times New Roman" w:hAnsi="irans" w:cs="B Nazanin"/>
          <w:sz w:val="26"/>
          <w:szCs w:val="28"/>
          <w:lang w:bidi="fa-IR"/>
        </w:rPr>
        <w:t xml:space="preserve"> </w:t>
      </w:r>
      <w:r w:rsidRPr="00176E6B">
        <w:rPr>
          <w:rFonts w:ascii="irans" w:eastAsia="Times New Roman" w:hAnsi="irans" w:cs="B Nazanin" w:hint="cs"/>
          <w:sz w:val="26"/>
          <w:szCs w:val="28"/>
          <w:rtl/>
          <w:lang w:bidi="fa-IR"/>
        </w:rPr>
        <w:t>کنندگان</w:t>
      </w:r>
      <w:r w:rsidRPr="00176E6B">
        <w:rPr>
          <w:rFonts w:ascii="irans" w:eastAsia="Times New Roman" w:hAnsi="irans" w:cs="B Nazanin"/>
          <w:sz w:val="26"/>
          <w:szCs w:val="28"/>
          <w:lang w:bidi="fa-IR"/>
        </w:rPr>
        <w:t xml:space="preserve"> </w:t>
      </w:r>
      <w:r w:rsidRPr="00176E6B">
        <w:rPr>
          <w:rFonts w:ascii="irans" w:eastAsia="Times New Roman" w:hAnsi="irans" w:cs="B Nazanin" w:hint="cs"/>
          <w:sz w:val="26"/>
          <w:szCs w:val="28"/>
          <w:rtl/>
          <w:lang w:bidi="fa-IR"/>
        </w:rPr>
        <w:t>دارد . این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دانش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تجربه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غیر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منطقی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ناقص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نامشخص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نمی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توانند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روش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سنتی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مورد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استفاده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قرار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گیرند</w:t>
      </w:r>
      <w:r w:rsidRPr="00176E6B">
        <w:rPr>
          <w:rFonts w:ascii="irans" w:eastAsia="Times New Roman" w:hAnsi="irans" w:cs="B Nazanin"/>
          <w:sz w:val="26"/>
          <w:szCs w:val="28"/>
          <w:rtl/>
          <w:lang w:bidi="fa-IR"/>
        </w:rPr>
        <w:t>.</w:t>
      </w:r>
      <w:r w:rsidRPr="00176E6B">
        <w:rPr>
          <w:rFonts w:cs="B Nazanin" w:hint="cs"/>
          <w:sz w:val="20"/>
          <w:szCs w:val="20"/>
          <w:rtl/>
        </w:rPr>
        <w:t xml:space="preserve"> </w:t>
      </w:r>
      <w:r w:rsidRPr="00176E6B">
        <w:rPr>
          <w:rFonts w:ascii="irans" w:eastAsia="Times New Roman" w:hAnsi="irans" w:cs="B Nazanin" w:hint="cs"/>
          <w:sz w:val="26"/>
          <w:szCs w:val="28"/>
          <w:rtl/>
          <w:lang w:bidi="fa-IR"/>
        </w:rPr>
        <w:t>با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حال،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هوش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مصنوعی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برتری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خود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دارد</w:t>
      </w:r>
      <w:r w:rsidRPr="00176E6B">
        <w:rPr>
          <w:rFonts w:ascii="irans" w:eastAsia="Times New Roman" w:hAnsi="irans" w:cs="B Nazanin"/>
          <w:sz w:val="26"/>
          <w:szCs w:val="28"/>
          <w:rtl/>
          <w:lang w:bidi="fa-IR"/>
        </w:rPr>
        <w:t>.</w:t>
      </w:r>
      <w:r w:rsidRPr="00176E6B">
        <w:rPr>
          <w:rFonts w:ascii="irans" w:eastAsia="Times New Roman" w:hAnsi="irans" w:cs="B Nazanin" w:hint="cs"/>
          <w:sz w:val="26"/>
          <w:szCs w:val="28"/>
          <w:rtl/>
          <w:lang w:bidi="fa-IR"/>
        </w:rPr>
        <w:t xml:space="preserve"> این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تواند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مشکلات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پیچیده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سطوح</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کارشناسان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استفاده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متخصصان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تقلید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حل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کند</w:t>
      </w:r>
      <w:r w:rsidRPr="00176E6B">
        <w:rPr>
          <w:rFonts w:ascii="irans" w:eastAsia="Times New Roman" w:hAnsi="irans" w:cs="B Nazanin"/>
          <w:sz w:val="26"/>
          <w:szCs w:val="28"/>
          <w:rtl/>
          <w:lang w:bidi="fa-IR"/>
        </w:rPr>
        <w:t>.</w:t>
      </w:r>
      <w:r w:rsidRPr="00176E6B">
        <w:rPr>
          <w:rFonts w:ascii="irans" w:eastAsia="Times New Roman" w:hAnsi="irans" w:cs="B Nazanin" w:hint="cs"/>
          <w:sz w:val="26"/>
          <w:szCs w:val="28"/>
          <w:rtl/>
          <w:lang w:bidi="fa-IR"/>
        </w:rPr>
        <w:t xml:space="preserve"> 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مجموع،</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هوش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مصنوعی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زمینه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عملی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عمران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چشم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انداز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گسترده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دارد</w:t>
      </w:r>
      <w:r w:rsidRPr="00176E6B">
        <w:rPr>
          <w:rFonts w:ascii="irans" w:eastAsia="Times New Roman" w:hAnsi="irans" w:cs="B Nazanin"/>
          <w:sz w:val="26"/>
          <w:szCs w:val="28"/>
          <w:rtl/>
          <w:lang w:bidi="fa-IR"/>
        </w:rPr>
        <w:t>.</w:t>
      </w:r>
      <w:r w:rsidRPr="00176E6B">
        <w:rPr>
          <w:rFonts w:ascii="irans" w:eastAsia="Times New Roman" w:hAnsi="irans" w:cs="B Nazanin" w:hint="cs"/>
          <w:sz w:val="26"/>
          <w:szCs w:val="28"/>
          <w:rtl/>
          <w:lang w:bidi="fa-IR"/>
        </w:rPr>
        <w:t xml:space="preserve"> آدم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 xml:space="preserve">اسمیت </w:t>
      </w:r>
      <w:r w:rsidRPr="00176E6B">
        <w:rPr>
          <w:rFonts w:ascii="irans" w:eastAsia="Times New Roman" w:hAnsi="irans" w:cs="B Nazanin"/>
          <w:sz w:val="26"/>
          <w:szCs w:val="28"/>
          <w:lang w:bidi="fa-IR"/>
        </w:rPr>
        <w:t>[65]</w:t>
      </w:r>
      <w:r w:rsidRPr="00176E6B">
        <w:rPr>
          <w:rFonts w:ascii="irans" w:eastAsia="Times New Roman" w:hAnsi="irans" w:cs="B Nazanin" w:hint="cs"/>
          <w:sz w:val="26"/>
          <w:szCs w:val="28"/>
          <w:rtl/>
          <w:lang w:bidi="fa-IR"/>
        </w:rPr>
        <w:t xml:space="preserve"> پیشرفت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هایی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زمینه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ساخت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سازه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سازگار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انجام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داد</w:t>
      </w:r>
      <w:r w:rsidR="009252E7" w:rsidRPr="00176E6B">
        <w:rPr>
          <w:rFonts w:ascii="irans" w:eastAsia="Times New Roman" w:hAnsi="irans" w:cs="B Nazanin" w:hint="cs"/>
          <w:sz w:val="26"/>
          <w:szCs w:val="28"/>
          <w:rtl/>
          <w:lang w:bidi="fa-IR"/>
        </w:rPr>
        <w:t>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تشخیص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خود،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کنترل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شکل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چند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هدفه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فرایندهای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یادگیری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تقویت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یک</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چارچوب</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کنترل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ساختار</w:t>
      </w:r>
      <w:r w:rsidRPr="00176E6B">
        <w:rPr>
          <w:rFonts w:ascii="irans" w:eastAsia="Times New Roman" w:hAnsi="irans" w:cs="B Nazanin"/>
          <w:sz w:val="26"/>
          <w:szCs w:val="28"/>
          <w:rtl/>
          <w:lang w:bidi="fa-IR"/>
        </w:rPr>
        <w:t xml:space="preserve"> </w:t>
      </w:r>
      <w:r w:rsidRPr="00176E6B">
        <w:rPr>
          <w:rFonts w:ascii="irans" w:eastAsia="Times New Roman" w:hAnsi="irans" w:cs="B Nazanin"/>
          <w:sz w:val="26"/>
          <w:szCs w:val="28"/>
          <w:lang w:bidi="fa-IR"/>
        </w:rPr>
        <w:t>tensegrity</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فعال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انجام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شد</w:t>
      </w:r>
      <w:r w:rsidRPr="00176E6B">
        <w:rPr>
          <w:rFonts w:ascii="irans" w:eastAsia="Times New Roman" w:hAnsi="irans" w:cs="B Nazanin"/>
          <w:sz w:val="26"/>
          <w:szCs w:val="28"/>
          <w:rtl/>
          <w:lang w:bidi="fa-IR"/>
        </w:rPr>
        <w:t>.</w:t>
      </w:r>
      <w:r w:rsidR="009252E7" w:rsidRPr="00176E6B">
        <w:rPr>
          <w:rFonts w:cs="B Nazanin" w:hint="cs"/>
          <w:sz w:val="20"/>
          <w:szCs w:val="20"/>
          <w:rtl/>
        </w:rPr>
        <w:t xml:space="preserve"> </w:t>
      </w:r>
      <w:r w:rsidR="009252E7" w:rsidRPr="00176E6B">
        <w:rPr>
          <w:rFonts w:ascii="irans" w:eastAsia="Times New Roman" w:hAnsi="irans" w:cs="B Nazanin" w:hint="cs"/>
          <w:sz w:val="26"/>
          <w:szCs w:val="28"/>
          <w:rtl/>
          <w:lang w:bidi="fa-IR"/>
        </w:rPr>
        <w:t>از</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جمله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تکنیک</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محاسباتی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مبتنی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بر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هوش</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مصنوعی،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سیستم</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استنتاجی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تطبیقی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عصبی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فازی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برای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مدل</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سازی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سیستم</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پیچیده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با</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مجموعه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داده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خروجی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ورودی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مناسب</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بودند</w:t>
      </w:r>
      <w:r w:rsidR="009252E7" w:rsidRPr="00176E6B">
        <w:rPr>
          <w:rFonts w:ascii="irans" w:eastAsia="Times New Roman" w:hAnsi="irans" w:cs="B Nazanin"/>
          <w:sz w:val="26"/>
          <w:szCs w:val="28"/>
          <w:rtl/>
          <w:lang w:bidi="fa-IR"/>
        </w:rPr>
        <w:t>.</w:t>
      </w:r>
      <w:r w:rsidR="009252E7" w:rsidRPr="00176E6B">
        <w:rPr>
          <w:rFonts w:cs="B Nazanin" w:hint="cs"/>
          <w:sz w:val="20"/>
          <w:szCs w:val="20"/>
          <w:rtl/>
        </w:rPr>
        <w:t xml:space="preserve"> </w:t>
      </w:r>
      <w:r w:rsidR="009252E7" w:rsidRPr="00176E6B">
        <w:rPr>
          <w:rFonts w:ascii="irans" w:eastAsia="Times New Roman" w:hAnsi="irans" w:cs="B Nazanin" w:hint="cs"/>
          <w:sz w:val="26"/>
          <w:szCs w:val="28"/>
          <w:rtl/>
          <w:lang w:bidi="fa-IR"/>
        </w:rPr>
        <w:t>چنین</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سیستمی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تواند</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در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مدل</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سازی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رفتار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غیرخطی،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پیچیده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و</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مبهم</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مواد</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مواد</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سیمان</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تحت</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تاثیر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عوامل</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تک،</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دوگانه</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یا</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متعدد</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آسیب</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های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مختلف</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در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مهندسی</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عمران</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موثر</w:t>
      </w:r>
      <w:r w:rsidR="009252E7" w:rsidRPr="00176E6B">
        <w:rPr>
          <w:rFonts w:ascii="irans" w:eastAsia="Times New Roman" w:hAnsi="irans" w:cs="B Nazanin"/>
          <w:sz w:val="26"/>
          <w:szCs w:val="28"/>
          <w:rtl/>
          <w:lang w:bidi="fa-IR"/>
        </w:rPr>
        <w:t xml:space="preserve"> </w:t>
      </w:r>
      <w:r w:rsidR="009252E7" w:rsidRPr="00176E6B">
        <w:rPr>
          <w:rFonts w:ascii="irans" w:eastAsia="Times New Roman" w:hAnsi="irans" w:cs="B Nazanin" w:hint="cs"/>
          <w:sz w:val="26"/>
          <w:szCs w:val="28"/>
          <w:rtl/>
          <w:lang w:bidi="fa-IR"/>
        </w:rPr>
        <w:t>باشد</w:t>
      </w:r>
      <w:r w:rsidR="009252E7" w:rsidRPr="00176E6B">
        <w:rPr>
          <w:rFonts w:ascii="irans" w:eastAsia="Times New Roman" w:hAnsi="irans" w:cs="B Nazanin"/>
          <w:sz w:val="26"/>
          <w:szCs w:val="28"/>
          <w:rtl/>
          <w:lang w:bidi="fa-IR"/>
        </w:rPr>
        <w:t>.</w:t>
      </w:r>
      <w:r w:rsidR="009252E7" w:rsidRPr="00176E6B">
        <w:rPr>
          <w:rFonts w:ascii="irans" w:eastAsia="Times New Roman" w:hAnsi="irans" w:cs="B Nazanin" w:hint="cs"/>
          <w:sz w:val="26"/>
          <w:szCs w:val="28"/>
          <w:rtl/>
          <w:lang w:bidi="fa-IR"/>
        </w:rPr>
        <w:t xml:space="preserve"> </w:t>
      </w:r>
      <w:r w:rsidR="004A14A9" w:rsidRPr="00176E6B">
        <w:rPr>
          <w:rFonts w:ascii="irans" w:eastAsia="Times New Roman" w:hAnsi="irans" w:cs="B Nazanin" w:hint="cs"/>
          <w:sz w:val="26"/>
          <w:szCs w:val="28"/>
          <w:rtl/>
          <w:lang w:bidi="fa-IR"/>
        </w:rPr>
        <w:t>باسونی و نهدی</w:t>
      </w:r>
      <w:r w:rsidR="004A14A9" w:rsidRPr="00176E6B">
        <w:rPr>
          <w:rStyle w:val="FootnoteReference"/>
          <w:rFonts w:ascii="irans" w:eastAsia="Times New Roman" w:hAnsi="irans" w:cs="B Nazanin"/>
          <w:sz w:val="26"/>
          <w:szCs w:val="28"/>
          <w:rtl/>
          <w:lang w:bidi="fa-IR"/>
        </w:rPr>
        <w:footnoteReference w:id="47"/>
      </w:r>
      <w:r w:rsidR="009252E7" w:rsidRPr="00176E6B">
        <w:rPr>
          <w:rFonts w:ascii="irans" w:hAnsi="irans" w:cs="B Nazanin"/>
          <w:sz w:val="26"/>
          <w:szCs w:val="28"/>
        </w:rPr>
        <w:t xml:space="preserve">[66] </w:t>
      </w:r>
      <w:r w:rsidR="009252E7" w:rsidRPr="00176E6B">
        <w:rPr>
          <w:rFonts w:ascii="irans" w:hAnsi="irans" w:cs="B Nazanin" w:hint="cs"/>
          <w:sz w:val="26"/>
          <w:szCs w:val="28"/>
          <w:rtl/>
          <w:lang w:bidi="fa-IR"/>
        </w:rPr>
        <w:t xml:space="preserve"> پیش</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بینی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مبتنی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بر</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عصبی</w:t>
      </w:r>
      <w:r w:rsidR="009252E7" w:rsidRPr="00176E6B">
        <w:rPr>
          <w:rFonts w:ascii="irans" w:hAnsi="irans" w:cs="B Nazanin"/>
          <w:sz w:val="26"/>
          <w:szCs w:val="28"/>
          <w:rtl/>
          <w:lang w:bidi="fa-IR"/>
        </w:rPr>
        <w:t>-</w:t>
      </w:r>
      <w:r w:rsidR="009252E7" w:rsidRPr="00176E6B">
        <w:rPr>
          <w:rFonts w:ascii="irans" w:hAnsi="irans" w:cs="B Nazanin" w:hint="cs"/>
          <w:sz w:val="26"/>
          <w:szCs w:val="28"/>
          <w:rtl/>
          <w:lang w:bidi="fa-IR"/>
        </w:rPr>
        <w:t>فازی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بر</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پایه</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دوام</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بتن</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خودمختلفی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به</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سولفات</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سدیم</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متفاوتی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را</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نشان</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می</w:t>
      </w:r>
      <w:r w:rsidR="009252E7" w:rsidRPr="00176E6B">
        <w:rPr>
          <w:rFonts w:ascii="irans" w:hAnsi="irans" w:cs="B Nazanin"/>
          <w:sz w:val="26"/>
          <w:szCs w:val="28"/>
          <w:rtl/>
          <w:lang w:bidi="fa-IR"/>
        </w:rPr>
        <w:t xml:space="preserve"> </w:t>
      </w:r>
      <w:r w:rsidR="009252E7" w:rsidRPr="00176E6B">
        <w:rPr>
          <w:rFonts w:ascii="irans" w:hAnsi="irans" w:cs="B Nazanin" w:hint="cs"/>
          <w:sz w:val="26"/>
          <w:szCs w:val="28"/>
          <w:rtl/>
          <w:lang w:bidi="fa-IR"/>
        </w:rPr>
        <w:t>دهد</w:t>
      </w:r>
      <w:r w:rsidR="009252E7" w:rsidRPr="00176E6B">
        <w:rPr>
          <w:rFonts w:ascii="irans" w:hAnsi="irans" w:cs="B Nazanin"/>
          <w:sz w:val="26"/>
          <w:szCs w:val="28"/>
          <w:rtl/>
          <w:lang w:bidi="fa-IR"/>
        </w:rPr>
        <w:t>.</w:t>
      </w:r>
      <w:r w:rsidR="009252E7" w:rsidRPr="00176E6B">
        <w:rPr>
          <w:rFonts w:ascii="irans" w:hAnsi="irans" w:cs="B Nazanin" w:hint="cs"/>
          <w:sz w:val="26"/>
          <w:szCs w:val="28"/>
          <w:rtl/>
        </w:rPr>
        <w:t xml:space="preserve"> </w:t>
      </w:r>
      <w:r w:rsidR="004A14A9" w:rsidRPr="00176E6B">
        <w:rPr>
          <w:rFonts w:ascii="irans" w:hAnsi="irans" w:cs="B Nazanin" w:hint="cs"/>
          <w:sz w:val="26"/>
          <w:szCs w:val="28"/>
          <w:rtl/>
        </w:rPr>
        <w:t xml:space="preserve">پراساد و همکاران </w:t>
      </w:r>
      <w:r w:rsidR="004A14A9" w:rsidRPr="00176E6B">
        <w:rPr>
          <w:rStyle w:val="FootnoteReference"/>
          <w:rFonts w:ascii="irans" w:hAnsi="irans" w:cs="B Nazanin"/>
          <w:sz w:val="26"/>
          <w:szCs w:val="28"/>
          <w:rtl/>
        </w:rPr>
        <w:footnoteReference w:id="48"/>
      </w:r>
      <w:r w:rsidR="009252E7" w:rsidRPr="00176E6B">
        <w:rPr>
          <w:rFonts w:ascii="irans" w:hAnsi="irans" w:cs="B Nazanin"/>
          <w:sz w:val="26"/>
          <w:szCs w:val="28"/>
        </w:rPr>
        <w:t>[67]</w:t>
      </w:r>
      <w:r w:rsidR="00CA4D1C" w:rsidRPr="00176E6B">
        <w:rPr>
          <w:rFonts w:ascii="irans" w:hAnsi="irans" w:cs="B Nazanin" w:hint="cs"/>
          <w:sz w:val="26"/>
          <w:szCs w:val="28"/>
          <w:rtl/>
          <w:lang w:bidi="fa-IR"/>
        </w:rPr>
        <w:t xml:space="preserve"> یک</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شبکه</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عصبی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مصنوعی</w:t>
      </w:r>
      <w:r w:rsidR="00CA4D1C" w:rsidRPr="00176E6B">
        <w:rPr>
          <w:rFonts w:ascii="irans" w:hAnsi="irans" w:cs="B Nazanin"/>
          <w:sz w:val="26"/>
          <w:szCs w:val="28"/>
          <w:rtl/>
          <w:lang w:bidi="fa-IR"/>
        </w:rPr>
        <w:t xml:space="preserve"> (</w:t>
      </w:r>
      <w:r w:rsidR="00CA4D1C" w:rsidRPr="00176E6B">
        <w:rPr>
          <w:rFonts w:ascii="irans" w:hAnsi="irans" w:cs="B Nazanin"/>
          <w:sz w:val="26"/>
          <w:szCs w:val="28"/>
          <w:lang w:bidi="fa-IR"/>
        </w:rPr>
        <w:t>ANN</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برای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پیش</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بینی</w:t>
      </w:r>
      <w:r w:rsidR="00CA4D1C" w:rsidRPr="00176E6B">
        <w:rPr>
          <w:rFonts w:ascii="irans" w:hAnsi="irans" w:cs="B Nazanin"/>
          <w:sz w:val="26"/>
          <w:szCs w:val="28"/>
          <w:rtl/>
          <w:lang w:bidi="fa-IR"/>
        </w:rPr>
        <w:t xml:space="preserve"> 28 </w:t>
      </w:r>
      <w:r w:rsidR="00CA4D1C" w:rsidRPr="00176E6B">
        <w:rPr>
          <w:rFonts w:ascii="irans" w:hAnsi="irans" w:cs="B Nazanin" w:hint="cs"/>
          <w:sz w:val="26"/>
          <w:szCs w:val="28"/>
          <w:rtl/>
          <w:lang w:bidi="fa-IR"/>
        </w:rPr>
        <w:t>روزه</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مقاومت</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فشاری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بتن</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معمولی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و</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مقاومت</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بالا</w:t>
      </w:r>
      <w:r w:rsidR="00CA4D1C" w:rsidRPr="00176E6B">
        <w:rPr>
          <w:rFonts w:ascii="irans" w:hAnsi="irans" w:cs="B Nazanin"/>
          <w:sz w:val="26"/>
          <w:szCs w:val="28"/>
          <w:rtl/>
          <w:lang w:bidi="fa-IR"/>
        </w:rPr>
        <w:t xml:space="preserve"> (</w:t>
      </w:r>
      <w:r w:rsidR="00CA4D1C" w:rsidRPr="00176E6B">
        <w:rPr>
          <w:rFonts w:ascii="irans" w:hAnsi="irans" w:cs="B Nazanin"/>
          <w:sz w:val="26"/>
          <w:szCs w:val="28"/>
          <w:lang w:bidi="fa-IR"/>
        </w:rPr>
        <w:t>SCC</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و</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بتن</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کارایی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بالا</w:t>
      </w:r>
      <w:r w:rsidR="00CA4D1C" w:rsidRPr="00176E6B">
        <w:rPr>
          <w:rFonts w:ascii="irans" w:hAnsi="irans" w:cs="B Nazanin"/>
          <w:sz w:val="26"/>
          <w:szCs w:val="28"/>
          <w:rtl/>
          <w:lang w:bidi="fa-IR"/>
        </w:rPr>
        <w:t xml:space="preserve"> (</w:t>
      </w:r>
      <w:r w:rsidR="00CA4D1C" w:rsidRPr="00176E6B">
        <w:rPr>
          <w:rFonts w:ascii="irans" w:hAnsi="irans" w:cs="B Nazanin"/>
          <w:sz w:val="26"/>
          <w:szCs w:val="28"/>
          <w:lang w:bidi="fa-IR"/>
        </w:rPr>
        <w:t>HPC</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خاکستر</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پروازی</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حجم</w:t>
      </w:r>
      <w:r w:rsidR="00CA4D1C" w:rsidRPr="00176E6B">
        <w:rPr>
          <w:rFonts w:ascii="irans" w:hAnsi="irans" w:cs="B Nazanin"/>
          <w:sz w:val="26"/>
          <w:szCs w:val="28"/>
          <w:rtl/>
          <w:lang w:bidi="fa-IR"/>
        </w:rPr>
        <w:t xml:space="preserve"> </w:t>
      </w:r>
      <w:r w:rsidR="00CA4D1C" w:rsidRPr="00176E6B">
        <w:rPr>
          <w:rFonts w:ascii="irans" w:hAnsi="irans" w:cs="B Nazanin" w:hint="cs"/>
          <w:sz w:val="26"/>
          <w:szCs w:val="28"/>
          <w:rtl/>
          <w:lang w:bidi="fa-IR"/>
        </w:rPr>
        <w:t>بالا</w:t>
      </w:r>
      <w:r w:rsidR="00BA42D7" w:rsidRPr="00176E6B">
        <w:rPr>
          <w:rFonts w:ascii="irans" w:hAnsi="irans" w:cs="B Nazanin" w:hint="cs"/>
          <w:sz w:val="26"/>
          <w:szCs w:val="28"/>
          <w:rtl/>
          <w:lang w:bidi="fa-IR"/>
        </w:rPr>
        <w:t xml:space="preserve"> را </w:t>
      </w:r>
      <w:r w:rsidR="00BA42D7" w:rsidRPr="00176E6B">
        <w:rPr>
          <w:rFonts w:ascii="irans" w:hAnsi="irans" w:cs="B Nazanin" w:hint="cs"/>
          <w:sz w:val="26"/>
          <w:szCs w:val="28"/>
          <w:rtl/>
          <w:lang w:bidi="fa-IR"/>
        </w:rPr>
        <w:lastRenderedPageBreak/>
        <w:t xml:space="preserve">ارائه دادند . </w:t>
      </w:r>
      <w:r w:rsidR="004A14A9" w:rsidRPr="00176E6B">
        <w:rPr>
          <w:rFonts w:ascii="irans" w:hAnsi="irans" w:cs="B Nazanin" w:hint="cs"/>
          <w:sz w:val="26"/>
          <w:szCs w:val="28"/>
          <w:rtl/>
          <w:lang w:bidi="fa-IR"/>
        </w:rPr>
        <w:t xml:space="preserve">لی و همکاران </w:t>
      </w:r>
      <w:r w:rsidR="004A14A9" w:rsidRPr="00176E6B">
        <w:rPr>
          <w:rStyle w:val="FootnoteReference"/>
          <w:rFonts w:ascii="irans" w:hAnsi="irans" w:cs="B Nazanin"/>
          <w:sz w:val="26"/>
          <w:szCs w:val="28"/>
          <w:rtl/>
          <w:lang w:bidi="fa-IR"/>
        </w:rPr>
        <w:footnoteReference w:id="49"/>
      </w:r>
      <w:r w:rsidR="00BA42D7" w:rsidRPr="00176E6B">
        <w:rPr>
          <w:rFonts w:ascii="irans" w:hAnsi="irans" w:cs="B Nazanin"/>
          <w:sz w:val="26"/>
          <w:szCs w:val="28"/>
        </w:rPr>
        <w:t>[68]</w:t>
      </w:r>
      <w:r w:rsidR="00BA42D7" w:rsidRPr="00176E6B">
        <w:rPr>
          <w:rFonts w:ascii="irans" w:hAnsi="irans" w:cs="B Nazanin" w:hint="cs"/>
          <w:sz w:val="26"/>
          <w:szCs w:val="28"/>
          <w:rtl/>
        </w:rPr>
        <w:t xml:space="preserve"> تکنیک</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هوش</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مصنوعی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شبکه</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های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عصبی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برگشتی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برای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ارزیابی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شکست</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شیب</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استفاده</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شده</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است</w:t>
      </w:r>
      <w:r w:rsidR="00BA42D7" w:rsidRPr="00176E6B">
        <w:rPr>
          <w:rFonts w:ascii="irans" w:hAnsi="irans" w:cs="B Nazanin"/>
          <w:sz w:val="26"/>
          <w:szCs w:val="28"/>
          <w:rtl/>
        </w:rPr>
        <w:t>.</w:t>
      </w:r>
      <w:r w:rsidR="00BA42D7" w:rsidRPr="00176E6B">
        <w:rPr>
          <w:rFonts w:ascii="irans" w:hAnsi="irans" w:cs="B Nazanin" w:hint="cs"/>
          <w:sz w:val="26"/>
          <w:szCs w:val="28"/>
          <w:rtl/>
        </w:rPr>
        <w:t xml:space="preserve"> نتایج</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عددی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اثربخشی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شبکه</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های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عصبی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مصنوعی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در</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ارزیابی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پتانسیل</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شکست</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شیب</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را</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نشان</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می</w:t>
      </w:r>
      <w:r w:rsidR="00BA42D7" w:rsidRPr="00176E6B">
        <w:rPr>
          <w:rFonts w:ascii="irans" w:hAnsi="irans" w:cs="B Nazanin"/>
          <w:sz w:val="26"/>
          <w:szCs w:val="28"/>
          <w:rtl/>
        </w:rPr>
        <w:t xml:space="preserve"> </w:t>
      </w:r>
      <w:r w:rsidR="00BA42D7" w:rsidRPr="00176E6B">
        <w:rPr>
          <w:rFonts w:ascii="irans" w:hAnsi="irans" w:cs="B Nazanin" w:hint="cs"/>
          <w:sz w:val="26"/>
          <w:szCs w:val="28"/>
          <w:rtl/>
        </w:rPr>
        <w:t>دهد</w:t>
      </w:r>
      <w:r w:rsidR="00BA42D7" w:rsidRPr="00176E6B">
        <w:rPr>
          <w:rFonts w:ascii="irans" w:hAnsi="irans" w:cs="B Nazanin"/>
          <w:sz w:val="26"/>
          <w:szCs w:val="28"/>
          <w:rtl/>
        </w:rPr>
        <w:t>.</w:t>
      </w:r>
      <w:r w:rsidR="00BA42D7" w:rsidRPr="00176E6B">
        <w:rPr>
          <w:rFonts w:ascii="irans" w:hAnsi="irans" w:cs="B Nazanin" w:hint="cs"/>
          <w:sz w:val="26"/>
          <w:szCs w:val="28"/>
          <w:rtl/>
        </w:rPr>
        <w:t xml:space="preserve"> </w:t>
      </w:r>
      <w:r w:rsidR="004A14A9" w:rsidRPr="00176E6B">
        <w:rPr>
          <w:rFonts w:ascii="irans" w:hAnsi="irans" w:cs="B Nazanin" w:hint="cs"/>
          <w:sz w:val="26"/>
          <w:szCs w:val="28"/>
          <w:rtl/>
        </w:rPr>
        <w:t>شاهین و همکاران</w:t>
      </w:r>
      <w:r w:rsidR="004A14A9" w:rsidRPr="00176E6B">
        <w:rPr>
          <w:rStyle w:val="FootnoteReference"/>
          <w:rFonts w:ascii="irans" w:hAnsi="irans" w:cs="B Nazanin"/>
          <w:sz w:val="26"/>
          <w:szCs w:val="28"/>
          <w:rtl/>
        </w:rPr>
        <w:footnoteReference w:id="50"/>
      </w:r>
      <w:r w:rsidR="004A14A9" w:rsidRPr="00176E6B">
        <w:rPr>
          <w:rFonts w:ascii="irans" w:hAnsi="irans" w:cs="B Nazanin" w:hint="cs"/>
          <w:sz w:val="26"/>
          <w:szCs w:val="28"/>
          <w:rtl/>
        </w:rPr>
        <w:t xml:space="preserve"> </w:t>
      </w:r>
      <w:r w:rsidR="004A14A9" w:rsidRPr="00176E6B">
        <w:rPr>
          <w:rFonts w:ascii="irans" w:hAnsi="irans" w:cs="B Nazanin"/>
          <w:sz w:val="26"/>
          <w:szCs w:val="28"/>
        </w:rPr>
        <w:t>[69]</w:t>
      </w:r>
      <w:r w:rsidR="004A14A9" w:rsidRPr="00176E6B">
        <w:rPr>
          <w:rFonts w:ascii="irans" w:hAnsi="irans" w:cs="B Nazanin" w:hint="cs"/>
          <w:sz w:val="26"/>
          <w:szCs w:val="28"/>
          <w:rtl/>
        </w:rPr>
        <w:t xml:space="preserve"> روش</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پیشنهادی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ارائه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شده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برای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استخراج</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اطلاعات</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از</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کارشناسان</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برای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توسعه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قوانین</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سیستم</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فیزیکی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کارشناسان،</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و</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برای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مطالعه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ویژگی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های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سیستم</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یکپارچه،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مورد</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مطالعه</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تونلی</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قرار</w:t>
      </w:r>
      <w:r w:rsidR="004A14A9" w:rsidRPr="00176E6B">
        <w:rPr>
          <w:rFonts w:ascii="irans" w:hAnsi="irans" w:cs="B Nazanin"/>
          <w:sz w:val="26"/>
          <w:szCs w:val="28"/>
          <w:rtl/>
        </w:rPr>
        <w:t xml:space="preserve"> </w:t>
      </w:r>
      <w:r w:rsidR="004A14A9" w:rsidRPr="00176E6B">
        <w:rPr>
          <w:rFonts w:ascii="irans" w:hAnsi="irans" w:cs="B Nazanin" w:hint="cs"/>
          <w:sz w:val="26"/>
          <w:szCs w:val="28"/>
          <w:rtl/>
        </w:rPr>
        <w:t xml:space="preserve">داد . داس و همکاران </w:t>
      </w:r>
      <w:r w:rsidR="004A14A9" w:rsidRPr="00176E6B">
        <w:rPr>
          <w:rStyle w:val="FootnoteReference"/>
          <w:rFonts w:ascii="irans" w:hAnsi="irans" w:cs="B Nazanin"/>
          <w:sz w:val="26"/>
          <w:szCs w:val="28"/>
          <w:rtl/>
        </w:rPr>
        <w:footnoteReference w:id="51"/>
      </w:r>
      <w:r w:rsidR="004A14A9" w:rsidRPr="00176E6B">
        <w:rPr>
          <w:rFonts w:ascii="irans" w:hAnsi="irans" w:cs="B Nazanin" w:hint="cs"/>
          <w:sz w:val="26"/>
          <w:szCs w:val="28"/>
          <w:rtl/>
        </w:rPr>
        <w:t xml:space="preserve"> </w:t>
      </w:r>
      <w:r w:rsidR="004A14A9" w:rsidRPr="00176E6B">
        <w:rPr>
          <w:rFonts w:ascii="irans" w:hAnsi="irans" w:cs="B Nazanin"/>
          <w:sz w:val="26"/>
          <w:szCs w:val="28"/>
        </w:rPr>
        <w:t>[70]</w:t>
      </w:r>
      <w:r w:rsidR="004A14A9" w:rsidRPr="00176E6B">
        <w:rPr>
          <w:rFonts w:ascii="irans" w:hAnsi="irans" w:cs="B Nazanin" w:hint="cs"/>
          <w:sz w:val="26"/>
          <w:szCs w:val="28"/>
          <w:rtl/>
        </w:rPr>
        <w:t xml:space="preserve"> </w:t>
      </w:r>
      <w:r w:rsidR="00092D1F" w:rsidRPr="00176E6B">
        <w:rPr>
          <w:rFonts w:ascii="irans" w:hAnsi="irans" w:cs="B Nazanin" w:hint="cs"/>
          <w:sz w:val="26"/>
          <w:szCs w:val="28"/>
          <w:rtl/>
        </w:rPr>
        <w:t>دو</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تکنیک</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هوش</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مصنوعی</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را</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برای</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پیش</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بینی</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حداکثر</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تراکم</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خشک</w:t>
      </w:r>
      <w:r w:rsidR="00092D1F" w:rsidRPr="00176E6B">
        <w:rPr>
          <w:rFonts w:ascii="irans" w:hAnsi="irans" w:cs="B Nazanin"/>
          <w:sz w:val="26"/>
          <w:szCs w:val="28"/>
          <w:rtl/>
        </w:rPr>
        <w:t xml:space="preserve"> (</w:t>
      </w:r>
      <w:r w:rsidR="00092D1F" w:rsidRPr="00176E6B">
        <w:rPr>
          <w:rFonts w:ascii="irans" w:hAnsi="irans" w:cs="B Nazanin"/>
          <w:sz w:val="26"/>
          <w:szCs w:val="28"/>
        </w:rPr>
        <w:t>MDD</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و</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مقاومت</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فشاری</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نامحدود</w:t>
      </w:r>
      <w:r w:rsidR="00092D1F" w:rsidRPr="00176E6B">
        <w:rPr>
          <w:rFonts w:ascii="irans" w:hAnsi="irans" w:cs="B Nazanin"/>
          <w:sz w:val="26"/>
          <w:szCs w:val="28"/>
          <w:rtl/>
        </w:rPr>
        <w:t xml:space="preserve"> (</w:t>
      </w:r>
      <w:r w:rsidR="00092D1F" w:rsidRPr="00176E6B">
        <w:rPr>
          <w:rFonts w:ascii="irans" w:hAnsi="irans" w:cs="B Nazanin"/>
          <w:sz w:val="26"/>
          <w:szCs w:val="28"/>
        </w:rPr>
        <w:t>UCS</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خاک</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تثبیت</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شده</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سیمان</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توصیف</w:t>
      </w:r>
      <w:r w:rsidR="00092D1F" w:rsidRPr="00176E6B">
        <w:rPr>
          <w:rFonts w:ascii="irans" w:hAnsi="irans" w:cs="B Nazanin"/>
          <w:sz w:val="26"/>
          <w:szCs w:val="28"/>
          <w:rtl/>
        </w:rPr>
        <w:t xml:space="preserve"> </w:t>
      </w:r>
      <w:r w:rsidR="00092D1F" w:rsidRPr="00176E6B">
        <w:rPr>
          <w:rFonts w:ascii="irans" w:hAnsi="irans" w:cs="B Nazanin" w:hint="cs"/>
          <w:sz w:val="26"/>
          <w:szCs w:val="28"/>
          <w:rtl/>
        </w:rPr>
        <w:t>کرد .</w:t>
      </w:r>
    </w:p>
    <w:p w14:paraId="41E6FAF8" w14:textId="77777777" w:rsidR="00AD3161" w:rsidRPr="00176E6B" w:rsidRDefault="00092D1F" w:rsidP="00176E6B">
      <w:pPr>
        <w:bidi/>
        <w:spacing w:line="360" w:lineRule="auto"/>
        <w:jc w:val="both"/>
        <w:rPr>
          <w:rFonts w:ascii="irans" w:hAnsi="irans" w:cs="B Nazanin"/>
          <w:sz w:val="26"/>
          <w:szCs w:val="28"/>
        </w:rPr>
      </w:pPr>
      <w:r w:rsidRPr="00176E6B">
        <w:rPr>
          <w:rFonts w:ascii="irans" w:hAnsi="irans" w:cs="B Nazanin" w:hint="cs"/>
          <w:sz w:val="26"/>
          <w:szCs w:val="28"/>
          <w:rtl/>
        </w:rPr>
        <w:t xml:space="preserve"> </w:t>
      </w:r>
      <w:r w:rsidRPr="00176E6B">
        <w:rPr>
          <w:rFonts w:ascii="irans" w:hAnsi="irans" w:cs="B Nazanin"/>
          <w:sz w:val="26"/>
          <w:szCs w:val="28"/>
        </w:rPr>
        <w:t>[71] Forcael et al</w:t>
      </w:r>
      <w:r w:rsidRPr="00176E6B">
        <w:rPr>
          <w:rFonts w:ascii="irans" w:hAnsi="irans" w:cs="B Nazanin" w:hint="cs"/>
          <w:sz w:val="26"/>
          <w:szCs w:val="28"/>
          <w:rtl/>
          <w:lang w:bidi="fa-IR"/>
        </w:rPr>
        <w:t xml:space="preserve"> </w:t>
      </w:r>
      <w:r w:rsidR="002D14A8" w:rsidRPr="00176E6B">
        <w:rPr>
          <w:rFonts w:ascii="irans" w:hAnsi="irans" w:cs="B Nazanin" w:hint="cs"/>
          <w:sz w:val="26"/>
          <w:szCs w:val="28"/>
          <w:rtl/>
          <w:lang w:bidi="fa-IR"/>
        </w:rPr>
        <w:t>نتایج</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حاصل</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از</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یک</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مطالعه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که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شامل</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شبیه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سازی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کامپیوتری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در</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تدریس</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مفاهیم</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و</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تکنیک</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های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برنامه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ریزی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خطی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است،</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در</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یک</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دوره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مهندسی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عمران</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برنامه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ریزی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ساخت</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و</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برنامه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ریزی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و</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زمانبندی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ارائه داده است . برای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ارزیابی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اثر</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ترکیب</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شبیه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سازی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کامپیوتری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در</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تدریس</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برنامه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ریزی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خطی،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ارزیابی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ها</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و</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پاسخ</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های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دانشجویان</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به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پرسشنامه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از</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نظر</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آماری</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مقایسه</w:t>
      </w:r>
      <w:r w:rsidR="002D14A8" w:rsidRPr="00176E6B">
        <w:rPr>
          <w:rFonts w:ascii="irans" w:hAnsi="irans" w:cs="B Nazanin"/>
          <w:sz w:val="26"/>
          <w:szCs w:val="28"/>
          <w:rtl/>
          <w:lang w:bidi="fa-IR"/>
        </w:rPr>
        <w:t xml:space="preserve"> </w:t>
      </w:r>
      <w:r w:rsidR="002D14A8" w:rsidRPr="00176E6B">
        <w:rPr>
          <w:rFonts w:ascii="irans" w:hAnsi="irans" w:cs="B Nazanin" w:hint="cs"/>
          <w:sz w:val="26"/>
          <w:szCs w:val="28"/>
          <w:rtl/>
          <w:lang w:bidi="fa-IR"/>
        </w:rPr>
        <w:t>شد</w:t>
      </w:r>
      <w:r w:rsidR="002D14A8" w:rsidRPr="00176E6B">
        <w:rPr>
          <w:rFonts w:ascii="irans" w:hAnsi="irans" w:cs="B Nazanin"/>
          <w:sz w:val="26"/>
          <w:szCs w:val="28"/>
          <w:rtl/>
          <w:lang w:bidi="fa-IR"/>
        </w:rPr>
        <w:t>.</w:t>
      </w:r>
      <w:r w:rsidR="002D14A8" w:rsidRPr="00176E6B">
        <w:rPr>
          <w:rFonts w:ascii="irans" w:hAnsi="irans" w:cs="B Nazanin" w:hint="cs"/>
          <w:sz w:val="26"/>
          <w:szCs w:val="28"/>
          <w:rtl/>
          <w:lang w:bidi="fa-IR"/>
        </w:rPr>
        <w:t xml:space="preserve"> </w:t>
      </w:r>
      <w:r w:rsidR="007B1368" w:rsidRPr="00176E6B">
        <w:rPr>
          <w:rFonts w:ascii="irans" w:hAnsi="irans" w:cs="B Nazanin"/>
          <w:sz w:val="26"/>
          <w:szCs w:val="28"/>
          <w:lang w:bidi="fa-IR"/>
        </w:rPr>
        <w:t xml:space="preserve">[72] </w:t>
      </w:r>
      <w:r w:rsidR="002D14A8" w:rsidRPr="00176E6B">
        <w:rPr>
          <w:rFonts w:ascii="irans" w:hAnsi="irans" w:cs="B Nazanin"/>
          <w:sz w:val="26"/>
          <w:szCs w:val="28"/>
        </w:rPr>
        <w:t>Krcaronemen and Kouba</w:t>
      </w:r>
      <w:r w:rsidR="007B1368" w:rsidRPr="00176E6B">
        <w:rPr>
          <w:rFonts w:ascii="irans" w:hAnsi="irans" w:cs="B Nazanin" w:hint="cs"/>
          <w:sz w:val="26"/>
          <w:szCs w:val="28"/>
          <w:rtl/>
        </w:rPr>
        <w:t xml:space="preserve"> </w:t>
      </w:r>
      <w:r w:rsidR="00A10A77" w:rsidRPr="00176E6B">
        <w:rPr>
          <w:rFonts w:ascii="irans" w:hAnsi="irans" w:cs="B Nazanin" w:hint="cs"/>
          <w:sz w:val="26"/>
          <w:szCs w:val="28"/>
          <w:rtl/>
        </w:rPr>
        <w:t>یک</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روش</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برای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طراحی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برنامه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های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کاربردی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نرم</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افزار</w:t>
      </w:r>
      <w:r w:rsidR="00A10A77" w:rsidRPr="00176E6B">
        <w:rPr>
          <w:rFonts w:ascii="irans" w:hAnsi="irans" w:cs="B Nazanin"/>
          <w:sz w:val="26"/>
          <w:szCs w:val="28"/>
          <w:rtl/>
        </w:rPr>
        <w:t xml:space="preserve"> </w:t>
      </w:r>
      <w:r w:rsidR="00A10A77" w:rsidRPr="00176E6B">
        <w:rPr>
          <w:rFonts w:ascii="irans" w:hAnsi="irans" w:cs="B Nazanin"/>
          <w:sz w:val="26"/>
          <w:szCs w:val="28"/>
        </w:rPr>
        <w:t>Ontologybacked</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ارائه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دهد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ممکن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است</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هستی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شناسی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را</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برای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تکامل</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در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حالی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توسط</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یک</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یا</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چند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برنامه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کاربردی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در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یک</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زمان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مورد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سوء</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استفاده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قرار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بگیرد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پیشنهاد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کرد</w:t>
      </w:r>
      <w:r w:rsidR="00A10A77" w:rsidRPr="00176E6B">
        <w:rPr>
          <w:rFonts w:ascii="irans" w:hAnsi="irans" w:cs="B Nazanin"/>
          <w:sz w:val="26"/>
          <w:szCs w:val="28"/>
          <w:rtl/>
        </w:rPr>
        <w:t>.</w:t>
      </w:r>
      <w:r w:rsidR="00A10A77" w:rsidRPr="00176E6B">
        <w:rPr>
          <w:rFonts w:ascii="irans" w:hAnsi="irans" w:cs="B Nazanin"/>
          <w:sz w:val="26"/>
          <w:szCs w:val="28"/>
        </w:rPr>
        <w:t xml:space="preserve"> </w:t>
      </w:r>
      <w:r w:rsidR="00A10A77" w:rsidRPr="00176E6B">
        <w:rPr>
          <w:rFonts w:ascii="irans" w:hAnsi="irans" w:cs="B Nazanin" w:hint="cs"/>
          <w:sz w:val="26"/>
          <w:szCs w:val="28"/>
          <w:rtl/>
        </w:rPr>
        <w:t>این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روش</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قرارداد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بین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هستی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شناسی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و</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کاربرد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است</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طور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رسمی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در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قالب</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محدودیت</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های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یکپارچگی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بیان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شود</w:t>
      </w:r>
      <w:r w:rsidR="00A10A77" w:rsidRPr="00176E6B">
        <w:rPr>
          <w:rFonts w:ascii="irans" w:hAnsi="irans" w:cs="B Nazanin"/>
          <w:sz w:val="26"/>
          <w:szCs w:val="28"/>
          <w:rtl/>
        </w:rPr>
        <w:t>.</w:t>
      </w:r>
      <w:r w:rsidR="00A10A77" w:rsidRPr="00176E6B">
        <w:rPr>
          <w:rFonts w:ascii="irans" w:hAnsi="irans" w:cs="B Nazanin"/>
          <w:sz w:val="26"/>
          <w:szCs w:val="28"/>
        </w:rPr>
        <w:t xml:space="preserve"> </w:t>
      </w:r>
      <w:r w:rsidR="00A10A77" w:rsidRPr="00176E6B">
        <w:rPr>
          <w:rFonts w:ascii="irans" w:hAnsi="irans" w:cs="B Nazanin" w:hint="cs"/>
          <w:sz w:val="26"/>
          <w:szCs w:val="28"/>
          <w:rtl/>
        </w:rPr>
        <w:t>علاوه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بر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این،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جاوا</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مرجع</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پیاده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سازی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روش</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و</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کاربرد</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اثبات</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مفهوم</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در</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حوزه</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مهندسی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عمران</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معرفی</w:t>
      </w:r>
      <w:r w:rsidR="00A10A77" w:rsidRPr="00176E6B">
        <w:rPr>
          <w:rFonts w:ascii="irans" w:hAnsi="irans" w:cs="B Nazanin"/>
          <w:sz w:val="26"/>
          <w:szCs w:val="28"/>
          <w:rtl/>
        </w:rPr>
        <w:t xml:space="preserve"> </w:t>
      </w:r>
      <w:r w:rsidR="00A10A77" w:rsidRPr="00176E6B">
        <w:rPr>
          <w:rFonts w:ascii="irans" w:hAnsi="irans" w:cs="B Nazanin" w:hint="cs"/>
          <w:sz w:val="26"/>
          <w:szCs w:val="28"/>
          <w:rtl/>
        </w:rPr>
        <w:t>شد</w:t>
      </w:r>
      <w:r w:rsidR="00A10A77" w:rsidRPr="00176E6B">
        <w:rPr>
          <w:rFonts w:ascii="irans" w:hAnsi="irans" w:cs="B Nazanin"/>
          <w:sz w:val="26"/>
          <w:szCs w:val="28"/>
          <w:rtl/>
        </w:rPr>
        <w:t>.</w:t>
      </w:r>
    </w:p>
    <w:p w14:paraId="5536D22F" w14:textId="77777777" w:rsidR="00A10A77" w:rsidRPr="00176E6B" w:rsidRDefault="00A10A77" w:rsidP="00176E6B">
      <w:pPr>
        <w:bidi/>
        <w:spacing w:line="360" w:lineRule="auto"/>
        <w:jc w:val="both"/>
        <w:rPr>
          <w:rFonts w:ascii="irans" w:eastAsia="Times New Roman" w:hAnsi="irans" w:cs="B Nazanin"/>
          <w:sz w:val="26"/>
          <w:szCs w:val="28"/>
          <w:rtl/>
          <w:lang w:bidi="fa-IR"/>
        </w:rPr>
      </w:pPr>
      <w:r w:rsidRPr="00176E6B">
        <w:rPr>
          <w:rFonts w:ascii="irans" w:eastAsia="Times New Roman" w:hAnsi="irans" w:cs="B Nazanin" w:hint="cs"/>
          <w:sz w:val="26"/>
          <w:szCs w:val="28"/>
          <w:rtl/>
          <w:lang w:bidi="fa-IR"/>
        </w:rPr>
        <w:t>با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توجه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بسیاری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عوامل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نامطلوب،</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عوامل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تاثیر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گذار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پیچیده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عمران،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پروژه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دارای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ویژگی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فردی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عمومی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خود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عملکرد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متخصص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لینک</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موارد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خاص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تاثیر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قابل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توجهی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دارد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طول</w:t>
      </w:r>
      <w:r w:rsidRPr="00176E6B">
        <w:rPr>
          <w:rFonts w:ascii="irans" w:eastAsia="Times New Roman" w:hAnsi="irans" w:cs="B Nazanin"/>
          <w:sz w:val="26"/>
          <w:szCs w:val="28"/>
          <w:rtl/>
          <w:lang w:bidi="fa-IR"/>
        </w:rPr>
        <w:t xml:space="preserve"> 20 </w:t>
      </w:r>
      <w:r w:rsidRPr="00176E6B">
        <w:rPr>
          <w:rFonts w:ascii="irans" w:eastAsia="Times New Roman" w:hAnsi="irans" w:cs="B Nazanin" w:hint="cs"/>
          <w:sz w:val="26"/>
          <w:szCs w:val="28"/>
          <w:rtl/>
          <w:lang w:bidi="fa-IR"/>
        </w:rPr>
        <w:t>سال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گذشته،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زمینه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مهندسی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عمران،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توسعه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استفاده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سیستم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متخصص،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دستاوردهای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زیادی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را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آورده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که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عمدتا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مورد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استفاده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در</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ارزیابی،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تشخیص،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تصمیم</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گیری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پیش</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بینی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پروژه،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طراحی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lastRenderedPageBreak/>
        <w:t>ساختمان</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بهینه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سازی،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مدیریت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پروژه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مدیریت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ساخت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ساز</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تشخیص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صحت</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جاده</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پل</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ها</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برخی</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موارد</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خاص</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و</w:t>
      </w:r>
      <w:r w:rsidRPr="00176E6B">
        <w:rPr>
          <w:rFonts w:ascii="irans" w:eastAsia="Times New Roman" w:hAnsi="irans" w:cs="B Nazanin"/>
          <w:sz w:val="26"/>
          <w:szCs w:val="28"/>
          <w:rtl/>
          <w:lang w:bidi="fa-IR"/>
        </w:rPr>
        <w:t xml:space="preserve"> </w:t>
      </w:r>
      <w:r w:rsidRPr="00176E6B">
        <w:rPr>
          <w:rFonts w:ascii="irans" w:eastAsia="Times New Roman" w:hAnsi="irans" w:cs="B Nazanin" w:hint="cs"/>
          <w:sz w:val="26"/>
          <w:szCs w:val="28"/>
          <w:rtl/>
          <w:lang w:bidi="fa-IR"/>
        </w:rPr>
        <w:t>غیره</w:t>
      </w:r>
      <w:r w:rsidRPr="00176E6B">
        <w:rPr>
          <w:rFonts w:ascii="irans" w:eastAsia="Times New Roman" w:hAnsi="irans" w:cs="B Nazanin"/>
          <w:sz w:val="26"/>
          <w:szCs w:val="28"/>
          <w:lang w:bidi="fa-IR"/>
        </w:rPr>
        <w:t xml:space="preserve"> </w:t>
      </w:r>
      <w:r w:rsidRPr="00176E6B">
        <w:rPr>
          <w:rFonts w:ascii="irans" w:eastAsia="Times New Roman" w:hAnsi="irans" w:cs="B Nazanin" w:hint="cs"/>
          <w:sz w:val="26"/>
          <w:szCs w:val="28"/>
          <w:rtl/>
          <w:lang w:bidi="fa-IR"/>
        </w:rPr>
        <w:t xml:space="preserve"> بوده است . </w:t>
      </w:r>
    </w:p>
    <w:p w14:paraId="332A49F7" w14:textId="77777777" w:rsidR="00A10A77" w:rsidRPr="00176E6B" w:rsidRDefault="00A10A77" w:rsidP="00176E6B">
      <w:pPr>
        <w:pStyle w:val="Heading3"/>
        <w:bidi/>
        <w:rPr>
          <w:color w:val="000000" w:themeColor="text1"/>
          <w:rtl/>
          <w:lang w:bidi="fa-IR"/>
        </w:rPr>
      </w:pPr>
      <w:bookmarkStart w:id="220" w:name="_Toc522307583"/>
      <w:r w:rsidRPr="00176E6B">
        <w:rPr>
          <w:rFonts w:hint="cs"/>
          <w:color w:val="000000" w:themeColor="text1"/>
          <w:rtl/>
          <w:lang w:bidi="fa-IR"/>
        </w:rPr>
        <w:t>محاسبات</w:t>
      </w:r>
      <w:r w:rsidRPr="00176E6B">
        <w:rPr>
          <w:color w:val="000000" w:themeColor="text1"/>
          <w:rtl/>
          <w:lang w:bidi="fa-IR"/>
        </w:rPr>
        <w:t xml:space="preserve"> </w:t>
      </w:r>
      <w:r w:rsidRPr="00176E6B">
        <w:rPr>
          <w:rFonts w:hint="cs"/>
          <w:color w:val="000000" w:themeColor="text1"/>
          <w:rtl/>
          <w:lang w:bidi="fa-IR"/>
        </w:rPr>
        <w:t>تکاملی</w:t>
      </w:r>
      <w:bookmarkEnd w:id="220"/>
    </w:p>
    <w:p w14:paraId="786449FD" w14:textId="77777777" w:rsidR="00A10A77" w:rsidRPr="00176E6B" w:rsidRDefault="00A10A77" w:rsidP="00176E6B">
      <w:pPr>
        <w:bidi/>
        <w:spacing w:line="360" w:lineRule="auto"/>
        <w:jc w:val="both"/>
        <w:rPr>
          <w:rFonts w:ascii="irans" w:eastAsia="Times New Roman" w:hAnsi="irans" w:cs="B Nazanin"/>
          <w:sz w:val="28"/>
          <w:szCs w:val="28"/>
          <w:rtl/>
          <w:lang w:bidi="fa-IR"/>
        </w:rPr>
      </w:pPr>
      <w:r w:rsidRPr="00176E6B">
        <w:rPr>
          <w:rFonts w:ascii="irans" w:eastAsia="Times New Roman" w:hAnsi="irans" w:cs="B Nazanin" w:hint="cs"/>
          <w:sz w:val="28"/>
          <w:szCs w:val="28"/>
          <w:rtl/>
          <w:lang w:bidi="fa-IR"/>
        </w:rPr>
        <w:t>محاسبات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تکاملی</w:t>
      </w:r>
      <w:r w:rsidRPr="00176E6B">
        <w:rPr>
          <w:rFonts w:ascii="irans" w:eastAsia="Times New Roman" w:hAnsi="irans" w:cs="B Nazanin"/>
          <w:sz w:val="28"/>
          <w:szCs w:val="28"/>
          <w:lang w:bidi="fa-IR"/>
        </w:rPr>
        <w:t xml:space="preserve"> (EC) </w:t>
      </w:r>
      <w:r w:rsidRPr="00176E6B">
        <w:rPr>
          <w:rFonts w:ascii="irans" w:eastAsia="Times New Roman" w:hAnsi="irans" w:cs="B Nazanin" w:hint="cs"/>
          <w:sz w:val="28"/>
          <w:szCs w:val="28"/>
          <w:rtl/>
          <w:lang w:bidi="fa-IR"/>
        </w:rPr>
        <w:t>یک</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زیرمجموعه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مصنوعی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از</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تکراری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استفاده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کند</w:t>
      </w:r>
      <w:r w:rsidR="00176E6B" w:rsidRPr="00176E6B">
        <w:rPr>
          <w:rFonts w:ascii="irans" w:eastAsia="Times New Roman" w:hAnsi="irans" w:cs="B Nazanin"/>
          <w:sz w:val="28"/>
          <w:szCs w:val="28"/>
          <w:lang w:bidi="fa-IR"/>
        </w:rPr>
        <w:t xml:space="preserve"> </w:t>
      </w:r>
      <w:r w:rsidRPr="00176E6B">
        <w:rPr>
          <w:rFonts w:ascii="irans" w:eastAsia="Times New Roman" w:hAnsi="irans" w:cs="B Nazanin" w:hint="cs"/>
          <w:sz w:val="28"/>
          <w:szCs w:val="28"/>
          <w:rtl/>
          <w:lang w:bidi="fa-IR"/>
        </w:rPr>
        <w:t>فرایند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اغلب</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توسط</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مکانیسم</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بیولوژیکی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تکامل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الهام</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شود</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برای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تکامل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جمعیت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راه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حل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یک</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هدف</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مطلوب</w:t>
      </w:r>
      <w:r w:rsidRPr="00176E6B">
        <w:rPr>
          <w:rFonts w:ascii="irans" w:eastAsia="Times New Roman" w:hAnsi="irans" w:cs="B Nazanin"/>
          <w:sz w:val="28"/>
          <w:szCs w:val="28"/>
          <w:lang w:bidi="fa-IR"/>
        </w:rPr>
        <w:t xml:space="preserve">. EC </w:t>
      </w:r>
      <w:r w:rsidRPr="00176E6B">
        <w:rPr>
          <w:rFonts w:ascii="irans" w:eastAsia="Times New Roman" w:hAnsi="irans" w:cs="B Nazanin" w:hint="cs"/>
          <w:sz w:val="28"/>
          <w:szCs w:val="28"/>
          <w:rtl/>
          <w:lang w:bidi="fa-IR"/>
        </w:rPr>
        <w:t>برای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چندین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دهه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حوزه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مهندسی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عمران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اعمال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شده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که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عمدتا</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عنوان</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یک</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روش</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موثر</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برای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حل</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مشکلات</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بهینه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سازی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پیچیده</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ای</w:t>
      </w:r>
      <w:r w:rsidRPr="00176E6B">
        <w:rPr>
          <w:rFonts w:ascii="irans" w:eastAsia="Times New Roman" w:hAnsi="irans" w:cs="B Nazanin"/>
          <w:sz w:val="28"/>
          <w:szCs w:val="28"/>
          <w:rtl/>
          <w:lang w:bidi="fa-IR"/>
        </w:rPr>
        <w:t xml:space="preserve"> </w:t>
      </w:r>
      <w:r w:rsidRPr="00176E6B">
        <w:rPr>
          <w:rFonts w:ascii="irans" w:eastAsia="Times New Roman" w:hAnsi="irans" w:cs="B Nazanin" w:hint="cs"/>
          <w:sz w:val="28"/>
          <w:szCs w:val="28"/>
          <w:rtl/>
          <w:lang w:bidi="fa-IR"/>
        </w:rPr>
        <w:t>است</w:t>
      </w:r>
      <w:r w:rsidRPr="00176E6B">
        <w:rPr>
          <w:rFonts w:ascii="irans" w:eastAsia="Times New Roman" w:hAnsi="irans" w:cs="B Nazanin"/>
          <w:sz w:val="28"/>
          <w:szCs w:val="28"/>
          <w:lang w:bidi="fa-IR"/>
        </w:rPr>
        <w:t>.</w:t>
      </w:r>
    </w:p>
    <w:p w14:paraId="3A777721" w14:textId="77777777" w:rsidR="00A10A77" w:rsidRPr="00176E6B" w:rsidRDefault="00A10A77" w:rsidP="00B548C0">
      <w:pPr>
        <w:pStyle w:val="Heading4"/>
        <w:bidi/>
        <w:rPr>
          <w:i/>
          <w:iCs w:val="0"/>
          <w:color w:val="000000" w:themeColor="text1"/>
          <w:rtl/>
          <w:lang w:bidi="fa-IR"/>
        </w:rPr>
      </w:pPr>
      <w:bookmarkStart w:id="221" w:name="_Toc522307584"/>
      <w:r w:rsidRPr="00176E6B">
        <w:rPr>
          <w:rFonts w:hint="cs"/>
          <w:i/>
          <w:iCs w:val="0"/>
          <w:color w:val="000000" w:themeColor="text1"/>
          <w:rtl/>
          <w:lang w:bidi="fa-IR"/>
        </w:rPr>
        <w:t>الگوریتم</w:t>
      </w:r>
      <w:r w:rsidRPr="00176E6B">
        <w:rPr>
          <w:i/>
          <w:iCs w:val="0"/>
          <w:color w:val="000000" w:themeColor="text1"/>
          <w:rtl/>
          <w:lang w:bidi="fa-IR"/>
        </w:rPr>
        <w:t xml:space="preserve"> </w:t>
      </w:r>
      <w:r w:rsidRPr="00176E6B">
        <w:rPr>
          <w:rFonts w:hint="cs"/>
          <w:i/>
          <w:iCs w:val="0"/>
          <w:color w:val="000000" w:themeColor="text1"/>
          <w:rtl/>
          <w:lang w:bidi="fa-IR"/>
        </w:rPr>
        <w:t>های</w:t>
      </w:r>
      <w:r w:rsidRPr="00176E6B">
        <w:rPr>
          <w:i/>
          <w:iCs w:val="0"/>
          <w:color w:val="000000" w:themeColor="text1"/>
          <w:rtl/>
          <w:lang w:bidi="fa-IR"/>
        </w:rPr>
        <w:t xml:space="preserve"> </w:t>
      </w:r>
      <w:r w:rsidRPr="00176E6B">
        <w:rPr>
          <w:rFonts w:hint="cs"/>
          <w:i/>
          <w:iCs w:val="0"/>
          <w:color w:val="000000" w:themeColor="text1"/>
          <w:rtl/>
          <w:lang w:bidi="fa-IR"/>
        </w:rPr>
        <w:t>ژنتیکی</w:t>
      </w:r>
      <w:bookmarkEnd w:id="221"/>
    </w:p>
    <w:p w14:paraId="14220F86" w14:textId="77777777" w:rsidR="00AD3161" w:rsidRPr="00176E6B" w:rsidRDefault="00B548C0" w:rsidP="00176E6B">
      <w:pPr>
        <w:bidi/>
        <w:spacing w:line="360" w:lineRule="auto"/>
        <w:jc w:val="both"/>
        <w:rPr>
          <w:rFonts w:ascii="irans" w:eastAsia="Times New Roman" w:hAnsi="irans" w:cs="B Nazanin"/>
          <w:color w:val="000000" w:themeColor="text1"/>
          <w:sz w:val="28"/>
          <w:szCs w:val="28"/>
          <w:rtl/>
          <w:lang w:bidi="fa-IR"/>
        </w:rPr>
      </w:pPr>
      <w:bookmarkStart w:id="222" w:name="_Toc521062622"/>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color w:val="000000" w:themeColor="text1"/>
          <w:sz w:val="28"/>
          <w:szCs w:val="28"/>
          <w:lang w:bidi="fa-IR"/>
        </w:rPr>
        <w:t>GAs</w:t>
      </w:r>
      <w:r w:rsidRPr="00176E6B">
        <w:rPr>
          <w:rFonts w:ascii="irans" w:eastAsia="Times New Roman" w:hAnsi="irans" w:cs="B Nazanin"/>
          <w:color w:val="000000" w:themeColor="text1"/>
          <w:sz w:val="28"/>
          <w:szCs w:val="28"/>
          <w:rtl/>
          <w:lang w:bidi="fa-IR"/>
        </w:rPr>
        <w:t>)</w:t>
      </w:r>
      <w:r w:rsidRPr="00176E6B">
        <w:rPr>
          <w:rFonts w:ascii="irans" w:eastAsia="Times New Roman" w:hAnsi="irans" w:cs="B Nazanin" w:hint="cs"/>
          <w:color w:val="000000" w:themeColor="text1"/>
          <w:sz w:val="28"/>
          <w:szCs w:val="28"/>
          <w:rtl/>
          <w:lang w:bidi="fa-IR"/>
        </w:rPr>
        <w:t xml:space="preserve"> </w:t>
      </w:r>
      <w:r w:rsidRPr="00176E6B">
        <w:rPr>
          <w:rFonts w:ascii="irans" w:eastAsia="Times New Roman" w:hAnsi="irans" w:cs="B Nazanin"/>
          <w:color w:val="000000" w:themeColor="text1"/>
          <w:sz w:val="28"/>
          <w:szCs w:val="28"/>
          <w:lang w:bidi="fa-IR"/>
        </w:rPr>
        <w:t>[73]</w:t>
      </w:r>
      <w:r w:rsidRPr="00176E6B">
        <w:rPr>
          <w:rFonts w:hint="cs"/>
          <w:color w:val="000000" w:themeColor="text1"/>
          <w:sz w:val="28"/>
          <w:szCs w:val="28"/>
          <w:rtl/>
        </w:rPr>
        <w:t xml:space="preserve"> </w:t>
      </w:r>
      <w:r w:rsidRPr="00176E6B">
        <w:rPr>
          <w:rFonts w:ascii="irans" w:eastAsia="Times New Roman" w:hAnsi="irans" w:cs="B Nazanin" w:hint="cs"/>
          <w:color w:val="000000" w:themeColor="text1"/>
          <w:sz w:val="28"/>
          <w:szCs w:val="28"/>
          <w:rtl/>
          <w:lang w:bidi="fa-IR"/>
        </w:rPr>
        <w:t>یکی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معروف</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تکاملی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هستند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شبیه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سازی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اصل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 xml:space="preserve">داروین </w:t>
      </w:r>
      <w:r w:rsidRPr="00176E6B">
        <w:rPr>
          <w:rStyle w:val="FootnoteReference"/>
          <w:rFonts w:ascii="irans" w:eastAsia="Times New Roman" w:hAnsi="irans" w:cs="B Nazanin"/>
          <w:color w:val="000000" w:themeColor="text1"/>
          <w:sz w:val="28"/>
          <w:szCs w:val="28"/>
          <w:rtl/>
          <w:lang w:bidi="fa-IR"/>
        </w:rPr>
        <w:footnoteReference w:id="52"/>
      </w:r>
      <w:r w:rsidRPr="00176E6B">
        <w:rPr>
          <w:rFonts w:ascii="irans" w:eastAsia="Times New Roman" w:hAnsi="irans" w:cs="B Nazanin" w:hint="cs"/>
          <w:color w:val="000000" w:themeColor="text1"/>
          <w:sz w:val="28"/>
          <w:szCs w:val="28"/>
          <w:rtl/>
          <w:lang w:bidi="fa-IR"/>
        </w:rPr>
        <w:t xml:space="preserve"> تکامل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بقای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مطلوب</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بهینه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سازی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w:t>
      </w:r>
      <w:r w:rsidRPr="00176E6B">
        <w:rPr>
          <w:rFonts w:ascii="irans" w:eastAsia="Times New Roman" w:hAnsi="irans" w:cs="B Nazanin"/>
          <w:color w:val="000000" w:themeColor="text1"/>
          <w:sz w:val="28"/>
          <w:szCs w:val="28"/>
          <w:rtl/>
          <w:lang w:bidi="fa-IR"/>
        </w:rPr>
        <w:t>.</w:t>
      </w:r>
      <w:r w:rsidR="00CC1C24" w:rsidRPr="00176E6B">
        <w:rPr>
          <w:rFonts w:ascii="irans" w:eastAsia="Times New Roman" w:hAnsi="irans" w:cs="B Nazanin" w:hint="cs"/>
          <w:color w:val="000000" w:themeColor="text1"/>
          <w:sz w:val="28"/>
          <w:szCs w:val="28"/>
          <w:rtl/>
          <w:lang w:bidi="fa-IR"/>
        </w:rPr>
        <w:t xml:space="preserve"> این</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مقدار</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کاربرد</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گسترده</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ای</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در</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زمینه</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مهندسی</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عمران</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است،</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اما</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در</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بسیاری</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از</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موارد،</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باید</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بیشتر</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مورد</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مطالعه</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و</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بهبود</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قرار</w:t>
      </w:r>
      <w:r w:rsidR="00CC1C24" w:rsidRPr="00176E6B">
        <w:rPr>
          <w:rFonts w:ascii="irans" w:eastAsia="Times New Roman" w:hAnsi="irans" w:cs="B Nazanin"/>
          <w:color w:val="000000" w:themeColor="text1"/>
          <w:sz w:val="28"/>
          <w:szCs w:val="28"/>
          <w:rtl/>
          <w:lang w:bidi="fa-IR"/>
        </w:rPr>
        <w:t xml:space="preserve"> </w:t>
      </w:r>
      <w:r w:rsidR="00CC1C24" w:rsidRPr="00176E6B">
        <w:rPr>
          <w:rFonts w:ascii="irans" w:eastAsia="Times New Roman" w:hAnsi="irans" w:cs="B Nazanin" w:hint="cs"/>
          <w:color w:val="000000" w:themeColor="text1"/>
          <w:sz w:val="28"/>
          <w:szCs w:val="28"/>
          <w:rtl/>
          <w:lang w:bidi="fa-IR"/>
        </w:rPr>
        <w:t>گیرد</w:t>
      </w:r>
      <w:r w:rsidR="00CC1C24" w:rsidRPr="00176E6B">
        <w:rPr>
          <w:rFonts w:ascii="irans" w:eastAsia="Times New Roman" w:hAnsi="irans" w:cs="B Nazanin"/>
          <w:color w:val="000000" w:themeColor="text1"/>
          <w:sz w:val="28"/>
          <w:szCs w:val="28"/>
          <w:rtl/>
          <w:lang w:bidi="fa-IR"/>
        </w:rPr>
        <w:t>.</w:t>
      </w:r>
      <w:r w:rsidR="00CC1C24" w:rsidRPr="00176E6B">
        <w:rPr>
          <w:rFonts w:ascii="irans" w:eastAsia="Times New Roman" w:hAnsi="irans" w:cs="B Nazanin" w:hint="cs"/>
          <w:color w:val="000000" w:themeColor="text1"/>
          <w:sz w:val="28"/>
          <w:szCs w:val="28"/>
          <w:rtl/>
          <w:lang w:bidi="fa-IR"/>
        </w:rPr>
        <w:t xml:space="preserve"> </w:t>
      </w:r>
    </w:p>
    <w:p w14:paraId="79BA35AF" w14:textId="77777777" w:rsidR="00CC1C24" w:rsidRPr="00176E6B" w:rsidRDefault="00CC1C24" w:rsidP="00176E6B">
      <w:pPr>
        <w:bidi/>
        <w:spacing w:line="360" w:lineRule="auto"/>
        <w:jc w:val="both"/>
        <w:rPr>
          <w:rFonts w:ascii="irans" w:eastAsia="Times New Roman" w:hAnsi="irans" w:cs="B Nazanin"/>
          <w:color w:val="000000" w:themeColor="text1"/>
          <w:sz w:val="28"/>
          <w:szCs w:val="28"/>
          <w:rtl/>
          <w:lang w:bidi="fa-IR"/>
        </w:rPr>
      </w:pPr>
      <w:r w:rsidRPr="00176E6B">
        <w:rPr>
          <w:rFonts w:ascii="irans" w:eastAsia="Times New Roman" w:hAnsi="irans" w:cs="B Nazanin" w:hint="cs"/>
          <w:color w:val="000000" w:themeColor="text1"/>
          <w:sz w:val="28"/>
          <w:szCs w:val="28"/>
          <w:rtl/>
          <w:lang w:bidi="fa-IR"/>
        </w:rPr>
        <w:t>با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توجه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پیشرفت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تحقیق</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بالا،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مهندسی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عمران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علت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سرعت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حال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توسعه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بنابراین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هنوز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بسیاری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اقدامات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بهبودی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این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مقاله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وجود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ندارد،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وجود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دارد</w:t>
      </w:r>
      <w:r w:rsidRPr="00176E6B">
        <w:rPr>
          <w:rFonts w:ascii="irans" w:eastAsia="Times New Roman" w:hAnsi="irans" w:cs="B Nazanin"/>
          <w:color w:val="000000" w:themeColor="text1"/>
          <w:sz w:val="28"/>
          <w:szCs w:val="28"/>
          <w:rtl/>
          <w:lang w:bidi="fa-IR"/>
        </w:rPr>
        <w:t>.</w:t>
      </w:r>
      <w:r w:rsidRPr="00176E6B">
        <w:rPr>
          <w:rFonts w:ascii="irans" w:eastAsia="Times New Roman" w:hAnsi="irans" w:cs="B Nazanin" w:hint="cs"/>
          <w:color w:val="000000" w:themeColor="text1"/>
          <w:sz w:val="28"/>
          <w:szCs w:val="28"/>
          <w:rtl/>
          <w:lang w:bidi="fa-IR"/>
        </w:rPr>
        <w:t xml:space="preserve"> 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طور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کلی،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بهبود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رویکردهای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شامل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تغییر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مولفه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یا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استفاده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تکنولوژی،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هیبرید،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تکنولوژی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تطبیقی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پویا،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استفاده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اپراتورهای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غیر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استاندارد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موازی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است</w:t>
      </w:r>
      <w:r w:rsidRPr="00176E6B">
        <w:rPr>
          <w:rFonts w:ascii="irans" w:eastAsia="Times New Roman" w:hAnsi="irans" w:cs="B Nazanin"/>
          <w:color w:val="000000" w:themeColor="text1"/>
          <w:sz w:val="28"/>
          <w:szCs w:val="28"/>
          <w:rtl/>
          <w:lang w:bidi="fa-IR"/>
        </w:rPr>
        <w:t>.</w:t>
      </w:r>
      <w:r w:rsidRPr="00176E6B">
        <w:rPr>
          <w:rFonts w:ascii="irans" w:eastAsia="Times New Roman" w:hAnsi="irans" w:cs="B Nazanin" w:hint="cs"/>
          <w:color w:val="000000" w:themeColor="text1"/>
          <w:sz w:val="28"/>
          <w:szCs w:val="28"/>
          <w:rtl/>
          <w:lang w:bidi="fa-IR"/>
        </w:rPr>
        <w:t xml:space="preserve"> </w:t>
      </w:r>
    </w:p>
    <w:p w14:paraId="77AA68A4" w14:textId="77777777" w:rsidR="00CC1C24" w:rsidRPr="00176E6B" w:rsidRDefault="00CC1C24" w:rsidP="00176E6B">
      <w:pPr>
        <w:bidi/>
        <w:spacing w:line="360" w:lineRule="auto"/>
        <w:jc w:val="both"/>
        <w:rPr>
          <w:rFonts w:ascii="irans" w:eastAsia="Times New Roman" w:hAnsi="irans" w:cs="B Nazanin"/>
          <w:color w:val="000000" w:themeColor="text1"/>
          <w:sz w:val="28"/>
          <w:szCs w:val="28"/>
          <w:rtl/>
          <w:lang w:bidi="fa-IR"/>
        </w:rPr>
      </w:pP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اخیر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بهبود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بسیاری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ابزارهای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ریاضی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جدید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ارمغان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آورد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مهندسی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عمران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عنوان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آخرین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دستاوردهای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کاربردی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جذب</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کند</w:t>
      </w:r>
      <w:r w:rsidRPr="00176E6B">
        <w:rPr>
          <w:rFonts w:ascii="irans" w:eastAsia="Times New Roman" w:hAnsi="irans" w:cs="B Nazanin"/>
          <w:color w:val="000000" w:themeColor="text1"/>
          <w:sz w:val="28"/>
          <w:szCs w:val="28"/>
          <w:rtl/>
          <w:lang w:bidi="fa-IR"/>
        </w:rPr>
        <w:t>.</w:t>
      </w:r>
      <w:r w:rsidRPr="00176E6B">
        <w:rPr>
          <w:rFonts w:ascii="irans" w:eastAsia="Times New Roman" w:hAnsi="irans" w:cs="B Nazanin" w:hint="cs"/>
          <w:color w:val="000000" w:themeColor="text1"/>
          <w:sz w:val="28"/>
          <w:szCs w:val="28"/>
          <w:rtl/>
          <w:lang w:bidi="fa-IR"/>
        </w:rPr>
        <w:t xml:space="preserve"> ما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توانیم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انتظار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داشته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باشیم،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همراه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تکنولوژی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کامپیوتری،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برنامه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مهندسی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عمران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طور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کلی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موثرتر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خواهد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بود</w:t>
      </w:r>
      <w:r w:rsidRPr="00176E6B">
        <w:rPr>
          <w:rFonts w:ascii="irans" w:eastAsia="Times New Roman" w:hAnsi="irans" w:cs="B Nazanin"/>
          <w:color w:val="000000" w:themeColor="text1"/>
          <w:sz w:val="28"/>
          <w:szCs w:val="28"/>
          <w:rtl/>
          <w:lang w:bidi="fa-IR"/>
        </w:rPr>
        <w:t>.</w:t>
      </w:r>
    </w:p>
    <w:p w14:paraId="5F7D5556" w14:textId="77777777" w:rsidR="00BC4838" w:rsidRPr="00176E6B" w:rsidRDefault="00CC1C24" w:rsidP="00176E6B">
      <w:pPr>
        <w:bidi/>
        <w:spacing w:line="360" w:lineRule="auto"/>
        <w:jc w:val="both"/>
        <w:rPr>
          <w:rFonts w:ascii="irans" w:eastAsia="Times New Roman" w:hAnsi="irans" w:cs="B Nazanin"/>
          <w:color w:val="000000" w:themeColor="text1"/>
          <w:sz w:val="28"/>
          <w:szCs w:val="28"/>
          <w:rtl/>
          <w:lang w:bidi="fa-IR"/>
        </w:rPr>
      </w:pPr>
      <w:r w:rsidRPr="00176E6B">
        <w:rPr>
          <w:rFonts w:ascii="irans" w:eastAsia="Times New Roman" w:hAnsi="irans" w:cs="B Nazanin"/>
          <w:color w:val="000000" w:themeColor="text1"/>
          <w:sz w:val="28"/>
          <w:szCs w:val="28"/>
          <w:lang w:bidi="fa-IR"/>
        </w:rPr>
        <w:lastRenderedPageBreak/>
        <w:t>Senouci and Al-Derham</w:t>
      </w:r>
      <w:r w:rsidRPr="00176E6B">
        <w:rPr>
          <w:rFonts w:ascii="irans" w:eastAsia="Times New Roman" w:hAnsi="irans" w:cs="B Nazanin" w:hint="cs"/>
          <w:color w:val="000000" w:themeColor="text1"/>
          <w:sz w:val="28"/>
          <w:szCs w:val="28"/>
          <w:rtl/>
          <w:lang w:bidi="fa-IR"/>
        </w:rPr>
        <w:t xml:space="preserve"> </w:t>
      </w:r>
      <w:r w:rsidRPr="00176E6B">
        <w:rPr>
          <w:rFonts w:ascii="irans" w:eastAsia="Times New Roman" w:hAnsi="irans" w:cs="B Nazanin"/>
          <w:color w:val="000000" w:themeColor="text1"/>
          <w:sz w:val="28"/>
          <w:szCs w:val="28"/>
          <w:lang w:bidi="fa-IR"/>
        </w:rPr>
        <w:t>[74]</w:t>
      </w:r>
      <w:r w:rsidRPr="00176E6B">
        <w:rPr>
          <w:rFonts w:ascii="irans" w:eastAsia="Times New Roman" w:hAnsi="irans" w:cs="B Nazanin" w:hint="cs"/>
          <w:color w:val="000000" w:themeColor="text1"/>
          <w:sz w:val="28"/>
          <w:szCs w:val="28"/>
          <w:rtl/>
          <w:lang w:bidi="fa-IR"/>
        </w:rPr>
        <w:t xml:space="preserve"> 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مدل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بهینه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سازی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چند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منظوره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مبتنی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الگوریتم</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ژنتیک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برنامه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ریزی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پروژه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ساخت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خطی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ارائه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کرد</w:t>
      </w:r>
      <w:r w:rsidRPr="00176E6B">
        <w:rPr>
          <w:rFonts w:ascii="irans" w:eastAsia="Times New Roman" w:hAnsi="irans" w:cs="B Nazanin"/>
          <w:color w:val="000000" w:themeColor="text1"/>
          <w:sz w:val="28"/>
          <w:szCs w:val="28"/>
          <w:rtl/>
          <w:lang w:bidi="fa-IR"/>
        </w:rPr>
        <w:t>.</w:t>
      </w:r>
      <w:r w:rsidRPr="00176E6B">
        <w:rPr>
          <w:rFonts w:ascii="irans" w:eastAsia="Times New Roman" w:hAnsi="irans" w:cs="B Nazanin" w:hint="cs"/>
          <w:color w:val="000000" w:themeColor="text1"/>
          <w:sz w:val="28"/>
          <w:szCs w:val="28"/>
          <w:rtl/>
          <w:lang w:bidi="fa-IR"/>
        </w:rPr>
        <w:t xml:space="preserve"> این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مدل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برنامه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ریزان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ساختمانی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قادر</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می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سازد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برنامه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های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زمانبندی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ساخت</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ساز</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بهینه</w:t>
      </w:r>
      <w:r w:rsidRPr="00176E6B">
        <w:rPr>
          <w:rFonts w:ascii="irans" w:eastAsia="Times New Roman" w:hAnsi="irans" w:cs="B Nazanin"/>
          <w:color w:val="000000" w:themeColor="text1"/>
          <w:sz w:val="28"/>
          <w:szCs w:val="28"/>
          <w:rtl/>
          <w:lang w:bidi="fa-IR"/>
        </w:rPr>
        <w:t xml:space="preserve"> / </w:t>
      </w:r>
      <w:r w:rsidRPr="00176E6B">
        <w:rPr>
          <w:rFonts w:ascii="irans" w:eastAsia="Times New Roman" w:hAnsi="irans" w:cs="B Nazanin" w:hint="cs"/>
          <w:color w:val="000000" w:themeColor="text1"/>
          <w:sz w:val="28"/>
          <w:szCs w:val="28"/>
          <w:rtl/>
          <w:lang w:bidi="fa-IR"/>
        </w:rPr>
        <w:t>نزدیک</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قطعی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تولید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ارزیابی</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کنند</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که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حداقل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زمان</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و</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هزینه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پروژه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را</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به</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حداقل</w:t>
      </w:r>
      <w:r w:rsidRPr="00176E6B">
        <w:rPr>
          <w:rFonts w:ascii="irans" w:eastAsia="Times New Roman" w:hAnsi="irans" w:cs="B Nazanin"/>
          <w:color w:val="000000" w:themeColor="text1"/>
          <w:sz w:val="28"/>
          <w:szCs w:val="28"/>
          <w:rtl/>
          <w:lang w:bidi="fa-IR"/>
        </w:rPr>
        <w:t xml:space="preserve"> </w:t>
      </w:r>
      <w:r w:rsidRPr="00176E6B">
        <w:rPr>
          <w:rFonts w:ascii="irans" w:eastAsia="Times New Roman" w:hAnsi="irans" w:cs="B Nazanin" w:hint="cs"/>
          <w:color w:val="000000" w:themeColor="text1"/>
          <w:sz w:val="28"/>
          <w:szCs w:val="28"/>
          <w:rtl/>
          <w:lang w:bidi="fa-IR"/>
        </w:rPr>
        <w:t>برساند</w:t>
      </w:r>
      <w:r w:rsidRPr="00176E6B">
        <w:rPr>
          <w:rFonts w:ascii="irans" w:eastAsia="Times New Roman" w:hAnsi="irans" w:cs="B Nazanin"/>
          <w:color w:val="000000" w:themeColor="text1"/>
          <w:sz w:val="28"/>
          <w:szCs w:val="28"/>
          <w:rtl/>
          <w:lang w:bidi="fa-IR"/>
        </w:rPr>
        <w:t>.</w:t>
      </w:r>
    </w:p>
    <w:p w14:paraId="663FA486" w14:textId="77777777" w:rsidR="00CC1C24" w:rsidRPr="00176E6B" w:rsidRDefault="00CC1C24" w:rsidP="00176E6B">
      <w:pPr>
        <w:pStyle w:val="Heading4"/>
        <w:bidi/>
        <w:spacing w:line="360" w:lineRule="auto"/>
        <w:rPr>
          <w:i/>
          <w:iCs w:val="0"/>
          <w:color w:val="000000" w:themeColor="text1"/>
          <w:rtl/>
          <w:lang w:bidi="fa-IR"/>
        </w:rPr>
      </w:pPr>
      <w:bookmarkStart w:id="223" w:name="_Toc522307585"/>
      <w:r w:rsidRPr="00176E6B">
        <w:rPr>
          <w:i/>
          <w:iCs w:val="0"/>
          <w:color w:val="000000" w:themeColor="text1"/>
          <w:rtl/>
          <w:lang w:bidi="fa-IR"/>
        </w:rPr>
        <w:t xml:space="preserve"> </w:t>
      </w:r>
      <w:r w:rsidRPr="00176E6B">
        <w:rPr>
          <w:rFonts w:hint="cs"/>
          <w:i/>
          <w:iCs w:val="0"/>
          <w:color w:val="000000" w:themeColor="text1"/>
          <w:rtl/>
          <w:lang w:bidi="fa-IR"/>
        </w:rPr>
        <w:t>سیستم</w:t>
      </w:r>
      <w:r w:rsidRPr="00176E6B">
        <w:rPr>
          <w:i/>
          <w:iCs w:val="0"/>
          <w:color w:val="000000" w:themeColor="text1"/>
          <w:rtl/>
          <w:lang w:bidi="fa-IR"/>
        </w:rPr>
        <w:t xml:space="preserve"> </w:t>
      </w:r>
      <w:r w:rsidRPr="00176E6B">
        <w:rPr>
          <w:rFonts w:hint="cs"/>
          <w:i/>
          <w:iCs w:val="0"/>
          <w:color w:val="000000" w:themeColor="text1"/>
          <w:rtl/>
          <w:lang w:bidi="fa-IR"/>
        </w:rPr>
        <w:t>ایمنی</w:t>
      </w:r>
      <w:r w:rsidRPr="00176E6B">
        <w:rPr>
          <w:i/>
          <w:iCs w:val="0"/>
          <w:color w:val="000000" w:themeColor="text1"/>
          <w:rtl/>
          <w:lang w:bidi="fa-IR"/>
        </w:rPr>
        <w:t xml:space="preserve"> </w:t>
      </w:r>
      <w:r w:rsidRPr="00176E6B">
        <w:rPr>
          <w:rFonts w:hint="cs"/>
          <w:i/>
          <w:iCs w:val="0"/>
          <w:color w:val="000000" w:themeColor="text1"/>
          <w:rtl/>
          <w:lang w:bidi="fa-IR"/>
        </w:rPr>
        <w:t>مصنوعی</w:t>
      </w:r>
      <w:bookmarkEnd w:id="223"/>
    </w:p>
    <w:p w14:paraId="3297922E" w14:textId="77777777" w:rsidR="0082796A" w:rsidRPr="007A08BB" w:rsidRDefault="0082796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AIS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ایمونولوژی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اصول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مشاهده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انعطاف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پذیری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تحریک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مختلف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دنیای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واقعی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w:t>
      </w:r>
      <w:r w:rsidRPr="007A08BB">
        <w:rPr>
          <w:rFonts w:ascii="irans" w:eastAsia="Times New Roman" w:hAnsi="irans" w:cs="B Nazanin"/>
          <w:sz w:val="28"/>
          <w:szCs w:val="28"/>
          <w:lang w:bidi="fa-IR"/>
        </w:rPr>
        <w:t xml:space="preserve">[75] </w:t>
      </w:r>
      <w:r w:rsidRPr="007A08BB">
        <w:rPr>
          <w:rFonts w:ascii="irans" w:eastAsia="Times New Roman" w:hAnsi="irans" w:cs="B Nazanin" w:hint="cs"/>
          <w:sz w:val="28"/>
          <w:szCs w:val="28"/>
          <w:rtl/>
          <w:lang w:bidi="fa-IR"/>
        </w:rPr>
        <w:t xml:space="preserve"> 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ژنتیک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کمترین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یافتن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امکان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پذیر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ثابت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رویکرد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نقاط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ضعف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ادبیات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تجزیه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برطرف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w:t>
      </w:r>
    </w:p>
    <w:p w14:paraId="7BCFBEF5" w14:textId="77777777" w:rsidR="0082796A" w:rsidRPr="007A08BB" w:rsidRDefault="0082796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Dessalegne and Nicklow</w:t>
      </w:r>
      <w:r w:rsidRPr="007A08BB">
        <w:rPr>
          <w:rFonts w:ascii="irans" w:eastAsia="Times New Roman" w:hAnsi="irans" w:cs="B Nazanin" w:hint="cs"/>
          <w:sz w:val="28"/>
          <w:szCs w:val="28"/>
          <w:rtl/>
          <w:lang w:bidi="fa-IR"/>
        </w:rPr>
        <w:t xml:space="preserve"> 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پارادایم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حاصل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 xml:space="preserve">بردند </w:t>
      </w:r>
      <w:r w:rsidR="00A7470E" w:rsidRPr="007A08BB">
        <w:rPr>
          <w:rFonts w:ascii="irans" w:eastAsia="Times New Roman" w:hAnsi="irans" w:cs="B Nazanin"/>
          <w:sz w:val="28"/>
          <w:szCs w:val="28"/>
          <w:lang w:bidi="fa-IR"/>
        </w:rPr>
        <w:t>.</w:t>
      </w:r>
      <w:r w:rsidRPr="007A08BB">
        <w:rPr>
          <w:rFonts w:ascii="irans" w:eastAsia="Times New Roman" w:hAnsi="irans" w:cs="B Nazanin"/>
          <w:sz w:val="28"/>
          <w:szCs w:val="28"/>
          <w:lang w:bidi="fa-IR"/>
        </w:rPr>
        <w:t>[76]</w:t>
      </w:r>
      <w:r w:rsidRPr="007A08BB">
        <w:rPr>
          <w:rFonts w:ascii="irans" w:eastAsia="Times New Roman" w:hAnsi="irans" w:cs="B Nazanin" w:hint="cs"/>
          <w:sz w:val="28"/>
          <w:szCs w:val="28"/>
          <w:rtl/>
          <w:lang w:bidi="fa-IR"/>
        </w:rPr>
        <w:t xml:space="preserve"> 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مدیریت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موفقیت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آمیزی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بخشی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آبریز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رودخانه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 xml:space="preserve">ایلینوی </w:t>
      </w:r>
      <w:r w:rsidR="00BC4838" w:rsidRPr="007A08BB">
        <w:rPr>
          <w:rStyle w:val="FootnoteReference"/>
          <w:rFonts w:ascii="irans" w:eastAsia="Times New Roman" w:hAnsi="irans" w:cs="B Nazanin"/>
          <w:sz w:val="28"/>
          <w:szCs w:val="28"/>
          <w:rtl/>
          <w:lang w:bidi="fa-IR"/>
        </w:rPr>
        <w:footnoteReference w:id="53"/>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اعمال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p>
    <w:p w14:paraId="6BDDAB72" w14:textId="77777777" w:rsidR="00BC4838" w:rsidRPr="007A08BB" w:rsidRDefault="00BC4838"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تنوع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انواع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اما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آنجا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ایزوله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اکتشاف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نرم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هنوز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جنبه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انتخاب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بحث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هنوز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نیازمند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بیشتر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p>
    <w:p w14:paraId="32072ABA" w14:textId="77777777" w:rsidR="00BC4838" w:rsidRPr="007A08BB" w:rsidRDefault="00BC4838" w:rsidP="007A08BB">
      <w:pPr>
        <w:pStyle w:val="Heading4"/>
        <w:bidi/>
        <w:spacing w:line="360" w:lineRule="auto"/>
        <w:jc w:val="both"/>
        <w:rPr>
          <w:i/>
          <w:iCs w:val="0"/>
          <w:color w:val="000000" w:themeColor="text1"/>
          <w:rtl/>
          <w:lang w:bidi="fa-IR"/>
        </w:rPr>
      </w:pPr>
      <w:bookmarkStart w:id="224" w:name="_Toc522307586"/>
      <w:r w:rsidRPr="007A08BB">
        <w:rPr>
          <w:rFonts w:hint="cs"/>
          <w:i/>
          <w:iCs w:val="0"/>
          <w:color w:val="000000" w:themeColor="text1"/>
          <w:rtl/>
          <w:lang w:bidi="fa-IR"/>
        </w:rPr>
        <w:lastRenderedPageBreak/>
        <w:t>برنامه</w:t>
      </w:r>
      <w:r w:rsidRPr="007A08BB">
        <w:rPr>
          <w:i/>
          <w:iCs w:val="0"/>
          <w:color w:val="000000" w:themeColor="text1"/>
          <w:rtl/>
          <w:lang w:bidi="fa-IR"/>
        </w:rPr>
        <w:t xml:space="preserve"> </w:t>
      </w:r>
      <w:r w:rsidRPr="007A08BB">
        <w:rPr>
          <w:rFonts w:hint="cs"/>
          <w:i/>
          <w:iCs w:val="0"/>
          <w:color w:val="000000" w:themeColor="text1"/>
          <w:rtl/>
          <w:lang w:bidi="fa-IR"/>
        </w:rPr>
        <w:t>ریزی</w:t>
      </w:r>
      <w:r w:rsidRPr="007A08BB">
        <w:rPr>
          <w:i/>
          <w:iCs w:val="0"/>
          <w:color w:val="000000" w:themeColor="text1"/>
          <w:rtl/>
          <w:lang w:bidi="fa-IR"/>
        </w:rPr>
        <w:t xml:space="preserve"> </w:t>
      </w:r>
      <w:r w:rsidRPr="007A08BB">
        <w:rPr>
          <w:rFonts w:hint="cs"/>
          <w:i/>
          <w:iCs w:val="0"/>
          <w:color w:val="000000" w:themeColor="text1"/>
          <w:rtl/>
          <w:lang w:bidi="fa-IR"/>
        </w:rPr>
        <w:t>ژنتیک</w:t>
      </w:r>
      <w:bookmarkEnd w:id="224"/>
    </w:p>
    <w:p w14:paraId="57FEF437" w14:textId="77777777" w:rsidR="00BC4838" w:rsidRPr="007A08BB" w:rsidRDefault="00A7470E" w:rsidP="007A08BB">
      <w:pPr>
        <w:bidi/>
        <w:spacing w:line="360" w:lineRule="auto"/>
        <w:jc w:val="both"/>
        <w:rPr>
          <w:rFonts w:ascii="irans" w:eastAsia="Times New Roman" w:hAnsi="irans" w:cs="B Nazanin"/>
          <w:color w:val="000000" w:themeColor="text1"/>
          <w:sz w:val="26"/>
          <w:szCs w:val="28"/>
          <w:rtl/>
          <w:lang w:bidi="fa-IR"/>
        </w:rPr>
      </w:pPr>
      <w:r w:rsidRPr="007A08BB">
        <w:rPr>
          <w:rFonts w:ascii="irans" w:eastAsia="Times New Roman" w:hAnsi="irans" w:cs="B Nazanin" w:hint="cs"/>
          <w:color w:val="000000" w:themeColor="text1"/>
          <w:sz w:val="26"/>
          <w:szCs w:val="28"/>
          <w:rtl/>
          <w:lang w:bidi="fa-IR"/>
        </w:rPr>
        <w:t>برنامه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نویسی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ژنتیکی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یک</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مدل</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برنامه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نویسی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است</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که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از</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ایده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های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تکامل</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بیولوژیکی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برای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حل</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مسائل</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بهینه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سازی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پیچیده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استفاده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می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کند</w:t>
      </w:r>
      <w:r w:rsidRPr="007A08BB">
        <w:rPr>
          <w:rFonts w:ascii="irans" w:eastAsia="Times New Roman" w:hAnsi="irans" w:cs="B Nazanin"/>
          <w:color w:val="000000" w:themeColor="text1"/>
          <w:sz w:val="26"/>
          <w:szCs w:val="28"/>
          <w:lang w:bidi="fa-IR"/>
        </w:rPr>
        <w:t>Aminian et al.[77]</w:t>
      </w:r>
      <w:r w:rsidRPr="007A08BB">
        <w:rPr>
          <w:rFonts w:ascii="irans" w:eastAsia="Times New Roman" w:hAnsi="irans" w:cs="B Nazanin" w:hint="cs"/>
          <w:color w:val="000000" w:themeColor="text1"/>
          <w:sz w:val="26"/>
          <w:szCs w:val="28"/>
          <w:rtl/>
          <w:lang w:bidi="fa-IR"/>
        </w:rPr>
        <w:t>.</w:t>
      </w:r>
      <w:r w:rsidRPr="007A08BB">
        <w:rPr>
          <w:rFonts w:ascii="irans" w:eastAsia="Times New Roman" w:hAnsi="irans" w:cs="B Nazanin"/>
          <w:color w:val="000000" w:themeColor="text1"/>
          <w:sz w:val="26"/>
          <w:szCs w:val="28"/>
          <w:lang w:bidi="fa-IR"/>
        </w:rPr>
        <w:t>[</w:t>
      </w:r>
      <w:r w:rsidR="00D420BA" w:rsidRPr="007A08BB">
        <w:rPr>
          <w:rFonts w:ascii="irans" w:eastAsia="Times New Roman" w:hAnsi="irans" w:cs="B Nazanin"/>
          <w:color w:val="000000" w:themeColor="text1"/>
          <w:sz w:val="26"/>
          <w:szCs w:val="28"/>
          <w:lang w:bidi="fa-IR"/>
        </w:rPr>
        <w:t>7</w:t>
      </w:r>
      <w:r w:rsidRPr="007A08BB">
        <w:rPr>
          <w:rFonts w:ascii="irans" w:eastAsia="Times New Roman" w:hAnsi="irans" w:cs="B Nazanin"/>
          <w:color w:val="000000" w:themeColor="text1"/>
          <w:sz w:val="26"/>
          <w:szCs w:val="28"/>
          <w:lang w:bidi="fa-IR"/>
        </w:rPr>
        <w:t>8]</w:t>
      </w:r>
      <w:r w:rsidRPr="007A08BB">
        <w:rPr>
          <w:rFonts w:hint="cs"/>
          <w:color w:val="000000" w:themeColor="text1"/>
          <w:sz w:val="20"/>
          <w:szCs w:val="20"/>
          <w:rtl/>
        </w:rPr>
        <w:t xml:space="preserve"> </w:t>
      </w:r>
      <w:r w:rsidRPr="007A08BB">
        <w:rPr>
          <w:color w:val="000000" w:themeColor="text1"/>
          <w:sz w:val="20"/>
          <w:szCs w:val="20"/>
        </w:rPr>
        <w:t xml:space="preserve">. </w:t>
      </w:r>
      <w:r w:rsidRPr="007A08BB">
        <w:rPr>
          <w:rFonts w:ascii="irans" w:eastAsia="Times New Roman" w:hAnsi="irans" w:cs="B Nazanin" w:hint="cs"/>
          <w:color w:val="000000" w:themeColor="text1"/>
          <w:sz w:val="26"/>
          <w:szCs w:val="28"/>
          <w:rtl/>
          <w:lang w:bidi="fa-IR"/>
        </w:rPr>
        <w:t>یک</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مدل</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تجربی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جدید</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برای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برآورد</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برش</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پایه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سازه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های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فولادی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هواپیما</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تحت</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بارگذاری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زلزله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با</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استفاده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از</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روش</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ترکیبی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یکپارچه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سازی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برنامه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نویسی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ژنتیکی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color w:val="000000" w:themeColor="text1"/>
          <w:sz w:val="26"/>
          <w:szCs w:val="28"/>
          <w:lang w:bidi="fa-IR"/>
        </w:rPr>
        <w:t>GP</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و</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آنیلینگ</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شبیه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سازی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شده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color w:val="000000" w:themeColor="text1"/>
          <w:sz w:val="26"/>
          <w:szCs w:val="28"/>
          <w:lang w:bidi="fa-IR"/>
        </w:rPr>
        <w:t>SA</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ارائه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شده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است</w:t>
      </w:r>
      <w:r w:rsidRPr="007A08BB">
        <w:rPr>
          <w:rFonts w:ascii="irans" w:eastAsia="Times New Roman" w:hAnsi="irans" w:cs="B Nazanin"/>
          <w:color w:val="000000" w:themeColor="text1"/>
          <w:sz w:val="26"/>
          <w:szCs w:val="28"/>
          <w:rtl/>
          <w:lang w:bidi="fa-IR"/>
        </w:rPr>
        <w:t>.</w:t>
      </w:r>
      <w:r w:rsidRPr="007A08BB">
        <w:rPr>
          <w:rFonts w:ascii="irans" w:eastAsia="Times New Roman" w:hAnsi="irans" w:cs="B Nazanin" w:hint="cs"/>
          <w:color w:val="000000" w:themeColor="text1"/>
          <w:sz w:val="26"/>
          <w:szCs w:val="28"/>
          <w:rtl/>
          <w:lang w:bidi="fa-IR"/>
        </w:rPr>
        <w:t xml:space="preserve"> </w:t>
      </w:r>
      <w:r w:rsidRPr="007A08BB">
        <w:rPr>
          <w:rFonts w:ascii="irans" w:eastAsia="Times New Roman" w:hAnsi="irans" w:cs="B Nazanin"/>
          <w:color w:val="000000" w:themeColor="text1"/>
          <w:sz w:val="26"/>
          <w:szCs w:val="28"/>
          <w:lang w:bidi="fa-IR"/>
        </w:rPr>
        <w:t>GP / SA</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نامیده</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می</w:t>
      </w:r>
      <w:r w:rsidRPr="007A08BB">
        <w:rPr>
          <w:rFonts w:ascii="irans" w:eastAsia="Times New Roman" w:hAnsi="irans" w:cs="B Nazanin"/>
          <w:color w:val="000000" w:themeColor="text1"/>
          <w:sz w:val="26"/>
          <w:szCs w:val="28"/>
          <w:rtl/>
          <w:lang w:bidi="fa-IR"/>
        </w:rPr>
        <w:t xml:space="preserve"> </w:t>
      </w:r>
      <w:r w:rsidRPr="007A08BB">
        <w:rPr>
          <w:rFonts w:ascii="irans" w:eastAsia="Times New Roman" w:hAnsi="irans" w:cs="B Nazanin" w:hint="cs"/>
          <w:color w:val="000000" w:themeColor="text1"/>
          <w:sz w:val="26"/>
          <w:szCs w:val="28"/>
          <w:rtl/>
          <w:lang w:bidi="fa-IR"/>
        </w:rPr>
        <w:t>شود</w:t>
      </w:r>
      <w:r w:rsidRPr="007A08BB">
        <w:rPr>
          <w:rFonts w:ascii="irans" w:eastAsia="Times New Roman" w:hAnsi="irans" w:cs="B Nazanin"/>
          <w:color w:val="000000" w:themeColor="text1"/>
          <w:sz w:val="26"/>
          <w:szCs w:val="28"/>
          <w:lang w:bidi="fa-IR"/>
        </w:rPr>
        <w:t xml:space="preserve"> </w:t>
      </w:r>
      <w:r w:rsidR="00D420BA" w:rsidRPr="007A08BB">
        <w:rPr>
          <w:rFonts w:ascii="irans" w:eastAsia="Times New Roman" w:hAnsi="irans" w:cs="B Nazanin"/>
          <w:color w:val="000000" w:themeColor="text1"/>
          <w:sz w:val="26"/>
          <w:szCs w:val="28"/>
          <w:lang w:bidi="fa-IR"/>
        </w:rPr>
        <w:t>. [79]</w:t>
      </w:r>
      <w:r w:rsidR="00D420BA" w:rsidRPr="007A08BB">
        <w:rPr>
          <w:rFonts w:ascii="PAText" w:hAnsi="PAText" w:cs="PAText"/>
          <w:color w:val="000000" w:themeColor="text1"/>
          <w:sz w:val="18"/>
          <w:szCs w:val="18"/>
        </w:rPr>
        <w:t xml:space="preserve"> </w:t>
      </w:r>
      <w:r w:rsidRPr="007A08BB">
        <w:rPr>
          <w:rFonts w:ascii="irans" w:eastAsia="Times New Roman" w:hAnsi="irans" w:cs="B Nazanin"/>
          <w:color w:val="000000" w:themeColor="text1"/>
          <w:sz w:val="26"/>
          <w:szCs w:val="28"/>
          <w:lang w:bidi="fa-IR"/>
        </w:rPr>
        <w:t>Hsie et al</w:t>
      </w:r>
      <w:r w:rsidR="00D420BA" w:rsidRPr="007A08BB">
        <w:rPr>
          <w:rFonts w:ascii="irans" w:eastAsia="Times New Roman" w:hAnsi="irans" w:cs="B Nazanin"/>
          <w:color w:val="000000" w:themeColor="text1"/>
          <w:sz w:val="26"/>
          <w:szCs w:val="28"/>
          <w:lang w:bidi="fa-IR"/>
        </w:rPr>
        <w:t>.</w:t>
      </w:r>
      <w:r w:rsidR="00D420BA" w:rsidRPr="007A08BB">
        <w:rPr>
          <w:rFonts w:ascii="irans" w:eastAsia="Times New Roman" w:hAnsi="irans" w:cs="B Nazanin" w:hint="cs"/>
          <w:color w:val="000000" w:themeColor="text1"/>
          <w:sz w:val="26"/>
          <w:szCs w:val="28"/>
          <w:rtl/>
          <w:lang w:bidi="fa-IR"/>
        </w:rPr>
        <w:t xml:space="preserve"> 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رویکرد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جدید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نام</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LMGOT</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پیشنهاد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کرد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دو</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تکنیک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بهینه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سازی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را</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در</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بر</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گیرد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روش</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 xml:space="preserve"> Marquardt Levenberg(LM) </w:t>
      </w:r>
      <w:r w:rsidR="00D420BA" w:rsidRPr="007A08BB">
        <w:rPr>
          <w:rFonts w:ascii="irans" w:eastAsia="Times New Roman" w:hAnsi="irans" w:cs="B Nazanin" w:hint="cs"/>
          <w:color w:val="000000" w:themeColor="text1"/>
          <w:sz w:val="26"/>
          <w:szCs w:val="28"/>
          <w:rtl/>
          <w:lang w:bidi="fa-IR"/>
        </w:rPr>
        <w:t>و</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درخت</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عملیات</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ژنتیکی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GOT</w:t>
      </w:r>
      <w:r w:rsidR="00D420BA" w:rsidRPr="007A08BB">
        <w:rPr>
          <w:rFonts w:ascii="irans" w:eastAsia="Times New Roman" w:hAnsi="irans" w:cs="B Nazanin"/>
          <w:color w:val="000000" w:themeColor="text1"/>
          <w:sz w:val="26"/>
          <w:szCs w:val="28"/>
          <w:rtl/>
          <w:lang w:bidi="fa-IR"/>
        </w:rPr>
        <w:t>).</w:t>
      </w:r>
      <w:r w:rsidR="00D420BA" w:rsidRPr="007A08BB">
        <w:rPr>
          <w:rFonts w:ascii="irans" w:eastAsia="Times New Roman" w:hAnsi="irans" w:cs="B Nazanin" w:hint="cs"/>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GOT</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مفهوم</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را</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از</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الگوریتم</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ژنتیک،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الگوریتم</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مشهور</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برای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حل</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مشکلات</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بهینه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سازی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گسسته،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برای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تولید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درخت</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های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عملیاتی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OTs</w:t>
      </w:r>
      <w:r w:rsidR="00D420BA" w:rsidRPr="007A08BB">
        <w:rPr>
          <w:rFonts w:ascii="irans" w:eastAsia="Times New Roman" w:hAnsi="irans" w:cs="B Nazanin"/>
          <w:color w:val="000000" w:themeColor="text1"/>
          <w:sz w:val="26"/>
          <w:szCs w:val="28"/>
          <w:rtl/>
          <w:lang w:bidi="fa-IR"/>
        </w:rPr>
        <w:t>)</w:t>
      </w:r>
      <w:r w:rsidR="00D420BA" w:rsidRPr="007A08BB">
        <w:rPr>
          <w:rFonts w:ascii="irans" w:eastAsia="Times New Roman" w:hAnsi="irans" w:cs="B Nazanin" w:hint="cs"/>
          <w:color w:val="000000" w:themeColor="text1"/>
          <w:sz w:val="26"/>
          <w:szCs w:val="28"/>
          <w:rtl/>
          <w:lang w:bidi="fa-IR"/>
        </w:rPr>
        <w:t>،</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ساختارهای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فرمول</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را</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نشان</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دهد،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گیرد</w:t>
      </w:r>
      <w:r w:rsidR="00D420BA" w:rsidRPr="007A08BB">
        <w:rPr>
          <w:rFonts w:ascii="irans" w:eastAsia="Times New Roman" w:hAnsi="irans" w:cs="B Nazanin"/>
          <w:color w:val="000000" w:themeColor="text1"/>
          <w:sz w:val="26"/>
          <w:szCs w:val="28"/>
          <w:rtl/>
          <w:lang w:bidi="fa-IR"/>
        </w:rPr>
        <w:t>.</w:t>
      </w:r>
      <w:r w:rsidR="00D420BA" w:rsidRPr="007A08BB">
        <w:rPr>
          <w:rFonts w:ascii="irans" w:eastAsia="Times New Roman" w:hAnsi="irans" w:cs="B Nazanin" w:hint="cs"/>
          <w:color w:val="000000" w:themeColor="text1"/>
          <w:sz w:val="26"/>
          <w:szCs w:val="28"/>
          <w:rtl/>
          <w:lang w:bidi="fa-IR"/>
        </w:rPr>
        <w:t xml:space="preserve"> نتایج</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نشان</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دهد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فرمول</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مختصر</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برای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پیش</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بینی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طول</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ترک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خوردگی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عرضی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پیاده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رو</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نشان</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دهد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و</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نشان</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دهد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که</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color w:val="000000" w:themeColor="text1"/>
          <w:sz w:val="26"/>
          <w:szCs w:val="28"/>
          <w:lang w:bidi="fa-IR"/>
        </w:rPr>
        <w:t>LMGOT</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رویکرد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کارآمد</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برای</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ساخت</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یک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مدل</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ترک</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کاملا</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دقیق</w:t>
      </w:r>
      <w:r w:rsidR="00D420BA" w:rsidRPr="007A08BB">
        <w:rPr>
          <w:rFonts w:ascii="irans" w:eastAsia="Times New Roman" w:hAnsi="irans" w:cs="B Nazanin"/>
          <w:color w:val="000000" w:themeColor="text1"/>
          <w:sz w:val="26"/>
          <w:szCs w:val="28"/>
          <w:rtl/>
          <w:lang w:bidi="fa-IR"/>
        </w:rPr>
        <w:t xml:space="preserve"> </w:t>
      </w:r>
      <w:r w:rsidR="00D420BA" w:rsidRPr="007A08BB">
        <w:rPr>
          <w:rFonts w:ascii="irans" w:eastAsia="Times New Roman" w:hAnsi="irans" w:cs="B Nazanin" w:hint="cs"/>
          <w:color w:val="000000" w:themeColor="text1"/>
          <w:sz w:val="26"/>
          <w:szCs w:val="28"/>
          <w:rtl/>
          <w:lang w:bidi="fa-IR"/>
        </w:rPr>
        <w:t>است</w:t>
      </w:r>
      <w:r w:rsidR="00D420BA" w:rsidRPr="007A08BB">
        <w:rPr>
          <w:rFonts w:ascii="irans" w:eastAsia="Times New Roman" w:hAnsi="irans" w:cs="B Nazanin"/>
          <w:color w:val="000000" w:themeColor="text1"/>
          <w:sz w:val="26"/>
          <w:szCs w:val="28"/>
          <w:rtl/>
          <w:lang w:bidi="fa-IR"/>
        </w:rPr>
        <w:t>.</w:t>
      </w:r>
      <w:r w:rsidR="00D420BA" w:rsidRPr="007A08BB">
        <w:rPr>
          <w:rFonts w:ascii="irans" w:eastAsia="Times New Roman" w:hAnsi="irans" w:cs="B Nazanin" w:hint="cs"/>
          <w:color w:val="000000" w:themeColor="text1"/>
          <w:sz w:val="26"/>
          <w:szCs w:val="28"/>
          <w:rtl/>
          <w:lang w:bidi="fa-IR"/>
        </w:rPr>
        <w:t xml:space="preserve"> </w:t>
      </w:r>
    </w:p>
    <w:p w14:paraId="6AEBC93B" w14:textId="77777777" w:rsidR="00A5380A" w:rsidRPr="007A08BB" w:rsidRDefault="00D420BA" w:rsidP="007A08BB">
      <w:pPr>
        <w:bidi/>
        <w:spacing w:line="360" w:lineRule="auto"/>
        <w:jc w:val="both"/>
        <w:rPr>
          <w:rFonts w:ascii="irans" w:eastAsia="Times New Roman" w:hAnsi="irans" w:cs="B Nazanin"/>
          <w:color w:val="000000" w:themeColor="text1"/>
          <w:sz w:val="26"/>
          <w:szCs w:val="28"/>
          <w:rtl/>
          <w:lang w:bidi="fa-IR"/>
        </w:rPr>
      </w:pPr>
      <w:r w:rsidRPr="007A08BB">
        <w:rPr>
          <w:rFonts w:ascii="irans" w:eastAsia="Times New Roman" w:hAnsi="irans" w:cs="B Nazanin"/>
          <w:color w:val="000000" w:themeColor="text1"/>
          <w:sz w:val="26"/>
          <w:szCs w:val="28"/>
          <w:lang w:bidi="fa-IR"/>
        </w:rPr>
        <w:t>Cevik and Guzelbey</w:t>
      </w:r>
      <w:r w:rsidRPr="007A08BB">
        <w:rPr>
          <w:rFonts w:ascii="irans" w:eastAsia="Times New Roman" w:hAnsi="irans" w:cs="B Nazanin" w:hint="cs"/>
          <w:color w:val="000000" w:themeColor="text1"/>
          <w:sz w:val="26"/>
          <w:szCs w:val="28"/>
          <w:rtl/>
          <w:lang w:bidi="fa-IR"/>
        </w:rPr>
        <w:t xml:space="preserve"> </w:t>
      </w:r>
      <w:r w:rsidRPr="007A08BB">
        <w:rPr>
          <w:rFonts w:ascii="irans" w:eastAsia="Times New Roman" w:hAnsi="irans" w:cs="B Nazanin"/>
          <w:color w:val="000000" w:themeColor="text1"/>
          <w:sz w:val="26"/>
          <w:szCs w:val="28"/>
          <w:lang w:bidi="fa-IR"/>
        </w:rPr>
        <w:t>[80]</w:t>
      </w:r>
      <w:r w:rsidR="00A5380A" w:rsidRPr="007A08BB">
        <w:rPr>
          <w:rFonts w:hint="cs"/>
          <w:color w:val="000000" w:themeColor="text1"/>
          <w:sz w:val="20"/>
          <w:szCs w:val="20"/>
          <w:rtl/>
        </w:rPr>
        <w:t xml:space="preserve"> </w:t>
      </w:r>
      <w:r w:rsidR="00A5380A" w:rsidRPr="007A08BB">
        <w:rPr>
          <w:rFonts w:ascii="irans" w:eastAsia="Times New Roman" w:hAnsi="irans" w:cs="B Nazanin" w:hint="cs"/>
          <w:color w:val="000000" w:themeColor="text1"/>
          <w:sz w:val="26"/>
          <w:szCs w:val="28"/>
          <w:rtl/>
          <w:lang w:bidi="fa-IR"/>
        </w:rPr>
        <w:t>فرمولهای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قدرت</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دو</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ورق</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برای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فلزات</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با</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منحنی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های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تنش</w:t>
      </w:r>
      <w:r w:rsidR="00A5380A" w:rsidRPr="007A08BB">
        <w:rPr>
          <w:rFonts w:ascii="irans" w:eastAsia="Times New Roman" w:hAnsi="irans" w:cs="B Nazanin"/>
          <w:color w:val="000000" w:themeColor="text1"/>
          <w:sz w:val="26"/>
          <w:szCs w:val="28"/>
          <w:rtl/>
          <w:lang w:bidi="fa-IR"/>
        </w:rPr>
        <w:t>-</w:t>
      </w:r>
      <w:r w:rsidR="00A5380A" w:rsidRPr="007A08BB">
        <w:rPr>
          <w:rFonts w:ascii="irans" w:eastAsia="Times New Roman" w:hAnsi="irans" w:cs="B Nazanin" w:hint="cs"/>
          <w:color w:val="000000" w:themeColor="text1"/>
          <w:sz w:val="26"/>
          <w:szCs w:val="28"/>
          <w:rtl/>
          <w:lang w:bidi="fa-IR"/>
        </w:rPr>
        <w:t>غیر</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خطی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مانند</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آلومینیوم</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و</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آلیاژهای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فولاد</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ضد</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زنگ</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ارائه</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شده</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توسط</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شبکه</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های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عصبی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و</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برنامه</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نویسی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ژنتیکی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ارائه داده</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است</w:t>
      </w:r>
      <w:r w:rsidR="00A5380A" w:rsidRPr="007A08BB">
        <w:rPr>
          <w:rFonts w:ascii="irans" w:eastAsia="Times New Roman" w:hAnsi="irans" w:cs="B Nazanin"/>
          <w:color w:val="000000" w:themeColor="text1"/>
          <w:sz w:val="26"/>
          <w:szCs w:val="28"/>
          <w:rtl/>
          <w:lang w:bidi="fa-IR"/>
        </w:rPr>
        <w:t>.</w:t>
      </w:r>
      <w:r w:rsidR="00A5380A" w:rsidRPr="007A08BB">
        <w:rPr>
          <w:rFonts w:ascii="irans" w:eastAsia="Times New Roman" w:hAnsi="irans" w:cs="B Nazanin" w:hint="cs"/>
          <w:color w:val="000000" w:themeColor="text1"/>
          <w:sz w:val="26"/>
          <w:szCs w:val="28"/>
          <w:rtl/>
          <w:lang w:bidi="fa-IR"/>
        </w:rPr>
        <w:t xml:space="preserve"> تعیین</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قدرت</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لرزش</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صفحات</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مستطیلی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بر</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اساس</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پارامترهای</w:t>
      </w:r>
      <w:r w:rsidR="00A5380A" w:rsidRPr="007A08BB">
        <w:rPr>
          <w:rFonts w:ascii="irans" w:eastAsia="Times New Roman" w:hAnsi="irans" w:cs="B Nazanin"/>
          <w:color w:val="000000" w:themeColor="text1"/>
          <w:sz w:val="26"/>
          <w:szCs w:val="28"/>
          <w:rtl/>
          <w:lang w:bidi="fa-IR"/>
        </w:rPr>
        <w:t xml:space="preserve"> </w:t>
      </w:r>
      <w:r w:rsidR="00A5380A" w:rsidRPr="007A08BB">
        <w:rPr>
          <w:rFonts w:ascii="irans" w:eastAsia="Times New Roman" w:hAnsi="irans" w:cs="B Nazanin" w:hint="cs"/>
          <w:color w:val="000000" w:themeColor="text1"/>
          <w:sz w:val="26"/>
          <w:szCs w:val="28"/>
          <w:rtl/>
          <w:lang w:bidi="fa-IR"/>
        </w:rPr>
        <w:t>رامبرگ</w:t>
      </w:r>
      <w:r w:rsidR="00A5380A" w:rsidRPr="007A08BB">
        <w:rPr>
          <w:rFonts w:ascii="irans" w:eastAsia="Times New Roman" w:hAnsi="irans" w:cs="B Nazanin"/>
          <w:color w:val="000000" w:themeColor="text1"/>
          <w:sz w:val="26"/>
          <w:szCs w:val="28"/>
          <w:rtl/>
          <w:lang w:bidi="fa-IR"/>
        </w:rPr>
        <w:t>-</w:t>
      </w:r>
      <w:r w:rsidR="00A5380A" w:rsidRPr="007A08BB">
        <w:rPr>
          <w:rFonts w:ascii="irans" w:eastAsia="Times New Roman" w:hAnsi="irans" w:cs="B Nazanin" w:hint="cs"/>
          <w:color w:val="000000" w:themeColor="text1"/>
          <w:sz w:val="26"/>
          <w:szCs w:val="28"/>
          <w:rtl/>
          <w:lang w:bidi="fa-IR"/>
        </w:rPr>
        <w:t xml:space="preserve">اسگود </w:t>
      </w:r>
      <w:r w:rsidR="00A5380A" w:rsidRPr="007A08BB">
        <w:rPr>
          <w:rStyle w:val="FootnoteReference"/>
          <w:rFonts w:ascii="irans" w:eastAsia="Times New Roman" w:hAnsi="irans" w:cs="B Nazanin"/>
          <w:color w:val="000000" w:themeColor="text1"/>
          <w:sz w:val="26"/>
          <w:szCs w:val="28"/>
          <w:rtl/>
          <w:lang w:bidi="fa-IR"/>
        </w:rPr>
        <w:footnoteReference w:id="54"/>
      </w:r>
      <w:r w:rsidR="00A5380A" w:rsidRPr="007A08BB">
        <w:rPr>
          <w:rFonts w:ascii="irans" w:eastAsia="Times New Roman" w:hAnsi="irans" w:cs="B Nazanin" w:hint="cs"/>
          <w:color w:val="000000" w:themeColor="text1"/>
          <w:sz w:val="26"/>
          <w:szCs w:val="28"/>
          <w:rtl/>
          <w:lang w:bidi="fa-IR"/>
        </w:rPr>
        <w:t xml:space="preserve"> .</w:t>
      </w:r>
    </w:p>
    <w:p w14:paraId="7293C1CF" w14:textId="77777777" w:rsidR="00A5380A" w:rsidRPr="007A08BB" w:rsidRDefault="00A5380A" w:rsidP="00A5380A">
      <w:pPr>
        <w:pStyle w:val="Heading4"/>
        <w:bidi/>
        <w:rPr>
          <w:i/>
          <w:iCs w:val="0"/>
          <w:color w:val="000000" w:themeColor="text1"/>
          <w:rtl/>
          <w:lang w:bidi="fa-IR"/>
        </w:rPr>
      </w:pPr>
      <w:bookmarkStart w:id="225" w:name="_Toc522307587"/>
      <w:r w:rsidRPr="007A08BB">
        <w:rPr>
          <w:i/>
          <w:iCs w:val="0"/>
          <w:color w:val="000000" w:themeColor="text1"/>
          <w:rtl/>
          <w:lang w:bidi="fa-IR"/>
        </w:rPr>
        <w:t xml:space="preserve"> </w:t>
      </w:r>
      <w:r w:rsidRPr="007A08BB">
        <w:rPr>
          <w:rFonts w:hint="cs"/>
          <w:i/>
          <w:iCs w:val="0"/>
          <w:color w:val="000000" w:themeColor="text1"/>
          <w:rtl/>
          <w:lang w:bidi="fa-IR"/>
        </w:rPr>
        <w:t>دیگر</w:t>
      </w:r>
      <w:r w:rsidRPr="007A08BB">
        <w:rPr>
          <w:i/>
          <w:iCs w:val="0"/>
          <w:color w:val="000000" w:themeColor="text1"/>
          <w:rtl/>
          <w:lang w:bidi="fa-IR"/>
        </w:rPr>
        <w:t xml:space="preserve"> </w:t>
      </w:r>
      <w:r w:rsidRPr="007A08BB">
        <w:rPr>
          <w:rFonts w:hint="cs"/>
          <w:i/>
          <w:iCs w:val="0"/>
          <w:color w:val="000000" w:themeColor="text1"/>
          <w:rtl/>
          <w:lang w:bidi="fa-IR"/>
        </w:rPr>
        <w:t>الگوریتمهای</w:t>
      </w:r>
      <w:r w:rsidRPr="007A08BB">
        <w:rPr>
          <w:i/>
          <w:iCs w:val="0"/>
          <w:color w:val="000000" w:themeColor="text1"/>
          <w:rtl/>
          <w:lang w:bidi="fa-IR"/>
        </w:rPr>
        <w:t xml:space="preserve"> </w:t>
      </w:r>
      <w:r w:rsidRPr="007A08BB">
        <w:rPr>
          <w:rFonts w:hint="cs"/>
          <w:i/>
          <w:iCs w:val="0"/>
          <w:color w:val="000000" w:themeColor="text1"/>
          <w:rtl/>
          <w:lang w:bidi="fa-IR"/>
        </w:rPr>
        <w:t>تکاملی</w:t>
      </w:r>
      <w:bookmarkEnd w:id="225"/>
    </w:p>
    <w:p w14:paraId="297F1943" w14:textId="77777777" w:rsidR="00A5380A" w:rsidRPr="007A08BB" w:rsidRDefault="00A5380A"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sz w:val="26"/>
          <w:szCs w:val="28"/>
          <w:lang w:bidi="fa-IR"/>
        </w:rPr>
        <w:t>Caicedo and Yun</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[81]</w:t>
      </w:r>
      <w:r w:rsidRPr="007A08BB">
        <w:rPr>
          <w:rFonts w:ascii="irans" w:eastAsia="Times New Roman" w:hAnsi="irans" w:cs="B Nazanin" w:hint="cs"/>
          <w:sz w:val="26"/>
          <w:szCs w:val="28"/>
          <w:rtl/>
          <w:lang w:bidi="fa-IR"/>
        </w:rPr>
        <w:t xml:space="preserve"> الگوریتم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تکاملی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پیشنهاد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قادر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شناسایی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حداقل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وعده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جهانی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محلی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بود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پیشنهادی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مثال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عددی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تایید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w:t>
      </w:r>
      <w:r w:rsidRPr="007A08BB">
        <w:rPr>
          <w:rFonts w:ascii="irans" w:eastAsia="Times New Roman" w:hAnsi="irans" w:cs="B Nazanin"/>
          <w:sz w:val="26"/>
          <w:szCs w:val="28"/>
          <w:rtl/>
          <w:lang w:bidi="fa-IR"/>
        </w:rPr>
        <w:t>.</w:t>
      </w:r>
    </w:p>
    <w:p w14:paraId="0BF8EAF2" w14:textId="77777777" w:rsidR="00A5380A" w:rsidRPr="007A08BB" w:rsidRDefault="00A5380A" w:rsidP="007A08BB">
      <w:pPr>
        <w:bidi/>
        <w:spacing w:line="360" w:lineRule="auto"/>
        <w:jc w:val="both"/>
        <w:rPr>
          <w:rFonts w:ascii="irans" w:eastAsia="Times New Roman" w:hAnsi="irans" w:cs="B Nazanin"/>
          <w:sz w:val="26"/>
          <w:szCs w:val="28"/>
          <w:lang w:bidi="fa-IR"/>
        </w:rPr>
      </w:pPr>
      <w:r w:rsidRPr="007A08BB">
        <w:rPr>
          <w:rFonts w:ascii="irans" w:eastAsia="Times New Roman" w:hAnsi="irans" w:cs="B Nazanin"/>
          <w:sz w:val="26"/>
          <w:szCs w:val="28"/>
          <w:lang w:bidi="fa-IR"/>
        </w:rPr>
        <w:t>Khalafallah and Abdel-Raheem</w:t>
      </w:r>
      <w:r w:rsidRPr="007A08BB">
        <w:rPr>
          <w:rFonts w:ascii="irans" w:eastAsia="Times New Roman" w:hAnsi="irans" w:cs="B Nazanin" w:hint="cs"/>
          <w:sz w:val="26"/>
          <w:szCs w:val="28"/>
          <w:rtl/>
          <w:lang w:bidi="fa-IR"/>
        </w:rPr>
        <w:t xml:space="preserve"> </w:t>
      </w:r>
      <w:r w:rsidR="0027330B" w:rsidRPr="007A08BB">
        <w:rPr>
          <w:rFonts w:ascii="irans" w:eastAsia="Times New Roman" w:hAnsi="irans" w:cs="B Nazanin"/>
          <w:sz w:val="26"/>
          <w:szCs w:val="28"/>
          <w:lang w:bidi="fa-IR"/>
        </w:rPr>
        <w:t xml:space="preserve"> </w:t>
      </w:r>
      <w:r w:rsidRPr="007A08BB">
        <w:rPr>
          <w:rFonts w:ascii="irans" w:eastAsia="Times New Roman" w:hAnsi="irans" w:cs="B Nazanin"/>
          <w:sz w:val="26"/>
          <w:szCs w:val="28"/>
          <w:lang w:bidi="fa-IR"/>
        </w:rPr>
        <w:t>[82]</w:t>
      </w:r>
      <w:r w:rsidR="0027330B" w:rsidRPr="007A08BB">
        <w:rPr>
          <w:rFonts w:ascii="irans" w:eastAsia="Times New Roman" w:hAnsi="irans" w:cs="B Nazanin"/>
          <w:sz w:val="26"/>
          <w:szCs w:val="28"/>
          <w:lang w:bidi="fa-IR"/>
        </w:rPr>
        <w:t xml:space="preserve">  </w:t>
      </w:r>
      <w:r w:rsidR="0027330B" w:rsidRPr="007A08BB">
        <w:rPr>
          <w:rFonts w:ascii="irans" w:eastAsia="Times New Roman" w:hAnsi="irans" w:cs="B Nazanin" w:hint="cs"/>
          <w:sz w:val="26"/>
          <w:szCs w:val="28"/>
          <w:rtl/>
          <w:lang w:bidi="fa-IR"/>
        </w:rPr>
        <w:t>لگوریتم</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جدید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تکاملی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نام</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sz w:val="26"/>
          <w:szCs w:val="28"/>
          <w:lang w:bidi="fa-IR"/>
        </w:rPr>
        <w:t>Electimize</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توسعه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داد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آن</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برای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حل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یک</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مشکل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بهینه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سازی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سخت</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مهندسی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ساخت</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توسعه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مورد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استفاده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قرار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داد</w:t>
      </w:r>
      <w:r w:rsidR="0027330B" w:rsidRPr="007A08BB">
        <w:rPr>
          <w:rFonts w:ascii="irans" w:eastAsia="Times New Roman" w:hAnsi="irans" w:cs="B Nazanin"/>
          <w:sz w:val="26"/>
          <w:szCs w:val="28"/>
          <w:rtl/>
          <w:lang w:bidi="fa-IR"/>
        </w:rPr>
        <w:t>.</w:t>
      </w:r>
      <w:r w:rsidR="0027330B" w:rsidRPr="007A08BB">
        <w:rPr>
          <w:rFonts w:ascii="irans" w:eastAsia="Times New Roman" w:hAnsi="irans" w:cs="B Nazanin"/>
          <w:sz w:val="26"/>
          <w:szCs w:val="28"/>
          <w:lang w:bidi="fa-IR"/>
        </w:rPr>
        <w:t xml:space="preserve"> </w:t>
      </w:r>
      <w:r w:rsidR="0027330B" w:rsidRPr="007A08BB">
        <w:rPr>
          <w:rFonts w:ascii="irans" w:eastAsia="Times New Roman" w:hAnsi="irans" w:cs="B Nazanin" w:hint="cs"/>
          <w:sz w:val="26"/>
          <w:szCs w:val="28"/>
          <w:rtl/>
          <w:lang w:bidi="fa-IR"/>
        </w:rPr>
        <w:t>الگوریتم</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رفتار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الکترونهای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جریان</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از</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طریق</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شعاع</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مدار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الکتریکی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حداقل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مقاومت</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الکتریکی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تقلید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کند</w:t>
      </w:r>
      <w:r w:rsidR="0027330B" w:rsidRPr="007A08BB">
        <w:rPr>
          <w:rFonts w:ascii="irans" w:eastAsia="Times New Roman" w:hAnsi="irans" w:cs="B Nazanin"/>
          <w:sz w:val="26"/>
          <w:szCs w:val="28"/>
          <w:rtl/>
          <w:lang w:bidi="fa-IR"/>
        </w:rPr>
        <w:t>.</w:t>
      </w:r>
      <w:r w:rsidR="0027330B" w:rsidRPr="007A08BB">
        <w:rPr>
          <w:rFonts w:hint="cs"/>
          <w:sz w:val="20"/>
          <w:szCs w:val="20"/>
          <w:rtl/>
        </w:rPr>
        <w:t xml:space="preserve"> </w:t>
      </w:r>
      <w:r w:rsidR="0027330B" w:rsidRPr="007A08BB">
        <w:rPr>
          <w:rFonts w:ascii="irans" w:eastAsia="Times New Roman" w:hAnsi="irans" w:cs="B Nazanin" w:hint="cs"/>
          <w:sz w:val="26"/>
          <w:szCs w:val="28"/>
          <w:rtl/>
          <w:lang w:bidi="fa-IR"/>
        </w:rPr>
        <w:t>در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مورد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مسئله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lastRenderedPageBreak/>
        <w:t>تست،</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راه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حل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توسط</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سیم</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الکتریکی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نشان</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داده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شده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سطح</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ارزیابی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شوند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سطح</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جهانی،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استفاده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از</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تابع</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هدف</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سطح</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محلی،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ارزیابی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پتانسیل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مقدار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تولید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شده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برای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متغیر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تصمیم</w:t>
      </w:r>
      <w:r w:rsidR="0027330B" w:rsidRPr="007A08BB">
        <w:rPr>
          <w:rFonts w:ascii="irans" w:eastAsia="Times New Roman" w:hAnsi="irans" w:cs="B Nazanin"/>
          <w:sz w:val="26"/>
          <w:szCs w:val="28"/>
          <w:rtl/>
          <w:lang w:bidi="fa-IR"/>
        </w:rPr>
        <w:t>.</w:t>
      </w:r>
      <w:r w:rsidR="0027330B" w:rsidRPr="007A08BB">
        <w:rPr>
          <w:rFonts w:hint="cs"/>
          <w:sz w:val="20"/>
          <w:szCs w:val="20"/>
          <w:rtl/>
        </w:rPr>
        <w:t xml:space="preserve"> </w:t>
      </w:r>
      <w:r w:rsidR="0027330B" w:rsidRPr="007A08BB">
        <w:rPr>
          <w:rFonts w:ascii="irans" w:eastAsia="Times New Roman" w:hAnsi="irans" w:cs="B Nazanin" w:hint="cs"/>
          <w:sz w:val="26"/>
          <w:szCs w:val="28"/>
          <w:rtl/>
          <w:lang w:bidi="fa-IR"/>
        </w:rPr>
        <w:t>نتایج</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تجربی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نشان</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دهد</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که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sz w:val="26"/>
          <w:szCs w:val="28"/>
          <w:lang w:bidi="fa-IR"/>
        </w:rPr>
        <w:t>Electimize</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دارای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توانایی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خوبی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برای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جستجو</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فضای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راه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حل</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گسترده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است،</w:t>
      </w:r>
      <w:r w:rsidR="0027330B" w:rsidRPr="007A08BB">
        <w:rPr>
          <w:rFonts w:ascii="Times New Roman" w:eastAsia="Times New Roman" w:hAnsi="Times New Roman" w:cs="Times New Roman" w:hint="cs"/>
          <w:sz w:val="24"/>
          <w:szCs w:val="28"/>
          <w:rtl/>
          <w:lang w:bidi="fa-IR"/>
        </w:rPr>
        <w:t> </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در</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حالی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که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سمت</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بهینه</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سازی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همگرا</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می</w:t>
      </w:r>
      <w:r w:rsidR="0027330B" w:rsidRPr="007A08BB">
        <w:rPr>
          <w:rFonts w:ascii="irans" w:eastAsia="Times New Roman" w:hAnsi="irans" w:cs="B Nazanin"/>
          <w:sz w:val="26"/>
          <w:szCs w:val="28"/>
          <w:rtl/>
          <w:lang w:bidi="fa-IR"/>
        </w:rPr>
        <w:t xml:space="preserve"> </w:t>
      </w:r>
      <w:r w:rsidR="0027330B" w:rsidRPr="007A08BB">
        <w:rPr>
          <w:rFonts w:ascii="irans" w:eastAsia="Times New Roman" w:hAnsi="irans" w:cs="B Nazanin" w:hint="cs"/>
          <w:sz w:val="26"/>
          <w:szCs w:val="28"/>
          <w:rtl/>
          <w:lang w:bidi="fa-IR"/>
        </w:rPr>
        <w:t>شود</w:t>
      </w:r>
      <w:r w:rsidR="0027330B" w:rsidRPr="007A08BB">
        <w:rPr>
          <w:rFonts w:ascii="irans" w:eastAsia="Times New Roman" w:hAnsi="irans" w:cs="B Nazanin"/>
          <w:sz w:val="26"/>
          <w:szCs w:val="28"/>
          <w:rtl/>
          <w:lang w:bidi="fa-IR"/>
        </w:rPr>
        <w:t>.</w:t>
      </w:r>
    </w:p>
    <w:p w14:paraId="675A03F4" w14:textId="77777777" w:rsidR="00BC4838" w:rsidRPr="007A08BB" w:rsidRDefault="0027330B" w:rsidP="007A08BB">
      <w:pPr>
        <w:bidi/>
        <w:spacing w:line="360" w:lineRule="auto"/>
        <w:jc w:val="both"/>
        <w:rPr>
          <w:rFonts w:ascii="irans" w:eastAsia="Times New Roman" w:hAnsi="irans" w:cs="B Nazanin"/>
          <w:sz w:val="26"/>
          <w:szCs w:val="28"/>
          <w:lang w:bidi="fa-IR"/>
        </w:rPr>
      </w:pPr>
      <w:r w:rsidRPr="007A08BB">
        <w:rPr>
          <w:rFonts w:ascii="irans" w:eastAsia="Times New Roman" w:hAnsi="irans" w:cs="B Nazanin"/>
          <w:sz w:val="26"/>
          <w:szCs w:val="28"/>
          <w:lang w:bidi="fa-IR"/>
        </w:rPr>
        <w:t xml:space="preserve">[83] Ahangar-Asr et al.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تحلیل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ثبات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شیب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خاک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سنگ،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رویکرد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جدید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مبنای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پسرفت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چندجمله 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تکاملی</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EPR</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ارائه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یکی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دیگر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مبتنی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EPR</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سنجش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تعامل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غیر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خطی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پارامترهای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مختلف</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سیستم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معرفی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[84]</w:t>
      </w:r>
    </w:p>
    <w:p w14:paraId="035690C5" w14:textId="77777777" w:rsidR="00CC1C24" w:rsidRPr="007A08BB" w:rsidRDefault="00304DAF" w:rsidP="007A08BB">
      <w:pPr>
        <w:pStyle w:val="Heading3"/>
        <w:bidi/>
        <w:spacing w:line="360" w:lineRule="auto"/>
        <w:jc w:val="both"/>
        <w:rPr>
          <w:color w:val="000000" w:themeColor="text1"/>
          <w:rtl/>
          <w:lang w:bidi="fa-IR"/>
        </w:rPr>
      </w:pPr>
      <w:bookmarkStart w:id="226" w:name="_Toc522307588"/>
      <w:r w:rsidRPr="007A08BB">
        <w:rPr>
          <w:rFonts w:hint="cs"/>
          <w:color w:val="000000" w:themeColor="text1"/>
          <w:rtl/>
          <w:lang w:bidi="fa-IR"/>
        </w:rPr>
        <w:t>ازدحام هوش</w:t>
      </w:r>
      <w:bookmarkEnd w:id="226"/>
      <w:r w:rsidRPr="007A08BB">
        <w:rPr>
          <w:color w:val="000000" w:themeColor="text1"/>
          <w:rtl/>
          <w:lang w:bidi="fa-IR"/>
        </w:rPr>
        <w:t xml:space="preserve"> </w:t>
      </w:r>
    </w:p>
    <w:p w14:paraId="2AFC82F9" w14:textId="77777777" w:rsidR="00CC1C24" w:rsidRPr="007A08BB" w:rsidRDefault="00301AE0"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متائوئیستیسم</w:t>
      </w:r>
      <w:r w:rsidRPr="007A08BB">
        <w:rPr>
          <w:rStyle w:val="FootnoteReference"/>
          <w:rFonts w:ascii="irans" w:eastAsia="Times New Roman" w:hAnsi="irans" w:cs="B Nazanin"/>
          <w:sz w:val="26"/>
          <w:szCs w:val="28"/>
          <w:rtl/>
          <w:lang w:bidi="fa-IR"/>
        </w:rPr>
        <w:footnoteReference w:id="55"/>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براساس</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روحانی،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شبیه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جمعیتی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افراد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همکاری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یکدیگر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محیط</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زیست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شبیه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نشان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دهد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عملکرد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قابل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اعتماد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بسیاری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مشکلات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دشوار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اخیر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تبدیل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منطقه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تحقیقاتی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بسیار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فعال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w:t>
      </w:r>
    </w:p>
    <w:p w14:paraId="34396725" w14:textId="77777777" w:rsidR="00CC1C24" w:rsidRPr="007A08BB" w:rsidRDefault="00301AE0" w:rsidP="007A08BB">
      <w:pPr>
        <w:pStyle w:val="Heading4"/>
        <w:bidi/>
        <w:spacing w:line="360" w:lineRule="auto"/>
        <w:jc w:val="both"/>
        <w:rPr>
          <w:i/>
          <w:iCs w:val="0"/>
          <w:color w:val="000000" w:themeColor="text1"/>
          <w:rtl/>
        </w:rPr>
      </w:pPr>
      <w:bookmarkStart w:id="227" w:name="_Toc522307589"/>
      <w:r w:rsidRPr="007A08BB">
        <w:rPr>
          <w:rFonts w:hint="cs"/>
          <w:i/>
          <w:iCs w:val="0"/>
          <w:color w:val="000000" w:themeColor="text1"/>
          <w:rtl/>
        </w:rPr>
        <w:t>بهینه</w:t>
      </w:r>
      <w:r w:rsidRPr="007A08BB">
        <w:rPr>
          <w:i/>
          <w:iCs w:val="0"/>
          <w:color w:val="000000" w:themeColor="text1"/>
          <w:rtl/>
        </w:rPr>
        <w:t xml:space="preserve"> </w:t>
      </w:r>
      <w:r w:rsidRPr="007A08BB">
        <w:rPr>
          <w:rFonts w:hint="cs"/>
          <w:i/>
          <w:iCs w:val="0"/>
          <w:color w:val="000000" w:themeColor="text1"/>
          <w:rtl/>
        </w:rPr>
        <w:t>سازی</w:t>
      </w:r>
      <w:r w:rsidRPr="007A08BB">
        <w:rPr>
          <w:i/>
          <w:iCs w:val="0"/>
          <w:color w:val="000000" w:themeColor="text1"/>
          <w:rtl/>
        </w:rPr>
        <w:t xml:space="preserve"> </w:t>
      </w:r>
      <w:r w:rsidRPr="007A08BB">
        <w:rPr>
          <w:rFonts w:hint="cs"/>
          <w:i/>
          <w:iCs w:val="0"/>
          <w:color w:val="000000" w:themeColor="text1"/>
          <w:rtl/>
        </w:rPr>
        <w:t>ازدحام</w:t>
      </w:r>
      <w:r w:rsidRPr="007A08BB">
        <w:rPr>
          <w:i/>
          <w:iCs w:val="0"/>
          <w:color w:val="000000" w:themeColor="text1"/>
          <w:rtl/>
        </w:rPr>
        <w:t xml:space="preserve"> </w:t>
      </w:r>
      <w:r w:rsidRPr="007A08BB">
        <w:rPr>
          <w:rFonts w:hint="cs"/>
          <w:i/>
          <w:iCs w:val="0"/>
          <w:color w:val="000000" w:themeColor="text1"/>
          <w:rtl/>
        </w:rPr>
        <w:t>ذرات</w:t>
      </w:r>
      <w:bookmarkEnd w:id="227"/>
    </w:p>
    <w:bookmarkEnd w:id="218"/>
    <w:bookmarkEnd w:id="222"/>
    <w:p w14:paraId="1936C45F" w14:textId="77777777" w:rsidR="00A60965" w:rsidRPr="007A08BB" w:rsidRDefault="00301AE0"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lang w:bidi="fa-IR"/>
        </w:rPr>
        <w:t xml:space="preserve"> (PSO) </w:t>
      </w:r>
      <w:r w:rsidRPr="007A08BB">
        <w:rPr>
          <w:rFonts w:ascii="irans" w:eastAsia="Times New Roman" w:hAnsi="irans" w:cs="B Nazanin" w:hint="cs"/>
          <w:sz w:val="26"/>
          <w:szCs w:val="28"/>
          <w:rtl/>
          <w:lang w:bidi="fa-IR"/>
        </w:rPr>
        <w:t>یکی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دیگر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جهانی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مبتنی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جمعیت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تعدادی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فردی،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نام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قادر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طریق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فضای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جستجو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ابعاد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بیش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اندازه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جستجوی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مطلوب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حرکت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کنند</w:t>
      </w:r>
      <w:r w:rsidRPr="007A08BB">
        <w:rPr>
          <w:rFonts w:ascii="irans" w:eastAsia="Times New Roman" w:hAnsi="irans" w:cs="B Nazanin"/>
          <w:sz w:val="26"/>
          <w:szCs w:val="28"/>
          <w:lang w:bidi="fa-IR"/>
        </w:rPr>
        <w:t>.</w:t>
      </w:r>
      <w:r w:rsidR="004E4D98" w:rsidRPr="007A08BB">
        <w:rPr>
          <w:rFonts w:hint="cs"/>
          <w:sz w:val="20"/>
          <w:szCs w:val="20"/>
          <w:rtl/>
        </w:rPr>
        <w:t xml:space="preserve"> </w:t>
      </w:r>
      <w:r w:rsidR="004E4D98" w:rsidRPr="007A08BB">
        <w:rPr>
          <w:rFonts w:ascii="irans" w:eastAsia="Times New Roman" w:hAnsi="irans" w:cs="B Nazanin" w:hint="cs"/>
          <w:sz w:val="26"/>
          <w:szCs w:val="28"/>
          <w:rtl/>
          <w:lang w:bidi="fa-IR"/>
        </w:rPr>
        <w:t>هر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ذره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دارای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یک</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بردار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موقعیت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و</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یک</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بردار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سرعت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است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در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تکرارها</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با</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یادگیری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از</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بهترین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محلی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توسط</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ذره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خود</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و</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بهترین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جهانی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جاری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است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توسط</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کل</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ذرات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یافت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شود،</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تعدیل</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شده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است</w:t>
      </w:r>
      <w:r w:rsidR="004E4D98" w:rsidRPr="007A08BB">
        <w:rPr>
          <w:rFonts w:ascii="irans" w:eastAsia="Times New Roman" w:hAnsi="irans" w:cs="B Nazanin"/>
          <w:sz w:val="26"/>
          <w:szCs w:val="28"/>
          <w:rtl/>
          <w:lang w:bidi="fa-IR"/>
        </w:rPr>
        <w:t>.</w:t>
      </w:r>
      <w:r w:rsidR="004E4D98" w:rsidRPr="007A08BB">
        <w:rPr>
          <w:rFonts w:ascii="irans" w:eastAsia="Times New Roman" w:hAnsi="irans" w:cs="B Nazanin" w:hint="cs"/>
          <w:sz w:val="26"/>
          <w:szCs w:val="28"/>
          <w:rtl/>
          <w:lang w:bidi="fa-IR"/>
        </w:rPr>
        <w:t xml:space="preserve"> مدل</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سازی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یک</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سیستم</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در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آن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چندین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راه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حل</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نامزدی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همزمان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و</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همزمان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همکاری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کند،</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رویکردهای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sz w:val="26"/>
          <w:szCs w:val="28"/>
          <w:lang w:bidi="fa-IR"/>
        </w:rPr>
        <w:t>PSO</w:t>
      </w:r>
      <w:r w:rsidR="004E4D98" w:rsidRPr="007A08BB">
        <w:rPr>
          <w:rFonts w:ascii="irans" w:eastAsia="Times New Roman" w:hAnsi="irans" w:cs="B Nazanin" w:hint="cs"/>
          <w:sz w:val="26"/>
          <w:szCs w:val="28"/>
          <w:rtl/>
          <w:lang w:bidi="fa-IR"/>
        </w:rPr>
        <w:t>،</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تلاش</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های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حل</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مسئله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را</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در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یک</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شبکه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اجتماعی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جاسازی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کند</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و</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lastRenderedPageBreak/>
        <w:t>برای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بهینه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سازی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سیستم</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های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بسیار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پیچیده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در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طبیعت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مناسب</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هستند</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و</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بنابراین</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با</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موفقیت</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به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کار</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گرفته</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می</w:t>
      </w:r>
      <w:r w:rsidR="004E4D98" w:rsidRPr="007A08BB">
        <w:rPr>
          <w:rFonts w:ascii="irans" w:eastAsia="Times New Roman" w:hAnsi="irans" w:cs="B Nazanin"/>
          <w:sz w:val="26"/>
          <w:szCs w:val="28"/>
          <w:rtl/>
          <w:lang w:bidi="fa-IR"/>
        </w:rPr>
        <w:t xml:space="preserve"> </w:t>
      </w:r>
      <w:r w:rsidR="004E4D98" w:rsidRPr="007A08BB">
        <w:rPr>
          <w:rFonts w:ascii="irans" w:eastAsia="Times New Roman" w:hAnsi="irans" w:cs="B Nazanin" w:hint="cs"/>
          <w:sz w:val="26"/>
          <w:szCs w:val="28"/>
          <w:rtl/>
          <w:lang w:bidi="fa-IR"/>
        </w:rPr>
        <w:t>شوند</w:t>
      </w:r>
      <w:r w:rsidR="004E4D98" w:rsidRPr="007A08BB">
        <w:rPr>
          <w:rFonts w:ascii="irans" w:eastAsia="Times New Roman" w:hAnsi="irans" w:cs="B Nazanin"/>
          <w:sz w:val="26"/>
          <w:szCs w:val="28"/>
          <w:rtl/>
          <w:lang w:bidi="fa-IR"/>
        </w:rPr>
        <w:t>.</w:t>
      </w:r>
    </w:p>
    <w:p w14:paraId="65182064" w14:textId="77777777" w:rsidR="004E4D98" w:rsidRPr="007A08BB" w:rsidRDefault="004E4D98"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sz w:val="26"/>
          <w:szCs w:val="28"/>
          <w:lang w:bidi="fa-IR"/>
        </w:rPr>
        <w:t>Solihin et al</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[85]</w:t>
      </w:r>
      <w:r w:rsidRPr="007A08BB">
        <w:rPr>
          <w:rFonts w:ascii="irans" w:eastAsia="Times New Roman" w:hAnsi="irans" w:cs="B Nazanin" w:hint="cs"/>
          <w:sz w:val="26"/>
          <w:szCs w:val="28"/>
          <w:rtl/>
          <w:lang w:bidi="fa-IR"/>
        </w:rPr>
        <w:t xml:space="preserve"> 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جدید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تنظیم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PID</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جرثقیل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گاو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اتوماتیک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ازدحام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پیشنهاد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w:t>
      </w:r>
      <w:r w:rsidRPr="007A08BB">
        <w:rPr>
          <w:rFonts w:ascii="irans" w:eastAsia="Times New Roman" w:hAnsi="irans" w:cs="B Nazanin"/>
          <w:sz w:val="26"/>
          <w:szCs w:val="28"/>
          <w:rtl/>
          <w:lang w:bidi="fa-IR"/>
        </w:rPr>
        <w:t>.</w:t>
      </w:r>
      <w:r w:rsidRPr="007A08BB">
        <w:rPr>
          <w:rFonts w:hint="cs"/>
          <w:sz w:val="20"/>
          <w:szCs w:val="20"/>
          <w:rtl/>
        </w:rPr>
        <w:t xml:space="preserve"> </w:t>
      </w:r>
      <w:r w:rsidRPr="007A08BB">
        <w:rPr>
          <w:rFonts w:ascii="irans" w:eastAsia="Times New Roman" w:hAnsi="irans" w:cs="B Nazanin" w:hint="cs"/>
          <w:sz w:val="26"/>
          <w:szCs w:val="28"/>
          <w:rtl/>
          <w:lang w:bidi="fa-IR"/>
        </w:rPr>
        <w:t>این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جزئیات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نحوه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پیدا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دستاوردهای</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PID</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سیستم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جرثقیل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زیر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بنائی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شیوه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حداقل -</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حداکثر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ارائه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دهد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نتایج</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شبیه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نشان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دهد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تنظیم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مناسب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رضایت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بخش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عملکرد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PID</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تواند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درایو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غیر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خطی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 xml:space="preserve">را مدیریت کند </w:t>
      </w:r>
      <w:r w:rsidRPr="007A08BB">
        <w:rPr>
          <w:rFonts w:ascii="irans" w:eastAsia="Times New Roman" w:hAnsi="irans" w:cs="B Nazanin"/>
          <w:sz w:val="26"/>
          <w:szCs w:val="28"/>
          <w:rtl/>
          <w:lang w:bidi="fa-IR"/>
        </w:rPr>
        <w:t>.</w:t>
      </w:r>
      <w:r w:rsidR="00315284" w:rsidRPr="007A08BB">
        <w:rPr>
          <w:rFonts w:ascii="irans" w:eastAsia="Times New Roman" w:hAnsi="irans" w:cs="B Nazanin" w:hint="cs"/>
          <w:sz w:val="26"/>
          <w:szCs w:val="28"/>
          <w:rtl/>
          <w:lang w:bidi="fa-IR"/>
        </w:rPr>
        <w:t xml:space="preserve"> </w:t>
      </w:r>
    </w:p>
    <w:p w14:paraId="699F78CA" w14:textId="77777777" w:rsidR="00315284" w:rsidRPr="007A08BB" w:rsidRDefault="00315284"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غلبه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ناراحتی،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مدل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ریاضی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دقیق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ثابت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 کند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پارامترهای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کامل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شناسایی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 کند ، وانگ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همکاران</w:t>
      </w:r>
      <w:r w:rsidRPr="007A08BB">
        <w:rPr>
          <w:rFonts w:ascii="irans" w:eastAsia="Times New Roman" w:hAnsi="irans" w:cs="B Nazanin"/>
          <w:sz w:val="26"/>
          <w:szCs w:val="28"/>
          <w:rtl/>
          <w:lang w:bidi="fa-IR"/>
        </w:rPr>
        <w:t xml:space="preserve"> </w:t>
      </w:r>
      <w:r w:rsidRPr="007A08BB">
        <w:rPr>
          <w:rStyle w:val="FootnoteReference"/>
          <w:rFonts w:ascii="irans" w:eastAsia="Times New Roman" w:hAnsi="irans" w:cs="B Nazanin"/>
          <w:sz w:val="26"/>
          <w:szCs w:val="28"/>
          <w:rtl/>
          <w:lang w:bidi="fa-IR"/>
        </w:rPr>
        <w:footnoteReference w:id="56"/>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گروهی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w:t>
      </w:r>
      <w:r w:rsidRPr="007A08BB">
        <w:rPr>
          <w:rFonts w:ascii="irans" w:eastAsia="Times New Roman" w:hAnsi="irans" w:cs="B Nazanin"/>
          <w:sz w:val="26"/>
          <w:szCs w:val="28"/>
          <w:rtl/>
          <w:lang w:bidi="fa-IR"/>
        </w:rPr>
        <w:t>.</w:t>
      </w:r>
    </w:p>
    <w:p w14:paraId="25E9BCC5" w14:textId="77777777" w:rsidR="00306E0C" w:rsidRPr="007A08BB" w:rsidRDefault="00315284"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الگوریتم</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محاسبه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ارزش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نهایی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نقطه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مشترک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w:t>
      </w:r>
      <w:r w:rsidRPr="007A08BB">
        <w:rPr>
          <w:rFonts w:ascii="irans" w:eastAsia="Times New Roman" w:hAnsi="irans" w:cs="B Nazanin"/>
          <w:sz w:val="26"/>
          <w:szCs w:val="28"/>
          <w:lang w:bidi="fa-IR"/>
        </w:rPr>
        <w:t xml:space="preserve">[86] </w:t>
      </w:r>
      <w:r w:rsidRPr="007A08BB">
        <w:rPr>
          <w:rFonts w:ascii="irans" w:eastAsia="Times New Roman" w:hAnsi="irans" w:cs="B Nazanin" w:hint="cs"/>
          <w:sz w:val="26"/>
          <w:szCs w:val="28"/>
          <w:rtl/>
          <w:lang w:bidi="fa-IR"/>
        </w:rPr>
        <w:t xml:space="preserve"> 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دیفرانسیل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اساس</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غلظت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گرانشی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رانندگی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کامیون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پمپ</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بتن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طریق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تجزیه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تحلیل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نمونه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شبیه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نتیجه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گیری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بود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ترکیبی</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جبران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گرانش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رونق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کامیون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بتن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مناسب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بود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Wang et al.</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 xml:space="preserve">[87] </w:t>
      </w:r>
      <w:r w:rsidRPr="007A08BB">
        <w:rPr>
          <w:rFonts w:ascii="irans" w:eastAsia="Times New Roman" w:hAnsi="irans" w:cs="B Nazanin" w:hint="cs"/>
          <w:sz w:val="26"/>
          <w:szCs w:val="28"/>
          <w:rtl/>
          <w:lang w:bidi="fa-IR"/>
        </w:rPr>
        <w:t xml:space="preserve"> تجزیه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تحلیل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مقایسه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عملکرد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الگوریتم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ژنتیک</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GA</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الگوریتم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کلونی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مورچه</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ACA</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جنبه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ترتیب،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همگرایی،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سرعت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پیچیدگی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الگوریتم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مقایسه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کند</w:t>
      </w:r>
      <w:r w:rsidR="00306E0C" w:rsidRPr="007A08BB">
        <w:rPr>
          <w:rFonts w:ascii="irans" w:eastAsia="Times New Roman" w:hAnsi="irans" w:cs="B Nazanin" w:hint="cs"/>
          <w:sz w:val="26"/>
          <w:szCs w:val="28"/>
          <w:rtl/>
          <w:lang w:bidi="fa-IR"/>
        </w:rPr>
        <w:t>.</w:t>
      </w:r>
      <w:r w:rsidR="00306E0C" w:rsidRPr="007A08BB">
        <w:rPr>
          <w:rFonts w:hint="cs"/>
          <w:sz w:val="20"/>
          <w:szCs w:val="20"/>
          <w:rtl/>
        </w:rPr>
        <w:t xml:space="preserve"> </w:t>
      </w:r>
      <w:r w:rsidR="00306E0C" w:rsidRPr="007A08BB">
        <w:rPr>
          <w:rFonts w:ascii="irans" w:eastAsia="Times New Roman" w:hAnsi="irans" w:cs="B Nazanin" w:hint="cs"/>
          <w:sz w:val="26"/>
          <w:szCs w:val="28"/>
          <w:rtl/>
          <w:lang w:bidi="fa-IR"/>
        </w:rPr>
        <w:t>نتایج</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تحقیق</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نشان</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دهد</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که</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در</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مقایسه</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با</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دو</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الگوریتم</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دیگر،</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sz w:val="26"/>
          <w:szCs w:val="28"/>
          <w:lang w:bidi="fa-IR"/>
        </w:rPr>
        <w:t>ACA</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برتري</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خود</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را</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برای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همگرايی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بهتر،</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سرعت</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رضایت</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بخش</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و</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پیچیدگی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الگوریتم</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نسبتا</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کوچک</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نشان</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دهد</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که</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بسیار</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مناسب</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برای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حل</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مشکلات</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طراحی</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فاضلاب</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مناسب</w:t>
      </w:r>
      <w:r w:rsidR="00306E0C" w:rsidRPr="007A08BB">
        <w:rPr>
          <w:rFonts w:ascii="irans" w:eastAsia="Times New Roman" w:hAnsi="irans" w:cs="B Nazanin"/>
          <w:sz w:val="26"/>
          <w:szCs w:val="28"/>
          <w:rtl/>
          <w:lang w:bidi="fa-IR"/>
        </w:rPr>
        <w:t xml:space="preserve"> </w:t>
      </w:r>
      <w:r w:rsidR="00306E0C" w:rsidRPr="007A08BB">
        <w:rPr>
          <w:rFonts w:ascii="irans" w:eastAsia="Times New Roman" w:hAnsi="irans" w:cs="B Nazanin" w:hint="cs"/>
          <w:sz w:val="26"/>
          <w:szCs w:val="28"/>
          <w:rtl/>
          <w:lang w:bidi="fa-IR"/>
        </w:rPr>
        <w:t>است</w:t>
      </w:r>
      <w:r w:rsidR="00306E0C" w:rsidRPr="007A08BB">
        <w:rPr>
          <w:rFonts w:ascii="irans" w:eastAsia="Times New Roman" w:hAnsi="irans" w:cs="B Nazanin"/>
          <w:sz w:val="26"/>
          <w:szCs w:val="28"/>
          <w:rtl/>
          <w:lang w:bidi="fa-IR"/>
        </w:rPr>
        <w:t>.</w:t>
      </w:r>
      <w:r w:rsidR="00306E0C" w:rsidRPr="007A08BB">
        <w:rPr>
          <w:rFonts w:ascii="irans" w:eastAsia="Times New Roman" w:hAnsi="irans" w:cs="B Nazanin"/>
          <w:sz w:val="26"/>
          <w:szCs w:val="28"/>
          <w:lang w:bidi="fa-IR"/>
        </w:rPr>
        <w:t>[88] Shayeghi et al.</w:t>
      </w:r>
      <w:r w:rsidR="00E6457E" w:rsidRPr="007A08BB">
        <w:rPr>
          <w:rFonts w:ascii="irans" w:eastAsia="Times New Roman" w:hAnsi="irans" w:cs="B Nazanin" w:hint="cs"/>
          <w:sz w:val="26"/>
          <w:szCs w:val="28"/>
          <w:rtl/>
          <w:lang w:bidi="fa-IR"/>
        </w:rPr>
        <w:t xml:space="preserve"> با</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استفاده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از</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بهینه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سازی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ازدحام</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ذرات</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sz w:val="26"/>
          <w:szCs w:val="28"/>
          <w:lang w:bidi="fa-IR"/>
        </w:rPr>
        <w:t>PSO</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منظور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پارامترهای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کنترل</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تدبیر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کم</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فشار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sz w:val="26"/>
          <w:szCs w:val="28"/>
          <w:lang w:bidi="fa-IR"/>
        </w:rPr>
        <w:t>TMD</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برای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دستیابی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بهترین</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نتایج</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در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کاهش</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پاسخ</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ساختمان</w:t>
      </w:r>
      <w:r w:rsidR="00E6457E" w:rsidRPr="007A08BB">
        <w:rPr>
          <w:rFonts w:ascii="irans" w:eastAsia="Times New Roman" w:hAnsi="irans" w:cs="B Nazanin"/>
          <w:sz w:val="26"/>
          <w:szCs w:val="28"/>
          <w:lang w:bidi="fa-IR"/>
        </w:rPr>
        <w:t xml:space="preserve"> </w:t>
      </w:r>
      <w:r w:rsidR="00E6457E" w:rsidRPr="007A08BB">
        <w:rPr>
          <w:rFonts w:ascii="irans" w:eastAsia="Times New Roman" w:hAnsi="irans" w:cs="B Nazanin" w:hint="cs"/>
          <w:sz w:val="26"/>
          <w:szCs w:val="28"/>
          <w:rtl/>
          <w:lang w:bidi="fa-IR"/>
        </w:rPr>
        <w:t>تحت</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تحریک</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زلزله</w:t>
      </w:r>
      <w:r w:rsidR="00E6457E" w:rsidRPr="007A08BB">
        <w:rPr>
          <w:rFonts w:ascii="irans" w:eastAsia="Times New Roman" w:hAnsi="irans" w:cs="B Nazanin"/>
          <w:sz w:val="26"/>
          <w:szCs w:val="28"/>
          <w:lang w:bidi="fa-IR"/>
        </w:rPr>
        <w:t xml:space="preserve"> </w:t>
      </w:r>
      <w:r w:rsidR="00E6457E" w:rsidRPr="007A08BB">
        <w:rPr>
          <w:rFonts w:ascii="irans" w:eastAsia="Times New Roman" w:hAnsi="irans" w:cs="B Nazanin" w:hint="cs"/>
          <w:sz w:val="26"/>
          <w:szCs w:val="28"/>
          <w:rtl/>
          <w:lang w:bidi="fa-IR"/>
        </w:rPr>
        <w:t>طراحی و بهینه سازی کرد .</w:t>
      </w:r>
      <w:r w:rsidR="00306E0C" w:rsidRPr="007A08BB">
        <w:rPr>
          <w:rFonts w:ascii="irans" w:eastAsia="Times New Roman" w:hAnsi="irans" w:cs="B Nazanin" w:hint="cs"/>
          <w:sz w:val="26"/>
          <w:szCs w:val="28"/>
          <w:rtl/>
          <w:lang w:bidi="fa-IR"/>
        </w:rPr>
        <w:t xml:space="preserve"> </w:t>
      </w:r>
      <w:r w:rsidR="00E6457E" w:rsidRPr="007A08BB">
        <w:rPr>
          <w:rFonts w:ascii="irans" w:eastAsia="Times New Roman" w:hAnsi="irans" w:cs="B Nazanin" w:hint="cs"/>
          <w:sz w:val="26"/>
          <w:szCs w:val="28"/>
          <w:rtl/>
          <w:lang w:bidi="fa-IR"/>
        </w:rPr>
        <w:t>نتایج</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تجزیه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و</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تحلیل</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نشان</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می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دهد</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کنترل</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کننده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sz w:val="26"/>
          <w:szCs w:val="28"/>
          <w:lang w:bidi="fa-IR"/>
        </w:rPr>
        <w:t>TMD</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مبتنی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sz w:val="26"/>
          <w:szCs w:val="28"/>
          <w:lang w:bidi="fa-IR"/>
        </w:rPr>
        <w:t>PSO</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طراحی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شده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دارای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توانایی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بسیار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خوبی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در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کاهش</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ساختار</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نمونه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لرزه</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ای</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هیجان</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انگیز</w:t>
      </w:r>
      <w:r w:rsidR="00E6457E" w:rsidRPr="007A08BB">
        <w:rPr>
          <w:rFonts w:ascii="irans" w:eastAsia="Times New Roman" w:hAnsi="irans" w:cs="B Nazanin"/>
          <w:sz w:val="26"/>
          <w:szCs w:val="28"/>
          <w:rtl/>
          <w:lang w:bidi="fa-IR"/>
        </w:rPr>
        <w:t xml:space="preserve"> </w:t>
      </w:r>
      <w:r w:rsidR="00E6457E" w:rsidRPr="007A08BB">
        <w:rPr>
          <w:rFonts w:ascii="irans" w:eastAsia="Times New Roman" w:hAnsi="irans" w:cs="B Nazanin" w:hint="cs"/>
          <w:sz w:val="26"/>
          <w:szCs w:val="28"/>
          <w:rtl/>
          <w:lang w:bidi="fa-IR"/>
        </w:rPr>
        <w:t>است</w:t>
      </w:r>
      <w:r w:rsidR="00E6457E" w:rsidRPr="007A08BB">
        <w:rPr>
          <w:rFonts w:ascii="irans" w:eastAsia="Times New Roman" w:hAnsi="irans" w:cs="B Nazanin"/>
          <w:sz w:val="26"/>
          <w:szCs w:val="28"/>
          <w:rtl/>
          <w:lang w:bidi="fa-IR"/>
        </w:rPr>
        <w:t>.</w:t>
      </w:r>
      <w:r w:rsidR="00E6457E" w:rsidRPr="007A08BB">
        <w:rPr>
          <w:rFonts w:ascii="irans" w:eastAsia="Times New Roman" w:hAnsi="irans" w:cs="B Nazanin" w:hint="cs"/>
          <w:sz w:val="26"/>
          <w:szCs w:val="28"/>
          <w:rtl/>
          <w:lang w:bidi="fa-IR"/>
        </w:rPr>
        <w:t xml:space="preserve"> </w:t>
      </w:r>
      <w:r w:rsidR="00E6457E" w:rsidRPr="007A08BB">
        <w:rPr>
          <w:rFonts w:ascii="irans" w:eastAsia="Times New Roman" w:hAnsi="irans" w:cs="B Nazanin"/>
          <w:sz w:val="26"/>
          <w:szCs w:val="28"/>
          <w:lang w:bidi="fa-IR"/>
        </w:rPr>
        <w:lastRenderedPageBreak/>
        <w:t>Ali and Ramaswamy</w:t>
      </w:r>
      <w:r w:rsidR="0032673A" w:rsidRPr="007A08BB">
        <w:rPr>
          <w:rFonts w:ascii="irans" w:eastAsia="Times New Roman" w:hAnsi="irans" w:cs="B Nazanin" w:hint="cs"/>
          <w:sz w:val="26"/>
          <w:szCs w:val="28"/>
          <w:rtl/>
          <w:lang w:bidi="fa-IR"/>
        </w:rPr>
        <w:t xml:space="preserve"> </w:t>
      </w:r>
      <w:r w:rsidR="0032673A" w:rsidRPr="007A08BB">
        <w:rPr>
          <w:rFonts w:ascii="irans" w:eastAsia="Times New Roman" w:hAnsi="irans" w:cs="B Nazanin"/>
          <w:sz w:val="26"/>
          <w:szCs w:val="28"/>
          <w:lang w:bidi="fa-IR"/>
        </w:rPr>
        <w:t>[89]</w:t>
      </w:r>
      <w:r w:rsidR="0032673A" w:rsidRPr="007A08BB">
        <w:rPr>
          <w:rFonts w:hint="cs"/>
          <w:sz w:val="20"/>
          <w:szCs w:val="20"/>
          <w:rtl/>
        </w:rPr>
        <w:t xml:space="preserve"> </w:t>
      </w:r>
      <w:r w:rsidR="0032673A" w:rsidRPr="007A08BB">
        <w:rPr>
          <w:rFonts w:ascii="irans" w:eastAsia="Times New Roman" w:hAnsi="irans" w:cs="B Nazanin" w:hint="cs"/>
          <w:sz w:val="26"/>
          <w:szCs w:val="28"/>
          <w:rtl/>
          <w:lang w:bidi="fa-IR"/>
        </w:rPr>
        <w:t>الگوریتم</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کنترل</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منطقی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فازی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بهینه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برای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کاهش</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ارتعاشات</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ساختمان</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ها</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با</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استفاده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از</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magneto-rheological</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MR</w:t>
      </w:r>
      <w:r w:rsidR="0032673A" w:rsidRPr="007A08BB">
        <w:rPr>
          <w:rFonts w:ascii="irans" w:eastAsia="Times New Roman" w:hAnsi="irans" w:cs="B Nazanin"/>
          <w:sz w:val="26"/>
          <w:szCs w:val="28"/>
          <w:rtl/>
          <w:lang w:bidi="fa-IR"/>
        </w:rPr>
        <w:t>)</w:t>
      </w:r>
      <w:r w:rsidR="0032673A" w:rsidRPr="007A08BB">
        <w:rPr>
          <w:rFonts w:ascii="irans" w:eastAsia="Times New Roman" w:hAnsi="irans" w:cs="B Nazanin" w:hint="cs"/>
          <w:sz w:val="26"/>
          <w:szCs w:val="28"/>
          <w:rtl/>
          <w:lang w:bidi="fa-IR"/>
        </w:rPr>
        <w:t>،</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ارائه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داده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است</w:t>
      </w:r>
      <w:r w:rsidR="0032673A" w:rsidRPr="007A08BB">
        <w:rPr>
          <w:rFonts w:ascii="irans" w:eastAsia="Times New Roman" w:hAnsi="irans" w:cs="B Nazanin"/>
          <w:sz w:val="26"/>
          <w:szCs w:val="28"/>
          <w:rtl/>
          <w:lang w:bidi="fa-IR"/>
        </w:rPr>
        <w:t>.</w:t>
      </w:r>
      <w:r w:rsidR="0032673A" w:rsidRPr="007A08BB">
        <w:rPr>
          <w:rFonts w:hint="cs"/>
          <w:sz w:val="20"/>
          <w:szCs w:val="20"/>
          <w:rtl/>
        </w:rPr>
        <w:t xml:space="preserve"> </w:t>
      </w:r>
      <w:r w:rsidR="0032673A" w:rsidRPr="007A08BB">
        <w:rPr>
          <w:rFonts w:ascii="irans" w:eastAsia="Times New Roman" w:hAnsi="irans" w:cs="B Nazanin" w:hint="cs"/>
          <w:sz w:val="26"/>
          <w:szCs w:val="28"/>
          <w:rtl/>
          <w:lang w:bidi="fa-IR"/>
        </w:rPr>
        <w:t>برای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بهینه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سازی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پارامترهای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FLC</w:t>
      </w:r>
      <w:r w:rsidR="0032673A" w:rsidRPr="007A08BB">
        <w:rPr>
          <w:rFonts w:ascii="irans" w:eastAsia="Times New Roman" w:hAnsi="irans" w:cs="B Nazanin" w:hint="cs"/>
          <w:sz w:val="26"/>
          <w:szCs w:val="28"/>
          <w:rtl/>
          <w:lang w:bidi="fa-IR"/>
        </w:rPr>
        <w:t>،</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یک</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الگوریتم</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microgenetic</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mu-GA</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و</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بهینه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سازی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ازدحام</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ذرات</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sz w:val="26"/>
          <w:szCs w:val="28"/>
          <w:lang w:bidi="fa-IR"/>
        </w:rPr>
        <w:t>PSO</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استفاده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شد</w:t>
      </w:r>
      <w:r w:rsidR="0032673A" w:rsidRPr="007A08BB">
        <w:rPr>
          <w:rFonts w:ascii="irans" w:eastAsia="Times New Roman" w:hAnsi="irans" w:cs="B Nazanin"/>
          <w:sz w:val="26"/>
          <w:szCs w:val="28"/>
          <w:rtl/>
          <w:lang w:bidi="fa-IR"/>
        </w:rPr>
        <w:t>.</w:t>
      </w:r>
      <w:r w:rsidR="0032673A" w:rsidRPr="007A08BB">
        <w:rPr>
          <w:rFonts w:hint="cs"/>
          <w:sz w:val="20"/>
          <w:szCs w:val="20"/>
          <w:rtl/>
        </w:rPr>
        <w:t xml:space="preserve"> </w:t>
      </w:r>
      <w:r w:rsidR="0032673A" w:rsidRPr="007A08BB">
        <w:rPr>
          <w:rFonts w:ascii="irans" w:eastAsia="Times New Roman" w:hAnsi="irans" w:cs="B Nazanin" w:hint="cs"/>
          <w:sz w:val="26"/>
          <w:szCs w:val="28"/>
          <w:rtl/>
          <w:lang w:bidi="fa-IR"/>
        </w:rPr>
        <w:t>این</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روش</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در</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حال</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حاضر</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کنترل</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کننده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ارتعاش</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بهتر</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برای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ساختارهای</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تحت</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تحریک</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زلزله</w:t>
      </w:r>
      <w:r w:rsidR="0032673A" w:rsidRPr="007A08BB">
        <w:rPr>
          <w:rFonts w:ascii="irans" w:eastAsia="Times New Roman" w:hAnsi="irans" w:cs="B Nazanin"/>
          <w:sz w:val="26"/>
          <w:szCs w:val="28"/>
          <w:rtl/>
          <w:lang w:bidi="fa-IR"/>
        </w:rPr>
        <w:t xml:space="preserve"> </w:t>
      </w:r>
      <w:r w:rsidR="0032673A" w:rsidRPr="007A08BB">
        <w:rPr>
          <w:rFonts w:ascii="irans" w:eastAsia="Times New Roman" w:hAnsi="irans" w:cs="B Nazanin" w:hint="cs"/>
          <w:sz w:val="26"/>
          <w:szCs w:val="28"/>
          <w:rtl/>
          <w:lang w:bidi="fa-IR"/>
        </w:rPr>
        <w:t>است</w:t>
      </w:r>
      <w:r w:rsidR="0032673A" w:rsidRPr="007A08BB">
        <w:rPr>
          <w:rFonts w:ascii="irans" w:eastAsia="Times New Roman" w:hAnsi="irans" w:cs="B Nazanin"/>
          <w:sz w:val="26"/>
          <w:szCs w:val="28"/>
          <w:rtl/>
          <w:lang w:bidi="fa-IR"/>
        </w:rPr>
        <w:t>.</w:t>
      </w:r>
      <w:r w:rsidR="0032673A" w:rsidRPr="007A08BB">
        <w:rPr>
          <w:rFonts w:ascii="irans" w:eastAsia="Times New Roman" w:hAnsi="irans" w:cs="B Nazanin"/>
          <w:sz w:val="26"/>
          <w:szCs w:val="28"/>
          <w:lang w:bidi="fa-IR"/>
        </w:rPr>
        <w:t>[90] Filiberto et al</w:t>
      </w:r>
      <w:r w:rsidR="00A33257" w:rsidRPr="007A08BB">
        <w:rPr>
          <w:rFonts w:ascii="irans" w:eastAsia="Times New Roman" w:hAnsi="irans" w:cs="B Nazanin"/>
          <w:sz w:val="26"/>
          <w:szCs w:val="28"/>
          <w:lang w:bidi="fa-IR"/>
        </w:rPr>
        <w:t xml:space="preserve"> </w:t>
      </w:r>
      <w:r w:rsidR="00A33257" w:rsidRPr="007A08BB">
        <w:rPr>
          <w:rFonts w:ascii="irans" w:eastAsia="Times New Roman" w:hAnsi="irans" w:cs="B Nazanin" w:hint="cs"/>
          <w:sz w:val="26"/>
          <w:szCs w:val="28"/>
          <w:rtl/>
          <w:lang w:bidi="fa-IR"/>
        </w:rPr>
        <w:t>روشی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را</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پیشنهاد</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کند</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که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متشکل</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از</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بهینه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سازی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ذرات</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متاوهوریستی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sz w:val="26"/>
          <w:szCs w:val="28"/>
          <w:lang w:bidi="fa-IR"/>
        </w:rPr>
        <w:t>PSO</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با</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نظریه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مجموعهآمار تقریبی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sz w:val="26"/>
          <w:szCs w:val="28"/>
          <w:lang w:bidi="fa-IR"/>
        </w:rPr>
        <w:t>RST</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را</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برای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پیش</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بینی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ظرفیت</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مقاومت</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اتصال</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sz w:val="26"/>
          <w:szCs w:val="28"/>
          <w:lang w:bidi="fa-IR"/>
        </w:rPr>
        <w:t>Q</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در</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شاخه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مهندسی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عمران</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ارائه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دهد</w:t>
      </w:r>
      <w:r w:rsidR="00A33257" w:rsidRPr="007A08BB">
        <w:rPr>
          <w:rFonts w:ascii="irans" w:eastAsia="Times New Roman" w:hAnsi="irans" w:cs="B Nazanin"/>
          <w:sz w:val="26"/>
          <w:szCs w:val="28"/>
          <w:rtl/>
          <w:lang w:bidi="fa-IR"/>
        </w:rPr>
        <w:t>.</w:t>
      </w:r>
      <w:r w:rsidR="00A33257" w:rsidRPr="007A08BB">
        <w:rPr>
          <w:rFonts w:hint="cs"/>
          <w:sz w:val="20"/>
          <w:szCs w:val="20"/>
          <w:rtl/>
        </w:rPr>
        <w:t xml:space="preserve"> </w:t>
      </w:r>
      <w:r w:rsidR="00A33257" w:rsidRPr="007A08BB">
        <w:rPr>
          <w:rFonts w:ascii="irans" w:eastAsia="Times New Roman" w:hAnsi="irans" w:cs="B Nazanin" w:hint="cs"/>
          <w:sz w:val="26"/>
          <w:szCs w:val="28"/>
          <w:rtl/>
          <w:lang w:bidi="fa-IR"/>
        </w:rPr>
        <w:t>در</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همان</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زمان،</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برای</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محاسبه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این</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مقدار،</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از</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روش</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sz w:val="26"/>
          <w:szCs w:val="28"/>
          <w:lang w:bidi="fa-IR"/>
        </w:rPr>
        <w:t>k-NN</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استفاده</w:t>
      </w:r>
      <w:r w:rsidR="00A33257" w:rsidRPr="007A08BB">
        <w:rPr>
          <w:rFonts w:ascii="irans" w:eastAsia="Times New Roman" w:hAnsi="irans" w:cs="B Nazanin"/>
          <w:sz w:val="26"/>
          <w:szCs w:val="28"/>
          <w:rtl/>
          <w:lang w:bidi="fa-IR"/>
        </w:rPr>
        <w:t xml:space="preserve"> </w:t>
      </w:r>
      <w:r w:rsidR="00A33257" w:rsidRPr="007A08BB">
        <w:rPr>
          <w:rFonts w:ascii="irans" w:eastAsia="Times New Roman" w:hAnsi="irans" w:cs="B Nazanin" w:hint="cs"/>
          <w:sz w:val="26"/>
          <w:szCs w:val="28"/>
          <w:rtl/>
          <w:lang w:bidi="fa-IR"/>
        </w:rPr>
        <w:t>شد</w:t>
      </w:r>
      <w:r w:rsidR="00A33257" w:rsidRPr="007A08BB">
        <w:rPr>
          <w:rFonts w:ascii="irans" w:eastAsia="Times New Roman" w:hAnsi="irans" w:cs="B Nazanin"/>
          <w:sz w:val="26"/>
          <w:szCs w:val="28"/>
          <w:rtl/>
          <w:lang w:bidi="fa-IR"/>
        </w:rPr>
        <w:t>.</w:t>
      </w:r>
      <w:r w:rsidR="00B77124" w:rsidRPr="007A08BB">
        <w:rPr>
          <w:rFonts w:hint="cs"/>
          <w:sz w:val="20"/>
          <w:szCs w:val="20"/>
          <w:rtl/>
        </w:rPr>
        <w:t xml:space="preserve"> </w:t>
      </w:r>
      <w:r w:rsidR="00B77124" w:rsidRPr="007A08BB">
        <w:rPr>
          <w:rFonts w:ascii="irans" w:eastAsia="Times New Roman" w:hAnsi="irans" w:cs="B Nazanin" w:hint="cs"/>
          <w:sz w:val="26"/>
          <w:szCs w:val="28"/>
          <w:rtl/>
          <w:lang w:bidi="fa-IR"/>
        </w:rPr>
        <w:t>نتایج</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تجربی</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نشان</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می</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دهد</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که</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الگوریتم</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sz w:val="26"/>
          <w:szCs w:val="28"/>
          <w:lang w:bidi="fa-IR"/>
        </w:rPr>
        <w:t>k-NN</w:t>
      </w:r>
      <w:r w:rsidR="00B77124" w:rsidRPr="007A08BB">
        <w:rPr>
          <w:rFonts w:ascii="irans" w:eastAsia="Times New Roman" w:hAnsi="irans" w:cs="B Nazanin" w:hint="cs"/>
          <w:sz w:val="26"/>
          <w:szCs w:val="28"/>
          <w:rtl/>
          <w:lang w:bidi="fa-IR"/>
        </w:rPr>
        <w:t>،</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sz w:val="26"/>
          <w:szCs w:val="28"/>
          <w:lang w:bidi="fa-IR"/>
        </w:rPr>
        <w:t>PSO</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و</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روش</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محاسبه</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وزن</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ویژگی</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ها،</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یک</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روش</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موثر</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برای</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مشکل</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تقریبی</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تابع</w:t>
      </w:r>
      <w:r w:rsidR="00B77124" w:rsidRPr="007A08BB">
        <w:rPr>
          <w:rFonts w:ascii="irans" w:eastAsia="Times New Roman" w:hAnsi="irans" w:cs="B Nazanin"/>
          <w:sz w:val="26"/>
          <w:szCs w:val="28"/>
          <w:rtl/>
          <w:lang w:bidi="fa-IR"/>
        </w:rPr>
        <w:t xml:space="preserve"> </w:t>
      </w:r>
      <w:r w:rsidR="00B77124" w:rsidRPr="007A08BB">
        <w:rPr>
          <w:rFonts w:ascii="irans" w:eastAsia="Times New Roman" w:hAnsi="irans" w:cs="B Nazanin" w:hint="cs"/>
          <w:sz w:val="26"/>
          <w:szCs w:val="28"/>
          <w:rtl/>
          <w:lang w:bidi="fa-IR"/>
        </w:rPr>
        <w:t>هستند</w:t>
      </w:r>
      <w:r w:rsidR="00B77124" w:rsidRPr="007A08BB">
        <w:rPr>
          <w:rFonts w:ascii="irans" w:eastAsia="Times New Roman" w:hAnsi="irans" w:cs="B Nazanin"/>
          <w:sz w:val="26"/>
          <w:szCs w:val="28"/>
          <w:rtl/>
          <w:lang w:bidi="fa-IR"/>
        </w:rPr>
        <w:t>.</w:t>
      </w:r>
      <w:r w:rsidR="00B77124" w:rsidRPr="007A08BB">
        <w:rPr>
          <w:rFonts w:ascii="irans" w:eastAsia="Times New Roman" w:hAnsi="irans" w:cs="B Nazanin"/>
          <w:sz w:val="26"/>
          <w:szCs w:val="28"/>
          <w:lang w:bidi="fa-IR"/>
        </w:rPr>
        <w:t xml:space="preserve"> [91] Schmidt</w:t>
      </w:r>
      <w:r w:rsidR="00AC1DA9" w:rsidRPr="007A08BB">
        <w:rPr>
          <w:rFonts w:ascii="irans" w:eastAsia="Times New Roman" w:hAnsi="irans" w:cs="B Nazanin" w:hint="cs"/>
          <w:sz w:val="26"/>
          <w:szCs w:val="28"/>
          <w:rtl/>
          <w:lang w:bidi="fa-IR"/>
        </w:rPr>
        <w:t>سنتز</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یک</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سیستم</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کنترل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فعال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با</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استفاده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از</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یک</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روش</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بهینه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سازی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ذرات</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تغییر</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یافته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ارائه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داده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است</w:t>
      </w:r>
      <w:r w:rsidR="00AC1DA9" w:rsidRPr="007A08BB">
        <w:rPr>
          <w:rFonts w:ascii="irans" w:eastAsia="Times New Roman" w:hAnsi="irans" w:cs="B Nazanin"/>
          <w:sz w:val="26"/>
          <w:szCs w:val="28"/>
          <w:rtl/>
          <w:lang w:bidi="fa-IR"/>
        </w:rPr>
        <w:t>.</w:t>
      </w:r>
      <w:r w:rsidR="00AC1DA9" w:rsidRPr="007A08BB">
        <w:rPr>
          <w:rFonts w:hint="cs"/>
          <w:sz w:val="20"/>
          <w:szCs w:val="20"/>
          <w:rtl/>
        </w:rPr>
        <w:t xml:space="preserve"> </w:t>
      </w:r>
      <w:r w:rsidR="00AC1DA9" w:rsidRPr="007A08BB">
        <w:rPr>
          <w:rFonts w:ascii="irans" w:eastAsia="Times New Roman" w:hAnsi="irans" w:cs="B Nazanin" w:hint="cs"/>
          <w:sz w:val="26"/>
          <w:szCs w:val="28"/>
          <w:rtl/>
          <w:lang w:bidi="fa-IR"/>
        </w:rPr>
        <w:t>طراحی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کنترل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کننده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سیستم</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عنوان</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حداقل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سازی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شتاب</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داستان</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ساختمان</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مورد</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تجزیه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و</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تحلیل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قرار</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گرفت</w:t>
      </w:r>
      <w:r w:rsidR="00AC1DA9" w:rsidRPr="007A08BB">
        <w:rPr>
          <w:rFonts w:ascii="irans" w:eastAsia="Times New Roman" w:hAnsi="irans" w:cs="B Nazanin"/>
          <w:sz w:val="26"/>
          <w:szCs w:val="28"/>
          <w:rtl/>
          <w:lang w:bidi="fa-IR"/>
        </w:rPr>
        <w:t>.</w:t>
      </w:r>
      <w:r w:rsidR="00AC1DA9" w:rsidRPr="007A08BB">
        <w:rPr>
          <w:rFonts w:ascii="irans" w:eastAsia="Times New Roman" w:hAnsi="irans" w:cs="B Nazanin" w:hint="cs"/>
          <w:sz w:val="26"/>
          <w:szCs w:val="28"/>
          <w:rtl/>
          <w:lang w:bidi="fa-IR"/>
        </w:rPr>
        <w:t xml:space="preserve"> تابع</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آمادگی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پیشنهادی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به</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صورت</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محاسباتی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کارآمد</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بود</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و</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شامل</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محدودیت</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هایی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بر</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ثبات</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سیستم</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و</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حداکثر</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خروجی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محرک</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ها</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می</w:t>
      </w:r>
      <w:r w:rsidR="00AC1DA9" w:rsidRPr="007A08BB">
        <w:rPr>
          <w:rFonts w:ascii="irans" w:eastAsia="Times New Roman" w:hAnsi="irans" w:cs="B Nazanin"/>
          <w:sz w:val="26"/>
          <w:szCs w:val="28"/>
          <w:rtl/>
          <w:lang w:bidi="fa-IR"/>
        </w:rPr>
        <w:t xml:space="preserve"> </w:t>
      </w:r>
      <w:r w:rsidR="00AC1DA9" w:rsidRPr="007A08BB">
        <w:rPr>
          <w:rFonts w:ascii="irans" w:eastAsia="Times New Roman" w:hAnsi="irans" w:cs="B Nazanin" w:hint="cs"/>
          <w:sz w:val="26"/>
          <w:szCs w:val="28"/>
          <w:rtl/>
          <w:lang w:bidi="fa-IR"/>
        </w:rPr>
        <w:t>شود</w:t>
      </w:r>
      <w:r w:rsidR="00AC1DA9" w:rsidRPr="007A08BB">
        <w:rPr>
          <w:rFonts w:ascii="irans" w:eastAsia="Times New Roman" w:hAnsi="irans" w:cs="B Nazanin"/>
          <w:sz w:val="26"/>
          <w:szCs w:val="28"/>
          <w:rtl/>
          <w:lang w:bidi="fa-IR"/>
        </w:rPr>
        <w:t>.</w:t>
      </w:r>
    </w:p>
    <w:p w14:paraId="12FB8DD0" w14:textId="77777777" w:rsidR="00AC1DA9" w:rsidRPr="007A08BB" w:rsidRDefault="00AC1DA9"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sz w:val="26"/>
          <w:szCs w:val="28"/>
          <w:lang w:bidi="fa-IR"/>
        </w:rPr>
        <w:t>Zheng and Liu</w:t>
      </w:r>
      <w:r w:rsidRPr="007A08BB">
        <w:rPr>
          <w:rFonts w:ascii="irans" w:eastAsia="Times New Roman" w:hAnsi="irans" w:cs="B Nazanin" w:hint="cs"/>
          <w:sz w:val="26"/>
          <w:szCs w:val="28"/>
          <w:rtl/>
          <w:lang w:bidi="fa-IR"/>
        </w:rPr>
        <w:t xml:space="preserve"> </w:t>
      </w:r>
      <w:r w:rsidRPr="007A08BB">
        <w:rPr>
          <w:rFonts w:ascii="irans" w:eastAsia="Times New Roman" w:hAnsi="irans" w:cs="B Nazanin"/>
          <w:sz w:val="26"/>
          <w:szCs w:val="28"/>
          <w:lang w:bidi="fa-IR"/>
        </w:rPr>
        <w:t>[92]</w:t>
      </w:r>
      <w:r w:rsidR="00977B19" w:rsidRPr="007A08BB">
        <w:rPr>
          <w:rFonts w:ascii="irans" w:eastAsia="Times New Roman" w:hAnsi="irans" w:cs="B Nazanin"/>
          <w:sz w:val="26"/>
          <w:szCs w:val="28"/>
          <w:lang w:bidi="fa-IR"/>
        </w:rPr>
        <w:t xml:space="preserve"> </w:t>
      </w:r>
      <w:r w:rsidR="00977B19" w:rsidRPr="007A08BB">
        <w:rPr>
          <w:rFonts w:ascii="irans" w:eastAsia="Times New Roman" w:hAnsi="irans" w:cs="B Nazanin" w:hint="cs"/>
          <w:sz w:val="26"/>
          <w:szCs w:val="28"/>
          <w:rtl/>
          <w:lang w:bidi="fa-IR"/>
        </w:rPr>
        <w:t>عوامل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مختلف</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تاثیر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گذار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پیشرفت</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پروژه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را</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مورد</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تجزیه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و</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تحلیل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قرار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داد</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و</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مدل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ریاضی</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کنترل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برنامه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را</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اساس</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توضیح</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کمی</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از</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رابطه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عوامل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تأثیر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با</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کنترل</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برنامه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بر</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روی</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پروژه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توسعه</w:t>
      </w:r>
      <w:r w:rsidR="00977B19" w:rsidRPr="007A08BB">
        <w:rPr>
          <w:rFonts w:ascii="irans" w:eastAsia="Times New Roman" w:hAnsi="irans" w:cs="B Nazanin"/>
          <w:sz w:val="26"/>
          <w:szCs w:val="28"/>
          <w:rtl/>
          <w:lang w:bidi="fa-IR"/>
        </w:rPr>
        <w:t xml:space="preserve"> </w:t>
      </w:r>
      <w:r w:rsidR="00977B19" w:rsidRPr="007A08BB">
        <w:rPr>
          <w:rFonts w:ascii="irans" w:eastAsia="Times New Roman" w:hAnsi="irans" w:cs="B Nazanin" w:hint="cs"/>
          <w:sz w:val="26"/>
          <w:szCs w:val="28"/>
          <w:rtl/>
          <w:lang w:bidi="fa-IR"/>
        </w:rPr>
        <w:t>داد</w:t>
      </w:r>
      <w:r w:rsidR="00977B19" w:rsidRPr="007A08BB">
        <w:rPr>
          <w:rFonts w:ascii="irans" w:eastAsia="Times New Roman" w:hAnsi="irans" w:cs="B Nazanin"/>
          <w:sz w:val="26"/>
          <w:szCs w:val="28"/>
          <w:rtl/>
          <w:lang w:bidi="fa-IR"/>
        </w:rPr>
        <w:t>.</w:t>
      </w:r>
      <w:r w:rsidR="00977B19" w:rsidRPr="007A08BB">
        <w:rPr>
          <w:rFonts w:ascii="irans" w:eastAsia="Times New Roman" w:hAnsi="irans" w:cs="B Nazanin"/>
          <w:sz w:val="26"/>
          <w:szCs w:val="28"/>
          <w:lang w:bidi="fa-IR"/>
        </w:rPr>
        <w:t xml:space="preserve"> </w:t>
      </w:r>
      <w:r w:rsidR="002C20A8" w:rsidRPr="007A08BB">
        <w:rPr>
          <w:rFonts w:ascii="irans" w:eastAsia="Times New Roman" w:hAnsi="irans" w:cs="B Nazanin"/>
          <w:sz w:val="26"/>
          <w:szCs w:val="28"/>
          <w:lang w:bidi="fa-IR"/>
        </w:rPr>
        <w:t xml:space="preserve"> </w:t>
      </w:r>
      <w:r w:rsidR="002C20A8" w:rsidRPr="007A08BB">
        <w:rPr>
          <w:rFonts w:ascii="irans" w:eastAsia="Times New Roman" w:hAnsi="irans" w:cs="B Nazanin" w:hint="cs"/>
          <w:sz w:val="26"/>
          <w:szCs w:val="28"/>
          <w:rtl/>
          <w:lang w:bidi="fa-IR"/>
        </w:rPr>
        <w:t>به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منظور</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بهبود</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سرعت</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و</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دقت</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حل،</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نویسندگان</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از</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الگوریتم</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ازدحام</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ذرات</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برای</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حل</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مدل</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فوق</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استفاده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کردند</w:t>
      </w:r>
      <w:r w:rsidR="002C20A8" w:rsidRPr="007A08BB">
        <w:rPr>
          <w:rFonts w:ascii="irans" w:eastAsia="Times New Roman" w:hAnsi="irans" w:cs="B Nazanin"/>
          <w:sz w:val="26"/>
          <w:szCs w:val="28"/>
          <w:rtl/>
          <w:lang w:bidi="fa-IR"/>
        </w:rPr>
        <w:t>.</w:t>
      </w:r>
      <w:r w:rsidR="002C20A8" w:rsidRPr="007A08BB">
        <w:rPr>
          <w:rFonts w:ascii="irans" w:eastAsia="Times New Roman" w:hAnsi="irans" w:cs="B Nazanin" w:hint="cs"/>
          <w:sz w:val="26"/>
          <w:szCs w:val="28"/>
          <w:rtl/>
          <w:lang w:bidi="fa-IR"/>
        </w:rPr>
        <w:t xml:space="preserve"> تحقیقات</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تجربی</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نشان</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داد</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که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این</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روش</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در</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زمینه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کنترل</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برنامه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پروژه</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موثر</w:t>
      </w:r>
      <w:r w:rsidR="002C20A8" w:rsidRPr="007A08BB">
        <w:rPr>
          <w:rFonts w:ascii="irans" w:eastAsia="Times New Roman" w:hAnsi="irans" w:cs="B Nazanin"/>
          <w:sz w:val="26"/>
          <w:szCs w:val="28"/>
          <w:rtl/>
          <w:lang w:bidi="fa-IR"/>
        </w:rPr>
        <w:t xml:space="preserve"> </w:t>
      </w:r>
      <w:r w:rsidR="002C20A8" w:rsidRPr="007A08BB">
        <w:rPr>
          <w:rFonts w:ascii="irans" w:eastAsia="Times New Roman" w:hAnsi="irans" w:cs="B Nazanin" w:hint="cs"/>
          <w:sz w:val="26"/>
          <w:szCs w:val="28"/>
          <w:rtl/>
          <w:lang w:bidi="fa-IR"/>
        </w:rPr>
        <w:t>است</w:t>
      </w:r>
      <w:r w:rsidR="002C20A8" w:rsidRPr="007A08BB">
        <w:rPr>
          <w:rFonts w:ascii="irans" w:eastAsia="Times New Roman" w:hAnsi="irans" w:cs="B Nazanin"/>
          <w:sz w:val="26"/>
          <w:szCs w:val="28"/>
          <w:rtl/>
          <w:lang w:bidi="fa-IR"/>
        </w:rPr>
        <w:t>.</w:t>
      </w:r>
    </w:p>
    <w:p w14:paraId="577C1989" w14:textId="77777777" w:rsidR="00D7782B" w:rsidRPr="007A08BB" w:rsidRDefault="002C20A8"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محاسبه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ضرایب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شبکه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مناسب،</w:t>
      </w:r>
      <w:r w:rsidRPr="007A08BB">
        <w:rPr>
          <w:rFonts w:ascii="irans" w:eastAsia="Times New Roman" w:hAnsi="irans" w:cs="B Nazanin"/>
          <w:sz w:val="26"/>
          <w:szCs w:val="28"/>
          <w:lang w:bidi="fa-IR"/>
        </w:rPr>
        <w:t>[93]Tsai</w:t>
      </w:r>
      <w:r w:rsidRPr="007A08BB">
        <w:rPr>
          <w:rFonts w:ascii="irans" w:eastAsia="Times New Roman" w:hAnsi="irans" w:cs="B Nazanin" w:hint="cs"/>
          <w:sz w:val="26"/>
          <w:szCs w:val="28"/>
          <w:rtl/>
          <w:lang w:bidi="fa-IR"/>
        </w:rPr>
        <w:t>یک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متحد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مرکزی</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CUPSO</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متشکل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مرکزی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انواع</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جهانی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محلی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انجام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وظایف</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بسیار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موثر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lang w:bidi="fa-IR"/>
        </w:rPr>
        <w:t xml:space="preserve"> </w:t>
      </w:r>
      <w:r w:rsidRPr="007A08BB">
        <w:rPr>
          <w:rFonts w:ascii="irans" w:eastAsia="Times New Roman" w:hAnsi="irans" w:cs="B Nazanin" w:hint="cs"/>
          <w:sz w:val="26"/>
          <w:szCs w:val="28"/>
          <w:rtl/>
          <w:lang w:bidi="fa-IR"/>
        </w:rPr>
        <w:t>را طراحی کرد .</w:t>
      </w:r>
      <w:r w:rsidRPr="007A08BB">
        <w:rPr>
          <w:rFonts w:ascii="irans" w:eastAsia="Times New Roman" w:hAnsi="irans" w:cs="B Nazanin"/>
          <w:sz w:val="26"/>
          <w:szCs w:val="28"/>
          <w:lang w:bidi="fa-IR"/>
        </w:rPr>
        <w:t>[94] Marinaki et al</w:t>
      </w:r>
      <w:r w:rsidRPr="007A08BB">
        <w:rPr>
          <w:rFonts w:ascii="irans" w:eastAsia="Times New Roman" w:hAnsi="irans" w:cs="B Nazanin" w:hint="cs"/>
          <w:sz w:val="26"/>
          <w:szCs w:val="28"/>
          <w:rtl/>
          <w:lang w:bidi="fa-IR"/>
        </w:rPr>
        <w:t>بهینه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سازی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ذرات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پیشنهاد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شده</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محاسبه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پارامترهای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آزاد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سیستم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فعال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آزمایش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کرده است . 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sz w:val="26"/>
          <w:szCs w:val="28"/>
          <w:lang w:bidi="fa-IR"/>
        </w:rPr>
        <w:t>PSO</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ترکیبی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متغیرهای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مداوم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گسسته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طراحی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مطلوب</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کنترل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کننده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پیشنهاد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w:t>
      </w:r>
      <w:r w:rsidRPr="007A08BB">
        <w:rPr>
          <w:rFonts w:ascii="irans" w:eastAsia="Times New Roman" w:hAnsi="irans" w:cs="B Nazanin"/>
          <w:sz w:val="26"/>
          <w:szCs w:val="28"/>
          <w:rtl/>
          <w:lang w:bidi="fa-IR"/>
        </w:rPr>
        <w:t>.</w:t>
      </w:r>
      <w:r w:rsidRPr="007A08BB">
        <w:rPr>
          <w:rFonts w:ascii="irans" w:eastAsia="Times New Roman" w:hAnsi="irans" w:cs="B Nazanin" w:hint="cs"/>
          <w:sz w:val="26"/>
          <w:szCs w:val="28"/>
          <w:rtl/>
          <w:lang w:bidi="fa-IR"/>
        </w:rPr>
        <w:t xml:space="preserve"> برنامه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عددی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پرتوهای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پرتو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نازک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هوشمند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ارائه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PAText" w:hAnsi="PAText" w:cs="PAText"/>
          <w:sz w:val="18"/>
          <w:szCs w:val="18"/>
        </w:rPr>
        <w:t xml:space="preserve"> </w:t>
      </w:r>
      <w:r w:rsidRPr="007A08BB">
        <w:rPr>
          <w:rFonts w:ascii="irans" w:eastAsia="Times New Roman" w:hAnsi="irans" w:cs="B Nazanin"/>
          <w:sz w:val="26"/>
          <w:szCs w:val="28"/>
          <w:lang w:bidi="fa-IR"/>
        </w:rPr>
        <w:t>Nejadfard et al</w:t>
      </w:r>
      <w:r w:rsidR="00EC3738" w:rsidRPr="007A08BB">
        <w:rPr>
          <w:rFonts w:ascii="irans" w:eastAsia="Times New Roman" w:hAnsi="irans" w:cs="B Nazanin" w:hint="cs"/>
          <w:sz w:val="26"/>
          <w:szCs w:val="28"/>
          <w:rtl/>
          <w:lang w:bidi="fa-IR"/>
        </w:rPr>
        <w:t xml:space="preserve">. </w:t>
      </w:r>
      <w:r w:rsidR="00EC3738" w:rsidRPr="007A08BB">
        <w:rPr>
          <w:rFonts w:ascii="irans" w:eastAsia="Times New Roman" w:hAnsi="irans" w:cs="B Nazanin"/>
          <w:sz w:val="26"/>
          <w:szCs w:val="28"/>
          <w:lang w:bidi="fa-IR"/>
        </w:rPr>
        <w:t>[95]</w:t>
      </w:r>
      <w:r w:rsidR="00EC3738" w:rsidRPr="007A08BB">
        <w:rPr>
          <w:rFonts w:ascii="irans" w:eastAsia="Times New Roman" w:hAnsi="irans" w:cs="B Nazanin" w:hint="cs"/>
          <w:sz w:val="26"/>
          <w:szCs w:val="28"/>
          <w:rtl/>
          <w:lang w:bidi="fa-IR"/>
        </w:rPr>
        <w:t xml:space="preserve"> یک</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روش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جدید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مبتنی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همکاری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چند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ربات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برای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بازرسی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و</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تعمیر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ساختارهای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گنبد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معرفی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کرده است</w:t>
      </w:r>
      <w:r w:rsidR="00EC3738" w:rsidRPr="007A08BB">
        <w:rPr>
          <w:rFonts w:ascii="irans" w:eastAsia="Times New Roman" w:hAnsi="irans" w:cs="B Nazanin"/>
          <w:sz w:val="26"/>
          <w:szCs w:val="28"/>
          <w:rtl/>
          <w:lang w:bidi="fa-IR"/>
        </w:rPr>
        <w:t>.</w:t>
      </w:r>
      <w:r w:rsidR="00EC3738" w:rsidRPr="007A08BB">
        <w:rPr>
          <w:rFonts w:ascii="irans" w:eastAsia="Times New Roman" w:hAnsi="irans" w:cs="B Nazanin" w:hint="cs"/>
          <w:sz w:val="26"/>
          <w:szCs w:val="28"/>
          <w:rtl/>
          <w:lang w:bidi="fa-IR"/>
        </w:rPr>
        <w:t xml:space="preserve"> نتایج</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شبیه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سازی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نشان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دهد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یک</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مسیر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پایدار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طور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کامل</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جابه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جایی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سطح</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lastRenderedPageBreak/>
        <w:t>یک</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گنبد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وجود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دارد</w:t>
      </w:r>
      <w:r w:rsidR="00EC3738" w:rsidRPr="007A08BB">
        <w:rPr>
          <w:rFonts w:ascii="irans" w:eastAsia="Times New Roman" w:hAnsi="irans" w:cs="B Nazanin"/>
          <w:sz w:val="26"/>
          <w:szCs w:val="28"/>
          <w:rtl/>
          <w:lang w:bidi="fa-IR"/>
        </w:rPr>
        <w:t>.</w:t>
      </w:r>
      <w:r w:rsidR="00EC3738" w:rsidRPr="007A08BB">
        <w:rPr>
          <w:rFonts w:hint="cs"/>
          <w:sz w:val="20"/>
          <w:szCs w:val="20"/>
          <w:rtl/>
        </w:rPr>
        <w:t xml:space="preserve"> </w:t>
      </w:r>
      <w:r w:rsidR="00EC3738" w:rsidRPr="007A08BB">
        <w:rPr>
          <w:rFonts w:ascii="irans" w:eastAsia="Times New Roman" w:hAnsi="irans" w:cs="B Nazanin" w:hint="cs"/>
          <w:sz w:val="26"/>
          <w:szCs w:val="28"/>
          <w:rtl/>
          <w:lang w:bidi="fa-IR"/>
        </w:rPr>
        <w:t>نتایج</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تجربی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یک</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نمونه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اولیه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مقیاس</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کوچک</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این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نتایج</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تایید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کند</w:t>
      </w:r>
      <w:r w:rsidR="00EC3738" w:rsidRPr="007A08BB">
        <w:rPr>
          <w:rFonts w:ascii="irans" w:eastAsia="Times New Roman" w:hAnsi="irans" w:cs="B Nazanin"/>
          <w:sz w:val="26"/>
          <w:szCs w:val="28"/>
          <w:rtl/>
          <w:lang w:bidi="fa-IR"/>
        </w:rPr>
        <w:t>.</w:t>
      </w:r>
      <w:r w:rsidR="00EC3738" w:rsidRPr="007A08BB">
        <w:rPr>
          <w:rFonts w:ascii="irans" w:eastAsia="Times New Roman" w:hAnsi="irans" w:cs="B Nazanin"/>
          <w:sz w:val="26"/>
          <w:szCs w:val="28"/>
          <w:lang w:bidi="fa-IR"/>
        </w:rPr>
        <w:t>[96] Raju et al.</w:t>
      </w:r>
      <w:r w:rsidR="00EC3738" w:rsidRPr="007A08BB">
        <w:rPr>
          <w:rFonts w:ascii="irans" w:eastAsia="Times New Roman" w:hAnsi="irans" w:cs="B Nazanin" w:hint="cs"/>
          <w:sz w:val="26"/>
          <w:szCs w:val="28"/>
          <w:rtl/>
          <w:lang w:bidi="fa-IR"/>
        </w:rPr>
        <w:t xml:space="preserve"> مدل</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توسعه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پویای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ساختار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پرتوهای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انعطاف</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پذیر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استفاده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از</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روش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اختلاف</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محدود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sz w:val="26"/>
          <w:szCs w:val="28"/>
          <w:lang w:bidi="fa-IR"/>
        </w:rPr>
        <w:t>FD</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نشان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داده است.</w:t>
      </w:r>
      <w:r w:rsidR="00EC3738" w:rsidRPr="007A08BB">
        <w:rPr>
          <w:rFonts w:hint="cs"/>
          <w:sz w:val="20"/>
          <w:szCs w:val="20"/>
          <w:rtl/>
        </w:rPr>
        <w:t xml:space="preserve"> </w:t>
      </w:r>
      <w:r w:rsidR="00EC3738" w:rsidRPr="007A08BB">
        <w:rPr>
          <w:rFonts w:ascii="irans" w:eastAsia="Times New Roman" w:hAnsi="irans" w:cs="B Nazanin" w:hint="cs"/>
          <w:sz w:val="26"/>
          <w:szCs w:val="28"/>
          <w:rtl/>
          <w:lang w:bidi="fa-IR"/>
        </w:rPr>
        <w:t>مدل</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شبیه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سازی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شده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مقایسه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حالت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های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رزونانس</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مقادیر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نظری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مورد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تایید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قرار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گرفت</w:t>
      </w:r>
      <w:r w:rsidR="00EC3738" w:rsidRPr="007A08BB">
        <w:rPr>
          <w:rFonts w:ascii="irans" w:eastAsia="Times New Roman" w:hAnsi="irans" w:cs="B Nazanin"/>
          <w:sz w:val="26"/>
          <w:szCs w:val="28"/>
          <w:rtl/>
          <w:lang w:bidi="fa-IR"/>
        </w:rPr>
        <w:t>.</w:t>
      </w:r>
      <w:r w:rsidR="00EC3738" w:rsidRPr="007A08BB">
        <w:rPr>
          <w:rFonts w:ascii="irans" w:eastAsia="Times New Roman" w:hAnsi="irans" w:cs="B Nazanin" w:hint="cs"/>
          <w:sz w:val="26"/>
          <w:szCs w:val="28"/>
          <w:rtl/>
          <w:lang w:bidi="fa-IR"/>
        </w:rPr>
        <w:t xml:space="preserve"> روش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هوشمند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طبیعت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الهام</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بخش،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بهینه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سازی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ازدحام</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ذرات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sz w:val="26"/>
          <w:szCs w:val="28"/>
          <w:lang w:bidi="fa-IR"/>
        </w:rPr>
        <w:t>PSO</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برای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کنترل</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لرزش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پرتو</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مورد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استفاده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قرار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گرفت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و</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نتایج</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روش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الگوریتم</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ژنتیکی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sz w:val="26"/>
          <w:szCs w:val="28"/>
          <w:lang w:bidi="fa-IR"/>
        </w:rPr>
        <w:t>GA</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مقایسه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شد</w:t>
      </w:r>
      <w:r w:rsidR="00EC3738" w:rsidRPr="007A08BB">
        <w:rPr>
          <w:rFonts w:ascii="irans" w:eastAsia="Times New Roman" w:hAnsi="irans" w:cs="B Nazanin"/>
          <w:sz w:val="26"/>
          <w:szCs w:val="28"/>
          <w:rtl/>
          <w:lang w:bidi="fa-IR"/>
        </w:rPr>
        <w:t>.</w:t>
      </w:r>
      <w:r w:rsidR="00EC3738" w:rsidRPr="007A08BB">
        <w:rPr>
          <w:rFonts w:hint="cs"/>
          <w:sz w:val="20"/>
          <w:szCs w:val="20"/>
          <w:rtl/>
        </w:rPr>
        <w:t xml:space="preserve"> </w:t>
      </w:r>
      <w:r w:rsidR="00EC3738" w:rsidRPr="007A08BB">
        <w:rPr>
          <w:rFonts w:ascii="irans" w:eastAsia="Times New Roman" w:hAnsi="irans" w:cs="B Nazanin" w:hint="cs"/>
          <w:sz w:val="26"/>
          <w:szCs w:val="28"/>
          <w:rtl/>
          <w:lang w:bidi="fa-IR"/>
        </w:rPr>
        <w:t>شبیه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سازی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عددی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نشان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دهد</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مهار</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ارتعاش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کافی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می</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توان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استفاده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از</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این</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روش</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ها</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به</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دست</w:t>
      </w:r>
      <w:r w:rsidR="00EC3738" w:rsidRPr="007A08BB">
        <w:rPr>
          <w:rFonts w:ascii="irans" w:eastAsia="Times New Roman" w:hAnsi="irans" w:cs="B Nazanin"/>
          <w:sz w:val="26"/>
          <w:szCs w:val="28"/>
          <w:rtl/>
          <w:lang w:bidi="fa-IR"/>
        </w:rPr>
        <w:t xml:space="preserve"> </w:t>
      </w:r>
      <w:r w:rsidR="00EC3738" w:rsidRPr="007A08BB">
        <w:rPr>
          <w:rFonts w:ascii="irans" w:eastAsia="Times New Roman" w:hAnsi="irans" w:cs="B Nazanin" w:hint="cs"/>
          <w:sz w:val="26"/>
          <w:szCs w:val="28"/>
          <w:rtl/>
          <w:lang w:bidi="fa-IR"/>
        </w:rPr>
        <w:t>آورد</w:t>
      </w:r>
      <w:r w:rsidR="00EC3738" w:rsidRPr="007A08BB">
        <w:rPr>
          <w:rFonts w:ascii="irans" w:eastAsia="Times New Roman" w:hAnsi="irans" w:cs="B Nazanin"/>
          <w:sz w:val="26"/>
          <w:szCs w:val="28"/>
          <w:rtl/>
          <w:lang w:bidi="fa-IR"/>
        </w:rPr>
        <w:t>.</w:t>
      </w:r>
    </w:p>
    <w:p w14:paraId="4EEC86B8" w14:textId="77777777" w:rsidR="00D7782B" w:rsidRPr="007A08BB" w:rsidRDefault="00D7782B" w:rsidP="007A08BB">
      <w:pPr>
        <w:pStyle w:val="Heading4"/>
        <w:bidi/>
        <w:spacing w:line="360" w:lineRule="auto"/>
        <w:rPr>
          <w:i/>
          <w:iCs w:val="0"/>
          <w:color w:val="000000" w:themeColor="text1"/>
          <w:lang w:bidi="fa-IR"/>
        </w:rPr>
      </w:pPr>
      <w:bookmarkStart w:id="228" w:name="_Toc522307590"/>
      <w:r w:rsidRPr="007A08BB">
        <w:rPr>
          <w:rFonts w:hint="cs"/>
          <w:i/>
          <w:iCs w:val="0"/>
          <w:color w:val="000000" w:themeColor="text1"/>
          <w:rtl/>
          <w:lang w:bidi="fa-IR"/>
        </w:rPr>
        <w:t>بهینه</w:t>
      </w:r>
      <w:r w:rsidRPr="007A08BB">
        <w:rPr>
          <w:i/>
          <w:iCs w:val="0"/>
          <w:color w:val="000000" w:themeColor="text1"/>
          <w:rtl/>
          <w:lang w:bidi="fa-IR"/>
        </w:rPr>
        <w:t xml:space="preserve"> </w:t>
      </w:r>
      <w:r w:rsidRPr="007A08BB">
        <w:rPr>
          <w:rFonts w:hint="cs"/>
          <w:i/>
          <w:iCs w:val="0"/>
          <w:color w:val="000000" w:themeColor="text1"/>
          <w:rtl/>
          <w:lang w:bidi="fa-IR"/>
        </w:rPr>
        <w:t>سازی کلونی مورچگان</w:t>
      </w:r>
      <w:bookmarkEnd w:id="228"/>
      <w:r w:rsidRPr="007A08BB">
        <w:rPr>
          <w:i/>
          <w:iCs w:val="0"/>
          <w:color w:val="000000" w:themeColor="text1"/>
          <w:rtl/>
          <w:lang w:bidi="fa-IR"/>
        </w:rPr>
        <w:t xml:space="preserve"> </w:t>
      </w:r>
    </w:p>
    <w:p w14:paraId="62F91489" w14:textId="77777777" w:rsidR="002035B7" w:rsidRPr="007A08BB" w:rsidRDefault="002035B7"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کلون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مورچه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ACO</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رفتار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واقعی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مستعمرات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یکدیگر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ارتباط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فرومون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منظور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وظایف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کوتاه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غذایی،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تقلید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مونکایو</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مارتینز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ژانگ</w:t>
      </w:r>
      <w:r w:rsidR="002F498E" w:rsidRPr="007A08BB">
        <w:rPr>
          <w:rStyle w:val="FootnoteReference"/>
          <w:rFonts w:ascii="irans" w:eastAsia="Times New Roman" w:hAnsi="irans" w:cs="B Nazanin"/>
          <w:sz w:val="28"/>
          <w:szCs w:val="28"/>
          <w:rtl/>
          <w:lang w:bidi="fa-IR"/>
        </w:rPr>
        <w:footnoteReference w:id="57"/>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ACO</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منظوره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زنجیره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تامین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مطالعه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r w:rsidR="002F498E" w:rsidRPr="007A08BB">
        <w:rPr>
          <w:sz w:val="28"/>
          <w:szCs w:val="28"/>
        </w:rPr>
        <w:t xml:space="preserve"> </w:t>
      </w:r>
      <w:r w:rsidR="002F498E" w:rsidRPr="007A08BB">
        <w:rPr>
          <w:rFonts w:ascii="irans" w:eastAsia="Times New Roman" w:hAnsi="irans" w:cs="B Nazanin"/>
          <w:sz w:val="28"/>
          <w:szCs w:val="28"/>
          <w:lang w:bidi="fa-IR"/>
        </w:rPr>
        <w:t>ACO</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برای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سازی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چند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هدفه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زنجیره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تامین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مورد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مطالعه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قرار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گرفت</w:t>
      </w:r>
      <w:r w:rsidR="002F498E" w:rsidRPr="007A08BB">
        <w:rPr>
          <w:rFonts w:ascii="irans" w:eastAsia="Times New Roman" w:hAnsi="irans" w:cs="B Nazanin"/>
          <w:sz w:val="28"/>
          <w:szCs w:val="28"/>
          <w:rtl/>
          <w:lang w:bidi="fa-IR"/>
        </w:rPr>
        <w:t>.</w:t>
      </w:r>
      <w:r w:rsidR="002F498E" w:rsidRPr="007A08BB">
        <w:rPr>
          <w:rFonts w:hint="cs"/>
          <w:sz w:val="28"/>
          <w:szCs w:val="28"/>
          <w:rtl/>
        </w:rPr>
        <w:t xml:space="preserve"> </w:t>
      </w:r>
      <w:r w:rsidR="002F498E" w:rsidRPr="007A08BB">
        <w:rPr>
          <w:rFonts w:ascii="irans" w:eastAsia="Times New Roman" w:hAnsi="irans" w:cs="B Nazanin" w:hint="cs"/>
          <w:sz w:val="28"/>
          <w:szCs w:val="28"/>
          <w:rtl/>
          <w:lang w:bidi="fa-IR"/>
        </w:rPr>
        <w:t>آنها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برای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کمینه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کردن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هزینه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نظر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گرفتند،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حالی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نگه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داشتن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زمانهای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اجرایی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زمان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تحویل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مورد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نیاز،</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مورد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توجه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قرار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گرفت</w:t>
      </w:r>
      <w:r w:rsidR="002F498E" w:rsidRPr="007A08BB">
        <w:rPr>
          <w:rFonts w:ascii="irans" w:eastAsia="Times New Roman" w:hAnsi="irans" w:cs="B Nazanin"/>
          <w:sz w:val="28"/>
          <w:szCs w:val="28"/>
          <w:rtl/>
          <w:lang w:bidi="fa-IR"/>
        </w:rPr>
        <w:t>.</w:t>
      </w:r>
      <w:r w:rsidR="002F498E" w:rsidRPr="007A08BB">
        <w:rPr>
          <w:rFonts w:hint="cs"/>
          <w:sz w:val="28"/>
          <w:szCs w:val="28"/>
          <w:rtl/>
        </w:rPr>
        <w:t xml:space="preserve"> </w:t>
      </w:r>
      <w:r w:rsidR="002F498E" w:rsidRPr="007A08BB">
        <w:rPr>
          <w:rFonts w:ascii="irans" w:eastAsia="Times New Roman" w:hAnsi="irans" w:cs="B Nazanin" w:hint="cs"/>
          <w:sz w:val="28"/>
          <w:szCs w:val="28"/>
          <w:rtl/>
          <w:lang w:bidi="fa-IR"/>
        </w:rPr>
        <w:t>آنها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مشکل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طراحی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فرم</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سازی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sz w:val="28"/>
          <w:szCs w:val="28"/>
          <w:lang w:bidi="fa-IR"/>
        </w:rPr>
        <w:t>ACO</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 xml:space="preserve">به صورت فرمول درآوردند </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و</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تعدادی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از</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مستعمرات</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مورچه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یک</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دنباله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اجرا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کردند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فضای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حل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کشف</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کنند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و</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دنبال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مجموعه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از</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طرح</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های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زنجیره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تامین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طور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متوالی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بهتر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نشده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بودند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جستجو</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کرد</w:t>
      </w:r>
      <w:r w:rsidR="002F498E" w:rsidRPr="007A08BB">
        <w:rPr>
          <w:rFonts w:ascii="irans" w:eastAsia="Times New Roman" w:hAnsi="irans" w:cs="B Nazanin"/>
          <w:sz w:val="28"/>
          <w:szCs w:val="28"/>
          <w:rtl/>
          <w:lang w:bidi="fa-IR"/>
        </w:rPr>
        <w:t>.</w:t>
      </w:r>
      <w:r w:rsidR="002F498E" w:rsidRPr="007A08BB">
        <w:rPr>
          <w:rFonts w:hint="cs"/>
          <w:sz w:val="28"/>
          <w:szCs w:val="28"/>
          <w:rtl/>
        </w:rPr>
        <w:t xml:space="preserve"> </w:t>
      </w:r>
      <w:r w:rsidR="002F498E" w:rsidRPr="007A08BB">
        <w:rPr>
          <w:rFonts w:ascii="irans" w:eastAsia="Times New Roman" w:hAnsi="irans" w:cs="B Nazanin" w:hint="cs"/>
          <w:sz w:val="28"/>
          <w:szCs w:val="28"/>
          <w:rtl/>
          <w:lang w:bidi="fa-IR"/>
        </w:rPr>
        <w:t>الگوریتم</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کلونی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مورچه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عنوان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یک</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الگوریتم</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جدید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سازی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sz w:val="28"/>
          <w:szCs w:val="28"/>
          <w:lang w:bidi="fa-IR"/>
        </w:rPr>
        <w:t>bionic heuristic</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پیشنهاد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شده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است</w:t>
      </w:r>
      <w:r w:rsidR="002F498E" w:rsidRPr="007A08BB">
        <w:rPr>
          <w:rFonts w:ascii="irans" w:eastAsia="Times New Roman" w:hAnsi="irans" w:cs="B Nazanin"/>
          <w:sz w:val="28"/>
          <w:szCs w:val="28"/>
          <w:rtl/>
          <w:lang w:bidi="fa-IR"/>
        </w:rPr>
        <w:t>.</w:t>
      </w:r>
      <w:r w:rsidR="002F498E" w:rsidRPr="007A08BB">
        <w:rPr>
          <w:rFonts w:ascii="irans" w:eastAsia="Times New Roman" w:hAnsi="irans" w:cs="B Nazanin" w:hint="cs"/>
          <w:sz w:val="28"/>
          <w:szCs w:val="28"/>
          <w:rtl/>
          <w:lang w:bidi="fa-IR"/>
        </w:rPr>
        <w:t xml:space="preserve"> اگر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فقط</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چند</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سال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است،</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و</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آن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حل</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بسیاری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از</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ترکیبات</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پیچیده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است مشکلات</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بهینه</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سازی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و</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مزایای</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آشکار</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را</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نشان</w:t>
      </w:r>
      <w:r w:rsidR="002F498E" w:rsidRPr="007A08BB">
        <w:rPr>
          <w:rFonts w:ascii="irans" w:eastAsia="Times New Roman" w:hAnsi="irans" w:cs="B Nazanin"/>
          <w:sz w:val="28"/>
          <w:szCs w:val="28"/>
          <w:rtl/>
          <w:lang w:bidi="fa-IR"/>
        </w:rPr>
        <w:t xml:space="preserve"> </w:t>
      </w:r>
      <w:r w:rsidR="002F498E" w:rsidRPr="007A08BB">
        <w:rPr>
          <w:rFonts w:ascii="irans" w:eastAsia="Times New Roman" w:hAnsi="irans" w:cs="B Nazanin" w:hint="cs"/>
          <w:sz w:val="28"/>
          <w:szCs w:val="28"/>
          <w:rtl/>
          <w:lang w:bidi="fa-IR"/>
        </w:rPr>
        <w:t>داد</w:t>
      </w:r>
      <w:r w:rsidR="002F498E" w:rsidRPr="007A08BB">
        <w:rPr>
          <w:rFonts w:ascii="irans" w:eastAsia="Times New Roman" w:hAnsi="irans" w:cs="B Nazanin"/>
          <w:sz w:val="28"/>
          <w:szCs w:val="28"/>
          <w:rtl/>
          <w:lang w:bidi="fa-IR"/>
        </w:rPr>
        <w:t>.</w:t>
      </w:r>
    </w:p>
    <w:p w14:paraId="0895C7DB" w14:textId="77777777" w:rsidR="00B2599D" w:rsidRPr="007A08BB" w:rsidRDefault="00E012ED"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 xml:space="preserve">[97] </w:t>
      </w:r>
      <w:r w:rsidR="002F498E" w:rsidRPr="007A08BB">
        <w:rPr>
          <w:rFonts w:ascii="irans" w:eastAsia="Times New Roman" w:hAnsi="irans" w:cs="B Nazanin"/>
          <w:sz w:val="28"/>
          <w:szCs w:val="28"/>
          <w:lang w:bidi="fa-IR"/>
        </w:rPr>
        <w:t>Kaveh and Talatahari</w:t>
      </w:r>
      <w:r w:rsidRPr="007A08BB">
        <w:rPr>
          <w:rFonts w:hint="cs"/>
          <w:sz w:val="28"/>
          <w:szCs w:val="28"/>
          <w:rtl/>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مستعمرات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کلونی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IACO</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محدود،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مختلف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ascii="PAText" w:hAnsi="PAText" w:cs="PAText"/>
          <w:sz w:val="28"/>
          <w:szCs w:val="28"/>
        </w:rPr>
        <w:t xml:space="preserve"> </w:t>
      </w:r>
      <w:r w:rsidRPr="007A08BB">
        <w:rPr>
          <w:rFonts w:ascii="irans" w:eastAsia="Times New Roman" w:hAnsi="irans" w:cs="B Nazanin"/>
          <w:sz w:val="28"/>
          <w:szCs w:val="28"/>
          <w:lang w:bidi="fa-IR"/>
        </w:rPr>
        <w:t>[98]Doerner et al</w:t>
      </w:r>
      <w:r w:rsidRPr="007A08BB">
        <w:rPr>
          <w:rFonts w:ascii="irans" w:eastAsia="Times New Roman" w:hAnsi="irans" w:cs="B Nazanin" w:hint="cs"/>
          <w:sz w:val="28"/>
          <w:szCs w:val="28"/>
          <w:rtl/>
          <w:lang w:bidi="fa-IR"/>
        </w:rPr>
        <w:t xml:space="preserve"> 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کلانتری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پارتو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 عامل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مؤثر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 خصوص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انتخاب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مقایسه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اکتشافی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آزمایش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محاسباتی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تصادفی،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معرفی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r w:rsidR="003E0950" w:rsidRPr="007A08BB">
        <w:rPr>
          <w:rFonts w:hint="cs"/>
          <w:sz w:val="28"/>
          <w:szCs w:val="28"/>
          <w:rtl/>
        </w:rPr>
        <w:t xml:space="preserve"> </w:t>
      </w:r>
      <w:r w:rsidR="003E0950" w:rsidRPr="007A08BB">
        <w:rPr>
          <w:rFonts w:ascii="irans" w:eastAsia="Times New Roman" w:hAnsi="irans" w:cs="B Nazanin" w:hint="cs"/>
          <w:sz w:val="28"/>
          <w:szCs w:val="28"/>
          <w:rtl/>
          <w:lang w:bidi="fa-IR"/>
        </w:rPr>
        <w:t>علاوه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این،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نویسندگان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یک</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مثال</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عددی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اساس</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داده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های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دنیای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واقعی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ارائه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دادند</w:t>
      </w:r>
      <w:r w:rsidR="003E0950" w:rsidRPr="007A08BB">
        <w:rPr>
          <w:rFonts w:ascii="irans" w:eastAsia="Times New Roman" w:hAnsi="irans" w:cs="B Nazanin"/>
          <w:sz w:val="28"/>
          <w:szCs w:val="28"/>
          <w:rtl/>
          <w:lang w:bidi="fa-IR"/>
        </w:rPr>
        <w:t>.</w:t>
      </w:r>
      <w:r w:rsidR="003E0950" w:rsidRPr="007A08BB">
        <w:rPr>
          <w:rFonts w:hint="cs"/>
          <w:sz w:val="28"/>
          <w:szCs w:val="28"/>
          <w:rtl/>
        </w:rPr>
        <w:t xml:space="preserve"> </w:t>
      </w:r>
      <w:r w:rsidR="003E0950" w:rsidRPr="007A08BB">
        <w:rPr>
          <w:rFonts w:ascii="irans" w:eastAsia="Times New Roman" w:hAnsi="irans" w:cs="B Nazanin" w:hint="cs"/>
          <w:sz w:val="28"/>
          <w:szCs w:val="28"/>
          <w:rtl/>
          <w:lang w:bidi="fa-IR"/>
        </w:rPr>
        <w:t>اگرچه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sz w:val="28"/>
          <w:szCs w:val="28"/>
          <w:lang w:bidi="fa-IR"/>
        </w:rPr>
        <w:t xml:space="preserve">colony </w:t>
      </w:r>
      <w:r w:rsidR="003E0950" w:rsidRPr="007A08BB">
        <w:rPr>
          <w:rFonts w:ascii="irans" w:eastAsia="Times New Roman" w:hAnsi="irans" w:cs="B Nazanin" w:hint="cs"/>
          <w:sz w:val="28"/>
          <w:szCs w:val="28"/>
          <w:rtl/>
          <w:lang w:bidi="fa-IR"/>
        </w:rPr>
        <w:t xml:space="preserve"> (مستعمره) </w:t>
      </w:r>
      <w:r w:rsidR="00B2599D" w:rsidRPr="007A08BB">
        <w:rPr>
          <w:rFonts w:ascii="irans" w:eastAsia="Times New Roman" w:hAnsi="irans" w:cs="B Nazanin"/>
          <w:sz w:val="28"/>
          <w:szCs w:val="28"/>
          <w:rtl/>
          <w:lang w:bidi="fa-IR"/>
        </w:rPr>
        <w:br/>
      </w:r>
      <w:r w:rsidR="00B2599D" w:rsidRPr="007A08BB">
        <w:rPr>
          <w:rFonts w:ascii="irans" w:eastAsia="Times New Roman" w:hAnsi="irans" w:cs="B Nazanin" w:hint="cs"/>
          <w:sz w:val="28"/>
          <w:szCs w:val="28"/>
          <w:rtl/>
          <w:lang w:bidi="fa-IR"/>
        </w:rPr>
        <w:t xml:space="preserve">(الگوریتم بهینه سازی مورچه ها) </w:t>
      </w:r>
      <w:r w:rsidR="003E0950" w:rsidRPr="007A08BB">
        <w:rPr>
          <w:rFonts w:ascii="irans" w:eastAsia="Times New Roman" w:hAnsi="irans" w:cs="B Nazanin" w:hint="cs"/>
          <w:sz w:val="28"/>
          <w:szCs w:val="28"/>
          <w:rtl/>
          <w:lang w:bidi="fa-IR"/>
        </w:rPr>
        <w:t>دارای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قدرت</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قوی،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جستجو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موازی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کلی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مزایای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دیگر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است،</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اما</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طول</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همگرایی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مدل</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مبنای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نظری،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مدت</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زمان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طولانی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نیز</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جستجو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شود،</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همین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ترتیب،</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کارهای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زیادی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ادامه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تحصیل</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نظر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گرفته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شده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است</w:t>
      </w:r>
      <w:r w:rsidR="003E0950" w:rsidRPr="007A08BB">
        <w:rPr>
          <w:rFonts w:ascii="irans" w:eastAsia="Times New Roman" w:hAnsi="irans" w:cs="B Nazanin"/>
          <w:sz w:val="28"/>
          <w:szCs w:val="28"/>
          <w:rtl/>
          <w:lang w:bidi="fa-IR"/>
        </w:rPr>
        <w:t xml:space="preserve"> .</w:t>
      </w:r>
      <w:r w:rsidR="003E0950" w:rsidRPr="007A08BB">
        <w:rPr>
          <w:rFonts w:hint="cs"/>
          <w:sz w:val="28"/>
          <w:szCs w:val="28"/>
          <w:rtl/>
        </w:rPr>
        <w:t xml:space="preserve"> </w:t>
      </w:r>
      <w:r w:rsidR="003E0950" w:rsidRPr="007A08BB">
        <w:rPr>
          <w:rFonts w:ascii="irans" w:eastAsia="Times New Roman" w:hAnsi="irans" w:cs="B Nazanin" w:hint="cs"/>
          <w:sz w:val="28"/>
          <w:szCs w:val="28"/>
          <w:rtl/>
          <w:lang w:bidi="fa-IR"/>
        </w:rPr>
        <w:t>علاوه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این،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با</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توجه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ترکیب</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روش</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بهینه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سازی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sz w:val="28"/>
          <w:szCs w:val="28"/>
          <w:lang w:bidi="fa-IR"/>
        </w:rPr>
        <w:t xml:space="preserve">colony </w:t>
      </w:r>
      <w:r w:rsidR="003E0950" w:rsidRPr="007A08BB">
        <w:rPr>
          <w:rFonts w:ascii="irans" w:eastAsia="Times New Roman" w:hAnsi="irans" w:cs="B Nazanin" w:hint="cs"/>
          <w:sz w:val="28"/>
          <w:szCs w:val="28"/>
          <w:rtl/>
          <w:lang w:bidi="fa-IR"/>
        </w:rPr>
        <w:t>(مستعمره)</w:t>
      </w:r>
      <w:r w:rsidR="00B2599D" w:rsidRPr="007A08BB">
        <w:rPr>
          <w:rFonts w:ascii="irans" w:eastAsia="Times New Roman" w:hAnsi="irans" w:cs="B Nazanin" w:hint="cs"/>
          <w:sz w:val="28"/>
          <w:szCs w:val="28"/>
          <w:rtl/>
          <w:lang w:bidi="fa-IR"/>
        </w:rPr>
        <w:t xml:space="preserve"> (الگوریتم بهینه سازی مورچه ها) </w:t>
      </w:r>
      <w:r w:rsidR="003E0950" w:rsidRPr="007A08BB">
        <w:rPr>
          <w:rFonts w:ascii="irans" w:eastAsia="Times New Roman" w:hAnsi="irans" w:cs="B Nazanin" w:hint="cs"/>
          <w:sz w:val="28"/>
          <w:szCs w:val="28"/>
          <w:rtl/>
          <w:lang w:bidi="fa-IR"/>
        </w:rPr>
        <w:t xml:space="preserve"> </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ژنتیک</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و</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ایمنی،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این</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روش</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موثر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برای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بهبود</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عملکرد</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کلونی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مورچه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است</w:t>
      </w:r>
      <w:r w:rsidR="003E0950" w:rsidRPr="007A08BB">
        <w:rPr>
          <w:rFonts w:ascii="irans" w:eastAsia="Times New Roman" w:hAnsi="irans" w:cs="B Nazanin"/>
          <w:sz w:val="28"/>
          <w:szCs w:val="28"/>
          <w:rtl/>
          <w:lang w:bidi="fa-IR"/>
        </w:rPr>
        <w:t>.</w:t>
      </w:r>
      <w:r w:rsidR="003E0950" w:rsidRPr="007A08BB">
        <w:rPr>
          <w:rFonts w:hint="cs"/>
          <w:sz w:val="28"/>
          <w:szCs w:val="28"/>
          <w:rtl/>
        </w:rPr>
        <w:t xml:space="preserve"> </w:t>
      </w:r>
      <w:r w:rsidR="003E0950" w:rsidRPr="007A08BB">
        <w:rPr>
          <w:rFonts w:ascii="irans" w:eastAsia="Times New Roman" w:hAnsi="irans" w:cs="B Nazanin" w:hint="cs"/>
          <w:sz w:val="28"/>
          <w:szCs w:val="28"/>
          <w:rtl/>
          <w:lang w:bidi="fa-IR"/>
        </w:rPr>
        <w:t>با</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تشدید</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تحقیق</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در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الگوریتم</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sz w:val="28"/>
          <w:szCs w:val="28"/>
          <w:lang w:bidi="fa-IR"/>
        </w:rPr>
        <w:t xml:space="preserve">colony </w:t>
      </w:r>
      <w:r w:rsidR="00B2599D" w:rsidRPr="007A08BB">
        <w:rPr>
          <w:rFonts w:ascii="irans" w:eastAsia="Times New Roman" w:hAnsi="irans" w:cs="B Nazanin" w:hint="cs"/>
          <w:sz w:val="28"/>
          <w:szCs w:val="28"/>
          <w:rtl/>
          <w:lang w:bidi="fa-IR"/>
        </w:rPr>
        <w:t xml:space="preserve">(مستعمره) (الگوریتم بهینه سازی مورچه ها)  </w:t>
      </w:r>
      <w:r w:rsidR="00B2599D"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برنامه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کاربردی</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گسترده</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تر</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خواهد</w:t>
      </w:r>
      <w:r w:rsidR="003E0950" w:rsidRPr="007A08BB">
        <w:rPr>
          <w:rFonts w:ascii="irans" w:eastAsia="Times New Roman" w:hAnsi="irans" w:cs="B Nazanin"/>
          <w:sz w:val="28"/>
          <w:szCs w:val="28"/>
          <w:rtl/>
          <w:lang w:bidi="fa-IR"/>
        </w:rPr>
        <w:t xml:space="preserve"> </w:t>
      </w:r>
      <w:r w:rsidR="003E0950" w:rsidRPr="007A08BB">
        <w:rPr>
          <w:rFonts w:ascii="irans" w:eastAsia="Times New Roman" w:hAnsi="irans" w:cs="B Nazanin" w:hint="cs"/>
          <w:sz w:val="28"/>
          <w:szCs w:val="28"/>
          <w:rtl/>
          <w:lang w:bidi="fa-IR"/>
        </w:rPr>
        <w:t>شد</w:t>
      </w:r>
      <w:r w:rsidR="003E0950" w:rsidRPr="007A08BB">
        <w:rPr>
          <w:rFonts w:ascii="irans" w:eastAsia="Times New Roman" w:hAnsi="irans" w:cs="B Nazanin"/>
          <w:sz w:val="28"/>
          <w:szCs w:val="28"/>
          <w:rtl/>
          <w:lang w:bidi="fa-IR"/>
        </w:rPr>
        <w:t>.</w:t>
      </w:r>
    </w:p>
    <w:p w14:paraId="7520C83D" w14:textId="77777777" w:rsidR="00B2599D" w:rsidRPr="007A08BB" w:rsidRDefault="00B2599D" w:rsidP="007A08BB">
      <w:pPr>
        <w:pStyle w:val="Heading3"/>
        <w:bidi/>
        <w:spacing w:line="360" w:lineRule="auto"/>
        <w:jc w:val="both"/>
        <w:rPr>
          <w:color w:val="000000" w:themeColor="text1"/>
          <w:rtl/>
          <w:lang w:bidi="fa-IR"/>
        </w:rPr>
      </w:pPr>
      <w:bookmarkStart w:id="229" w:name="_Toc522307591"/>
      <w:r w:rsidRPr="007A08BB">
        <w:rPr>
          <w:color w:val="000000" w:themeColor="text1"/>
          <w:rtl/>
          <w:lang w:bidi="fa-IR"/>
        </w:rPr>
        <w:t xml:space="preserve"> </w:t>
      </w:r>
      <w:r w:rsidRPr="007A08BB">
        <w:rPr>
          <w:rFonts w:hint="cs"/>
          <w:color w:val="000000" w:themeColor="text1"/>
          <w:rtl/>
          <w:lang w:bidi="fa-IR"/>
        </w:rPr>
        <w:t>شبکه</w:t>
      </w:r>
      <w:r w:rsidRPr="007A08BB">
        <w:rPr>
          <w:color w:val="000000" w:themeColor="text1"/>
          <w:rtl/>
          <w:lang w:bidi="fa-IR"/>
        </w:rPr>
        <w:t xml:space="preserve"> </w:t>
      </w:r>
      <w:r w:rsidRPr="007A08BB">
        <w:rPr>
          <w:rFonts w:hint="cs"/>
          <w:color w:val="000000" w:themeColor="text1"/>
          <w:rtl/>
          <w:lang w:bidi="fa-IR"/>
        </w:rPr>
        <w:t>های</w:t>
      </w:r>
      <w:r w:rsidRPr="007A08BB">
        <w:rPr>
          <w:color w:val="000000" w:themeColor="text1"/>
          <w:rtl/>
          <w:lang w:bidi="fa-IR"/>
        </w:rPr>
        <w:t xml:space="preserve"> </w:t>
      </w:r>
      <w:r w:rsidRPr="007A08BB">
        <w:rPr>
          <w:rFonts w:hint="cs"/>
          <w:color w:val="000000" w:themeColor="text1"/>
          <w:rtl/>
          <w:lang w:bidi="fa-IR"/>
        </w:rPr>
        <w:t>عصبی</w:t>
      </w:r>
      <w:bookmarkEnd w:id="229"/>
    </w:p>
    <w:p w14:paraId="05AEC865" w14:textId="77777777" w:rsidR="00A40CA9" w:rsidRPr="007A08BB" w:rsidRDefault="00B2599D"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hint="cs"/>
          <w:sz w:val="28"/>
          <w:szCs w:val="28"/>
          <w:rtl/>
          <w:lang w:bidi="fa-IR"/>
        </w:rPr>
        <w:t>سیل</w:t>
      </w:r>
      <w:r w:rsidRPr="007A08BB">
        <w:rPr>
          <w:rFonts w:ascii="irans" w:eastAsia="Times New Roman" w:hAnsi="irans" w:cs="B Nazanin"/>
          <w:sz w:val="28"/>
          <w:szCs w:val="28"/>
          <w:lang w:bidi="fa-IR"/>
        </w:rPr>
        <w:t>[9</w:t>
      </w:r>
      <w:r w:rsidR="00FF3131" w:rsidRPr="007A08BB">
        <w:rPr>
          <w:rFonts w:ascii="irans" w:eastAsia="Times New Roman" w:hAnsi="irans" w:cs="B Nazanin"/>
          <w:sz w:val="28"/>
          <w:szCs w:val="28"/>
          <w:lang w:bidi="fa-IR"/>
        </w:rPr>
        <w:t>9</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تحریک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علاقه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جامعه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بعدی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برخی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مکانیسم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ژنتیک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بالاتر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مکانیسم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طبیعت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مشاهده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رشد،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سازمان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00FF3131" w:rsidRPr="007A08BB">
        <w:rPr>
          <w:rFonts w:ascii="irans" w:eastAsia="Times New Roman" w:hAnsi="irans" w:cs="B Nazanin" w:hint="cs"/>
          <w:sz w:val="28"/>
          <w:szCs w:val="28"/>
          <w:rtl/>
          <w:lang w:bidi="fa-IR"/>
        </w:rPr>
        <w:t xml:space="preserve"> . </w:t>
      </w:r>
      <w:r w:rsidR="00FF3131" w:rsidRPr="007A08BB">
        <w:rPr>
          <w:rFonts w:ascii="irans" w:eastAsia="Times New Roman" w:hAnsi="irans" w:cs="B Nazanin"/>
          <w:sz w:val="28"/>
          <w:szCs w:val="28"/>
          <w:lang w:bidi="fa-IR"/>
        </w:rPr>
        <w:t xml:space="preserve"> [100] Sharma and Das</w:t>
      </w:r>
      <w:r w:rsidR="00FF3131" w:rsidRPr="007A08BB">
        <w:rPr>
          <w:rFonts w:ascii="irans" w:eastAsia="Times New Roman" w:hAnsi="irans" w:cs="B Nazanin" w:hint="cs"/>
          <w:sz w:val="28"/>
          <w:szCs w:val="28"/>
          <w:rtl/>
          <w:lang w:bidi="fa-IR"/>
        </w:rPr>
        <w:t>یک</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شبکه</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عصبی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مصنوعی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sz w:val="28"/>
          <w:szCs w:val="28"/>
          <w:lang w:bidi="fa-IR"/>
        </w:rPr>
        <w:t>ANN</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به</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عنوان</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ابزاری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برای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پردازش</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مجدد</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استفاده</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کرد</w:t>
      </w:r>
      <w:r w:rsidR="00FF3131" w:rsidRPr="007A08BB">
        <w:rPr>
          <w:rFonts w:ascii="irans" w:eastAsia="Times New Roman" w:hAnsi="irans" w:cs="B Nazanin"/>
          <w:sz w:val="28"/>
          <w:szCs w:val="28"/>
          <w:rtl/>
          <w:lang w:bidi="fa-IR"/>
        </w:rPr>
        <w:t>.</w:t>
      </w:r>
      <w:r w:rsidR="00FF3131" w:rsidRPr="007A08BB">
        <w:rPr>
          <w:rFonts w:ascii="irans" w:eastAsia="Times New Roman" w:hAnsi="irans" w:cs="B Nazanin"/>
          <w:sz w:val="28"/>
          <w:szCs w:val="28"/>
          <w:lang w:bidi="fa-IR"/>
        </w:rPr>
        <w:t xml:space="preserve"> [101] Bendana et al</w:t>
      </w:r>
      <w:r w:rsidR="00FF3131" w:rsidRPr="007A08BB">
        <w:rPr>
          <w:rFonts w:ascii="irans" w:eastAsia="Times New Roman" w:hAnsi="irans" w:cs="B Nazanin" w:hint="cs"/>
          <w:sz w:val="28"/>
          <w:szCs w:val="28"/>
          <w:rtl/>
          <w:lang w:bidi="fa-IR"/>
        </w:rPr>
        <w:t>یک</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سیستم</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مبتنی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بر</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منطق</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فازی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برای</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انتخاب</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پیمانکاران</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ارائه</w:t>
      </w:r>
      <w:r w:rsidR="00FF3131" w:rsidRPr="007A08BB">
        <w:rPr>
          <w:rFonts w:ascii="irans" w:eastAsia="Times New Roman" w:hAnsi="irans" w:cs="B Nazanin"/>
          <w:sz w:val="28"/>
          <w:szCs w:val="28"/>
          <w:rtl/>
          <w:lang w:bidi="fa-IR"/>
        </w:rPr>
        <w:t xml:space="preserve"> </w:t>
      </w:r>
      <w:r w:rsidR="00FF3131" w:rsidRPr="007A08BB">
        <w:rPr>
          <w:rFonts w:ascii="irans" w:eastAsia="Times New Roman" w:hAnsi="irans" w:cs="B Nazanin" w:hint="cs"/>
          <w:sz w:val="28"/>
          <w:szCs w:val="28"/>
          <w:rtl/>
          <w:lang w:bidi="fa-IR"/>
        </w:rPr>
        <w:t xml:space="preserve">داده است </w:t>
      </w:r>
      <w:r w:rsidR="00FF3131" w:rsidRPr="007A08BB">
        <w:rPr>
          <w:rFonts w:ascii="irans" w:eastAsia="Times New Roman" w:hAnsi="irans" w:cs="B Nazanin"/>
          <w:sz w:val="28"/>
          <w:szCs w:val="28"/>
          <w:rtl/>
          <w:lang w:bidi="fa-IR"/>
        </w:rPr>
        <w:t>.</w:t>
      </w:r>
      <w:r w:rsidR="00434C5C" w:rsidRPr="007A08BB">
        <w:rPr>
          <w:rFonts w:hint="cs"/>
          <w:sz w:val="28"/>
          <w:szCs w:val="28"/>
          <w:rtl/>
        </w:rPr>
        <w:t xml:space="preserve"> </w:t>
      </w:r>
      <w:r w:rsidR="00434C5C" w:rsidRPr="007A08BB">
        <w:rPr>
          <w:rFonts w:ascii="irans" w:eastAsia="Times New Roman" w:hAnsi="irans" w:cs="B Nazanin" w:hint="cs"/>
          <w:sz w:val="28"/>
          <w:szCs w:val="28"/>
          <w:rtl/>
          <w:lang w:bidi="fa-IR"/>
        </w:rPr>
        <w:t>به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عنوان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بخشی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از</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فرآیند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اعتبارسنجی،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یک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شبکه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عصبی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برای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اثبات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این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ابزار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کنترل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فازی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یک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رفتار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است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تواند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توسط</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یک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شبکه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عصبی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شناخته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شود،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توسعه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داده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شد</w:t>
      </w:r>
      <w:r w:rsidR="00434C5C" w:rsidRPr="007A08BB">
        <w:rPr>
          <w:rFonts w:ascii="irans" w:eastAsia="Times New Roman" w:hAnsi="irans" w:cs="B Nazanin"/>
          <w:sz w:val="28"/>
          <w:szCs w:val="28"/>
          <w:rtl/>
          <w:lang w:bidi="fa-IR"/>
        </w:rPr>
        <w:t>.</w:t>
      </w:r>
      <w:r w:rsidR="00434C5C" w:rsidRPr="007A08BB">
        <w:rPr>
          <w:rFonts w:ascii="irans" w:eastAsia="Times New Roman" w:hAnsi="irans" w:cs="B Nazanin"/>
          <w:sz w:val="28"/>
          <w:szCs w:val="28"/>
          <w:lang w:bidi="fa-IR"/>
        </w:rPr>
        <w:t xml:space="preserve"> [102] Bilgil and Altun </w:t>
      </w:r>
      <w:r w:rsidR="00434C5C" w:rsidRPr="007A08BB">
        <w:rPr>
          <w:rFonts w:ascii="irans" w:eastAsia="Times New Roman" w:hAnsi="irans" w:cs="B Nazanin" w:hint="cs"/>
          <w:sz w:val="28"/>
          <w:szCs w:val="28"/>
          <w:rtl/>
          <w:lang w:bidi="fa-IR"/>
        </w:rPr>
        <w:t>روشی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کارآمد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برای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تخمین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ضریب</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اصطکاک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از</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طریق</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یک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شبکه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عصبی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مصنوعی،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ابزار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محاسباتی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امیدوار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کننده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مهندسی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عمران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بود،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معرفی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کرد</w:t>
      </w:r>
      <w:r w:rsidR="00434C5C" w:rsidRPr="007A08BB">
        <w:rPr>
          <w:rFonts w:ascii="irans" w:eastAsia="Times New Roman" w:hAnsi="irans" w:cs="B Nazanin"/>
          <w:sz w:val="28"/>
          <w:szCs w:val="28"/>
          <w:rtl/>
          <w:lang w:bidi="fa-IR"/>
        </w:rPr>
        <w:t>.</w:t>
      </w:r>
      <w:r w:rsidR="00434C5C" w:rsidRPr="007A08BB">
        <w:rPr>
          <w:rFonts w:hint="cs"/>
          <w:sz w:val="28"/>
          <w:szCs w:val="28"/>
          <w:rtl/>
        </w:rPr>
        <w:t xml:space="preserve"> </w:t>
      </w:r>
      <w:r w:rsidR="00434C5C" w:rsidRPr="007A08BB">
        <w:rPr>
          <w:rFonts w:ascii="irans" w:eastAsia="Times New Roman" w:hAnsi="irans" w:cs="B Nazanin" w:hint="cs"/>
          <w:sz w:val="28"/>
          <w:szCs w:val="28"/>
          <w:rtl/>
          <w:lang w:bidi="fa-IR"/>
        </w:rPr>
        <w:t>ارزش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تخمینی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از</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ضریب</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اصطکاک</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معادله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مانینگ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برای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پیش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بینی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جریان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کانال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منظور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انجام</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مقایسه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بین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رویکرد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مبتنی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شبکه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های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عصبی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پیشنهاد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و</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مقادیر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معمول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استفاده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است</w:t>
      </w:r>
      <w:r w:rsidR="00434C5C" w:rsidRPr="007A08BB">
        <w:rPr>
          <w:rFonts w:ascii="irans" w:eastAsia="Times New Roman" w:hAnsi="irans" w:cs="B Nazanin"/>
          <w:sz w:val="28"/>
          <w:szCs w:val="28"/>
          <w:rtl/>
          <w:lang w:bidi="fa-IR"/>
        </w:rPr>
        <w:t>.</w:t>
      </w:r>
      <w:r w:rsidR="00434C5C" w:rsidRPr="007A08BB">
        <w:rPr>
          <w:rFonts w:ascii="irans" w:eastAsia="Times New Roman" w:hAnsi="irans" w:cs="B Nazanin" w:hint="cs"/>
          <w:sz w:val="28"/>
          <w:szCs w:val="28"/>
          <w:rtl/>
          <w:lang w:bidi="fa-IR"/>
        </w:rPr>
        <w:t xml:space="preserve"> نتايج</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نشان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مي</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lastRenderedPageBreak/>
        <w:t>دهد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كه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رويكرد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پيشنهادي</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مقايسه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با</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نتايج</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تجربي،</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با</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نتايج</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آزمايشگاهي</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مقايسه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شده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است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Z. Q. Gu</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و</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S. O. Gu [103]</w:t>
      </w:r>
      <w:r w:rsidR="00434C5C" w:rsidRPr="007A08BB">
        <w:rPr>
          <w:rFonts w:ascii="irans" w:eastAsia="Times New Roman" w:hAnsi="irans" w:cs="B Nazanin" w:hint="cs"/>
          <w:sz w:val="28"/>
          <w:szCs w:val="28"/>
          <w:rtl/>
          <w:lang w:bidi="fa-IR"/>
        </w:rPr>
        <w:t>مطالعات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عددی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کنترل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ارتعاش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ساختاری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چند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درجه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MDOF</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را</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اساس</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رویکرد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الگوریتم</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انتشار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عقب</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روش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کنترل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DRNN</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ارائه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کردند</w:t>
      </w:r>
      <w:r w:rsidR="00434C5C" w:rsidRPr="007A08BB">
        <w:rPr>
          <w:rFonts w:ascii="irans" w:eastAsia="Times New Roman" w:hAnsi="irans" w:cs="B Nazanin"/>
          <w:sz w:val="28"/>
          <w:szCs w:val="28"/>
          <w:rtl/>
          <w:lang w:bidi="fa-IR"/>
        </w:rPr>
        <w:t>.</w:t>
      </w:r>
      <w:r w:rsidR="00434C5C" w:rsidRPr="007A08BB">
        <w:rPr>
          <w:rFonts w:ascii="irans" w:eastAsia="Times New Roman" w:hAnsi="irans" w:cs="B Nazanin"/>
          <w:sz w:val="28"/>
          <w:szCs w:val="28"/>
          <w:lang w:bidi="fa-IR"/>
        </w:rPr>
        <w:t xml:space="preserve"> </w:t>
      </w:r>
      <w:r w:rsidR="00434C5C" w:rsidRPr="007A08BB">
        <w:rPr>
          <w:rFonts w:ascii="irans" w:eastAsia="Times New Roman" w:hAnsi="irans" w:cs="B Nazanin" w:hint="cs"/>
          <w:sz w:val="28"/>
          <w:szCs w:val="28"/>
          <w:rtl/>
          <w:lang w:bidi="fa-IR"/>
        </w:rPr>
        <w:t>نتایج</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تحقیقات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نشان</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دهد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پاسخ</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ارتعاش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ساختارهای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MDOF</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خطی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و</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غیر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خطی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ترتیب</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بین</w:t>
      </w:r>
      <w:r w:rsidR="00434C5C" w:rsidRPr="007A08BB">
        <w:rPr>
          <w:rFonts w:ascii="irans" w:eastAsia="Times New Roman" w:hAnsi="irans" w:cs="B Nazanin"/>
          <w:sz w:val="28"/>
          <w:szCs w:val="28"/>
          <w:rtl/>
          <w:lang w:bidi="fa-IR"/>
        </w:rPr>
        <w:t xml:space="preserve"> 78</w:t>
      </w:r>
      <w:r w:rsidR="00434C5C" w:rsidRPr="007A08BB">
        <w:rPr>
          <w:rFonts w:ascii="Times New Roman" w:eastAsia="Times New Roman" w:hAnsi="Times New Roman" w:cs="Times New Roman" w:hint="cs"/>
          <w:sz w:val="28"/>
          <w:szCs w:val="28"/>
          <w:rtl/>
          <w:lang w:bidi="fa-IR"/>
        </w:rPr>
        <w:t>٪</w:t>
      </w:r>
      <w:r w:rsidR="00434C5C" w:rsidRPr="007A08BB">
        <w:rPr>
          <w:rFonts w:ascii="irans" w:eastAsia="Times New Roman" w:hAnsi="irans" w:cs="B Nazanin" w:hint="cs"/>
          <w:sz w:val="28"/>
          <w:szCs w:val="28"/>
          <w:rtl/>
          <w:lang w:bidi="fa-IR"/>
        </w:rPr>
        <w:t xml:space="preserve"> تا</w:t>
      </w:r>
      <w:r w:rsidR="00434C5C" w:rsidRPr="007A08BB">
        <w:rPr>
          <w:rFonts w:ascii="irans" w:eastAsia="Times New Roman" w:hAnsi="irans" w:cs="B Nazanin"/>
          <w:sz w:val="28"/>
          <w:szCs w:val="28"/>
          <w:rtl/>
          <w:lang w:bidi="fa-IR"/>
        </w:rPr>
        <w:t xml:space="preserve"> 86</w:t>
      </w:r>
      <w:r w:rsidR="00434C5C" w:rsidRPr="007A08BB">
        <w:rPr>
          <w:rFonts w:ascii="Times New Roman" w:eastAsia="Times New Roman" w:hAnsi="Times New Roman" w:cs="Times New Roman" w:hint="cs"/>
          <w:sz w:val="28"/>
          <w:szCs w:val="28"/>
          <w:rtl/>
          <w:lang w:bidi="fa-IR"/>
        </w:rPr>
        <w:t>٪</w:t>
      </w:r>
      <w:r w:rsidR="00434C5C" w:rsidRPr="007A08BB">
        <w:rPr>
          <w:rFonts w:ascii="irans" w:eastAsia="Times New Roman" w:hAnsi="irans" w:cs="B Nazanin" w:hint="cs"/>
          <w:sz w:val="28"/>
          <w:szCs w:val="28"/>
          <w:rtl/>
          <w:lang w:bidi="fa-IR"/>
        </w:rPr>
        <w:t xml:space="preserve"> و</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بین</w:t>
      </w:r>
      <w:r w:rsidR="00434C5C" w:rsidRPr="007A08BB">
        <w:rPr>
          <w:rFonts w:ascii="irans" w:eastAsia="Times New Roman" w:hAnsi="irans" w:cs="B Nazanin"/>
          <w:sz w:val="28"/>
          <w:szCs w:val="28"/>
          <w:rtl/>
          <w:lang w:bidi="fa-IR"/>
        </w:rPr>
        <w:t xml:space="preserve"> 52</w:t>
      </w:r>
      <w:r w:rsidR="00434C5C" w:rsidRPr="007A08BB">
        <w:rPr>
          <w:rFonts w:ascii="Times New Roman" w:eastAsia="Times New Roman" w:hAnsi="Times New Roman" w:cs="Times New Roman" w:hint="cs"/>
          <w:sz w:val="28"/>
          <w:szCs w:val="28"/>
          <w:rtl/>
          <w:lang w:bidi="fa-IR"/>
        </w:rPr>
        <w:t>٪</w:t>
      </w:r>
      <w:r w:rsidR="00434C5C" w:rsidRPr="007A08BB">
        <w:rPr>
          <w:rFonts w:ascii="irans" w:eastAsia="Times New Roman" w:hAnsi="irans" w:cs="B Nazanin" w:hint="cs"/>
          <w:sz w:val="28"/>
          <w:szCs w:val="28"/>
          <w:rtl/>
          <w:lang w:bidi="fa-IR"/>
        </w:rPr>
        <w:t xml:space="preserve"> و</w:t>
      </w:r>
      <w:r w:rsidR="00434C5C" w:rsidRPr="007A08BB">
        <w:rPr>
          <w:rFonts w:ascii="irans" w:eastAsia="Times New Roman" w:hAnsi="irans" w:cs="B Nazanin"/>
          <w:sz w:val="28"/>
          <w:szCs w:val="28"/>
          <w:rtl/>
          <w:lang w:bidi="fa-IR"/>
        </w:rPr>
        <w:t xml:space="preserve"> 80</w:t>
      </w:r>
      <w:r w:rsidR="00434C5C" w:rsidRPr="007A08BB">
        <w:rPr>
          <w:rFonts w:ascii="Times New Roman" w:eastAsia="Times New Roman" w:hAnsi="Times New Roman" w:cs="Times New Roman" w:hint="cs"/>
          <w:sz w:val="28"/>
          <w:szCs w:val="28"/>
          <w:rtl/>
          <w:lang w:bidi="fa-IR"/>
        </w:rPr>
        <w:t>٪</w:t>
      </w:r>
      <w:r w:rsidR="00434C5C" w:rsidRPr="007A08BB">
        <w:rPr>
          <w:rFonts w:ascii="irans" w:eastAsia="Times New Roman" w:hAnsi="irans" w:cs="B Nazanin" w:hint="cs"/>
          <w:sz w:val="28"/>
          <w:szCs w:val="28"/>
          <w:rtl/>
          <w:lang w:bidi="fa-IR"/>
        </w:rPr>
        <w:t xml:space="preserve"> کاهش</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یابد،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زمانی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که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آنها</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تحت</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فرآیند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زلزله</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های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ال</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Centro</w:t>
      </w:r>
      <w:r w:rsidR="00434C5C" w:rsidRPr="007A08BB">
        <w:rPr>
          <w:rFonts w:ascii="irans" w:eastAsia="Times New Roman" w:hAnsi="irans" w:cs="B Nazanin" w:hint="cs"/>
          <w:sz w:val="28"/>
          <w:szCs w:val="28"/>
          <w:rtl/>
          <w:lang w:bidi="fa-IR"/>
        </w:rPr>
        <w:t>،</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Kobe</w:t>
      </w:r>
      <w:r w:rsidR="00434C5C" w:rsidRPr="007A08BB">
        <w:rPr>
          <w:rFonts w:ascii="irans" w:eastAsia="Times New Roman" w:hAnsi="irans" w:cs="B Nazanin" w:hint="cs"/>
          <w:sz w:val="28"/>
          <w:szCs w:val="28"/>
          <w:rtl/>
          <w:lang w:bidi="fa-IR"/>
        </w:rPr>
        <w:t>،</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Hachinohe</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و</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Northridge</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قرار</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می</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hint="cs"/>
          <w:sz w:val="28"/>
          <w:szCs w:val="28"/>
          <w:rtl/>
          <w:lang w:bidi="fa-IR"/>
        </w:rPr>
        <w:t>گیرند</w:t>
      </w:r>
      <w:r w:rsidR="00434C5C" w:rsidRPr="007A08BB">
        <w:rPr>
          <w:rFonts w:ascii="irans" w:eastAsia="Times New Roman" w:hAnsi="irans" w:cs="B Nazanin"/>
          <w:sz w:val="28"/>
          <w:szCs w:val="28"/>
          <w:rtl/>
          <w:lang w:bidi="fa-IR"/>
        </w:rPr>
        <w:t xml:space="preserve"> .</w:t>
      </w:r>
      <w:r w:rsidR="00434C5C" w:rsidRPr="007A08BB">
        <w:rPr>
          <w:rFonts w:ascii="irans" w:eastAsia="Times New Roman" w:hAnsi="irans" w:cs="B Nazanin"/>
          <w:sz w:val="28"/>
          <w:szCs w:val="28"/>
          <w:lang w:bidi="fa-IR"/>
        </w:rPr>
        <w:t xml:space="preserve"> [104] Laflamme and Connor</w:t>
      </w:r>
      <w:r w:rsidR="007A5DC8" w:rsidRPr="007A08BB">
        <w:rPr>
          <w:rFonts w:ascii="irans" w:eastAsia="Times New Roman" w:hAnsi="irans" w:cs="B Nazanin" w:hint="cs"/>
          <w:sz w:val="28"/>
          <w:szCs w:val="28"/>
          <w:rtl/>
          <w:lang w:bidi="fa-IR"/>
        </w:rPr>
        <w:t>یک</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شبکه</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عصبی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تطبیقی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که</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از</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توابع</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شعاعی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گاوسی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برای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ترسیم</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رفتار</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سازه</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های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مدنی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کنترل</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شده</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با</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دمبرهای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مغناطیسی</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پیشنهاد</w:t>
      </w:r>
      <w:r w:rsidR="007A5DC8"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داده</w:t>
      </w:r>
      <w:r w:rsidR="007A5DC8" w:rsidRPr="007A08BB">
        <w:rPr>
          <w:rFonts w:ascii="irans" w:eastAsia="Times New Roman" w:hAnsi="irans" w:cs="B Nazanin"/>
          <w:sz w:val="28"/>
          <w:szCs w:val="28"/>
          <w:rtl/>
          <w:lang w:bidi="fa-IR"/>
        </w:rPr>
        <w:t xml:space="preserve"> </w:t>
      </w:r>
      <w:r w:rsidR="007A5DC8" w:rsidRPr="007A08BB">
        <w:rPr>
          <w:rFonts w:ascii="irans" w:eastAsia="Times New Roman" w:hAnsi="irans" w:cs="B Nazanin" w:hint="cs"/>
          <w:sz w:val="28"/>
          <w:szCs w:val="28"/>
          <w:rtl/>
          <w:lang w:bidi="fa-IR"/>
        </w:rPr>
        <w:t>است</w:t>
      </w:r>
      <w:r w:rsidR="007A5DC8" w:rsidRPr="007A08BB">
        <w:rPr>
          <w:rFonts w:ascii="irans" w:eastAsia="Times New Roman" w:hAnsi="irans" w:cs="B Nazanin"/>
          <w:sz w:val="28"/>
          <w:szCs w:val="28"/>
          <w:rtl/>
          <w:lang w:bidi="fa-IR"/>
        </w:rPr>
        <w:t>.</w:t>
      </w:r>
      <w:r w:rsidR="00A40CA9" w:rsidRPr="007A08BB">
        <w:rPr>
          <w:rFonts w:hint="cs"/>
          <w:sz w:val="28"/>
          <w:szCs w:val="28"/>
          <w:rtl/>
        </w:rPr>
        <w:t xml:space="preserve"> </w:t>
      </w:r>
      <w:r w:rsidR="00A40CA9" w:rsidRPr="007A08BB">
        <w:rPr>
          <w:rFonts w:ascii="irans" w:eastAsia="Times New Roman" w:hAnsi="irans" w:cs="B Nazanin" w:hint="cs"/>
          <w:sz w:val="28"/>
          <w:szCs w:val="28"/>
          <w:rtl/>
          <w:lang w:bidi="fa-IR"/>
        </w:rPr>
        <w:t>کنترل</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کننده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پیشنهادی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با</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استفاده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از</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سه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نوع</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زلزله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شبیه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سازی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شده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 xml:space="preserve">است .  </w:t>
      </w:r>
      <w:r w:rsidR="00A40CA9" w:rsidRPr="007A08BB">
        <w:rPr>
          <w:rFonts w:ascii="irans" w:eastAsia="Times New Roman" w:hAnsi="irans" w:cs="B Nazanin"/>
          <w:sz w:val="28"/>
          <w:szCs w:val="28"/>
          <w:lang w:bidi="fa-IR"/>
        </w:rPr>
        <w:t>[105] Lee et al</w:t>
      </w:r>
      <w:r w:rsidR="00A40CA9" w:rsidRPr="007A08BB">
        <w:rPr>
          <w:rFonts w:ascii="irans" w:eastAsia="Times New Roman" w:hAnsi="irans" w:cs="B Nazanin" w:hint="cs"/>
          <w:sz w:val="28"/>
          <w:szCs w:val="28"/>
          <w:rtl/>
          <w:lang w:bidi="fa-IR"/>
        </w:rPr>
        <w:t xml:space="preserve"> تکنیک</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هوش</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مصنوعی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شبکه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های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عصبی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برگشتی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را</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برای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ارزیابی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شکست</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شیب</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استفاده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کرد</w:t>
      </w:r>
      <w:r w:rsidR="00A40CA9" w:rsidRPr="007A08BB">
        <w:rPr>
          <w:rFonts w:ascii="irans" w:eastAsia="Times New Roman" w:hAnsi="irans" w:cs="B Nazanin"/>
          <w:sz w:val="28"/>
          <w:szCs w:val="28"/>
          <w:rtl/>
          <w:lang w:bidi="fa-IR"/>
        </w:rPr>
        <w:t>.</w:t>
      </w:r>
      <w:r w:rsidR="00A40CA9" w:rsidRPr="007A08BB">
        <w:rPr>
          <w:rFonts w:ascii="irans" w:eastAsia="Times New Roman" w:hAnsi="irans" w:cs="B Nazanin" w:hint="cs"/>
          <w:sz w:val="28"/>
          <w:szCs w:val="28"/>
          <w:rtl/>
          <w:lang w:bidi="fa-IR"/>
        </w:rPr>
        <w:t xml:space="preserve"> نتایج</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عددی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نشان</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دهنده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اثربخشی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شبکه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های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عصبی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مصنوعی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در</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ارزیابی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پتانسیل</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شکست</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شیب</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براساس</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پنج</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عامل</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اصلی،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مانند</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زاویه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شیب،</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ارتفاع</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شیب،</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بارش</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تجمعی،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بارندگی</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روزانه</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و</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مقاومت</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مواد</w:t>
      </w:r>
      <w:r w:rsidR="00A40CA9" w:rsidRPr="007A08BB">
        <w:rPr>
          <w:rFonts w:ascii="irans" w:eastAsia="Times New Roman" w:hAnsi="irans" w:cs="B Nazanin"/>
          <w:sz w:val="28"/>
          <w:szCs w:val="28"/>
          <w:rtl/>
          <w:lang w:bidi="fa-IR"/>
        </w:rPr>
        <w:t xml:space="preserve"> </w:t>
      </w:r>
      <w:r w:rsidR="00A40CA9" w:rsidRPr="007A08BB">
        <w:rPr>
          <w:rFonts w:ascii="irans" w:eastAsia="Times New Roman" w:hAnsi="irans" w:cs="B Nazanin" w:hint="cs"/>
          <w:sz w:val="28"/>
          <w:szCs w:val="28"/>
          <w:rtl/>
          <w:lang w:bidi="fa-IR"/>
        </w:rPr>
        <w:t>است</w:t>
      </w:r>
      <w:r w:rsidR="00A40CA9" w:rsidRPr="007A08BB">
        <w:rPr>
          <w:rFonts w:ascii="irans" w:eastAsia="Times New Roman" w:hAnsi="irans" w:cs="B Nazanin"/>
          <w:sz w:val="28"/>
          <w:szCs w:val="28"/>
          <w:rtl/>
          <w:lang w:bidi="fa-IR"/>
        </w:rPr>
        <w:t>.</w:t>
      </w:r>
    </w:p>
    <w:p w14:paraId="1D4A8477" w14:textId="77777777" w:rsidR="00BA1C17" w:rsidRPr="007A08BB" w:rsidRDefault="00A40CA9"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 xml:space="preserve"> [106] Xiao and Amirkhanian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ANN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مدول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انعطاف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پذیر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مخلوط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لاستیکی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رطوبت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محیطی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فریزر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ورودی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جمله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اجزای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درصد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لاستیک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RAP</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همچنین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خواص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رئولوژیکی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اتصال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اصلاح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یعنی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ویسکوزیته،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G * sin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دلتا،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سختی،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mvalues</w:t>
      </w:r>
      <w:r w:rsidR="00276912" w:rsidRPr="007A08BB">
        <w:rPr>
          <w:rFonts w:ascii="irans" w:eastAsia="Times New Roman" w:hAnsi="irans" w:cs="B Nazanin"/>
          <w:sz w:val="28"/>
          <w:szCs w:val="28"/>
          <w:rtl/>
          <w:lang w:bidi="fa-IR"/>
        </w:rPr>
        <w:t>)</w:t>
      </w:r>
      <w:r w:rsidR="00276912" w:rsidRPr="007A08BB">
        <w:rPr>
          <w:rFonts w:ascii="irans" w:eastAsia="Times New Roman" w:hAnsi="irans" w:cs="B Nazanin" w:hint="cs"/>
          <w:sz w:val="28"/>
          <w:szCs w:val="28"/>
          <w:rtl/>
          <w:lang w:bidi="fa-IR"/>
        </w:rPr>
        <w:t xml:space="preserve"> ارائه داد . </w:t>
      </w:r>
      <w:r w:rsidR="00BA1C17" w:rsidRPr="007A08BB">
        <w:rPr>
          <w:rFonts w:ascii="irans" w:eastAsia="Times New Roman" w:hAnsi="irans" w:cs="B Nazanin" w:hint="cs"/>
          <w:sz w:val="28"/>
          <w:szCs w:val="28"/>
          <w:rtl/>
          <w:lang w:bidi="fa-IR"/>
        </w:rPr>
        <w:t>نتایج</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نشان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داد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مبتنی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ANN</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بیشتر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از</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رگرسیون</w:t>
      </w:r>
      <w:r w:rsidR="00BA1C17" w:rsidRPr="007A08BB">
        <w:rPr>
          <w:rStyle w:val="FootnoteReference"/>
          <w:rFonts w:ascii="irans" w:eastAsia="Times New Roman" w:hAnsi="irans" w:cs="B Nazanin"/>
          <w:sz w:val="28"/>
          <w:szCs w:val="28"/>
          <w:rtl/>
          <w:lang w:bidi="fa-IR"/>
        </w:rPr>
        <w:footnoteReference w:id="58"/>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موثر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بوده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توانند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آسانی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یک</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صفحه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گسترده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اجرا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شوند،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بنابراین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کاربرد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آن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آسان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w:t>
      </w:r>
      <w:r w:rsidR="00BA1C17" w:rsidRPr="007A08BB">
        <w:rPr>
          <w:rFonts w:ascii="irans" w:eastAsia="Times New Roman" w:hAnsi="irans" w:cs="B Nazanin"/>
          <w:sz w:val="28"/>
          <w:szCs w:val="28"/>
          <w:rtl/>
          <w:lang w:bidi="fa-IR"/>
        </w:rPr>
        <w:t>.</w:t>
      </w:r>
    </w:p>
    <w:p w14:paraId="4EC87E6E" w14:textId="77777777" w:rsidR="00A40CA9" w:rsidRPr="007A08BB" w:rsidRDefault="00BA1C17" w:rsidP="007A08BB">
      <w:pPr>
        <w:bidi/>
        <w:spacing w:line="360" w:lineRule="auto"/>
        <w:jc w:val="both"/>
        <w:rPr>
          <w:rFonts w:ascii="irans" w:eastAsia="Times New Roman" w:hAnsi="irans" w:cs="B Nazanin"/>
          <w:sz w:val="28"/>
          <w:szCs w:val="28"/>
          <w:rtl/>
          <w:lang w:bidi="fa-IR"/>
        </w:rPr>
      </w:pPr>
      <w:r w:rsidRPr="007A08BB">
        <w:rPr>
          <w:rFonts w:hint="cs"/>
          <w:sz w:val="28"/>
          <w:szCs w:val="28"/>
          <w:rtl/>
        </w:rPr>
        <w:t xml:space="preserve"> </w:t>
      </w:r>
      <w:r w:rsidRPr="007A08BB">
        <w:rPr>
          <w:rFonts w:ascii="irans" w:eastAsia="Times New Roman" w:hAnsi="irans" w:cs="B Nazanin" w:hint="cs"/>
          <w:sz w:val="28"/>
          <w:szCs w:val="28"/>
          <w:rtl/>
          <w:lang w:bidi="fa-IR"/>
        </w:rPr>
        <w:t>سیل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99</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انجمن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بعدی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خاص،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مشخص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بعدی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دستگاه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رسیدن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جهت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چگونگی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پیشرفت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فراهم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w:t>
      </w:r>
    </w:p>
    <w:p w14:paraId="7CA71A73" w14:textId="77777777" w:rsidR="00BA1C17" w:rsidRPr="007A08BB" w:rsidRDefault="00BA1C17"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lastRenderedPageBreak/>
        <w:t>Benchmark and Narasimhan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10</w:t>
      </w:r>
      <w:r w:rsidRPr="007A08BB">
        <w:rPr>
          <w:rFonts w:ascii="irans" w:eastAsia="Times New Roman" w:hAnsi="irans" w:cs="B Nazanin"/>
          <w:sz w:val="28"/>
          <w:szCs w:val="28"/>
          <w:rtl/>
          <w:lang w:bidi="fa-IR"/>
        </w:rPr>
        <w:t xml:space="preserve">7]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مستقیم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تطبیقی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عابر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نیروی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لاجیک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مخلوط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مشتق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محاسبه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کاهش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پاسخ</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بدون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آورد</w:t>
      </w:r>
      <w:r w:rsidRPr="007A08BB">
        <w:rPr>
          <w:rFonts w:ascii="irans" w:eastAsia="Times New Roman" w:hAnsi="irans" w:cs="B Nazanin"/>
          <w:sz w:val="28"/>
          <w:szCs w:val="28"/>
          <w:rtl/>
          <w:lang w:bidi="fa-IR"/>
        </w:rPr>
        <w:t>.</w:t>
      </w:r>
    </w:p>
    <w:p w14:paraId="31AE9B79" w14:textId="77777777" w:rsidR="00BA1C17" w:rsidRPr="007A08BB" w:rsidRDefault="00A64DBC"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Zhang and Haghighat</w:t>
      </w:r>
      <w:r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10</w:t>
      </w:r>
      <w:r w:rsidR="00BA1C17" w:rsidRPr="007A08BB">
        <w:rPr>
          <w:rFonts w:ascii="irans" w:eastAsia="Times New Roman" w:hAnsi="irans" w:cs="B Nazanin"/>
          <w:sz w:val="28"/>
          <w:szCs w:val="28"/>
          <w:rtl/>
          <w:lang w:bidi="fa-IR"/>
        </w:rPr>
        <w:t xml:space="preserve">8] </w:t>
      </w:r>
      <w:r w:rsidR="00BA1C17" w:rsidRPr="007A08BB">
        <w:rPr>
          <w:rFonts w:ascii="irans" w:eastAsia="Times New Roman" w:hAnsi="irans" w:cs="B Nazanin" w:hint="cs"/>
          <w:sz w:val="28"/>
          <w:szCs w:val="28"/>
          <w:rtl/>
          <w:lang w:bidi="fa-IR"/>
        </w:rPr>
        <w:t>الگوريتم</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شبكه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عصبي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مبتني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شبكه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عصبي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مصنوعي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اساس</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الگوريتم</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حرارتي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ANN-HC</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براي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پيش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بيني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محيط</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متوسط</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​​Nusselt</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امتداد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سطوح</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مجاري</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توصيف</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كردند</w:t>
      </w:r>
      <w:r w:rsidR="00BA1C17"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w:t>
      </w:r>
      <w:r w:rsidR="00BA1C17" w:rsidRPr="007A08BB">
        <w:rPr>
          <w:rFonts w:ascii="irans" w:eastAsia="Times New Roman" w:hAnsi="irans" w:cs="B Nazanin" w:hint="cs"/>
          <w:sz w:val="28"/>
          <w:szCs w:val="28"/>
          <w:rtl/>
          <w:lang w:bidi="fa-IR"/>
        </w:rPr>
        <w:t>نشان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روش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خوبی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تواند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تعاملات</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ETAHE</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محیط</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آن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شبیه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سازی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کند</w:t>
      </w:r>
      <w:r w:rsidR="00BA1C17" w:rsidRPr="007A08BB">
        <w:rPr>
          <w:rFonts w:ascii="irans" w:eastAsia="Times New Roman" w:hAnsi="irans" w:cs="B Nazanin"/>
          <w:sz w:val="28"/>
          <w:szCs w:val="28"/>
          <w:rtl/>
          <w:lang w:bidi="fa-IR"/>
        </w:rPr>
        <w:t>.</w:t>
      </w:r>
    </w:p>
    <w:p w14:paraId="128F47CD" w14:textId="77777777" w:rsidR="00BA1C17" w:rsidRPr="007A08BB" w:rsidRDefault="00A64DBC"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[109] Yvera</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امکان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استفاده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از</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ابزار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مبتنی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هوش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مصنوعی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واقعی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بررسی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نتایج</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تحقیق</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نشان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دهد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رویکردی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تواند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مورد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استفاده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توسعه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بیشتری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قرار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گیرد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این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ابزار</w:t>
      </w:r>
      <w:r w:rsidR="00BA1C17" w:rsidRPr="007A08BB">
        <w:rPr>
          <w:rFonts w:ascii="irans" w:eastAsia="Times New Roman" w:hAnsi="irans" w:cs="B Nazanin"/>
          <w:sz w:val="28"/>
          <w:szCs w:val="28"/>
          <w:rtl/>
          <w:lang w:bidi="fa-IR"/>
        </w:rPr>
        <w:t xml:space="preserve"> 100</w:t>
      </w:r>
      <w:r w:rsidR="00BA1C17" w:rsidRPr="007A08BB">
        <w:rPr>
          <w:rFonts w:ascii="Times New Roman" w:eastAsia="Times New Roman" w:hAnsi="Times New Roman" w:cs="Times New Roman" w:hint="cs"/>
          <w:sz w:val="28"/>
          <w:szCs w:val="28"/>
          <w:rtl/>
          <w:lang w:bidi="fa-IR"/>
        </w:rPr>
        <w:t>٪</w:t>
      </w:r>
      <w:r w:rsidR="00BA1C17" w:rsidRPr="007A08BB">
        <w:rPr>
          <w:rFonts w:ascii="irans" w:eastAsia="Times New Roman" w:hAnsi="irans" w:cs="B Nazanin" w:hint="cs"/>
          <w:sz w:val="28"/>
          <w:szCs w:val="28"/>
          <w:rtl/>
          <w:lang w:bidi="fa-IR"/>
        </w:rPr>
        <w:t xml:space="preserve"> بویایی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پیش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کرد،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قالب</w:t>
      </w:r>
      <w:r w:rsidR="00BA1C17" w:rsidRPr="007A08BB">
        <w:rPr>
          <w:rFonts w:ascii="irans" w:eastAsia="Times New Roman" w:hAnsi="irans" w:cs="B Nazanin"/>
          <w:sz w:val="28"/>
          <w:szCs w:val="28"/>
          <w:rtl/>
          <w:lang w:bidi="fa-IR"/>
        </w:rPr>
        <w:t xml:space="preserve"> 76</w:t>
      </w:r>
      <w:r w:rsidR="00BA1C17" w:rsidRPr="007A08BB">
        <w:rPr>
          <w:rFonts w:ascii="Times New Roman" w:eastAsia="Times New Roman" w:hAnsi="Times New Roman" w:cs="Times New Roman" w:hint="cs"/>
          <w:sz w:val="28"/>
          <w:szCs w:val="28"/>
          <w:rtl/>
          <w:lang w:bidi="fa-IR"/>
        </w:rPr>
        <w:t>٪</w:t>
      </w:r>
      <w:r w:rsidR="00BA1C17" w:rsidRPr="007A08BB">
        <w:rPr>
          <w:rFonts w:ascii="irans" w:eastAsia="Times New Roman" w:hAnsi="irans" w:cs="B Nazanin" w:hint="cs"/>
          <w:sz w:val="28"/>
          <w:szCs w:val="28"/>
          <w:rtl/>
          <w:lang w:bidi="fa-IR"/>
        </w:rPr>
        <w:t xml:space="preserve"> 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درستی</w:t>
      </w:r>
      <w:r w:rsidR="00BA1C17" w:rsidRPr="007A08BB">
        <w:rPr>
          <w:rFonts w:ascii="irans" w:eastAsia="Times New Roman" w:hAnsi="irans" w:cs="B Nazanin"/>
          <w:sz w:val="28"/>
          <w:szCs w:val="28"/>
          <w:rtl/>
          <w:lang w:bidi="fa-IR"/>
        </w:rPr>
        <w:t xml:space="preserve"> 92</w:t>
      </w:r>
      <w:r w:rsidR="00BA1C17" w:rsidRPr="007A08BB">
        <w:rPr>
          <w:rFonts w:ascii="Times New Roman" w:eastAsia="Times New Roman" w:hAnsi="Times New Roman" w:cs="Times New Roman" w:hint="cs"/>
          <w:sz w:val="28"/>
          <w:szCs w:val="28"/>
          <w:rtl/>
          <w:lang w:bidi="fa-IR"/>
        </w:rPr>
        <w:t>٪</w:t>
      </w:r>
      <w:r w:rsidR="00BA1C17" w:rsidRPr="007A08BB">
        <w:rPr>
          <w:rFonts w:ascii="irans" w:eastAsia="Times New Roman" w:hAnsi="irans" w:cs="B Nazanin" w:hint="cs"/>
          <w:sz w:val="28"/>
          <w:szCs w:val="28"/>
          <w:rtl/>
          <w:lang w:bidi="fa-IR"/>
        </w:rPr>
        <w:t xml:space="preserve"> پوسید</w:t>
      </w:r>
      <w:r w:rsidR="00BA1C17"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Rahman et al</w:t>
      </w:r>
      <w:r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rtl/>
          <w:lang w:bidi="fa-IR"/>
        </w:rPr>
        <w:t>[0</w:t>
      </w:r>
      <w:r w:rsidRPr="007A08BB">
        <w:rPr>
          <w:rFonts w:ascii="irans" w:eastAsia="Times New Roman" w:hAnsi="irans" w:cs="B Nazanin"/>
          <w:sz w:val="28"/>
          <w:szCs w:val="28"/>
          <w:lang w:bidi="fa-IR"/>
        </w:rPr>
        <w:t>11</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استفاده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از</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چند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لایه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شبکه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عصبی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مصنوعی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پیشگیرنده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ANN</w:t>
      </w:r>
      <w:r w:rsidR="00BA1C17" w:rsidRPr="007A08BB">
        <w:rPr>
          <w:rFonts w:ascii="irans" w:eastAsia="Times New Roman" w:hAnsi="irans" w:cs="B Nazanin"/>
          <w:sz w:val="28"/>
          <w:szCs w:val="28"/>
          <w:rtl/>
          <w:lang w:bidi="fa-IR"/>
        </w:rPr>
        <w:t>)</w:t>
      </w:r>
      <w:r w:rsidR="00BA1C17" w:rsidRPr="007A08BB">
        <w:rPr>
          <w:rFonts w:ascii="irans" w:eastAsia="Times New Roman" w:hAnsi="irans" w:cs="B Nazanin" w:hint="cs"/>
          <w:sz w:val="28"/>
          <w:szCs w:val="28"/>
          <w:rtl/>
          <w:lang w:bidi="fa-IR"/>
        </w:rPr>
        <w:t>،</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کریگینگ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عادی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OK</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وزن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دهی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معکوس</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IDW</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برآورد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عمق</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انهدام</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محلی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اطراف</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نشان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داد</w:t>
      </w:r>
      <w:r w:rsidR="00BA1C17"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w:t>
      </w:r>
      <w:r w:rsidR="00BA1C17" w:rsidRPr="007A08BB">
        <w:rPr>
          <w:rFonts w:ascii="irans" w:eastAsia="Times New Roman" w:hAnsi="irans" w:cs="B Nazanin" w:hint="cs"/>
          <w:sz w:val="28"/>
          <w:szCs w:val="28"/>
          <w:rtl/>
          <w:lang w:bidi="fa-IR"/>
        </w:rPr>
        <w:t>نشان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داده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شبکه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عصبی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مصنوعی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عمق</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شستشوی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محلی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را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دقیق</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تر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از</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های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مقادیر</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کریجینگ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معکوس</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فاصله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پیش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کند</w:t>
      </w:r>
      <w:r w:rsidR="00BA1C17"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w:t>
      </w:r>
      <w:r w:rsidR="00BA1C17" w:rsidRPr="007A08BB">
        <w:rPr>
          <w:rFonts w:ascii="irans" w:eastAsia="Times New Roman" w:hAnsi="irans" w:cs="B Nazanin" w:hint="cs"/>
          <w:sz w:val="28"/>
          <w:szCs w:val="28"/>
          <w:rtl/>
          <w:lang w:bidi="fa-IR"/>
        </w:rPr>
        <w:t>یافته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شد</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که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sz w:val="28"/>
          <w:szCs w:val="28"/>
          <w:lang w:bidi="fa-IR"/>
        </w:rPr>
        <w:t>ANN</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با</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دو</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لایه</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پنهان،</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مدل</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مطلوب</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برای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پیش</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بینی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عمق</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آبشستگی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محلی</w:t>
      </w:r>
      <w:r w:rsidR="00BA1C17" w:rsidRPr="007A08BB">
        <w:rPr>
          <w:rFonts w:ascii="irans" w:eastAsia="Times New Roman" w:hAnsi="irans" w:cs="B Nazanin"/>
          <w:sz w:val="28"/>
          <w:szCs w:val="28"/>
          <w:rtl/>
          <w:lang w:bidi="fa-IR"/>
        </w:rPr>
        <w:t xml:space="preserve"> </w:t>
      </w:r>
      <w:r w:rsidR="00BA1C17" w:rsidRPr="007A08BB">
        <w:rPr>
          <w:rFonts w:ascii="irans" w:eastAsia="Times New Roman" w:hAnsi="irans" w:cs="B Nazanin" w:hint="cs"/>
          <w:sz w:val="28"/>
          <w:szCs w:val="28"/>
          <w:rtl/>
          <w:lang w:bidi="fa-IR"/>
        </w:rPr>
        <w:t>بود</w:t>
      </w:r>
      <w:r w:rsidR="00BA1C17" w:rsidRPr="007A08BB">
        <w:rPr>
          <w:rFonts w:ascii="irans" w:eastAsia="Times New Roman" w:hAnsi="irans" w:cs="B Nazanin"/>
          <w:sz w:val="28"/>
          <w:szCs w:val="28"/>
          <w:rtl/>
          <w:lang w:bidi="fa-IR"/>
        </w:rPr>
        <w:t>.</w:t>
      </w:r>
    </w:p>
    <w:p w14:paraId="1DC24AF5" w14:textId="77777777" w:rsidR="00A64DBC" w:rsidRPr="007A08BB" w:rsidRDefault="00A64DBC"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BP</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sz w:val="28"/>
          <w:szCs w:val="28"/>
          <w:lang w:bidi="fa-IR"/>
        </w:rPr>
        <w:t>Wang et al</w:t>
      </w:r>
      <w:r w:rsidRPr="007A08BB">
        <w:rPr>
          <w:rFonts w:ascii="irans" w:eastAsia="Times New Roman" w:hAnsi="irans" w:cs="B Nazanin"/>
          <w:sz w:val="28"/>
          <w:szCs w:val="28"/>
          <w:rtl/>
          <w:lang w:bidi="fa-IR"/>
        </w:rPr>
        <w:t>. [</w:t>
      </w:r>
      <w:r w:rsidR="00C37DCF" w:rsidRPr="007A08BB">
        <w:rPr>
          <w:rFonts w:ascii="irans" w:eastAsia="Times New Roman" w:hAnsi="irans" w:cs="B Nazanin"/>
          <w:sz w:val="28"/>
          <w:szCs w:val="28"/>
          <w:lang w:bidi="fa-IR"/>
        </w:rPr>
        <w:t>111</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برآورد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هزینه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بزرگراه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تنظیم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r w:rsidR="00C37DCF" w:rsidRPr="007A08BB">
        <w:rPr>
          <w:rFonts w:hint="cs"/>
          <w:sz w:val="28"/>
          <w:szCs w:val="28"/>
          <w:rtl/>
        </w:rPr>
        <w:t xml:space="preserve"> </w:t>
      </w:r>
      <w:r w:rsidR="00C37DCF" w:rsidRPr="007A08BB">
        <w:rPr>
          <w:rFonts w:ascii="irans" w:eastAsia="Times New Roman" w:hAnsi="irans" w:cs="B Nazanin" w:hint="cs"/>
          <w:sz w:val="28"/>
          <w:szCs w:val="28"/>
          <w:rtl/>
          <w:lang w:bidi="fa-IR"/>
        </w:rPr>
        <w:t>این</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دیدگاه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امیدوار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کننده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شبکه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عصبی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sz w:val="28"/>
          <w:szCs w:val="28"/>
          <w:lang w:bidi="fa-IR"/>
        </w:rPr>
        <w:t>BP</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را</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برآورد</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هزینه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مهندسی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ساخت</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و</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ساز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نشان</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دهد</w:t>
      </w:r>
      <w:r w:rsidR="00C37DCF" w:rsidRPr="007A08BB">
        <w:rPr>
          <w:rFonts w:ascii="irans" w:eastAsia="Times New Roman" w:hAnsi="irans" w:cs="B Nazanin"/>
          <w:sz w:val="28"/>
          <w:szCs w:val="28"/>
          <w:rtl/>
          <w:lang w:bidi="fa-IR"/>
        </w:rPr>
        <w:t>.</w:t>
      </w:r>
      <w:r w:rsidR="00C37DCF" w:rsidRPr="007A08BB">
        <w:rPr>
          <w:rFonts w:hint="cs"/>
          <w:sz w:val="28"/>
          <w:szCs w:val="28"/>
          <w:rtl/>
        </w:rPr>
        <w:t xml:space="preserve"> </w:t>
      </w:r>
      <w:r w:rsidR="00C37DCF" w:rsidRPr="007A08BB">
        <w:rPr>
          <w:rFonts w:ascii="irans" w:eastAsia="Times New Roman" w:hAnsi="irans" w:cs="B Nazanin"/>
          <w:sz w:val="28"/>
          <w:szCs w:val="28"/>
          <w:lang w:bidi="fa-IR"/>
        </w:rPr>
        <w:t>Parhi and Dash</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sz w:val="28"/>
          <w:szCs w:val="28"/>
          <w:lang w:bidi="fa-IR"/>
        </w:rPr>
        <w:t>112</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رفتار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پویای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یک</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ساختار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پرتو</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با</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چندین</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ترمز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عرضی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با</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استفاده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کنترل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کننده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عصبی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را</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تحلیل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کند</w:t>
      </w:r>
      <w:r w:rsidR="00C37DCF" w:rsidRPr="007A08BB">
        <w:rPr>
          <w:rFonts w:ascii="irans" w:eastAsia="Times New Roman" w:hAnsi="irans" w:cs="B Nazanin"/>
          <w:sz w:val="28"/>
          <w:szCs w:val="28"/>
          <w:rtl/>
          <w:lang w:bidi="fa-IR"/>
        </w:rPr>
        <w:t>.</w:t>
      </w:r>
      <w:r w:rsidR="00C37DCF" w:rsidRPr="007A08BB">
        <w:rPr>
          <w:rFonts w:hint="cs"/>
          <w:sz w:val="28"/>
          <w:szCs w:val="28"/>
          <w:rtl/>
        </w:rPr>
        <w:t xml:space="preserve"> </w:t>
      </w:r>
      <w:r w:rsidR="00C37DCF" w:rsidRPr="007A08BB">
        <w:rPr>
          <w:rFonts w:ascii="irans" w:eastAsia="Times New Roman" w:hAnsi="irans" w:cs="B Nazanin" w:hint="cs"/>
          <w:sz w:val="28"/>
          <w:szCs w:val="28"/>
          <w:rtl/>
          <w:lang w:bidi="fa-IR"/>
        </w:rPr>
        <w:t>نتایج</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حاصل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کنترل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عصبی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برای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مقایسه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با</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خروجی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نظریه،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عددی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محدود</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و</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تجزیه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و</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lastRenderedPageBreak/>
        <w:t>تحلیل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تجربی</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ارائه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است</w:t>
      </w:r>
      <w:r w:rsidR="00C37DCF" w:rsidRPr="007A08BB">
        <w:rPr>
          <w:rFonts w:ascii="irans" w:eastAsia="Times New Roman" w:hAnsi="irans" w:cs="B Nazanin"/>
          <w:sz w:val="28"/>
          <w:szCs w:val="28"/>
          <w:rtl/>
          <w:lang w:bidi="fa-IR"/>
        </w:rPr>
        <w:t>.</w:t>
      </w:r>
      <w:r w:rsidR="00C37DCF" w:rsidRPr="007A08BB">
        <w:rPr>
          <w:rFonts w:hint="cs"/>
          <w:sz w:val="28"/>
          <w:szCs w:val="28"/>
          <w:rtl/>
        </w:rPr>
        <w:t xml:space="preserve"> </w:t>
      </w:r>
      <w:r w:rsidR="00C37DCF" w:rsidRPr="007A08BB">
        <w:rPr>
          <w:rFonts w:ascii="irans" w:eastAsia="Times New Roman" w:hAnsi="irans" w:cs="B Nazanin" w:hint="cs"/>
          <w:sz w:val="28"/>
          <w:szCs w:val="28"/>
          <w:rtl/>
          <w:lang w:bidi="fa-IR"/>
        </w:rPr>
        <w:t>از</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ارزيابي</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عملكرد</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كنترل</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كننده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شبكه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عصبي</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مشاهده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شد</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كه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روش</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توسعه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داده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مي</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تواند</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به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عنوان</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يك</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ابزار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تشخيص</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كرك</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در</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حوزه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ساختارهاي</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ارتعاشي</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ديناميك</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استفاده</w:t>
      </w:r>
      <w:r w:rsidR="00C37DCF" w:rsidRPr="007A08BB">
        <w:rPr>
          <w:rFonts w:ascii="irans" w:eastAsia="Times New Roman" w:hAnsi="irans" w:cs="B Nazanin"/>
          <w:sz w:val="28"/>
          <w:szCs w:val="28"/>
          <w:rtl/>
          <w:lang w:bidi="fa-IR"/>
        </w:rPr>
        <w:t xml:space="preserve"> </w:t>
      </w:r>
      <w:r w:rsidR="00C37DCF" w:rsidRPr="007A08BB">
        <w:rPr>
          <w:rFonts w:ascii="irans" w:eastAsia="Times New Roman" w:hAnsi="irans" w:cs="B Nazanin" w:hint="cs"/>
          <w:sz w:val="28"/>
          <w:szCs w:val="28"/>
          <w:rtl/>
          <w:lang w:bidi="fa-IR"/>
        </w:rPr>
        <w:t>شود</w:t>
      </w:r>
      <w:r w:rsidR="00C37DCF" w:rsidRPr="007A08BB">
        <w:rPr>
          <w:rFonts w:ascii="irans" w:eastAsia="Times New Roman" w:hAnsi="irans" w:cs="B Nazanin"/>
          <w:sz w:val="28"/>
          <w:szCs w:val="28"/>
          <w:rtl/>
          <w:lang w:bidi="fa-IR"/>
        </w:rPr>
        <w:t>.</w:t>
      </w:r>
      <w:r w:rsidR="00C37DCF" w:rsidRPr="007A08BB">
        <w:rPr>
          <w:rFonts w:ascii="irans" w:eastAsia="Times New Roman" w:hAnsi="irans" w:cs="B Nazanin"/>
          <w:sz w:val="28"/>
          <w:szCs w:val="28"/>
          <w:lang w:bidi="fa-IR"/>
        </w:rPr>
        <w:t xml:space="preserve"> </w:t>
      </w:r>
    </w:p>
    <w:p w14:paraId="41C2576B" w14:textId="77777777" w:rsidR="00C37DCF" w:rsidRPr="007A08BB" w:rsidRDefault="00C37DCF"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Gui et al</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113</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خلاصه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وضعیت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p>
    <w:p w14:paraId="57A08979" w14:textId="77777777" w:rsidR="00A64DBC" w:rsidRPr="007A08BB" w:rsidRDefault="00C37DCF" w:rsidP="007A08BB">
      <w:pPr>
        <w:bidi/>
        <w:spacing w:line="360" w:lineRule="auto"/>
        <w:jc w:val="both"/>
        <w:rPr>
          <w:rFonts w:ascii="Times New Roman" w:eastAsia="Times New Roman" w:hAnsi="Times New Roman" w:cs="Times New Roman"/>
          <w:sz w:val="28"/>
          <w:szCs w:val="28"/>
          <w:rtl/>
          <w:lang w:bidi="fa-IR"/>
        </w:rPr>
      </w:pPr>
      <w:r w:rsidRPr="007A08BB">
        <w:rPr>
          <w:rFonts w:ascii="Times New Roman" w:eastAsia="Times New Roman" w:hAnsi="Times New Roman" w:cs="Times New Roman" w:hint="cs"/>
          <w:sz w:val="28"/>
          <w:szCs w:val="28"/>
          <w:rtl/>
          <w:lang w:bidi="fa-IR"/>
        </w:rPr>
        <w:t> برای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پروژه</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پل</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به</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الگوریتم</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ژنتیک فن</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آوری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سیستم</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متخصص</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به</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عنوان</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اساس برای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ترکیب طراحی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خودکار</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و</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بهینه</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سازی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طراحی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ساختاری</w:t>
      </w:r>
      <w:r w:rsidRPr="007A08BB">
        <w:rPr>
          <w:rFonts w:ascii="Times New Roman" w:eastAsia="Times New Roman" w:hAnsi="Times New Roman" w:cs="Times New Roman"/>
          <w:sz w:val="28"/>
          <w:szCs w:val="28"/>
          <w:rtl/>
          <w:lang w:bidi="fa-IR"/>
        </w:rPr>
        <w:t xml:space="preserve"> </w:t>
      </w:r>
      <w:r w:rsidRPr="007A08BB">
        <w:rPr>
          <w:rFonts w:ascii="Times New Roman" w:eastAsia="Times New Roman" w:hAnsi="Times New Roman" w:cs="Times New Roman" w:hint="cs"/>
          <w:sz w:val="28"/>
          <w:szCs w:val="28"/>
          <w:rtl/>
          <w:lang w:bidi="fa-IR"/>
        </w:rPr>
        <w:t>سیستم</w:t>
      </w:r>
      <w:r w:rsidR="005173D8" w:rsidRPr="007A08BB">
        <w:rPr>
          <w:rFonts w:ascii="Times New Roman" w:eastAsia="Times New Roman" w:hAnsi="Times New Roman" w:cs="Times New Roman" w:hint="cs"/>
          <w:sz w:val="28"/>
          <w:szCs w:val="28"/>
          <w:rtl/>
          <w:lang w:bidi="fa-IR"/>
        </w:rPr>
        <w:t xml:space="preserve"> نیاز است .</w:t>
      </w:r>
    </w:p>
    <w:p w14:paraId="44C6CC7C" w14:textId="77777777" w:rsidR="007B00FA" w:rsidRPr="007A08BB" w:rsidRDefault="005173D8"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Li et al</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105</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خسارت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ارتعاش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جهانی،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آسیب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پاسخ</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فرکانسی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FRF</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ANNs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نقص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sz w:val="28"/>
          <w:szCs w:val="28"/>
          <w:lang w:bidi="fa-IR"/>
        </w:rPr>
        <w:t>Li et al</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106</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مقاومت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ANN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قابل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مقاومت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w:t>
      </w:r>
      <w:r w:rsidRPr="007A08BB">
        <w:rPr>
          <w:rFonts w:ascii="irans" w:eastAsia="Times New Roman" w:hAnsi="irans" w:cs="B Nazanin"/>
          <w:sz w:val="28"/>
          <w:szCs w:val="28"/>
          <w:lang w:bidi="fa-IR"/>
        </w:rPr>
        <w:t>Cheng et al</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117</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تکاملی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EFHNN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اثربخشی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قراردادی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صنعت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r w:rsidR="007B00FA" w:rsidRPr="007A08BB">
        <w:rPr>
          <w:rFonts w:ascii="irans" w:eastAsia="Times New Roman" w:hAnsi="irans" w:cs="B Nazanin" w:hint="cs"/>
          <w:sz w:val="28"/>
          <w:szCs w:val="28"/>
          <w:rtl/>
          <w:lang w:bidi="fa-IR"/>
        </w:rPr>
        <w:t xml:space="preserve"> </w:t>
      </w:r>
      <w:r w:rsidR="007B00FA" w:rsidRPr="007A08BB">
        <w:rPr>
          <w:rFonts w:ascii="irans" w:eastAsia="Times New Roman" w:hAnsi="irans" w:cs="B Nazanin"/>
          <w:sz w:val="28"/>
          <w:szCs w:val="28"/>
          <w:lang w:bidi="fa-IR"/>
        </w:rPr>
        <w:t>EFHNN</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توسعه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یافته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ترکیبی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از</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های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sz w:val="28"/>
          <w:szCs w:val="28"/>
          <w:lang w:bidi="fa-IR"/>
        </w:rPr>
        <w:t>NN</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و</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های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مرتبه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بالا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sz w:val="28"/>
          <w:szCs w:val="28"/>
          <w:lang w:bidi="fa-IR"/>
        </w:rPr>
        <w:t>HONN</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را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یک</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ترکیبی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sz w:val="28"/>
          <w:szCs w:val="28"/>
          <w:lang w:bidi="fa-IR"/>
        </w:rPr>
        <w:t>HNN</w:t>
      </w:r>
      <w:r w:rsidR="007B00FA" w:rsidRPr="007A08BB">
        <w:rPr>
          <w:rFonts w:ascii="irans" w:eastAsia="Times New Roman" w:hAnsi="irans" w:cs="B Nazanin"/>
          <w:sz w:val="28"/>
          <w:szCs w:val="28"/>
          <w:rtl/>
          <w:lang w:bidi="fa-IR"/>
        </w:rPr>
        <w:t>)</w:t>
      </w:r>
      <w:r w:rsidR="007B00FA" w:rsidRPr="007A08BB">
        <w:rPr>
          <w:rFonts w:ascii="irans" w:eastAsia="Times New Roman" w:hAnsi="irans" w:cs="B Nazanin" w:hint="cs"/>
          <w:sz w:val="28"/>
          <w:szCs w:val="28"/>
          <w:rtl/>
          <w:lang w:bidi="fa-IR"/>
        </w:rPr>
        <w:t>،</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عنوان</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موتور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اصلی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نتیجه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گیری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عمل</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کند</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و</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اتصالات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لایه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خطی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و</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غیر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خطی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sz w:val="28"/>
          <w:szCs w:val="28"/>
          <w:lang w:bidi="fa-IR"/>
        </w:rPr>
        <w:t>NN</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متناوب</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عمل</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کند</w:t>
      </w:r>
      <w:r w:rsidR="007B00FA" w:rsidRPr="007A08BB">
        <w:rPr>
          <w:rFonts w:ascii="irans" w:eastAsia="Times New Roman" w:hAnsi="irans" w:cs="B Nazanin"/>
          <w:sz w:val="28"/>
          <w:szCs w:val="28"/>
          <w:rtl/>
          <w:lang w:bidi="fa-IR"/>
        </w:rPr>
        <w:t>.</w:t>
      </w:r>
      <w:r w:rsidR="007B00FA" w:rsidRPr="007A08BB">
        <w:rPr>
          <w:rFonts w:ascii="irans" w:eastAsia="Times New Roman" w:hAnsi="irans" w:cs="B Nazanin"/>
          <w:sz w:val="28"/>
          <w:szCs w:val="28"/>
          <w:lang w:bidi="fa-IR"/>
        </w:rPr>
        <w:t>[118]</w:t>
      </w:r>
      <w:r w:rsidR="007B00FA" w:rsidRPr="007A08BB">
        <w:rPr>
          <w:sz w:val="28"/>
          <w:szCs w:val="28"/>
        </w:rPr>
        <w:t xml:space="preserve"> </w:t>
      </w:r>
      <w:r w:rsidR="007B00FA" w:rsidRPr="007A08BB">
        <w:rPr>
          <w:rFonts w:ascii="irans" w:eastAsia="Times New Roman" w:hAnsi="irans" w:cs="B Nazanin"/>
          <w:sz w:val="28"/>
          <w:szCs w:val="28"/>
          <w:lang w:bidi="fa-IR"/>
        </w:rPr>
        <w:t xml:space="preserve">Cachim </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از</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های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مصنوعی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برای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پیش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بینی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درجه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حرارت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چوب</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زیر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بارگیری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آتش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استفاده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کند</w:t>
      </w:r>
      <w:r w:rsidR="007B00FA" w:rsidRPr="007A08BB">
        <w:rPr>
          <w:rFonts w:ascii="irans" w:eastAsia="Times New Roman" w:hAnsi="irans" w:cs="B Nazanin"/>
          <w:sz w:val="28"/>
          <w:szCs w:val="28"/>
          <w:rtl/>
          <w:lang w:bidi="fa-IR"/>
        </w:rPr>
        <w:t>.</w:t>
      </w:r>
      <w:r w:rsidR="007B00FA" w:rsidRPr="007A08BB">
        <w:rPr>
          <w:rFonts w:ascii="irans" w:eastAsia="Times New Roman" w:hAnsi="irans" w:cs="B Nazanin"/>
          <w:sz w:val="28"/>
          <w:szCs w:val="28"/>
          <w:lang w:bidi="fa-IR"/>
        </w:rPr>
        <w:t xml:space="preserve"> </w:t>
      </w:r>
      <w:r w:rsidR="007B00FA" w:rsidRPr="007A08BB">
        <w:rPr>
          <w:rFonts w:ascii="irans" w:eastAsia="Times New Roman" w:hAnsi="irans" w:cs="B Nazanin" w:hint="cs"/>
          <w:sz w:val="28"/>
          <w:szCs w:val="28"/>
          <w:rtl/>
          <w:lang w:bidi="fa-IR"/>
        </w:rPr>
        <w:t>مدل</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مصنوعی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استفاده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از</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نتایج</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عددی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موجود</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دست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آمده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استفاده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از</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روش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طراحی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sz w:val="28"/>
          <w:szCs w:val="28"/>
          <w:lang w:bidi="fa-IR"/>
        </w:rPr>
        <w:t>Eurocode 5</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برای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محاسبه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درجه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حرارت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چوب</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تحت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بارگذاری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آتش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مورد</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آزمایش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قرار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گرفت</w:t>
      </w:r>
      <w:r w:rsidR="007B00FA" w:rsidRPr="007A08BB">
        <w:rPr>
          <w:rFonts w:ascii="irans" w:eastAsia="Times New Roman" w:hAnsi="irans" w:cs="B Nazanin"/>
          <w:sz w:val="28"/>
          <w:szCs w:val="28"/>
          <w:rtl/>
          <w:lang w:bidi="fa-IR"/>
        </w:rPr>
        <w:t>.</w:t>
      </w:r>
      <w:r w:rsidR="007B00FA" w:rsidRPr="007A08BB">
        <w:rPr>
          <w:rFonts w:ascii="irans" w:eastAsia="Times New Roman" w:hAnsi="irans" w:cs="B Nazanin"/>
          <w:sz w:val="28"/>
          <w:szCs w:val="28"/>
          <w:lang w:bidi="fa-IR"/>
        </w:rPr>
        <w:t xml:space="preserve"> </w:t>
      </w:r>
      <w:r w:rsidR="007B00FA" w:rsidRPr="007A08BB">
        <w:rPr>
          <w:rFonts w:ascii="irans" w:eastAsia="Times New Roman" w:hAnsi="irans" w:cs="B Nazanin" w:hint="cs"/>
          <w:sz w:val="28"/>
          <w:szCs w:val="28"/>
          <w:rtl/>
          <w:lang w:bidi="fa-IR"/>
        </w:rPr>
        <w:t>نتایج</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آموزش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و</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آزمایش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مدل</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نشان</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داده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است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شبکه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های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عصبی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توانند</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طور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دقیق</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درجه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حرارت</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را</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اعضای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چوب</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اعمال</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شده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در</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معرض</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آتش</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سوزی</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محاسبه</w:t>
      </w:r>
      <w:r w:rsidR="007B00FA" w:rsidRPr="007A08BB">
        <w:rPr>
          <w:rFonts w:ascii="irans" w:eastAsia="Times New Roman" w:hAnsi="irans" w:cs="B Nazanin"/>
          <w:sz w:val="28"/>
          <w:szCs w:val="28"/>
          <w:rtl/>
          <w:lang w:bidi="fa-IR"/>
        </w:rPr>
        <w:t xml:space="preserve"> </w:t>
      </w:r>
      <w:r w:rsidR="007B00FA" w:rsidRPr="007A08BB">
        <w:rPr>
          <w:rFonts w:ascii="irans" w:eastAsia="Times New Roman" w:hAnsi="irans" w:cs="B Nazanin" w:hint="cs"/>
          <w:sz w:val="28"/>
          <w:szCs w:val="28"/>
          <w:rtl/>
          <w:lang w:bidi="fa-IR"/>
        </w:rPr>
        <w:t>کنند</w:t>
      </w:r>
      <w:r w:rsidR="007B00FA" w:rsidRPr="007A08BB">
        <w:rPr>
          <w:rFonts w:ascii="irans" w:eastAsia="Times New Roman" w:hAnsi="irans" w:cs="B Nazanin"/>
          <w:sz w:val="28"/>
          <w:szCs w:val="28"/>
          <w:rtl/>
          <w:lang w:bidi="fa-IR"/>
        </w:rPr>
        <w:t>.</w:t>
      </w:r>
    </w:p>
    <w:p w14:paraId="199F8F9C" w14:textId="77777777" w:rsidR="007B00FA" w:rsidRPr="007A08BB" w:rsidRDefault="007B00FA" w:rsidP="007A08BB">
      <w:pPr>
        <w:bidi/>
        <w:spacing w:line="360" w:lineRule="auto"/>
        <w:jc w:val="both"/>
        <w:rPr>
          <w:sz w:val="28"/>
          <w:szCs w:val="28"/>
        </w:rPr>
      </w:pPr>
      <w:r w:rsidRPr="007A08BB">
        <w:rPr>
          <w:rFonts w:ascii="irans" w:eastAsia="Times New Roman" w:hAnsi="irans" w:cs="B Nazanin"/>
          <w:sz w:val="28"/>
          <w:szCs w:val="28"/>
          <w:lang w:bidi="fa-IR"/>
        </w:rPr>
        <w:t>Arangio</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 xml:space="preserve">Beck </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 xml:space="preserve"> [119]</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دیدگاه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تاریخی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منطق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احتمالی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ادبیات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چهار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سطح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اعلام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بازنویسی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یافته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است</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سپس،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چارچوب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استراتژی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یکپارچگی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طولانی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تعلیق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لرزش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محیطی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اعمال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r w:rsidRPr="007A08BB">
        <w:rPr>
          <w:rFonts w:hint="cs"/>
          <w:sz w:val="28"/>
          <w:szCs w:val="28"/>
          <w:rtl/>
        </w:rPr>
        <w:t xml:space="preserve"> </w:t>
      </w:r>
    </w:p>
    <w:p w14:paraId="19550FFE" w14:textId="77777777" w:rsidR="00510269" w:rsidRPr="007A08BB" w:rsidRDefault="007B00F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مسئله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پتانسیل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فناوری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محققان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بیشتر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بیشتر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خواهد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همچنان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متعلق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علم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متقابل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مطالعات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هنوز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ژنتیک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منطق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پژوهشی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جذاب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p>
    <w:p w14:paraId="6F533F37" w14:textId="77777777" w:rsidR="00D6481A" w:rsidRPr="007A08BB" w:rsidRDefault="00510269" w:rsidP="007A08BB">
      <w:pPr>
        <w:pStyle w:val="Heading3"/>
        <w:bidi/>
        <w:spacing w:line="360" w:lineRule="auto"/>
        <w:jc w:val="both"/>
        <w:rPr>
          <w:color w:val="000000" w:themeColor="text1"/>
          <w:lang w:bidi="fa-IR"/>
        </w:rPr>
      </w:pPr>
      <w:bookmarkStart w:id="230" w:name="_Toc522307592"/>
      <w:r w:rsidRPr="007A08BB">
        <w:rPr>
          <w:rFonts w:hint="cs"/>
          <w:color w:val="000000" w:themeColor="text1"/>
          <w:rtl/>
          <w:lang w:bidi="fa-IR"/>
        </w:rPr>
        <w:t>سیستم</w:t>
      </w:r>
      <w:r w:rsidRPr="007A08BB">
        <w:rPr>
          <w:color w:val="000000" w:themeColor="text1"/>
          <w:rtl/>
          <w:lang w:bidi="fa-IR"/>
        </w:rPr>
        <w:t xml:space="preserve"> </w:t>
      </w:r>
      <w:r w:rsidRPr="007A08BB">
        <w:rPr>
          <w:rFonts w:hint="cs"/>
          <w:color w:val="000000" w:themeColor="text1"/>
          <w:rtl/>
          <w:lang w:bidi="fa-IR"/>
        </w:rPr>
        <w:t>های</w:t>
      </w:r>
      <w:r w:rsidRPr="007A08BB">
        <w:rPr>
          <w:color w:val="000000" w:themeColor="text1"/>
          <w:rtl/>
          <w:lang w:bidi="fa-IR"/>
        </w:rPr>
        <w:t xml:space="preserve"> </w:t>
      </w:r>
      <w:r w:rsidRPr="007A08BB">
        <w:rPr>
          <w:rFonts w:hint="cs"/>
          <w:color w:val="000000" w:themeColor="text1"/>
          <w:rtl/>
          <w:lang w:bidi="fa-IR"/>
        </w:rPr>
        <w:t>فازی</w:t>
      </w:r>
      <w:bookmarkEnd w:id="230"/>
    </w:p>
    <w:p w14:paraId="67AD06CE" w14:textId="77777777" w:rsidR="00510269" w:rsidRPr="007A08BB" w:rsidRDefault="00510269"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 xml:space="preserve"> [120] Zarandi et al </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جملهای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FPNN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مقاومت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FPNN-Type1</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بالقوه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قابل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مقاومت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مخلوط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Hossain et al</w:t>
      </w:r>
      <w:r w:rsidRPr="007A08BB">
        <w:rPr>
          <w:rFonts w:hint="cs"/>
          <w:sz w:val="28"/>
          <w:szCs w:val="28"/>
          <w:rtl/>
        </w:rPr>
        <w:t xml:space="preserve"> </w:t>
      </w:r>
      <w:r w:rsidRPr="007A08BB">
        <w:rPr>
          <w:rFonts w:ascii="irans" w:eastAsia="Times New Roman" w:hAnsi="irans" w:cs="B Nazanin" w:hint="cs"/>
          <w:sz w:val="28"/>
          <w:szCs w:val="28"/>
          <w:rtl/>
          <w:lang w:bidi="fa-IR"/>
        </w:rPr>
        <w:t>تحلیلی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مقایسه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هوشمند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چارچوب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لرزش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فعال</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AVC</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[121] </w:t>
      </w:r>
    </w:p>
    <w:p w14:paraId="73EB0757" w14:textId="77777777" w:rsidR="00A64807" w:rsidRPr="007A08BB" w:rsidRDefault="00510269" w:rsidP="007A08BB">
      <w:pPr>
        <w:bidi/>
        <w:spacing w:line="360" w:lineRule="auto"/>
        <w:jc w:val="both"/>
        <w:rPr>
          <w:sz w:val="28"/>
          <w:szCs w:val="28"/>
        </w:rPr>
      </w:pP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مقایسه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AVC</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GAs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sz w:val="28"/>
          <w:szCs w:val="28"/>
          <w:lang w:bidi="fa-IR"/>
        </w:rPr>
        <w:t xml:space="preserve"> </w:t>
      </w:r>
      <w:r w:rsidRPr="007A08BB">
        <w:rPr>
          <w:rFonts w:ascii="irans" w:eastAsia="Times New Roman" w:hAnsi="irans" w:cs="B Nazanin"/>
          <w:sz w:val="28"/>
          <w:szCs w:val="28"/>
          <w:lang w:bidi="fa-IR"/>
        </w:rPr>
        <w:t>ANFIS</w:t>
      </w:r>
      <w:r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از</w:t>
      </w:r>
      <w:r w:rsidR="00764EE1"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طریق</w:t>
      </w:r>
      <w:r w:rsidR="00764EE1"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مجموعه</w:t>
      </w:r>
      <w:r w:rsidR="00764EE1"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ای</w:t>
      </w:r>
      <w:r w:rsidR="00764EE1"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از</w:t>
      </w:r>
      <w:r w:rsidR="00764EE1" w:rsidRPr="007A08BB">
        <w:rPr>
          <w:rFonts w:ascii="irans" w:eastAsia="Times New Roman" w:hAnsi="irans" w:cs="B Nazanin"/>
          <w:sz w:val="28"/>
          <w:szCs w:val="28"/>
          <w:rtl/>
          <w:lang w:bidi="fa-IR"/>
        </w:rPr>
        <w:t xml:space="preserve"> </w:t>
      </w:r>
      <w:r w:rsidR="00764EE1" w:rsidRPr="007A08BB">
        <w:rPr>
          <w:rFonts w:ascii="irans" w:eastAsia="Times New Roman" w:hAnsi="irans" w:cs="B Nazanin" w:hint="cs"/>
          <w:sz w:val="28"/>
          <w:szCs w:val="28"/>
          <w:rtl/>
          <w:lang w:bidi="fa-IR"/>
        </w:rPr>
        <w:t>آزمایشات</w:t>
      </w:r>
      <w:r w:rsidR="00764EE1"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بحث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گیرد</w:t>
      </w:r>
      <w:r w:rsidR="00A64807" w:rsidRPr="007A08BB">
        <w:rPr>
          <w:rFonts w:ascii="irans" w:eastAsia="Times New Roman" w:hAnsi="irans" w:cs="B Nazanin" w:hint="cs"/>
          <w:sz w:val="28"/>
          <w:szCs w:val="28"/>
          <w:rtl/>
          <w:lang w:bidi="fa-IR"/>
        </w:rPr>
        <w:t xml:space="preserve"> . </w:t>
      </w:r>
      <w:r w:rsidR="00EF415E" w:rsidRPr="007A08BB">
        <w:rPr>
          <w:rFonts w:ascii="irans" w:eastAsia="Times New Roman" w:hAnsi="irans" w:cs="B Nazanin"/>
          <w:sz w:val="28"/>
          <w:szCs w:val="28"/>
          <w:lang w:bidi="fa-IR"/>
        </w:rPr>
        <w:t xml:space="preserve">  </w:t>
      </w:r>
      <w:r w:rsidR="00A64807" w:rsidRPr="007A08BB">
        <w:rPr>
          <w:rFonts w:ascii="irans" w:eastAsia="Times New Roman" w:hAnsi="irans" w:cs="B Nazanin"/>
          <w:sz w:val="28"/>
          <w:szCs w:val="28"/>
          <w:lang w:bidi="fa-IR"/>
        </w:rPr>
        <w:t>[122]</w:t>
      </w:r>
      <w:r w:rsidR="00EF415E" w:rsidRPr="007A08BB">
        <w:rPr>
          <w:rFonts w:ascii="irans" w:eastAsia="Times New Roman" w:hAnsi="irans" w:cs="B Nazanin"/>
          <w:sz w:val="28"/>
          <w:szCs w:val="28"/>
          <w:lang w:bidi="fa-IR"/>
        </w:rPr>
        <w:t xml:space="preserve"> </w:t>
      </w:r>
      <w:r w:rsidR="00A64807" w:rsidRPr="007A08BB">
        <w:rPr>
          <w:rFonts w:ascii="irans" w:eastAsia="Times New Roman" w:hAnsi="irans" w:cs="B Nazanin"/>
          <w:sz w:val="28"/>
          <w:szCs w:val="28"/>
          <w:lang w:bidi="fa-IR"/>
        </w:rPr>
        <w:t>Cheng et</w:t>
      </w:r>
      <w:r w:rsidR="00A64807" w:rsidRPr="007A08BB">
        <w:rPr>
          <w:rFonts w:ascii="irans" w:eastAsia="Times New Roman" w:hAnsi="irans" w:cs="B Nazanin" w:hint="cs"/>
          <w:sz w:val="28"/>
          <w:szCs w:val="28"/>
          <w:rtl/>
          <w:lang w:bidi="fa-IR"/>
        </w:rPr>
        <w:t>یک</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سیستم</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استنتاج</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عصبی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فازی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تکاملی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sz w:val="28"/>
          <w:szCs w:val="28"/>
          <w:lang w:bidi="fa-IR"/>
        </w:rPr>
        <w:t>EFNIS</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را</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برای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تقلید</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از</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فرایندهای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تصمیم</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گیری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در</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مغز</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انسان</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به</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منظور</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تسهیل</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تصمیم</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گیری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کارشناسان</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ژئوتکنیکی</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توسعه</w:t>
      </w:r>
      <w:r w:rsidR="00A64807" w:rsidRPr="007A08BB">
        <w:rPr>
          <w:rFonts w:ascii="irans" w:eastAsia="Times New Roman" w:hAnsi="irans" w:cs="B Nazanin"/>
          <w:sz w:val="28"/>
          <w:szCs w:val="28"/>
          <w:rtl/>
          <w:lang w:bidi="fa-IR"/>
        </w:rPr>
        <w:t xml:space="preserve"> </w:t>
      </w:r>
      <w:r w:rsidR="00A64807" w:rsidRPr="007A08BB">
        <w:rPr>
          <w:rFonts w:ascii="irans" w:eastAsia="Times New Roman" w:hAnsi="irans" w:cs="B Nazanin" w:hint="cs"/>
          <w:sz w:val="28"/>
          <w:szCs w:val="28"/>
          <w:rtl/>
          <w:lang w:bidi="fa-IR"/>
        </w:rPr>
        <w:t>داد</w:t>
      </w:r>
      <w:r w:rsidR="00A64807" w:rsidRPr="007A08BB">
        <w:rPr>
          <w:rFonts w:ascii="irans" w:eastAsia="Times New Roman" w:hAnsi="irans" w:cs="B Nazanin"/>
          <w:sz w:val="28"/>
          <w:szCs w:val="28"/>
          <w:rtl/>
          <w:lang w:bidi="fa-IR"/>
        </w:rPr>
        <w:t>.</w:t>
      </w:r>
      <w:r w:rsidR="00A64807" w:rsidRPr="007A08BB">
        <w:rPr>
          <w:rFonts w:hint="cs"/>
          <w:sz w:val="28"/>
          <w:szCs w:val="28"/>
          <w:rtl/>
        </w:rPr>
        <w:t xml:space="preserve"> </w:t>
      </w:r>
    </w:p>
    <w:p w14:paraId="1A859423" w14:textId="77777777" w:rsidR="00A64807" w:rsidRPr="007A08BB" w:rsidRDefault="00A6480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سبحانی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رمضانیان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پور</w:t>
      </w:r>
      <w:r w:rsidRPr="007A08BB">
        <w:rPr>
          <w:rFonts w:ascii="irans" w:eastAsia="Times New Roman" w:hAnsi="irans" w:cs="B Nazanin"/>
          <w:sz w:val="28"/>
          <w:szCs w:val="28"/>
          <w:lang w:bidi="fa-IR"/>
        </w:rPr>
        <w:t>[123]</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محاسباتی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نرم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مفید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بلوک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تقویت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مسائل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چهار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اندازه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شرایط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معرض،</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ضخامت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پوشش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چگالی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جریان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خوردگی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خوردگی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خوردگی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مفید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طولانیتری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مقایسه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احتمالاتی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برآورد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w:t>
      </w:r>
    </w:p>
    <w:p w14:paraId="1190BC30" w14:textId="77777777" w:rsidR="00A64807" w:rsidRPr="007A08BB" w:rsidRDefault="00A6480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[124]Guo et al</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استراتژی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MR</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واکنش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دینامیکی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AMR</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سپس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تعیین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جریان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005B572F" w:rsidRPr="007A08BB">
        <w:rPr>
          <w:rFonts w:ascii="irans" w:eastAsia="Times New Roman" w:hAnsi="irans" w:cs="B Nazanin" w:hint="cs"/>
          <w:sz w:val="28"/>
          <w:szCs w:val="28"/>
          <w:rtl/>
          <w:lang w:bidi="fa-IR"/>
        </w:rPr>
        <w:t>دمپر مغناطیسی(</w:t>
      </w:r>
      <w:r w:rsidR="005B572F" w:rsidRPr="007A08BB">
        <w:rPr>
          <w:rFonts w:ascii="irans" w:eastAsia="Times New Roman" w:hAnsi="irans" w:cs="B Nazanin"/>
          <w:sz w:val="28"/>
          <w:szCs w:val="28"/>
          <w:rtl/>
          <w:lang w:bidi="fa-IR"/>
        </w:rPr>
        <w:t>جاذب</w:t>
      </w:r>
      <w:r w:rsidR="005B572F" w:rsidRPr="007A08BB">
        <w:rPr>
          <w:rFonts w:ascii="irans" w:eastAsia="Times New Roman" w:hAnsi="irans" w:cs="B Nazanin"/>
          <w:sz w:val="28"/>
          <w:szCs w:val="28"/>
          <w:lang w:bidi="fa-IR"/>
        </w:rPr>
        <w:t> </w:t>
      </w:r>
      <w:hyperlink r:id="rId35" w:tooltip="الکترومغناطیس" w:history="1">
        <w:r w:rsidR="005B572F" w:rsidRPr="007A08BB">
          <w:rPr>
            <w:rFonts w:ascii="irans" w:eastAsia="Times New Roman" w:hAnsi="irans" w:cs="B Nazanin"/>
            <w:sz w:val="28"/>
            <w:szCs w:val="28"/>
            <w:rtl/>
            <w:lang w:bidi="fa-IR"/>
          </w:rPr>
          <w:t>امواج</w:t>
        </w:r>
      </w:hyperlink>
      <w:r w:rsidR="005B572F" w:rsidRPr="007A08BB">
        <w:rPr>
          <w:rFonts w:ascii="irans" w:eastAsia="Times New Roman" w:hAnsi="irans" w:cs="B Nazanin"/>
          <w:sz w:val="28"/>
          <w:szCs w:val="28"/>
          <w:lang w:bidi="fa-IR"/>
        </w:rPr>
        <w:t> </w:t>
      </w:r>
      <w:r w:rsidR="005B572F" w:rsidRPr="007A08BB">
        <w:rPr>
          <w:rFonts w:ascii="irans" w:eastAsia="Times New Roman" w:hAnsi="irans" w:cs="B Nazanin"/>
          <w:sz w:val="28"/>
          <w:szCs w:val="28"/>
          <w:rtl/>
          <w:lang w:bidi="fa-IR"/>
        </w:rPr>
        <w:t>مغناطیسی</w:t>
      </w:r>
      <w:r w:rsidR="005B572F" w:rsidRPr="007A08BB">
        <w:rPr>
          <w:rFonts w:ascii="irans" w:eastAsia="Times New Roman" w:hAnsi="irans" w:cs="B Nazanin" w:hint="cs"/>
          <w:sz w:val="28"/>
          <w:szCs w:val="28"/>
          <w:rtl/>
          <w:lang w:bidi="fa-IR"/>
        </w:rPr>
        <w:t>)</w:t>
      </w:r>
      <w:r w:rsidR="005B572F" w:rsidRPr="007A08BB">
        <w:rPr>
          <w:rStyle w:val="FootnoteReference"/>
          <w:rFonts w:ascii="irans" w:eastAsia="Times New Roman" w:hAnsi="irans" w:cs="B Nazanin"/>
          <w:sz w:val="28"/>
          <w:szCs w:val="28"/>
          <w:rtl/>
          <w:lang w:bidi="fa-IR"/>
        </w:rPr>
        <w:footnoteReference w:id="59"/>
      </w:r>
      <w:r w:rsidR="005B572F" w:rsidRPr="007A08BB">
        <w:rPr>
          <w:rFonts w:ascii="irans" w:eastAsia="Times New Roman" w:hAnsi="irans" w:cs="B Nazanin" w:hint="cs"/>
          <w:sz w:val="28"/>
          <w:szCs w:val="28"/>
          <w:rtl/>
          <w:lang w:bidi="fa-IR"/>
        </w:rPr>
        <w:t>کنترل کرده است .</w:t>
      </w:r>
    </w:p>
    <w:p w14:paraId="78903D20" w14:textId="77777777" w:rsidR="00265255" w:rsidRPr="007A08BB" w:rsidRDefault="00265255"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[125]Choi et al</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کاربرد</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سیستم</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کنترل</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هوشمند</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غیرفعال</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مغناطیسی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sz w:val="28"/>
          <w:szCs w:val="28"/>
          <w:lang w:bidi="fa-IR"/>
        </w:rPr>
        <w:t>MR</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با</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استفاده</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از</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القای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الکترومغناطیسی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sz w:val="28"/>
          <w:szCs w:val="28"/>
          <w:lang w:bidi="fa-IR"/>
        </w:rPr>
        <w:t>EMI</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به</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حفاظت</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لرزه</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سازه های ساختمانی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پایه</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با</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سیستم</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های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جداسازی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غیرخطی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مانندرفتار</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اصطکاک</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و</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رفتار</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سرب</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مورد</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بررسی</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قرار</w:t>
      </w:r>
      <w:r w:rsidR="00D3411E" w:rsidRPr="007A08BB">
        <w:rPr>
          <w:rFonts w:ascii="irans" w:eastAsia="Times New Roman" w:hAnsi="irans" w:cs="B Nazanin"/>
          <w:sz w:val="28"/>
          <w:szCs w:val="28"/>
          <w:rtl/>
          <w:lang w:bidi="fa-IR"/>
        </w:rPr>
        <w:t xml:space="preserve"> </w:t>
      </w:r>
      <w:r w:rsidR="00D3411E" w:rsidRPr="007A08BB">
        <w:rPr>
          <w:rFonts w:ascii="irans" w:eastAsia="Times New Roman" w:hAnsi="irans" w:cs="B Nazanin" w:hint="cs"/>
          <w:sz w:val="28"/>
          <w:szCs w:val="28"/>
          <w:rtl/>
          <w:lang w:bidi="fa-IR"/>
        </w:rPr>
        <w:t>گرفت</w:t>
      </w:r>
      <w:r w:rsidR="00D3411E" w:rsidRPr="007A08BB">
        <w:rPr>
          <w:rFonts w:ascii="irans" w:eastAsia="Times New Roman" w:hAnsi="irans" w:cs="B Nazanin"/>
          <w:sz w:val="28"/>
          <w:szCs w:val="28"/>
          <w:rtl/>
          <w:lang w:bidi="fa-IR"/>
        </w:rPr>
        <w:t>.</w:t>
      </w:r>
    </w:p>
    <w:p w14:paraId="5085DD99" w14:textId="77777777" w:rsidR="00D3411E" w:rsidRPr="007A08BB" w:rsidRDefault="00D3411E"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Omurlu et al</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[126]</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خوشه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viaduct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قطعات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مسطح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معرفی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تجزیه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خوشه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اثرات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پاسخ</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فرکانس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بحث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p>
    <w:p w14:paraId="3A9322DB" w14:textId="77777777" w:rsidR="00D3411E" w:rsidRPr="007A08BB" w:rsidRDefault="00D3411E"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[127]Guclu and Yazici</w:t>
      </w:r>
      <w:r w:rsidR="00DF63DE" w:rsidRPr="007A08BB">
        <w:rPr>
          <w:rFonts w:ascii="irans" w:eastAsia="Times New Roman" w:hAnsi="irans" w:cs="B Nazanin" w:hint="cs"/>
          <w:sz w:val="28"/>
          <w:szCs w:val="28"/>
          <w:rtl/>
          <w:lang w:bidi="fa-IR"/>
        </w:rPr>
        <w:t>منطق</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و</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کنترل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کننده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sz w:val="28"/>
          <w:szCs w:val="28"/>
          <w:lang w:bidi="fa-IR"/>
        </w:rPr>
        <w:t>PD</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برای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یک</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ساختار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آزادی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چند</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درجه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با</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استفاده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از</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آمپر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جابجایی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فعال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sz w:val="28"/>
          <w:szCs w:val="28"/>
          <w:lang w:bidi="fa-IR"/>
        </w:rPr>
        <w:t>ATMD</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برای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جلوگیری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از</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ارتعاشات</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ناشی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از</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زلزله</w:t>
      </w:r>
      <w:r w:rsidR="00DF63DE" w:rsidRPr="007A08BB">
        <w:rPr>
          <w:rFonts w:ascii="irans" w:eastAsia="Times New Roman" w:hAnsi="irans" w:cs="B Nazanin"/>
          <w:sz w:val="28"/>
          <w:szCs w:val="28"/>
          <w:lang w:bidi="fa-IR"/>
        </w:rPr>
        <w:t xml:space="preserve"> </w:t>
      </w:r>
      <w:r w:rsidR="00DF63DE" w:rsidRPr="007A08BB">
        <w:rPr>
          <w:rFonts w:ascii="irans" w:eastAsia="Times New Roman" w:hAnsi="irans" w:cs="B Nazanin" w:hint="cs"/>
          <w:sz w:val="28"/>
          <w:szCs w:val="28"/>
          <w:rtl/>
          <w:lang w:bidi="fa-IR"/>
        </w:rPr>
        <w:t>طراحی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شده است</w:t>
      </w:r>
      <w:r w:rsidR="00DF63DE" w:rsidRPr="007A08BB">
        <w:rPr>
          <w:rFonts w:ascii="irans" w:eastAsia="Times New Roman" w:hAnsi="irans" w:cs="B Nazanin"/>
          <w:sz w:val="28"/>
          <w:szCs w:val="28"/>
          <w:rtl/>
          <w:lang w:bidi="fa-IR"/>
        </w:rPr>
        <w:t>.</w:t>
      </w:r>
      <w:r w:rsidR="00DF63DE" w:rsidRPr="007A08BB">
        <w:rPr>
          <w:rFonts w:ascii="irans" w:eastAsia="Times New Roman" w:hAnsi="irans" w:cs="B Nazanin" w:hint="cs"/>
          <w:sz w:val="28"/>
          <w:szCs w:val="28"/>
          <w:rtl/>
          <w:lang w:bidi="fa-IR"/>
        </w:rPr>
        <w:t>کنترل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منطقی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sz w:val="28"/>
          <w:szCs w:val="28"/>
          <w:lang w:bidi="fa-IR"/>
        </w:rPr>
        <w:t>FLC</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دلیل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کارایی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قوی،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عملکرد</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برتر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و</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دانش</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اکتشافی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طور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موثر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وراحت</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درکنترل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فعال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ترجیح</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داده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است</w:t>
      </w:r>
      <w:r w:rsidR="00DF63DE" w:rsidRPr="007A08BB">
        <w:rPr>
          <w:rFonts w:ascii="irans" w:eastAsia="Times New Roman" w:hAnsi="irans" w:cs="B Nazanin"/>
          <w:sz w:val="28"/>
          <w:szCs w:val="28"/>
          <w:rtl/>
          <w:lang w:bidi="fa-IR"/>
        </w:rPr>
        <w:t>.</w:t>
      </w:r>
      <w:r w:rsidR="00DF63DE" w:rsidRPr="007A08BB">
        <w:rPr>
          <w:rFonts w:ascii="irans" w:eastAsia="Times New Roman" w:hAnsi="irans" w:cs="B Nazanin" w:hint="cs"/>
          <w:sz w:val="28"/>
          <w:szCs w:val="28"/>
          <w:rtl/>
          <w:lang w:bidi="fa-IR"/>
        </w:rPr>
        <w:t>نتایج</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شبیه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سازی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ها</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نشان</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دهد</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عملکرد</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خوب</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توسط</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کنترل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کننده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منطق</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برای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بارهای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مختلف</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و</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زمین</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لرزه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ها است</w:t>
      </w:r>
      <w:r w:rsidR="00DF63DE" w:rsidRPr="007A08BB">
        <w:rPr>
          <w:rFonts w:ascii="irans" w:eastAsia="Times New Roman" w:hAnsi="irans" w:cs="B Nazanin"/>
          <w:sz w:val="28"/>
          <w:szCs w:val="28"/>
          <w:rtl/>
          <w:lang w:bidi="fa-IR"/>
        </w:rPr>
        <w:t>.</w:t>
      </w:r>
    </w:p>
    <w:p w14:paraId="39ACF118" w14:textId="77777777" w:rsidR="00DF63DE" w:rsidRPr="007A08BB" w:rsidRDefault="002B25D0"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lastRenderedPageBreak/>
        <w:t xml:space="preserve"> </w:t>
      </w:r>
      <w:r w:rsidR="00DF63DE" w:rsidRPr="007A08BB">
        <w:rPr>
          <w:rFonts w:ascii="irans" w:eastAsia="Times New Roman" w:hAnsi="irans" w:cs="B Nazanin"/>
          <w:sz w:val="28"/>
          <w:szCs w:val="28"/>
          <w:lang w:bidi="fa-IR"/>
        </w:rPr>
        <w:t>[128]</w:t>
      </w:r>
      <w:r w:rsidRPr="007A08BB">
        <w:rPr>
          <w:sz w:val="28"/>
          <w:szCs w:val="28"/>
        </w:rPr>
        <w:t xml:space="preserve"> </w:t>
      </w:r>
      <w:r w:rsidRPr="007A08BB">
        <w:rPr>
          <w:rFonts w:ascii="irans" w:eastAsia="Times New Roman" w:hAnsi="irans" w:cs="B Nazanin"/>
          <w:sz w:val="28"/>
          <w:szCs w:val="28"/>
          <w:lang w:bidi="fa-IR"/>
        </w:rPr>
        <w:t>Ozbulut and Hurlebaus</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یک</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مدل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عصبی</w:t>
      </w:r>
      <w:r w:rsidR="00DF63DE" w:rsidRPr="007A08BB">
        <w:rPr>
          <w:rFonts w:ascii="irans" w:eastAsia="Times New Roman" w:hAnsi="irans" w:cs="B Nazanin"/>
          <w:sz w:val="28"/>
          <w:szCs w:val="28"/>
          <w:rtl/>
          <w:lang w:bidi="fa-IR"/>
        </w:rPr>
        <w:t>-</w:t>
      </w:r>
      <w:r w:rsidR="00DF63DE" w:rsidRPr="007A08BB">
        <w:rPr>
          <w:rFonts w:ascii="irans" w:eastAsia="Times New Roman" w:hAnsi="irans" w:cs="B Nazanin" w:hint="cs"/>
          <w:sz w:val="28"/>
          <w:szCs w:val="28"/>
          <w:rtl/>
          <w:lang w:bidi="fa-IR"/>
        </w:rPr>
        <w:t>فازی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از</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سیمهای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آلیاژ</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شکل</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sz w:val="28"/>
          <w:szCs w:val="28"/>
          <w:lang w:bidi="fa-IR"/>
        </w:rPr>
        <w:t>NiTi (SMA</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ارائه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دادند</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توانایی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ضبط</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رفتارهای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sz w:val="28"/>
          <w:szCs w:val="28"/>
          <w:lang w:bidi="fa-IR"/>
        </w:rPr>
        <w:t>SMA</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فوق</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العاده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را</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دماهای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مختلف</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و</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بارهای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مختلف</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بارگیری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داشت،</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در</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حالی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اندازه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کافی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ساده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برای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تحقق</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شبیه</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سازی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های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عددی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باقی</w:t>
      </w:r>
      <w:r w:rsidR="00DF63DE" w:rsidRPr="007A08BB">
        <w:rPr>
          <w:rFonts w:ascii="irans" w:eastAsia="Times New Roman" w:hAnsi="irans" w:cs="B Nazanin"/>
          <w:sz w:val="28"/>
          <w:szCs w:val="28"/>
          <w:rtl/>
          <w:lang w:bidi="fa-IR"/>
        </w:rPr>
        <w:t xml:space="preserve"> </w:t>
      </w:r>
      <w:r w:rsidR="00DF63DE" w:rsidRPr="007A08BB">
        <w:rPr>
          <w:rFonts w:ascii="irans" w:eastAsia="Times New Roman" w:hAnsi="irans" w:cs="B Nazanin" w:hint="cs"/>
          <w:sz w:val="28"/>
          <w:szCs w:val="28"/>
          <w:rtl/>
          <w:lang w:bidi="fa-IR"/>
        </w:rPr>
        <w:t>ماند</w:t>
      </w:r>
      <w:r w:rsidR="00DF63DE" w:rsidRPr="007A08BB">
        <w:rPr>
          <w:rFonts w:ascii="irans" w:eastAsia="Times New Roman" w:hAnsi="irans" w:cs="B Nazanin"/>
          <w:sz w:val="28"/>
          <w:szCs w:val="28"/>
          <w:rtl/>
          <w:lang w:bidi="fa-IR"/>
        </w:rPr>
        <w:t>.</w:t>
      </w:r>
    </w:p>
    <w:p w14:paraId="3AA9EEC6" w14:textId="77777777" w:rsidR="00CC0818" w:rsidRPr="007A08BB" w:rsidRDefault="00DF63DE"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عناصر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مجهز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SMA</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صورت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مؤثر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جابجایی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محدوده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عرشه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جابجایی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مجاور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تمام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موقعیت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رسانند،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کاهش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یابد</w:t>
      </w:r>
      <w:r w:rsidRPr="007A08BB">
        <w:rPr>
          <w:rFonts w:ascii="irans" w:eastAsia="Times New Roman" w:hAnsi="irans" w:cs="B Nazanin"/>
          <w:sz w:val="28"/>
          <w:szCs w:val="28"/>
          <w:rtl/>
          <w:lang w:bidi="fa-IR"/>
        </w:rPr>
        <w:t>.</w:t>
      </w:r>
      <w:r w:rsidR="002B25D0" w:rsidRPr="007A08BB">
        <w:rPr>
          <w:rFonts w:ascii="irans" w:eastAsia="Times New Roman" w:hAnsi="irans" w:cs="B Nazanin"/>
          <w:sz w:val="28"/>
          <w:szCs w:val="28"/>
          <w:lang w:bidi="fa-IR"/>
        </w:rPr>
        <w:t xml:space="preserve"> [129]Shaheen et al</w:t>
      </w:r>
      <w:r w:rsidR="002B25D0" w:rsidRPr="007A08BB">
        <w:rPr>
          <w:rFonts w:hint="cs"/>
          <w:sz w:val="28"/>
          <w:szCs w:val="28"/>
          <w:rtl/>
        </w:rPr>
        <w:t xml:space="preserve"> </w:t>
      </w:r>
      <w:r w:rsidR="002B25D0" w:rsidRPr="007A08BB">
        <w:rPr>
          <w:rFonts w:ascii="irans" w:eastAsia="Times New Roman" w:hAnsi="irans" w:cs="B Nazanin" w:hint="cs"/>
          <w:sz w:val="28"/>
          <w:szCs w:val="28"/>
          <w:rtl/>
          <w:lang w:bidi="fa-IR"/>
        </w:rPr>
        <w:t>نشان</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دهند</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که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چگونه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سیستم</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های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متخصص</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فازی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تواند</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در</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مدل</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های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شبیه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سازی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رویداد</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گسسته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منظور</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ارتقاء</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قابلیت</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های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مدل</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سازی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و</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پیش</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بینی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آنها</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برای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برنامه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های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کاربردی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مهندسی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ساخت</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و</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ساز عمل کنند</w:t>
      </w:r>
      <w:r w:rsidR="002B25D0" w:rsidRPr="007A08BB">
        <w:rPr>
          <w:rFonts w:ascii="irans" w:eastAsia="Times New Roman" w:hAnsi="irans" w:cs="B Nazanin"/>
          <w:sz w:val="28"/>
          <w:szCs w:val="28"/>
          <w:rtl/>
          <w:lang w:bidi="fa-IR"/>
        </w:rPr>
        <w:t>.</w:t>
      </w:r>
      <w:r w:rsidR="002B25D0" w:rsidRPr="007A08BB">
        <w:rPr>
          <w:rFonts w:ascii="irans" w:eastAsia="Times New Roman" w:hAnsi="irans" w:cs="B Nazanin" w:hint="cs"/>
          <w:sz w:val="28"/>
          <w:szCs w:val="28"/>
          <w:rtl/>
          <w:lang w:bidi="fa-IR"/>
        </w:rPr>
        <w:t>یک</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روش</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پیشنهادی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برای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استخراج</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اطلاعات</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از</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کارشناسان</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برای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توسعه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قوانین</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سیستم</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فیزیکی</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کارشناس</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ارائه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شده</w:t>
      </w:r>
      <w:r w:rsidR="002B25D0" w:rsidRPr="007A08BB">
        <w:rPr>
          <w:rFonts w:ascii="irans" w:eastAsia="Times New Roman" w:hAnsi="irans" w:cs="B Nazanin"/>
          <w:sz w:val="28"/>
          <w:szCs w:val="28"/>
          <w:rtl/>
          <w:lang w:bidi="fa-IR"/>
        </w:rPr>
        <w:t xml:space="preserve"> </w:t>
      </w:r>
      <w:r w:rsidR="002B25D0" w:rsidRPr="007A08BB">
        <w:rPr>
          <w:rFonts w:ascii="irans" w:eastAsia="Times New Roman" w:hAnsi="irans" w:cs="B Nazanin" w:hint="cs"/>
          <w:sz w:val="28"/>
          <w:szCs w:val="28"/>
          <w:rtl/>
          <w:lang w:bidi="fa-IR"/>
        </w:rPr>
        <w:t>است</w:t>
      </w:r>
      <w:r w:rsidR="002B25D0" w:rsidRPr="007A08BB">
        <w:rPr>
          <w:rFonts w:ascii="irans" w:eastAsia="Times New Roman" w:hAnsi="irans" w:cs="B Nazanin"/>
          <w:sz w:val="28"/>
          <w:szCs w:val="28"/>
          <w:rtl/>
          <w:lang w:bidi="fa-IR"/>
        </w:rPr>
        <w:t>.</w:t>
      </w:r>
      <w:r w:rsidR="00E214B7" w:rsidRPr="007A08BB">
        <w:rPr>
          <w:sz w:val="28"/>
          <w:szCs w:val="28"/>
        </w:rPr>
        <w:t xml:space="preserve"> </w:t>
      </w:r>
      <w:r w:rsidR="00E214B7" w:rsidRPr="007A08BB">
        <w:rPr>
          <w:rFonts w:ascii="irans" w:eastAsia="Times New Roman" w:hAnsi="irans" w:cs="B Nazanin"/>
          <w:sz w:val="28"/>
          <w:szCs w:val="28"/>
          <w:lang w:bidi="fa-IR"/>
        </w:rPr>
        <w:t>Chen et al</w:t>
      </w:r>
      <w:r w:rsidR="00E214B7" w:rsidRPr="007A08BB">
        <w:rPr>
          <w:rFonts w:ascii="irans" w:eastAsia="Times New Roman" w:hAnsi="irans" w:cs="B Nazanin" w:hint="cs"/>
          <w:sz w:val="28"/>
          <w:szCs w:val="28"/>
          <w:rtl/>
          <w:lang w:bidi="fa-IR"/>
        </w:rPr>
        <w:t xml:space="preserve"> </w:t>
      </w:r>
      <w:r w:rsidR="00E214B7" w:rsidRPr="007A08BB">
        <w:rPr>
          <w:rFonts w:ascii="irans" w:eastAsia="Times New Roman" w:hAnsi="irans" w:cs="B Nazanin"/>
          <w:sz w:val="28"/>
          <w:szCs w:val="28"/>
          <w:lang w:bidi="fa-IR"/>
        </w:rPr>
        <w:t>[130]</w:t>
      </w:r>
      <w:r w:rsidR="00E214B7" w:rsidRPr="007A08BB">
        <w:rPr>
          <w:rFonts w:hint="cs"/>
          <w:sz w:val="28"/>
          <w:szCs w:val="28"/>
          <w:rtl/>
        </w:rPr>
        <w:t xml:space="preserve"> </w:t>
      </w:r>
      <w:r w:rsidR="00E214B7" w:rsidRPr="007A08BB">
        <w:rPr>
          <w:rFonts w:ascii="irans" w:eastAsia="Times New Roman" w:hAnsi="irans" w:cs="B Nazanin" w:hint="cs"/>
          <w:sz w:val="28"/>
          <w:szCs w:val="28"/>
          <w:rtl/>
          <w:lang w:bidi="fa-IR"/>
        </w:rPr>
        <w:t>امکان</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استفاده</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از</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استراتژی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کنترل</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کشویی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فازی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تطبیقی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sz w:val="28"/>
          <w:szCs w:val="28"/>
          <w:lang w:bidi="fa-IR"/>
        </w:rPr>
        <w:t>AFSMC</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برای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کاهش</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پاسخ</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های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پویا</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از</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پل</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ها</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ساخته</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شده</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با</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استفاده</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از</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سیستم</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حفاظتی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هیبرید</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جداسازی</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الیاف</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سرب</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sz w:val="28"/>
          <w:szCs w:val="28"/>
          <w:lang w:bidi="fa-IR"/>
        </w:rPr>
        <w:t>LRB</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ساخته</w:t>
      </w:r>
      <w:r w:rsidR="00E214B7" w:rsidRPr="007A08BB">
        <w:rPr>
          <w:rFonts w:ascii="irans" w:eastAsia="Times New Roman" w:hAnsi="irans" w:cs="B Nazanin"/>
          <w:sz w:val="28"/>
          <w:szCs w:val="28"/>
          <w:rtl/>
          <w:lang w:bidi="fa-IR"/>
        </w:rPr>
        <w:t xml:space="preserve"> </w:t>
      </w:r>
      <w:r w:rsidR="00E214B7" w:rsidRPr="007A08BB">
        <w:rPr>
          <w:rFonts w:ascii="irans" w:eastAsia="Times New Roman" w:hAnsi="irans" w:cs="B Nazanin" w:hint="cs"/>
          <w:sz w:val="28"/>
          <w:szCs w:val="28"/>
          <w:rtl/>
          <w:lang w:bidi="fa-IR"/>
        </w:rPr>
        <w:t>شده</w:t>
      </w:r>
      <w:r w:rsidR="00E214B7"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را بررسی کردند .</w:t>
      </w:r>
      <w:r w:rsidR="00CC0818" w:rsidRPr="007A08BB">
        <w:rPr>
          <w:rFonts w:hint="cs"/>
          <w:sz w:val="28"/>
          <w:szCs w:val="28"/>
          <w:rtl/>
        </w:rPr>
        <w:t xml:space="preserve"> </w:t>
      </w:r>
      <w:r w:rsidR="00CC0818" w:rsidRPr="007A08BB">
        <w:rPr>
          <w:rFonts w:ascii="irans" w:eastAsia="Times New Roman" w:hAnsi="irans" w:cs="B Nazanin" w:hint="cs"/>
          <w:sz w:val="28"/>
          <w:szCs w:val="28"/>
          <w:rtl/>
          <w:lang w:bidi="fa-IR"/>
        </w:rPr>
        <w:t>استراتژی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جذاب</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آن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دست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آید،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تحریک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لرزه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استفاده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جداسازی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sz w:val="28"/>
          <w:szCs w:val="28"/>
          <w:lang w:bidi="fa-IR"/>
        </w:rPr>
        <w:t>LRB</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اعمال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شود</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sz w:val="28"/>
          <w:szCs w:val="28"/>
          <w:lang w:bidi="fa-IR"/>
        </w:rPr>
        <w:t xml:space="preserve"> [131] Bianchini and Bandini</w:t>
      </w:r>
      <w:r w:rsidR="00CC0818" w:rsidRPr="007A08BB">
        <w:rPr>
          <w:sz w:val="28"/>
          <w:szCs w:val="28"/>
        </w:rPr>
        <w:t xml:space="preserve"> </w:t>
      </w:r>
      <w:r w:rsidR="00CC0818" w:rsidRPr="007A08BB">
        <w:rPr>
          <w:rFonts w:ascii="irans" w:eastAsia="Times New Roman" w:hAnsi="irans" w:cs="B Nazanin" w:hint="cs"/>
          <w:sz w:val="28"/>
          <w:szCs w:val="28"/>
          <w:rtl/>
          <w:lang w:bidi="fa-IR"/>
        </w:rPr>
        <w:t>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عصبی</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پیش</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بینی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عملکرد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روهای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انعطاف</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پذیر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استفاده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پارامترهای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طور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مرتب</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توسط</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سازمان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مشخص</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کردن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وضعیت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روستای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موجود،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پیشنهاد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کنند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نتايج</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فازي</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عصبي</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توجه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دقت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تقريب،</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بهتر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رگرسيون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خطي</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بود</w:t>
      </w:r>
      <w:r w:rsidR="00CC0818" w:rsidRPr="007A08BB">
        <w:rPr>
          <w:rFonts w:ascii="irans" w:eastAsia="Times New Roman" w:hAnsi="irans" w:cs="B Nazanin"/>
          <w:sz w:val="28"/>
          <w:szCs w:val="28"/>
          <w:rtl/>
          <w:lang w:bidi="fa-IR"/>
        </w:rPr>
        <w:t>.</w:t>
      </w:r>
      <w:r w:rsidR="00CC0818" w:rsidRPr="007A08BB">
        <w:rPr>
          <w:rFonts w:hint="cs"/>
          <w:sz w:val="28"/>
          <w:szCs w:val="28"/>
          <w:rtl/>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پیشنهادی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عصبی</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توانایی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تعمیم</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خوبی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نشان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داد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و</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ارزیابی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عملکرد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نتایج</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رضایت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بخش</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نشان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داد،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نشان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دهنده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کارایی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و</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توانایی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این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تکنیک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مدل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سازی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ریاضی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جدید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sz w:val="28"/>
          <w:szCs w:val="28"/>
          <w:lang w:bidi="fa-IR"/>
        </w:rPr>
        <w:t xml:space="preserve">[132] Ozbulut and Hurlebaus  </w:t>
      </w:r>
      <w:r w:rsidR="00CC0818" w:rsidRPr="007A08BB">
        <w:rPr>
          <w:rFonts w:ascii="irans" w:eastAsia="Times New Roman" w:hAnsi="irans" w:cs="B Nazanin" w:hint="cs"/>
          <w:sz w:val="28"/>
          <w:szCs w:val="28"/>
          <w:rtl/>
          <w:lang w:bidi="fa-IR"/>
        </w:rPr>
        <w:t>دو</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کننده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منطقی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sz w:val="28"/>
          <w:szCs w:val="28"/>
          <w:lang w:bidi="fa-IR"/>
        </w:rPr>
        <w:t>FLCs</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نیروی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عمل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جرقه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اصطکاک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پیزوالکتریک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مورد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استفاده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محافظت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برابر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لرزه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ساختمان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جدا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علیه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انواع</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مختلف</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تحرکات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زلزله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پیشنهاد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کنند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نتایج</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برای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چندین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حرکت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زمین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تاریخی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نشان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دهد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کننده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های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منطقی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توانند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طور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موثر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تغییر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شکل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سیستم</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انزوا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را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بدون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دست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دادن</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مزایای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بالقوه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جداسازی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پایه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لرزه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کاهش</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دهند</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sz w:val="28"/>
          <w:szCs w:val="28"/>
          <w:lang w:bidi="fa-IR"/>
        </w:rPr>
        <w:t>[133]</w:t>
      </w:r>
      <w:r w:rsidR="00CC0818" w:rsidRPr="007A08BB">
        <w:rPr>
          <w:sz w:val="28"/>
          <w:szCs w:val="28"/>
        </w:rPr>
        <w:t xml:space="preserve"> </w:t>
      </w:r>
      <w:r w:rsidR="00CC0818" w:rsidRPr="007A08BB">
        <w:rPr>
          <w:rFonts w:ascii="irans" w:eastAsia="Times New Roman" w:hAnsi="irans" w:cs="B Nazanin"/>
          <w:sz w:val="28"/>
          <w:szCs w:val="28"/>
          <w:lang w:bidi="fa-IR"/>
        </w:rPr>
        <w:t>Meng et al</w:t>
      </w:r>
      <w:r w:rsidR="00CC0818" w:rsidRPr="007A08BB">
        <w:rPr>
          <w:rFonts w:hint="cs"/>
          <w:sz w:val="28"/>
          <w:szCs w:val="28"/>
          <w:rtl/>
        </w:rPr>
        <w:t xml:space="preserve"> </w:t>
      </w:r>
      <w:r w:rsidR="00CC0818" w:rsidRPr="007A08BB">
        <w:rPr>
          <w:rFonts w:ascii="irans" w:eastAsia="Times New Roman" w:hAnsi="irans" w:cs="B Nazanin" w:hint="cs"/>
          <w:sz w:val="28"/>
          <w:szCs w:val="28"/>
          <w:rtl/>
          <w:lang w:bidi="fa-IR"/>
        </w:rPr>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یک</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حساب</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جدید</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با</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استفاده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lastRenderedPageBreak/>
        <w:t>از</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شناسایی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حالت</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در</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نیمه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فعال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استفاده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کرده</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اند</w:t>
      </w:r>
      <w:r w:rsidR="00CC0818" w:rsidRPr="007A08BB">
        <w:rPr>
          <w:rFonts w:ascii="irans" w:eastAsia="Times New Roman" w:hAnsi="irans" w:cs="B Nazanin"/>
          <w:sz w:val="28"/>
          <w:szCs w:val="28"/>
          <w:rtl/>
          <w:lang w:bidi="fa-IR"/>
        </w:rPr>
        <w:t>.</w:t>
      </w:r>
      <w:r w:rsidR="00CC0818" w:rsidRPr="007A08BB">
        <w:rPr>
          <w:rFonts w:ascii="irans" w:eastAsia="Times New Roman" w:hAnsi="irans" w:cs="B Nazanin"/>
          <w:sz w:val="28"/>
          <w:szCs w:val="28"/>
          <w:lang w:bidi="fa-IR"/>
        </w:rPr>
        <w:t xml:space="preserve"> </w:t>
      </w:r>
      <w:r w:rsidR="00CC0818" w:rsidRPr="007A08BB">
        <w:rPr>
          <w:rFonts w:ascii="irans" w:eastAsia="Times New Roman" w:hAnsi="irans" w:cs="B Nazanin" w:hint="cs"/>
          <w:sz w:val="28"/>
          <w:szCs w:val="28"/>
          <w:rtl/>
          <w:lang w:bidi="fa-IR"/>
        </w:rPr>
        <w:t>استراتژی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کنترل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فازی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مختلفی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اعمال</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می</w:t>
      </w:r>
      <w:r w:rsidR="00CC0818" w:rsidRPr="007A08BB">
        <w:rPr>
          <w:rFonts w:ascii="irans" w:eastAsia="Times New Roman" w:hAnsi="irans" w:cs="B Nazanin"/>
          <w:sz w:val="28"/>
          <w:szCs w:val="28"/>
          <w:rtl/>
          <w:lang w:bidi="fa-IR"/>
        </w:rPr>
        <w:t xml:space="preserve"> </w:t>
      </w:r>
      <w:r w:rsidR="00CC0818" w:rsidRPr="007A08BB">
        <w:rPr>
          <w:rFonts w:ascii="irans" w:eastAsia="Times New Roman" w:hAnsi="irans" w:cs="B Nazanin" w:hint="cs"/>
          <w:sz w:val="28"/>
          <w:szCs w:val="28"/>
          <w:rtl/>
          <w:lang w:bidi="fa-IR"/>
        </w:rPr>
        <w:t>شود</w:t>
      </w:r>
      <w:r w:rsidR="00CC0818" w:rsidRPr="007A08BB">
        <w:rPr>
          <w:rFonts w:ascii="irans" w:eastAsia="Times New Roman" w:hAnsi="irans" w:cs="B Nazanin"/>
          <w:sz w:val="28"/>
          <w:szCs w:val="28"/>
          <w:rtl/>
          <w:lang w:bidi="fa-IR"/>
        </w:rPr>
        <w:t>.</w:t>
      </w:r>
      <w:r w:rsidR="00FF57C3" w:rsidRPr="007A08BB">
        <w:rPr>
          <w:rFonts w:ascii="irans" w:eastAsia="Times New Roman" w:hAnsi="irans" w:cs="B Nazanin"/>
          <w:sz w:val="28"/>
          <w:szCs w:val="28"/>
          <w:lang w:bidi="fa-IR"/>
        </w:rPr>
        <w:t xml:space="preserve"> [134] Nieto-Morote and Ruz-Vila</w:t>
      </w:r>
      <w:r w:rsidR="00FF57C3" w:rsidRPr="007A08BB">
        <w:rPr>
          <w:rFonts w:ascii="irans" w:eastAsia="Times New Roman" w:hAnsi="irans" w:cs="B Nazanin" w:hint="cs"/>
          <w:sz w:val="28"/>
          <w:szCs w:val="28"/>
          <w:rtl/>
          <w:lang w:bidi="fa-IR"/>
        </w:rPr>
        <w:t>روش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ارزیابی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ریسک</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اساس</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نظریه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مجموعه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فازی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ارائه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دادند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یک</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ابزار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موثر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مقابله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قضاوت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ذهنی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فرایند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تحلیلی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سلسله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مراتب</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sz w:val="28"/>
          <w:szCs w:val="28"/>
          <w:lang w:bidi="fa-IR"/>
        </w:rPr>
        <w:t>AHP</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ساختن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تعداد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زیادی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از</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خطرات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استفاده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شد</w:t>
      </w:r>
      <w:r w:rsidR="00FF57C3" w:rsidRPr="007A08BB">
        <w:rPr>
          <w:rFonts w:ascii="irans" w:eastAsia="Times New Roman" w:hAnsi="irans" w:cs="B Nazanin"/>
          <w:sz w:val="28"/>
          <w:szCs w:val="28"/>
          <w:rtl/>
          <w:lang w:bidi="fa-IR"/>
        </w:rPr>
        <w:t xml:space="preserve"> . </w:t>
      </w:r>
      <w:r w:rsidR="00FF57C3" w:rsidRPr="007A08BB">
        <w:rPr>
          <w:rFonts w:ascii="irans" w:eastAsia="Times New Roman" w:hAnsi="irans" w:cs="B Nazanin" w:hint="cs"/>
          <w:sz w:val="28"/>
          <w:szCs w:val="28"/>
          <w:rtl/>
          <w:lang w:bidi="fa-IR"/>
        </w:rPr>
        <w:t>روش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پیشنهادی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دانش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تجارب</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بسیاری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از</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کارشناسان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دست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آورد،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زیرا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شناسایی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خطرات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ساختار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آنها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انجام</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دهند،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همچنین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قضاوت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ذهنی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پارامترهایی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ارزیابی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عامل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خطر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کلی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نظر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گرفته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شود</w:t>
      </w:r>
      <w:r w:rsidR="00FF57C3" w:rsidRPr="007A08BB">
        <w:rPr>
          <w:rFonts w:ascii="irans" w:eastAsia="Times New Roman" w:hAnsi="irans" w:cs="B Nazanin"/>
          <w:sz w:val="28"/>
          <w:szCs w:val="28"/>
          <w:rtl/>
          <w:lang w:bidi="fa-IR"/>
        </w:rPr>
        <w:t>.</w:t>
      </w:r>
      <w:r w:rsidR="00FF57C3" w:rsidRPr="007A08BB">
        <w:rPr>
          <w:rFonts w:ascii="irans" w:eastAsia="Times New Roman" w:hAnsi="irans" w:cs="B Nazanin"/>
          <w:sz w:val="28"/>
          <w:szCs w:val="28"/>
          <w:lang w:bidi="fa-IR"/>
        </w:rPr>
        <w:t>[135]</w:t>
      </w:r>
      <w:r w:rsidR="00FF57C3" w:rsidRPr="007A08BB">
        <w:rPr>
          <w:sz w:val="28"/>
          <w:szCs w:val="28"/>
        </w:rPr>
        <w:t xml:space="preserve"> </w:t>
      </w:r>
      <w:r w:rsidR="00FF57C3" w:rsidRPr="007A08BB">
        <w:rPr>
          <w:rFonts w:ascii="irans" w:eastAsia="Times New Roman" w:hAnsi="irans" w:cs="B Nazanin"/>
          <w:sz w:val="28"/>
          <w:szCs w:val="28"/>
          <w:lang w:bidi="fa-IR"/>
        </w:rPr>
        <w:t>Rosko</w:t>
      </w:r>
      <w:r w:rsidR="00FF57C3" w:rsidRPr="007A08BB">
        <w:rPr>
          <w:sz w:val="28"/>
          <w:szCs w:val="28"/>
        </w:rPr>
        <w:t xml:space="preserve"> </w:t>
      </w:r>
      <w:r w:rsidR="00FF57C3" w:rsidRPr="007A08BB">
        <w:rPr>
          <w:rFonts w:ascii="irans" w:eastAsia="Times New Roman" w:hAnsi="irans" w:cs="B Nazanin" w:hint="cs"/>
          <w:sz w:val="28"/>
          <w:szCs w:val="28"/>
          <w:rtl/>
          <w:lang w:bidi="fa-IR"/>
        </w:rPr>
        <w:t>با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بهینه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سازی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توپولوژی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ساختاری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محدودیت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فازی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برخورد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کرد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این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مطالعه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مهندسی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مهندسی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عمران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کاربرد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دارد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مثال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مثال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تئوری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ارائه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شده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نشان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دهد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گونزالز</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جورج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همکارانش</w:t>
      </w:r>
      <w:r w:rsidR="00FF57C3" w:rsidRPr="007A08BB">
        <w:rPr>
          <w:rFonts w:ascii="irans" w:eastAsia="Times New Roman" w:hAnsi="irans" w:cs="B Nazanin"/>
          <w:sz w:val="28"/>
          <w:szCs w:val="28"/>
          <w:lang w:bidi="fa-IR"/>
        </w:rPr>
        <w:t xml:space="preserve"> [136] </w:t>
      </w:r>
      <w:r w:rsidR="00FF57C3" w:rsidRPr="007A08BB">
        <w:rPr>
          <w:rStyle w:val="FootnoteReference"/>
          <w:rFonts w:ascii="irans" w:eastAsia="Times New Roman" w:hAnsi="irans" w:cs="B Nazanin"/>
          <w:sz w:val="28"/>
          <w:szCs w:val="28"/>
          <w:lang w:bidi="fa-IR"/>
        </w:rPr>
        <w:footnoteReference w:id="60"/>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پیشنهاد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روش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شناسی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استخراج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اطلاعات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مربوط</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حضور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دانه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زیستی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ساختارهای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بتنی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استفاده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از</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اسکنرهای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لیزری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زمینی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پیشنهاد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کردند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هدف</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از</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این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روش،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ادغام</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تمام</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اطلاعات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دسترس،</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دامنه،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شدت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رنگ،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جریان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کار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استخراج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بود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این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روش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اساسا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اساس</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الگوریتم</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است</w:t>
      </w:r>
      <w:r w:rsidR="00FF57C3" w:rsidRPr="007A08BB">
        <w:rPr>
          <w:rFonts w:ascii="irans" w:eastAsia="Times New Roman" w:hAnsi="irans" w:cs="B Nazanin"/>
          <w:sz w:val="28"/>
          <w:szCs w:val="28"/>
          <w:rtl/>
          <w:lang w:bidi="fa-IR"/>
        </w:rPr>
        <w:t>.</w:t>
      </w:r>
    </w:p>
    <w:p w14:paraId="2439FF98" w14:textId="77777777" w:rsidR="00FF57C3" w:rsidRPr="007A08BB" w:rsidRDefault="00FF57C3"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[137]Yakut and Alli</w:t>
      </w:r>
      <w:r w:rsidRPr="007A08BB">
        <w:rPr>
          <w:rFonts w:hint="cs"/>
          <w:sz w:val="28"/>
          <w:szCs w:val="28"/>
          <w:rtl/>
        </w:rPr>
        <w:t xml:space="preserve"> </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کشویی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کشویی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ساختمان</w:t>
      </w:r>
      <w:r w:rsidRPr="007A08BB">
        <w:rPr>
          <w:rFonts w:ascii="irans" w:eastAsia="Times New Roman" w:hAnsi="irans" w:cs="B Nazanin"/>
          <w:sz w:val="28"/>
          <w:szCs w:val="28"/>
          <w:rtl/>
          <w:lang w:bidi="fa-IR"/>
        </w:rPr>
        <w:t xml:space="preserve"> 8 </w:t>
      </w:r>
      <w:r w:rsidRPr="007A08BB">
        <w:rPr>
          <w:rFonts w:ascii="irans" w:eastAsia="Times New Roman" w:hAnsi="irans" w:cs="B Nazanin" w:hint="cs"/>
          <w:sz w:val="28"/>
          <w:szCs w:val="28"/>
          <w:rtl/>
          <w:lang w:bidi="fa-IR"/>
        </w:rPr>
        <w:t>طبقه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تاندون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اعمال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زلزله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مختلف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کنترل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w:t>
      </w:r>
    </w:p>
    <w:p w14:paraId="600F1FA4" w14:textId="77777777" w:rsidR="002752AA" w:rsidRPr="007A08BB" w:rsidRDefault="00FF57C3"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 xml:space="preserve"> [138] Mahjoobi et</w:t>
      </w:r>
      <w:r w:rsidRPr="007A08BB">
        <w:rPr>
          <w:sz w:val="28"/>
          <w:szCs w:val="28"/>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جایگزین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ارزشیابی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ANNs</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استنتاج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FIS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استنتاج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002752AA" w:rsidRPr="007A08BB">
        <w:rPr>
          <w:rFonts w:ascii="irans" w:eastAsia="Times New Roman" w:hAnsi="irans" w:cs="B Nazanin" w:hint="cs"/>
          <w:sz w:val="28"/>
          <w:szCs w:val="28"/>
          <w:rtl/>
          <w:lang w:bidi="fa-IR"/>
        </w:rPr>
        <w:t>بر مبنای</w:t>
      </w:r>
    </w:p>
    <w:p w14:paraId="3F3DC3F9" w14:textId="77777777" w:rsidR="00FF57C3" w:rsidRPr="007A08BB" w:rsidRDefault="002752A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Adaptive-Network</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را</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ارائه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دادند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جهت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سرعت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جهت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طول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کشش</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طول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عنوان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متغیرهای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ورودی،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حالی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ارتفاع</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موج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قابل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توجهی،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اوج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طیف</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طیفی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جهت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موج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میانگین،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پارامترهای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lastRenderedPageBreak/>
        <w:t>خروجی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بودند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نتایج</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نشان</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داد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آمار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خطای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مدلهای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نرم</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افزار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محاسباتی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مشابه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بود،</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حالی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که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مدل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sz w:val="28"/>
          <w:szCs w:val="28"/>
          <w:lang w:bidi="fa-IR"/>
        </w:rPr>
        <w:t>ANFIS</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نسبت</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به</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مدل</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های</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sz w:val="28"/>
          <w:szCs w:val="28"/>
          <w:lang w:bidi="fa-IR"/>
        </w:rPr>
        <w:t>FIS</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و</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sz w:val="28"/>
          <w:szCs w:val="28"/>
          <w:lang w:bidi="fa-IR"/>
        </w:rPr>
        <w:t>ANNs</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دقیق</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تر</w:t>
      </w:r>
      <w:r w:rsidR="00FF57C3" w:rsidRPr="007A08BB">
        <w:rPr>
          <w:rFonts w:ascii="irans" w:eastAsia="Times New Roman" w:hAnsi="irans" w:cs="B Nazanin"/>
          <w:sz w:val="28"/>
          <w:szCs w:val="28"/>
          <w:rtl/>
          <w:lang w:bidi="fa-IR"/>
        </w:rPr>
        <w:t xml:space="preserve"> </w:t>
      </w:r>
      <w:r w:rsidR="00FF57C3" w:rsidRPr="007A08BB">
        <w:rPr>
          <w:rFonts w:ascii="irans" w:eastAsia="Times New Roman" w:hAnsi="irans" w:cs="B Nazanin" w:hint="cs"/>
          <w:sz w:val="28"/>
          <w:szCs w:val="28"/>
          <w:rtl/>
          <w:lang w:bidi="fa-IR"/>
        </w:rPr>
        <w:t>بودند</w:t>
      </w:r>
      <w:r w:rsidR="00FF57C3" w:rsidRPr="007A08BB">
        <w:rPr>
          <w:rFonts w:ascii="irans" w:eastAsia="Times New Roman" w:hAnsi="irans" w:cs="B Nazanin"/>
          <w:sz w:val="28"/>
          <w:szCs w:val="28"/>
          <w:rtl/>
          <w:lang w:bidi="fa-IR"/>
        </w:rPr>
        <w:t>.</w:t>
      </w:r>
    </w:p>
    <w:p w14:paraId="3F9408CA" w14:textId="77777777" w:rsidR="002752AA" w:rsidRPr="007A08BB" w:rsidRDefault="002752A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فوق،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تئوری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تقریبی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10 </w:t>
      </w:r>
      <w:r w:rsidRPr="007A08BB">
        <w:rPr>
          <w:rFonts w:ascii="irans" w:eastAsia="Times New Roman" w:hAnsi="irans" w:cs="B Nazanin" w:hint="cs"/>
          <w:sz w:val="28"/>
          <w:szCs w:val="28"/>
          <w:rtl/>
          <w:lang w:bidi="fa-IR"/>
        </w:rPr>
        <w:t>سال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تقریب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شرایط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شرایط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لازم،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مکانیزم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تقارن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پیوسته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تعدادی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قوانین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تقریب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جهانی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جوهر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تئوری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تقریب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نقطه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نیامده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چندین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بعد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تجزیه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تقریبی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مؤثر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w:t>
      </w:r>
    </w:p>
    <w:p w14:paraId="2D22055A" w14:textId="77777777" w:rsidR="002752AA" w:rsidRPr="007A08BB" w:rsidRDefault="002752AA" w:rsidP="002752AA">
      <w:pPr>
        <w:pStyle w:val="Heading3"/>
        <w:bidi/>
        <w:rPr>
          <w:color w:val="000000" w:themeColor="text1"/>
          <w:rtl/>
          <w:lang w:bidi="fa-IR"/>
        </w:rPr>
      </w:pPr>
      <w:bookmarkStart w:id="231" w:name="_Toc522307593"/>
      <w:r w:rsidRPr="007A08BB">
        <w:rPr>
          <w:rFonts w:hint="cs"/>
          <w:color w:val="000000" w:themeColor="text1"/>
          <w:rtl/>
          <w:lang w:bidi="fa-IR"/>
        </w:rPr>
        <w:t>سیستم</w:t>
      </w:r>
      <w:r w:rsidRPr="007A08BB">
        <w:rPr>
          <w:color w:val="000000" w:themeColor="text1"/>
          <w:rtl/>
          <w:lang w:bidi="fa-IR"/>
        </w:rPr>
        <w:t xml:space="preserve"> </w:t>
      </w:r>
      <w:r w:rsidRPr="007A08BB">
        <w:rPr>
          <w:rFonts w:hint="cs"/>
          <w:color w:val="000000" w:themeColor="text1"/>
          <w:rtl/>
          <w:lang w:bidi="fa-IR"/>
        </w:rPr>
        <w:t>کارشناس</w:t>
      </w:r>
      <w:bookmarkEnd w:id="231"/>
    </w:p>
    <w:p w14:paraId="0D340A9E" w14:textId="77777777" w:rsidR="002752AA" w:rsidRDefault="002752AA" w:rsidP="002752AA">
      <w:pPr>
        <w:bidi/>
        <w:jc w:val="both"/>
        <w:rPr>
          <w:rtl/>
          <w:lang w:bidi="fa-IR"/>
        </w:rPr>
      </w:pPr>
    </w:p>
    <w:p w14:paraId="2087F65D" w14:textId="77777777" w:rsidR="002752AA" w:rsidRPr="007A08BB" w:rsidRDefault="002752A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انسانی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اندازی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موثرترین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ژئوتکنیک،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زیرزمینی،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پروژه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حوادث،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اکتشاف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صنایع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شیمیایی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منطقه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خاص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تجربه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نویسی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انسانی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مسئله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فرایند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تفکر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سطح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نزدیک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شود</w:t>
      </w:r>
      <w:r w:rsidRPr="007A08BB">
        <w:rPr>
          <w:rFonts w:ascii="irans" w:eastAsia="Times New Roman" w:hAnsi="irans" w:cs="B Nazanin"/>
          <w:sz w:val="28"/>
          <w:szCs w:val="28"/>
          <w:rtl/>
          <w:lang w:bidi="fa-IR"/>
        </w:rPr>
        <w:t>.</w:t>
      </w:r>
    </w:p>
    <w:p w14:paraId="1B0312A6" w14:textId="77777777" w:rsidR="006D40AE" w:rsidRPr="007A08BB" w:rsidRDefault="00B43842"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[139] Golroo and Tighe</w:t>
      </w:r>
      <w:r w:rsidRPr="007A08BB">
        <w:rPr>
          <w:sz w:val="28"/>
          <w:szCs w:val="28"/>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PCP</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زنجیره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مارکوف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تخصصی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 xml:space="preserve">بردند </w:t>
      </w:r>
      <w:r w:rsidRPr="007A08BB">
        <w:rPr>
          <w:rFonts w:ascii="irans" w:eastAsia="Times New Roman" w:hAnsi="irans" w:cs="B Nazanin"/>
          <w:sz w:val="28"/>
          <w:szCs w:val="28"/>
          <w:rtl/>
          <w:lang w:bidi="fa-IR"/>
        </w:rPr>
        <w:t>.</w:t>
      </w:r>
      <w:r w:rsidR="00446DFD" w:rsidRPr="007A08BB">
        <w:rPr>
          <w:rFonts w:hint="cs"/>
          <w:sz w:val="28"/>
          <w:szCs w:val="28"/>
          <w:rtl/>
        </w:rPr>
        <w:t xml:space="preserve"> </w:t>
      </w:r>
      <w:r w:rsidR="00446DFD" w:rsidRPr="007A08BB">
        <w:rPr>
          <w:rFonts w:ascii="irans" w:eastAsia="Times New Roman" w:hAnsi="irans" w:cs="B Nazanin" w:hint="cs"/>
          <w:sz w:val="28"/>
          <w:szCs w:val="28"/>
          <w:rtl/>
          <w:lang w:bidi="fa-IR"/>
        </w:rPr>
        <w:t>هر</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دو</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رویکرد</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قطعی</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و</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تصادفی</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برای</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ساخت</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مدل</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مارکوف</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با</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استفاده</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از</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مقادیر</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مورد</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انتظار</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و</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تکنیک</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شبیه</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سازی</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لاتین</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هیپوکان</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استفاده</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می</w:t>
      </w:r>
      <w:r w:rsidR="00446DFD" w:rsidRPr="007A08BB">
        <w:rPr>
          <w:rFonts w:ascii="irans" w:eastAsia="Times New Roman" w:hAnsi="irans" w:cs="B Nazanin"/>
          <w:sz w:val="28"/>
          <w:szCs w:val="28"/>
          <w:rtl/>
          <w:lang w:bidi="fa-IR"/>
        </w:rPr>
        <w:t xml:space="preserve"> </w:t>
      </w:r>
      <w:r w:rsidR="00446DFD" w:rsidRPr="007A08BB">
        <w:rPr>
          <w:rFonts w:ascii="irans" w:eastAsia="Times New Roman" w:hAnsi="irans" w:cs="B Nazanin" w:hint="cs"/>
          <w:sz w:val="28"/>
          <w:szCs w:val="28"/>
          <w:rtl/>
          <w:lang w:bidi="fa-IR"/>
        </w:rPr>
        <w:t>شود</w:t>
      </w:r>
      <w:r w:rsidR="00446DFD" w:rsidRPr="007A08BB">
        <w:rPr>
          <w:rFonts w:ascii="irans" w:eastAsia="Times New Roman" w:hAnsi="irans" w:cs="B Nazanin"/>
          <w:sz w:val="28"/>
          <w:szCs w:val="28"/>
          <w:rtl/>
          <w:lang w:bidi="fa-IR"/>
        </w:rPr>
        <w:t>.</w:t>
      </w:r>
      <w:r w:rsidR="00446DFD" w:rsidRPr="007A08BB">
        <w:rPr>
          <w:rFonts w:ascii="irans" w:eastAsia="Times New Roman" w:hAnsi="irans" w:cs="B Nazanin" w:hint="cs"/>
          <w:sz w:val="28"/>
          <w:szCs w:val="28"/>
          <w:rtl/>
          <w:lang w:bidi="fa-IR"/>
        </w:rPr>
        <w:t xml:space="preserve"> </w:t>
      </w:r>
      <w:r w:rsidR="00446DFD" w:rsidRPr="007A08BB">
        <w:rPr>
          <w:rFonts w:ascii="irans" w:eastAsia="Times New Roman" w:hAnsi="irans" w:cs="B Nazanin"/>
          <w:sz w:val="28"/>
          <w:szCs w:val="28"/>
          <w:lang w:bidi="fa-IR"/>
        </w:rPr>
        <w:t>Grau et al</w:t>
      </w:r>
      <w:r w:rsidR="00446DFD" w:rsidRPr="007A08BB">
        <w:rPr>
          <w:rFonts w:ascii="irans" w:eastAsia="Times New Roman" w:hAnsi="irans" w:cs="B Nazanin" w:hint="cs"/>
          <w:sz w:val="28"/>
          <w:szCs w:val="28"/>
          <w:rtl/>
          <w:lang w:bidi="fa-IR"/>
        </w:rPr>
        <w:t xml:space="preserve"> </w:t>
      </w:r>
      <w:r w:rsidR="00446DFD" w:rsidRPr="007A08BB">
        <w:rPr>
          <w:rFonts w:ascii="irans" w:eastAsia="Times New Roman" w:hAnsi="irans" w:cs="B Nazanin"/>
          <w:sz w:val="28"/>
          <w:szCs w:val="28"/>
          <w:lang w:bidi="fa-IR"/>
        </w:rPr>
        <w:t>[140]</w:t>
      </w:r>
      <w:r w:rsidR="006D40AE" w:rsidRPr="007A08BB">
        <w:rPr>
          <w:sz w:val="28"/>
          <w:szCs w:val="28"/>
        </w:rPr>
        <w:t xml:space="preserve"> </w:t>
      </w:r>
      <w:r w:rsidR="006D40AE" w:rsidRPr="007A08BB">
        <w:rPr>
          <w:rFonts w:ascii="irans" w:eastAsia="Times New Roman" w:hAnsi="irans" w:cs="B Nazanin" w:hint="cs"/>
          <w:sz w:val="28"/>
          <w:szCs w:val="28"/>
          <w:rtl/>
          <w:lang w:bidi="fa-IR"/>
        </w:rPr>
        <w:t>خلاصه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تحقیق</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مورد</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سوال،</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چه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زمانی،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و</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چه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مقدار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طراحی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سایت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مناسب</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تا</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نفوذپذیری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پروژه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را</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تحت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تاثیر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قرار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دهد</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اساس</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تجزیه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و</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تحلیل</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داده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های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نماینده</w:t>
      </w:r>
      <w:r w:rsidR="006D40AE" w:rsidRPr="007A08BB">
        <w:rPr>
          <w:rFonts w:ascii="irans" w:eastAsia="Times New Roman" w:hAnsi="irans" w:cs="B Nazanin"/>
          <w:sz w:val="28"/>
          <w:szCs w:val="28"/>
          <w:rtl/>
          <w:lang w:bidi="fa-IR"/>
        </w:rPr>
        <w:t xml:space="preserve"> 115 </w:t>
      </w:r>
      <w:r w:rsidR="006D40AE" w:rsidRPr="007A08BB">
        <w:rPr>
          <w:rFonts w:ascii="irans" w:eastAsia="Times New Roman" w:hAnsi="irans" w:cs="B Nazanin" w:hint="cs"/>
          <w:sz w:val="28"/>
          <w:szCs w:val="28"/>
          <w:rtl/>
          <w:lang w:bidi="fa-IR"/>
        </w:rPr>
        <w:t>پروژه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های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تسهیلات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سرمایه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با</w:t>
      </w:r>
      <w:r w:rsidR="006D40AE" w:rsidRPr="007A08BB">
        <w:rPr>
          <w:rFonts w:ascii="irans" w:eastAsia="Times New Roman" w:hAnsi="irans" w:cs="B Nazanin"/>
          <w:sz w:val="28"/>
          <w:szCs w:val="28"/>
          <w:rtl/>
          <w:lang w:bidi="fa-IR"/>
        </w:rPr>
        <w:t xml:space="preserve"> 9 </w:t>
      </w:r>
      <w:r w:rsidR="006D40AE" w:rsidRPr="007A08BB">
        <w:rPr>
          <w:rFonts w:ascii="irans" w:eastAsia="Times New Roman" w:hAnsi="irans" w:cs="B Nazanin" w:hint="cs"/>
          <w:sz w:val="28"/>
          <w:szCs w:val="28"/>
          <w:rtl/>
          <w:lang w:bidi="fa-IR"/>
        </w:rPr>
        <w:t>میلیارد</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دلار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کل</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هزینه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های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نصب</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شده،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یک</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سیستم</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برنامه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ریزی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lastRenderedPageBreak/>
        <w:t>متخصصین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پایگاه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داده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محاسبه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قابل</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اعتماد</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فعالیت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های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طراحی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خاص</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مورد</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بررسی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قرار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گرفت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که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صورت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اجرا</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روی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سایت،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شانس</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موفقیت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پروژه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را</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افزایش</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دهد</w:t>
      </w:r>
      <w:r w:rsidR="006D40AE" w:rsidRPr="007A08BB">
        <w:rPr>
          <w:rFonts w:ascii="irans" w:eastAsia="Times New Roman" w:hAnsi="irans" w:cs="B Nazanin"/>
          <w:sz w:val="28"/>
          <w:szCs w:val="28"/>
          <w:rtl/>
          <w:lang w:bidi="fa-IR"/>
        </w:rPr>
        <w:t xml:space="preserve"> . </w:t>
      </w:r>
      <w:r w:rsidR="006D40AE" w:rsidRPr="007A08BB">
        <w:rPr>
          <w:rFonts w:ascii="irans" w:eastAsia="Times New Roman" w:hAnsi="irans" w:cs="B Nazanin" w:hint="cs"/>
          <w:sz w:val="28"/>
          <w:szCs w:val="28"/>
          <w:rtl/>
          <w:lang w:bidi="fa-IR"/>
        </w:rPr>
        <w:t>در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مهندسی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عمران،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تعیین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طراحی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sz w:val="28"/>
          <w:szCs w:val="28"/>
          <w:lang w:bidi="fa-IR"/>
        </w:rPr>
        <w:t>concretemix</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بسیار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دشوار</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و</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معمولا</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نتیجه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نامعلوم</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منطق</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فازی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راهی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نشان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دادن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یک</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نوع</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عدم</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قطعیت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است</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که</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قابل</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درک</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برای</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انسان</w:t>
      </w:r>
      <w:r w:rsidR="006D40AE" w:rsidRPr="007A08BB">
        <w:rPr>
          <w:rFonts w:ascii="irans" w:eastAsia="Times New Roman" w:hAnsi="irans" w:cs="B Nazanin"/>
          <w:sz w:val="28"/>
          <w:szCs w:val="28"/>
          <w:rtl/>
          <w:lang w:bidi="fa-IR"/>
        </w:rPr>
        <w:t xml:space="preserve"> </w:t>
      </w:r>
      <w:r w:rsidR="006D40AE" w:rsidRPr="007A08BB">
        <w:rPr>
          <w:rFonts w:ascii="irans" w:eastAsia="Times New Roman" w:hAnsi="irans" w:cs="B Nazanin" w:hint="cs"/>
          <w:sz w:val="28"/>
          <w:szCs w:val="28"/>
          <w:rtl/>
          <w:lang w:bidi="fa-IR"/>
        </w:rPr>
        <w:t>است</w:t>
      </w:r>
      <w:r w:rsidR="006D40AE" w:rsidRPr="007A08BB">
        <w:rPr>
          <w:rFonts w:ascii="irans" w:eastAsia="Times New Roman" w:hAnsi="irans" w:cs="B Nazanin"/>
          <w:sz w:val="28"/>
          <w:szCs w:val="28"/>
          <w:lang w:bidi="fa-IR"/>
        </w:rPr>
        <w:t>.</w:t>
      </w:r>
    </w:p>
    <w:p w14:paraId="5FEF1B02" w14:textId="77777777" w:rsidR="00B43842" w:rsidRPr="007A08BB" w:rsidRDefault="006D40AE"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lang w:bidi="fa-IR"/>
        </w:rPr>
        <w:t>[141] Adeli</w:t>
      </w:r>
      <w:r w:rsidRPr="007A08BB">
        <w:rPr>
          <w:sz w:val="28"/>
          <w:szCs w:val="28"/>
        </w:rPr>
        <w:t xml:space="preserve"> </w:t>
      </w:r>
      <w:r w:rsidRPr="007A08BB">
        <w:rPr>
          <w:rFonts w:ascii="irans" w:eastAsia="Times New Roman" w:hAnsi="irans" w:cs="B Nazanin"/>
          <w:sz w:val="28"/>
          <w:szCs w:val="28"/>
          <w:lang w:bidi="fa-IR"/>
        </w:rPr>
        <w:t>Neshat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تعیین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را طراحی  کرده اند .</w:t>
      </w:r>
      <w:r w:rsidRPr="007A08BB">
        <w:rPr>
          <w:rFonts w:ascii="irans" w:eastAsia="Times New Roman" w:hAnsi="irans" w:cs="B Nazanin"/>
          <w:sz w:val="28"/>
          <w:szCs w:val="28"/>
          <w:lang w:bidi="fa-IR"/>
        </w:rPr>
        <w:t xml:space="preserve"> </w:t>
      </w:r>
      <w:r w:rsidR="004A25CD" w:rsidRPr="007A08BB">
        <w:rPr>
          <w:rFonts w:ascii="irans" w:eastAsia="Times New Roman" w:hAnsi="irans" w:cs="B Nazanin"/>
          <w:sz w:val="28"/>
          <w:szCs w:val="28"/>
          <w:lang w:bidi="fa-IR"/>
        </w:rPr>
        <w:t>[142]</w:t>
      </w:r>
      <w:r w:rsidRPr="007A08BB">
        <w:rPr>
          <w:rFonts w:ascii="irans" w:eastAsia="Times New Roman" w:hAnsi="irans" w:cs="B Nazanin"/>
          <w:sz w:val="28"/>
          <w:szCs w:val="28"/>
          <w:lang w:bidi="fa-IR"/>
        </w:rPr>
        <w:t xml:space="preserve">Sariyar and </w:t>
      </w:r>
      <w:r w:rsidR="004A25CD" w:rsidRPr="007A08BB">
        <w:rPr>
          <w:rFonts w:ascii="irans" w:eastAsia="Times New Roman" w:hAnsi="irans" w:cs="B Nazanin" w:hint="cs"/>
          <w:sz w:val="28"/>
          <w:szCs w:val="28"/>
          <w:rtl/>
          <w:lang w:bidi="fa-IR"/>
        </w:rPr>
        <w:t>با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استفاده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از</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سیستم</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های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متخصص،</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یعنی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شبکه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های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عصبی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NN</w:t>
      </w:r>
      <w:r w:rsidR="004A25CD" w:rsidRPr="007A08BB">
        <w:rPr>
          <w:rFonts w:ascii="irans" w:eastAsia="Times New Roman" w:hAnsi="irans" w:cs="B Nazanin"/>
          <w:sz w:val="28"/>
          <w:szCs w:val="28"/>
          <w:rtl/>
          <w:lang w:bidi="fa-IR"/>
        </w:rPr>
        <w:t>)</w:t>
      </w:r>
      <w:r w:rsidR="004A25CD" w:rsidRPr="007A08BB">
        <w:rPr>
          <w:rFonts w:ascii="irans" w:eastAsia="Times New Roman" w:hAnsi="irans" w:cs="B Nazanin" w:hint="cs"/>
          <w:sz w:val="28"/>
          <w:szCs w:val="28"/>
          <w:rtl/>
          <w:lang w:bidi="fa-IR"/>
        </w:rPr>
        <w:t>،</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تعامل</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سازه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خاک</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SSI</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را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مورد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بررسی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قرار</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دادند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این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روش</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یک</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دیدگاه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جدید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ارزیابی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SSI</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و</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استفاده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از</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زمین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را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فراهم</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کند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شبکه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های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عصبی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مصنوعی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ANN</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روی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بسیاری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از</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مسائل</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مربوط</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مهندسی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عمران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برخی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از</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موفقیت</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ها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اعمال</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شده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است</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Gupta [143]et al</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sz w:val="28"/>
          <w:szCs w:val="28"/>
          <w:lang w:bidi="fa-IR"/>
        </w:rPr>
        <w:t xml:space="preserve">ANN </w:t>
      </w:r>
      <w:r w:rsidR="004A25CD" w:rsidRPr="007A08BB">
        <w:rPr>
          <w:rFonts w:ascii="irans" w:eastAsia="Times New Roman" w:hAnsi="irans" w:cs="B Nazanin" w:hint="cs"/>
          <w:sz w:val="28"/>
          <w:szCs w:val="28"/>
          <w:rtl/>
          <w:lang w:bidi="fa-IR"/>
        </w:rPr>
        <w:t>را</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عنوان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تلاش</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دست</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آوردن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دقیق</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تر</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قدرت</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پیش</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بینی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بتن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بر</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اساس</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پارامترهای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مانند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طراحی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مخلوط</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بتن،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اندازه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و</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شکل</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نمونه،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روش</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درمان</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و</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دوره،</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شرایط</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محیطی،</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و</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غیره مورد</w:t>
      </w:r>
      <w:r w:rsidR="004A25CD" w:rsidRPr="007A08BB">
        <w:rPr>
          <w:rFonts w:ascii="irans" w:eastAsia="Times New Roman" w:hAnsi="irans" w:cs="B Nazanin"/>
          <w:sz w:val="28"/>
          <w:szCs w:val="28"/>
          <w:rtl/>
          <w:lang w:bidi="fa-IR"/>
        </w:rPr>
        <w:t xml:space="preserve"> </w:t>
      </w:r>
      <w:r w:rsidR="004A25CD" w:rsidRPr="007A08BB">
        <w:rPr>
          <w:rFonts w:ascii="irans" w:eastAsia="Times New Roman" w:hAnsi="irans" w:cs="B Nazanin" w:hint="cs"/>
          <w:sz w:val="28"/>
          <w:szCs w:val="28"/>
          <w:rtl/>
          <w:lang w:bidi="fa-IR"/>
        </w:rPr>
        <w:t xml:space="preserve">استفاده قرار دادند </w:t>
      </w:r>
      <w:r w:rsidR="004A25CD" w:rsidRPr="007A08BB">
        <w:rPr>
          <w:rFonts w:ascii="irans" w:eastAsia="Times New Roman" w:hAnsi="irans" w:cs="B Nazanin"/>
          <w:sz w:val="28"/>
          <w:szCs w:val="28"/>
          <w:rtl/>
          <w:lang w:bidi="fa-IR"/>
        </w:rPr>
        <w:t xml:space="preserve"> .</w:t>
      </w:r>
    </w:p>
    <w:p w14:paraId="72EBF81C" w14:textId="77777777" w:rsidR="00ED4BEB" w:rsidRPr="007A08BB" w:rsidRDefault="00ED4BEB"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[144]Chau and Albermani</w:t>
      </w:r>
      <w:r w:rsidRPr="007A08BB">
        <w:rPr>
          <w:sz w:val="28"/>
          <w:szCs w:val="28"/>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KBS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نگهدارنده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مایع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پردازش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نمادین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اکتشافات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سنتز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چرخه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عددی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تجزیه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درگیر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هستند</w:t>
      </w:r>
      <w:r w:rsidRPr="007A08BB">
        <w:rPr>
          <w:rFonts w:ascii="irans" w:eastAsia="Times New Roman" w:hAnsi="irans" w:cs="B Nazanin"/>
          <w:sz w:val="28"/>
          <w:szCs w:val="28"/>
          <w:lang w:bidi="fa-IR"/>
        </w:rPr>
        <w:t xml:space="preserve"> .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معماری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تخته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ورق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تجاری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VISUAL RULE STUDIO</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p>
    <w:p w14:paraId="619A48F3" w14:textId="77777777" w:rsidR="00ED4BEB" w:rsidRPr="007A08BB" w:rsidRDefault="00E45C50"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[145] Zain et al</w:t>
      </w:r>
      <w:r w:rsidRPr="007A08BB">
        <w:rPr>
          <w:rFonts w:ascii="irans" w:eastAsia="Times New Roman" w:hAnsi="irans" w:cs="B Nazanin" w:hint="cs"/>
          <w:sz w:val="28"/>
          <w:szCs w:val="28"/>
          <w:rtl/>
          <w:lang w:bidi="fa-IR"/>
        </w:rPr>
        <w:t xml:space="preserve"> 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HPCMIX</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آزمایش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مخلوط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بالا</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HPC</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تنظیم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مخلوط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منابع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انسان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نمایندگی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هیبرید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[146] Kazaz</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شاخه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غلبه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همچنین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کارکنان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نظارتی،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شکست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یافته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p>
    <w:p w14:paraId="76ED7900" w14:textId="77777777" w:rsidR="001244BB" w:rsidRPr="007A08BB" w:rsidRDefault="001244BB"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lastRenderedPageBreak/>
        <w:t>فن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فرصتی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سازماندهی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فراهم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تجربه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انتخاب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فراهم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یابد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فعالیت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متخصص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خواهد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داشت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تبدیل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مدیریت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هوشمند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انسان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قرن</w:t>
      </w:r>
      <w:r w:rsidRPr="007A08BB">
        <w:rPr>
          <w:rFonts w:ascii="irans" w:eastAsia="Times New Roman" w:hAnsi="irans" w:cs="B Nazanin"/>
          <w:sz w:val="28"/>
          <w:szCs w:val="28"/>
          <w:rtl/>
          <w:lang w:bidi="fa-IR"/>
        </w:rPr>
        <w:t xml:space="preserve"> 21 </w:t>
      </w:r>
      <w:r w:rsidRPr="007A08BB">
        <w:rPr>
          <w:rFonts w:ascii="irans" w:eastAsia="Times New Roman" w:hAnsi="irans" w:cs="B Nazanin" w:hint="cs"/>
          <w:sz w:val="28"/>
          <w:szCs w:val="28"/>
          <w:rtl/>
          <w:lang w:bidi="fa-IR"/>
        </w:rPr>
        <w:t>خواهد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p>
    <w:p w14:paraId="0F47F654" w14:textId="77777777" w:rsidR="001244BB" w:rsidRPr="007A08BB" w:rsidRDefault="001244BB" w:rsidP="007A08BB">
      <w:pPr>
        <w:pStyle w:val="Heading2"/>
        <w:bidi/>
        <w:spacing w:line="360" w:lineRule="auto"/>
        <w:rPr>
          <w:rFonts w:cs="B Nazanin"/>
          <w:sz w:val="28"/>
          <w:szCs w:val="28"/>
          <w:u w:val="none"/>
          <w:lang w:bidi="fa-IR"/>
        </w:rPr>
      </w:pPr>
      <w:bookmarkStart w:id="232" w:name="_Toc522307594"/>
      <w:r w:rsidRPr="007A08BB">
        <w:rPr>
          <w:rFonts w:hint="cs"/>
          <w:u w:val="none"/>
          <w:rtl/>
          <w:lang w:bidi="fa-IR"/>
        </w:rPr>
        <w:t>استدلال،</w:t>
      </w:r>
      <w:r w:rsidRPr="007A08BB">
        <w:rPr>
          <w:u w:val="none"/>
          <w:rtl/>
          <w:lang w:bidi="fa-IR"/>
        </w:rPr>
        <w:t xml:space="preserve"> </w:t>
      </w:r>
      <w:r w:rsidRPr="007A08BB">
        <w:rPr>
          <w:rFonts w:hint="cs"/>
          <w:u w:val="none"/>
          <w:rtl/>
          <w:lang w:bidi="fa-IR"/>
        </w:rPr>
        <w:t>طبقه</w:t>
      </w:r>
      <w:r w:rsidRPr="007A08BB">
        <w:rPr>
          <w:u w:val="none"/>
          <w:rtl/>
          <w:lang w:bidi="fa-IR"/>
        </w:rPr>
        <w:t xml:space="preserve"> </w:t>
      </w:r>
      <w:r w:rsidRPr="007A08BB">
        <w:rPr>
          <w:rFonts w:hint="cs"/>
          <w:u w:val="none"/>
          <w:rtl/>
          <w:lang w:bidi="fa-IR"/>
        </w:rPr>
        <w:t>بندی</w:t>
      </w:r>
      <w:r w:rsidRPr="007A08BB">
        <w:rPr>
          <w:u w:val="none"/>
          <w:rtl/>
          <w:lang w:bidi="fa-IR"/>
        </w:rPr>
        <w:t xml:space="preserve"> </w:t>
      </w:r>
      <w:r w:rsidRPr="007A08BB">
        <w:rPr>
          <w:rFonts w:hint="cs"/>
          <w:u w:val="none"/>
          <w:rtl/>
          <w:lang w:bidi="fa-IR"/>
        </w:rPr>
        <w:t>و</w:t>
      </w:r>
      <w:r w:rsidRPr="007A08BB">
        <w:rPr>
          <w:u w:val="none"/>
          <w:rtl/>
          <w:lang w:bidi="fa-IR"/>
        </w:rPr>
        <w:t xml:space="preserve"> </w:t>
      </w:r>
      <w:r w:rsidRPr="007A08BB">
        <w:rPr>
          <w:rFonts w:hint="cs"/>
          <w:u w:val="none"/>
          <w:rtl/>
          <w:lang w:bidi="fa-IR"/>
        </w:rPr>
        <w:t>یادگیری</w:t>
      </w:r>
      <w:bookmarkEnd w:id="232"/>
    </w:p>
    <w:p w14:paraId="56C1BBC5" w14:textId="77777777" w:rsidR="003C6637" w:rsidRPr="007A08BB" w:rsidRDefault="001244BB"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 xml:space="preserve">[147] </w:t>
      </w:r>
      <w:r w:rsidR="007B6A65" w:rsidRPr="007A08BB">
        <w:rPr>
          <w:rFonts w:ascii="irans" w:eastAsia="Times New Roman" w:hAnsi="irans" w:cs="B Nazanin"/>
          <w:sz w:val="28"/>
          <w:szCs w:val="28"/>
          <w:lang w:bidi="fa-IR"/>
        </w:rPr>
        <w:t>Göktepe</w:t>
      </w:r>
      <w:r w:rsidRPr="007A08BB">
        <w:rPr>
          <w:rFonts w:ascii="irans" w:eastAsia="Times New Roman" w:hAnsi="irans" w:cs="B Nazanin"/>
          <w:sz w:val="28"/>
          <w:szCs w:val="28"/>
          <w:lang w:bidi="fa-IR"/>
        </w:rPr>
        <w:t xml:space="preserve"> et al</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و</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همکارانش،</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کاربرد</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یک</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سیستم</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مبتنی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قاعده</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فازی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را</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برای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انتخاب</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عوامل</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تورم</w:t>
      </w:r>
      <w:r w:rsidR="007B6A65" w:rsidRPr="007A08BB">
        <w:rPr>
          <w:rFonts w:ascii="irans" w:eastAsia="Times New Roman" w:hAnsi="irans" w:cs="B Nazanin"/>
          <w:sz w:val="28"/>
          <w:szCs w:val="28"/>
          <w:rtl/>
          <w:lang w:bidi="fa-IR"/>
        </w:rPr>
        <w:t xml:space="preserve"> / </w:t>
      </w:r>
      <w:r w:rsidR="007B6A65" w:rsidRPr="007A08BB">
        <w:rPr>
          <w:rFonts w:ascii="irans" w:eastAsia="Times New Roman" w:hAnsi="irans" w:cs="B Nazanin" w:hint="cs"/>
          <w:sz w:val="28"/>
          <w:szCs w:val="28"/>
          <w:rtl/>
          <w:lang w:bidi="fa-IR"/>
        </w:rPr>
        <w:t>انقباض</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موثر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دقت</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بهینه</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سازی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زمین</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انجام</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دادند</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این</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رویکرد</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میتواند</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در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هر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روش</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هماهنگسازی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بزرگراه</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کمک</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کند</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تا</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حجم</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دقیق</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برش</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و</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پر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کردن</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را</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مرتفع</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کند</w:t>
      </w:r>
      <w:r w:rsidR="007B6A65" w:rsidRPr="007A08BB">
        <w:rPr>
          <w:rFonts w:ascii="irans" w:eastAsia="Times New Roman" w:hAnsi="irans" w:cs="B Nazanin"/>
          <w:sz w:val="28"/>
          <w:szCs w:val="28"/>
          <w:rtl/>
          <w:lang w:bidi="fa-IR"/>
        </w:rPr>
        <w:t xml:space="preserve">. </w:t>
      </w:r>
      <w:r w:rsidR="00C66B02" w:rsidRPr="007A08BB">
        <w:rPr>
          <w:rFonts w:ascii="irans" w:eastAsia="Times New Roman" w:hAnsi="irans" w:cs="B Nazanin"/>
          <w:sz w:val="28"/>
          <w:szCs w:val="28"/>
          <w:lang w:bidi="fa-IR"/>
        </w:rPr>
        <w:t>[148]Zanaganeh et al</w:t>
      </w:r>
      <w:r w:rsidR="007B6A65" w:rsidRPr="007A08BB">
        <w:rPr>
          <w:rFonts w:ascii="irans" w:eastAsia="Times New Roman" w:hAnsi="irans" w:cs="B Nazanin" w:hint="cs"/>
          <w:sz w:val="28"/>
          <w:szCs w:val="28"/>
          <w:rtl/>
          <w:lang w:bidi="fa-IR"/>
        </w:rPr>
        <w:t>مدل</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یک</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الگوریتم</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ژنتیکی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سازگار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مبتنی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شبکه</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مبتنی</w:t>
      </w:r>
      <w:r w:rsidR="007B6A65" w:rsidRPr="007A08BB">
        <w:rPr>
          <w:rFonts w:ascii="irans" w:eastAsia="Times New Roman" w:hAnsi="irans" w:cs="B Nazanin"/>
          <w:sz w:val="28"/>
          <w:szCs w:val="28"/>
          <w:rtl/>
          <w:lang w:bidi="fa-IR"/>
        </w:rPr>
        <w:t xml:space="preserve"> </w:t>
      </w:r>
      <w:r w:rsidR="007B6A65" w:rsidRPr="007A08BB">
        <w:rPr>
          <w:rFonts w:ascii="irans" w:eastAsia="Times New Roman" w:hAnsi="irans" w:cs="B Nazanin" w:hint="cs"/>
          <w:sz w:val="28"/>
          <w:szCs w:val="28"/>
          <w:rtl/>
          <w:lang w:bidi="fa-IR"/>
        </w:rPr>
        <w:t>بر</w:t>
      </w:r>
    </w:p>
    <w:p w14:paraId="614D6ACD" w14:textId="77777777" w:rsidR="003C6637" w:rsidRPr="007A08BB" w:rsidRDefault="007B6A65"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FIS</w:t>
      </w:r>
      <w:r w:rsidR="003C6637" w:rsidRPr="007A08BB">
        <w:rPr>
          <w:rFonts w:ascii="irans" w:eastAsia="Times New Roman" w:hAnsi="irans" w:cs="B Nazanin"/>
          <w:sz w:val="28"/>
          <w:szCs w:val="28"/>
          <w:lang w:bidi="fa-IR"/>
        </w:rPr>
        <w:t>(</w:t>
      </w:r>
      <w:r w:rsidRPr="007A08BB">
        <w:rPr>
          <w:rFonts w:ascii="irans" w:eastAsia="Times New Roman" w:hAnsi="irans" w:cs="B Nazanin"/>
          <w:sz w:val="28"/>
          <w:szCs w:val="28"/>
          <w:lang w:bidi="fa-IR"/>
        </w:rPr>
        <w:t xml:space="preserve"> GA </w:t>
      </w:r>
      <w:r w:rsidR="003C6637" w:rsidRPr="007A08BB">
        <w:rPr>
          <w:rFonts w:ascii="irans" w:eastAsia="Times New Roman" w:hAnsi="irans" w:cs="B Nazanin"/>
          <w:sz w:val="28"/>
          <w:szCs w:val="28"/>
          <w:lang w:bidi="fa-IR"/>
        </w:rPr>
        <w:t>–</w:t>
      </w:r>
      <w:r w:rsidRPr="007A08BB">
        <w:rPr>
          <w:rFonts w:ascii="irans" w:eastAsia="Times New Roman" w:hAnsi="irans" w:cs="B Nazanin"/>
          <w:sz w:val="28"/>
          <w:szCs w:val="28"/>
          <w:lang w:bidi="fa-IR"/>
        </w:rPr>
        <w:t>ANFIS</w:t>
      </w:r>
      <w:r w:rsidR="003C6637" w:rsidRPr="007A08BB">
        <w:rPr>
          <w:rFonts w:ascii="irans" w:eastAsia="Times New Roman" w:hAnsi="irans" w:cs="B Nazanin"/>
          <w:sz w:val="28"/>
          <w:szCs w:val="28"/>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خوشه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بندی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GAs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ANNs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شدند</w:t>
      </w:r>
      <w:r w:rsidRPr="007A08BB">
        <w:rPr>
          <w:rFonts w:ascii="irans" w:eastAsia="Times New Roman" w:hAnsi="irans" w:cs="B Nazanin"/>
          <w:sz w:val="28"/>
          <w:szCs w:val="28"/>
          <w:rtl/>
          <w:lang w:bidi="fa-IR"/>
        </w:rPr>
        <w:t>.</w:t>
      </w:r>
      <w:r w:rsidR="003C6637" w:rsidRPr="007A08BB">
        <w:rPr>
          <w:rFonts w:cs="B Nazanin" w:hint="cs"/>
          <w:sz w:val="28"/>
          <w:szCs w:val="28"/>
          <w:rtl/>
        </w:rPr>
        <w:t xml:space="preserve"> </w:t>
      </w:r>
      <w:r w:rsidR="003C6637" w:rsidRPr="007A08BB">
        <w:rPr>
          <w:rFonts w:ascii="irans" w:eastAsia="Times New Roman" w:hAnsi="irans" w:cs="B Nazanin" w:hint="cs"/>
          <w:sz w:val="28"/>
          <w:szCs w:val="28"/>
          <w:rtl/>
          <w:lang w:bidi="fa-IR"/>
        </w:rPr>
        <w:t>نتایج</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نشان</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می</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دهد</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که</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مدل</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sz w:val="28"/>
          <w:szCs w:val="28"/>
          <w:lang w:bidi="fa-IR"/>
        </w:rPr>
        <w:t>GA-ANFIS</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نسبت</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به</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sz w:val="28"/>
          <w:szCs w:val="28"/>
          <w:lang w:bidi="fa-IR"/>
        </w:rPr>
        <w:t>ANFIS</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و</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روش</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دستیابی</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حفاظت</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از</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ساحل</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sz w:val="28"/>
          <w:szCs w:val="28"/>
          <w:lang w:bidi="fa-IR"/>
        </w:rPr>
        <w:t>SPM</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نسبت</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به</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دقت</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پیش</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بینی</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آنها</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برتر</w:t>
      </w:r>
      <w:r w:rsidR="003C6637" w:rsidRPr="007A08BB">
        <w:rPr>
          <w:rFonts w:ascii="irans" w:eastAsia="Times New Roman" w:hAnsi="irans" w:cs="B Nazanin"/>
          <w:sz w:val="28"/>
          <w:szCs w:val="28"/>
          <w:rtl/>
          <w:lang w:bidi="fa-IR"/>
        </w:rPr>
        <w:t xml:space="preserve"> </w:t>
      </w:r>
      <w:r w:rsidR="003C6637" w:rsidRPr="007A08BB">
        <w:rPr>
          <w:rFonts w:ascii="irans" w:eastAsia="Times New Roman" w:hAnsi="irans" w:cs="B Nazanin" w:hint="cs"/>
          <w:sz w:val="28"/>
          <w:szCs w:val="28"/>
          <w:rtl/>
          <w:lang w:bidi="fa-IR"/>
        </w:rPr>
        <w:t>است</w:t>
      </w:r>
      <w:r w:rsidR="003C6637" w:rsidRPr="007A08BB">
        <w:rPr>
          <w:rFonts w:ascii="irans" w:eastAsia="Times New Roman" w:hAnsi="irans" w:cs="B Nazanin"/>
          <w:sz w:val="28"/>
          <w:szCs w:val="28"/>
          <w:rtl/>
          <w:lang w:bidi="fa-IR"/>
        </w:rPr>
        <w:t>.</w:t>
      </w:r>
    </w:p>
    <w:p w14:paraId="72072C70" w14:textId="77777777" w:rsidR="001244BB" w:rsidRPr="007A08BB" w:rsidRDefault="003C663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Bianchin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Bandini</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[149]</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انعطاف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پذیر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پارامترهای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معمول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مشخص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وضعیت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فازی،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تعمیم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رضایت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بخش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ریاضی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جدید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p>
    <w:p w14:paraId="1840A918" w14:textId="77777777" w:rsidR="003C6637" w:rsidRPr="007A08BB" w:rsidRDefault="003C663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[150]Eliseo et al</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مطالعه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پتانسیل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هستی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بحث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فضای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معماری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هسته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دامنه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روابط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ثبت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چگونه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هستی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حمایت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یادگیری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کلاس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تاریخ</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معماری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انگیزه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آموزان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w:t>
      </w:r>
      <w:r w:rsidRPr="007A08BB">
        <w:rPr>
          <w:rFonts w:ascii="irans" w:eastAsia="Times New Roman" w:hAnsi="irans" w:cs="B Nazanin"/>
          <w:sz w:val="28"/>
          <w:szCs w:val="28"/>
          <w:rtl/>
          <w:lang w:bidi="fa-IR"/>
        </w:rPr>
        <w:t xml:space="preserve">. </w:t>
      </w:r>
    </w:p>
    <w:p w14:paraId="03A3C07C" w14:textId="77777777" w:rsidR="00621A98" w:rsidRPr="007A08BB" w:rsidRDefault="003C663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[151]Lee and Mita</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روبات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سنسور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متحرک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شتاب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LRF</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محدوده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لیزر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رسیدن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هدف،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ربات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منظور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حرکت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سختی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تغییر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یافت</w:t>
      </w:r>
      <w:r w:rsidRPr="007A08BB">
        <w:rPr>
          <w:rFonts w:ascii="irans" w:eastAsia="Times New Roman" w:hAnsi="irans" w:cs="B Nazanin"/>
          <w:sz w:val="28"/>
          <w:szCs w:val="28"/>
          <w:rtl/>
          <w:lang w:bidi="fa-IR"/>
        </w:rPr>
        <w:t>.</w:t>
      </w:r>
    </w:p>
    <w:p w14:paraId="3C1C0274" w14:textId="77777777" w:rsidR="003C6637" w:rsidRPr="007A08BB" w:rsidRDefault="003C663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 xml:space="preserve"> </w:t>
      </w:r>
      <w:r w:rsidR="00621A98" w:rsidRPr="007A08BB">
        <w:rPr>
          <w:rFonts w:ascii="irans" w:eastAsia="Times New Roman" w:hAnsi="irans" w:cs="B Nazanin"/>
          <w:sz w:val="28"/>
          <w:szCs w:val="28"/>
          <w:lang w:bidi="fa-IR"/>
        </w:rPr>
        <w:t>[152]El-Sawalhi et al</w:t>
      </w:r>
      <w:r w:rsidRPr="007A08BB">
        <w:rPr>
          <w:rFonts w:ascii="irans" w:eastAsia="Times New Roman" w:hAnsi="irans" w:cs="B Nazanin" w:hint="cs"/>
          <w:sz w:val="28"/>
          <w:szCs w:val="28"/>
          <w:rtl/>
          <w:lang w:bidi="fa-IR"/>
        </w:rPr>
        <w:t>الگوریتم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ژنتیک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شبکه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عصبی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GNN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 xml:space="preserve">کردند </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پیمانکار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انحراف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پیمانکار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اهداف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رابطه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sz w:val="28"/>
          <w:szCs w:val="28"/>
          <w:lang w:bidi="fa-IR"/>
        </w:rPr>
        <w:t>[153]Lee and Bernold</w:t>
      </w:r>
      <w:r w:rsidR="00621A98" w:rsidRPr="007A08BB">
        <w:rPr>
          <w:rFonts w:ascii="irans" w:eastAsia="Times New Roman" w:hAnsi="irans" w:cs="B Nazanin" w:hint="cs"/>
          <w:sz w:val="28"/>
          <w:szCs w:val="28"/>
          <w:rtl/>
          <w:lang w:bidi="fa-IR"/>
        </w:rPr>
        <w:t xml:space="preserve"> </w:t>
      </w:r>
      <w:r w:rsidRPr="007A08BB">
        <w:rPr>
          <w:rFonts w:ascii="irans" w:eastAsia="Times New Roman" w:hAnsi="irans" w:cs="B Nazanin" w:hint="cs"/>
          <w:sz w:val="28"/>
          <w:szCs w:val="28"/>
          <w:rtl/>
          <w:lang w:bidi="fa-IR"/>
        </w:rPr>
        <w:t>نتیجه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تلاش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جانبه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ارتباطات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نهایت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وفاداری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نصب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دوستانه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آموخته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نتیجه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انواع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آزمون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میدانی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بود</w:t>
      </w:r>
      <w:r w:rsidRPr="007A08BB">
        <w:rPr>
          <w:rFonts w:ascii="irans" w:eastAsia="Times New Roman" w:hAnsi="irans" w:cs="B Nazanin"/>
          <w:sz w:val="28"/>
          <w:szCs w:val="28"/>
          <w:rtl/>
          <w:lang w:bidi="fa-IR"/>
        </w:rPr>
        <w:t>.</w:t>
      </w:r>
      <w:r w:rsidR="00621A98" w:rsidRPr="007A08BB">
        <w:rPr>
          <w:rFonts w:cs="B Nazanin"/>
          <w:sz w:val="28"/>
          <w:szCs w:val="28"/>
        </w:rPr>
        <w:t xml:space="preserve"> </w:t>
      </w:r>
      <w:r w:rsidR="00621A98" w:rsidRPr="007A08BB">
        <w:rPr>
          <w:rFonts w:ascii="irans" w:eastAsia="Times New Roman" w:hAnsi="irans" w:cs="B Nazanin"/>
          <w:sz w:val="28"/>
          <w:szCs w:val="28"/>
          <w:lang w:bidi="fa-IR"/>
        </w:rPr>
        <w:t>Kovacevic</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همکاران</w:t>
      </w:r>
      <w:r w:rsidR="00621A98" w:rsidRPr="007A08BB">
        <w:rPr>
          <w:rFonts w:ascii="irans" w:eastAsia="Times New Roman" w:hAnsi="irans" w:cs="B Nazanin"/>
          <w:sz w:val="28"/>
          <w:szCs w:val="28"/>
          <w:lang w:bidi="fa-IR"/>
        </w:rPr>
        <w:t>[154]</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سیستم</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پرسش</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پاسخ</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sz w:val="28"/>
          <w:szCs w:val="28"/>
          <w:lang w:bidi="fa-IR"/>
        </w:rPr>
        <w:t>Q-A</w:t>
      </w:r>
      <w:r w:rsidR="00621A98" w:rsidRPr="007A08BB">
        <w:rPr>
          <w:rFonts w:ascii="irans" w:eastAsia="Times New Roman" w:hAnsi="irans" w:cs="B Nazanin"/>
          <w:sz w:val="28"/>
          <w:szCs w:val="28"/>
          <w:rtl/>
          <w:lang w:bidi="fa-IR"/>
        </w:rPr>
        <w:t>) (</w:t>
      </w:r>
      <w:r w:rsidR="00621A98" w:rsidRPr="007A08BB">
        <w:rPr>
          <w:rFonts w:ascii="irans" w:eastAsia="Times New Roman" w:hAnsi="irans" w:cs="B Nazanin" w:hint="cs"/>
          <w:sz w:val="28"/>
          <w:szCs w:val="28"/>
          <w:rtl/>
          <w:lang w:bidi="fa-IR"/>
        </w:rPr>
        <w:t>که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جای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دیگر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گزارش</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است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را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توسعه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دادند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برای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حمایت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سیستم،</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نویسندگان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خزنده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اتوماتیک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ایجاد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کرده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اند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امکان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ایجاد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بانک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صفحات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مربوطه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را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فراهم</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کند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نیازهای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صنعت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خاص</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صنعت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کاربر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برمی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گردد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sz w:val="28"/>
          <w:szCs w:val="28"/>
          <w:lang w:bidi="fa-IR"/>
        </w:rPr>
        <w:t>O'Brien</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همکاران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معماری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را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توسط</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نمونه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اولیه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نسل</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اول</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کار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شود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معرفی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کند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جزئیات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نمونه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اولیه،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درس</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آموخته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پیشرفت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خاص</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مشخص</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پیاده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سازی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تجاری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آینده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معماری،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چشم</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انداز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خاص</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ساختاری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برای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محاسبات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همه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جا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را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ممکن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سازد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ایجاد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کشف</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انعطاف</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پذیر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قوی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استفاده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داده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شیوه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خاص</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لونا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همکاران</w:t>
      </w:r>
      <w:r w:rsidR="0091572B" w:rsidRPr="007A08BB">
        <w:rPr>
          <w:rFonts w:ascii="irans" w:eastAsia="Times New Roman" w:hAnsi="irans" w:cs="B Nazanin"/>
          <w:sz w:val="28"/>
          <w:szCs w:val="28"/>
          <w:lang w:bidi="fa-IR"/>
        </w:rPr>
        <w:t>[156]</w:t>
      </w:r>
      <w:r w:rsidR="00621A98" w:rsidRPr="007A08BB">
        <w:rPr>
          <w:rFonts w:ascii="irans" w:eastAsia="Times New Roman" w:hAnsi="irans" w:cs="B Nazanin"/>
          <w:sz w:val="28"/>
          <w:szCs w:val="28"/>
          <w:rtl/>
          <w:lang w:bidi="fa-IR"/>
        </w:rPr>
        <w:t xml:space="preserve"> 96 </w:t>
      </w:r>
      <w:r w:rsidR="00621A98" w:rsidRPr="007A08BB">
        <w:rPr>
          <w:rFonts w:ascii="irans" w:eastAsia="Times New Roman" w:hAnsi="irans" w:cs="B Nazanin" w:hint="cs"/>
          <w:sz w:val="28"/>
          <w:szCs w:val="28"/>
          <w:rtl/>
          <w:lang w:bidi="fa-IR"/>
        </w:rPr>
        <w:t>یک</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ابزار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یادگیری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جغرافیایی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sz w:val="28"/>
          <w:szCs w:val="28"/>
          <w:lang w:bidi="fa-IR"/>
        </w:rPr>
        <w:t>GIS</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را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با</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استفاده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مجموعه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اشیاء</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یادگیری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توسعه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داد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این</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اشیاء</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یادگیری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برای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حمایت</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از</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آموزش</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مکمل</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sz w:val="28"/>
          <w:szCs w:val="28"/>
          <w:lang w:bidi="fa-IR"/>
        </w:rPr>
        <w:t>GIS</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طراحی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اند</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و</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طور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یکپارچه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در</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برنامه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درسی</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دوره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یکپارچه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شده</w:t>
      </w:r>
      <w:r w:rsidR="00621A98" w:rsidRPr="007A08BB">
        <w:rPr>
          <w:rFonts w:ascii="irans" w:eastAsia="Times New Roman" w:hAnsi="irans" w:cs="B Nazanin"/>
          <w:sz w:val="28"/>
          <w:szCs w:val="28"/>
          <w:rtl/>
          <w:lang w:bidi="fa-IR"/>
        </w:rPr>
        <w:t xml:space="preserve"> </w:t>
      </w:r>
      <w:r w:rsidR="00621A98" w:rsidRPr="007A08BB">
        <w:rPr>
          <w:rFonts w:ascii="irans" w:eastAsia="Times New Roman" w:hAnsi="irans" w:cs="B Nazanin" w:hint="cs"/>
          <w:sz w:val="28"/>
          <w:szCs w:val="28"/>
          <w:rtl/>
          <w:lang w:bidi="fa-IR"/>
        </w:rPr>
        <w:t>اند</w:t>
      </w:r>
      <w:r w:rsidR="00621A98" w:rsidRPr="007A08BB">
        <w:rPr>
          <w:rFonts w:ascii="irans" w:eastAsia="Times New Roman" w:hAnsi="irans" w:cs="B Nazanin"/>
          <w:sz w:val="28"/>
          <w:szCs w:val="28"/>
          <w:rtl/>
          <w:lang w:bidi="fa-IR"/>
        </w:rPr>
        <w:t>.</w:t>
      </w:r>
      <w:r w:rsidR="008616AC" w:rsidRPr="007A08BB">
        <w:rPr>
          <w:rFonts w:cs="B Nazanin"/>
          <w:sz w:val="28"/>
          <w:szCs w:val="28"/>
        </w:rPr>
        <w:t xml:space="preserve"> </w:t>
      </w:r>
      <w:r w:rsidR="008616AC" w:rsidRPr="007A08BB">
        <w:rPr>
          <w:rFonts w:ascii="irans" w:eastAsia="Times New Roman" w:hAnsi="irans" w:cs="B Nazanin"/>
          <w:sz w:val="28"/>
          <w:szCs w:val="28"/>
          <w:lang w:bidi="fa-IR"/>
        </w:rPr>
        <w:t>Singh</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و</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همکاران</w:t>
      </w:r>
      <w:r w:rsidR="009701A4" w:rsidRPr="007A08BB">
        <w:rPr>
          <w:rFonts w:ascii="irans" w:eastAsia="Times New Roman" w:hAnsi="irans" w:cs="B Nazanin"/>
          <w:sz w:val="28"/>
          <w:szCs w:val="28"/>
          <w:lang w:bidi="fa-IR"/>
        </w:rPr>
        <w:t>[157]</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پیشنهاد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استفاده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از</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یک</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رویکرد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جدید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مبتنی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تصویر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مبتنی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تصویر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sz w:val="28"/>
          <w:szCs w:val="28"/>
          <w:lang w:bidi="fa-IR"/>
        </w:rPr>
        <w:t>IBML</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را</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برای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کاهش</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تعداد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تعاملات</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کاربر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مورد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نیاز</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برای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شناسایی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راه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حل</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های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کالیبراسیون</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امیدوار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کننده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در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زمینه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پارامترهای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پارامتر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فضایی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توزیع</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پیشنهاد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lastRenderedPageBreak/>
        <w:t>کنند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رویکرد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sz w:val="28"/>
          <w:szCs w:val="28"/>
          <w:lang w:bidi="fa-IR"/>
        </w:rPr>
        <w:t>IBML</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روی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مسئله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کالیبراسیون</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آب</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زیرزمینی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آزمایش</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شده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و</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نشان</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داده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شده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است</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بهبود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قابل</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ملاحظه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انجامد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و</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میزان</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تعامل</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کاربر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را</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تا</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نیمه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کاهش</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می</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دهد</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بدون</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اینکه</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کیفیت</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کیفیت</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sz w:val="28"/>
          <w:szCs w:val="28"/>
          <w:lang w:bidi="fa-IR"/>
        </w:rPr>
        <w:t>IMOGA</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را</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تحت</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تاثیر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قرار</w:t>
      </w:r>
      <w:r w:rsidR="008616AC" w:rsidRPr="007A08BB">
        <w:rPr>
          <w:rFonts w:ascii="irans" w:eastAsia="Times New Roman" w:hAnsi="irans" w:cs="B Nazanin"/>
          <w:sz w:val="28"/>
          <w:szCs w:val="28"/>
          <w:rtl/>
          <w:lang w:bidi="fa-IR"/>
        </w:rPr>
        <w:t xml:space="preserve"> </w:t>
      </w:r>
      <w:r w:rsidR="008616AC" w:rsidRPr="007A08BB">
        <w:rPr>
          <w:rFonts w:ascii="irans" w:eastAsia="Times New Roman" w:hAnsi="irans" w:cs="B Nazanin" w:hint="cs"/>
          <w:sz w:val="28"/>
          <w:szCs w:val="28"/>
          <w:rtl/>
          <w:lang w:bidi="fa-IR"/>
        </w:rPr>
        <w:t>دهد</w:t>
      </w:r>
      <w:r w:rsidR="008616AC" w:rsidRPr="007A08BB">
        <w:rPr>
          <w:rFonts w:ascii="irans" w:eastAsia="Times New Roman" w:hAnsi="irans" w:cs="B Nazanin"/>
          <w:sz w:val="28"/>
          <w:szCs w:val="28"/>
          <w:rtl/>
          <w:lang w:bidi="fa-IR"/>
        </w:rPr>
        <w:t>.</w:t>
      </w:r>
    </w:p>
    <w:p w14:paraId="1996F8D4" w14:textId="77777777" w:rsidR="003E7F1C" w:rsidRPr="007A08BB" w:rsidRDefault="003E7F1C"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تامپسون</w:t>
      </w:r>
      <w:r w:rsidRPr="007A08BB">
        <w:rPr>
          <w:rFonts w:ascii="irans" w:eastAsia="Times New Roman" w:hAnsi="irans" w:cs="B Nazanin"/>
          <w:sz w:val="28"/>
          <w:szCs w:val="28"/>
          <w:lang w:bidi="fa-IR"/>
        </w:rPr>
        <w:t>[158]</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ارزیابی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جایزه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صورت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سودمند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آموزشی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مطالعه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رسد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اهداف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یادگیری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اختیار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آموزان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پایداری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lang w:bidi="fa-IR"/>
        </w:rPr>
        <w:t>[159] Obonyo</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محیط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یادگیری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الکترونیکی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دوره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محاسبات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مجازی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003F090A" w:rsidRPr="007A08BB">
        <w:rPr>
          <w:rFonts w:cs="B Nazanin" w:hint="cs"/>
          <w:sz w:val="28"/>
          <w:szCs w:val="28"/>
          <w:rtl/>
        </w:rPr>
        <w:t xml:space="preserve"> </w:t>
      </w:r>
      <w:r w:rsidR="003F090A" w:rsidRPr="007A08BB">
        <w:rPr>
          <w:rFonts w:ascii="irans" w:eastAsia="Times New Roman" w:hAnsi="irans" w:cs="B Nazanin" w:hint="cs"/>
          <w:sz w:val="28"/>
          <w:szCs w:val="28"/>
          <w:rtl/>
          <w:lang w:bidi="fa-IR"/>
        </w:rPr>
        <w:t>روش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پیشنهادی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عامل</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گرا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برنامه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کاربردی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نتیجه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دانش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ساخت</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ساز</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یک</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ساختار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تبدیل</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کند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دانش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آموزان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قادر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سازد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بیشتر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خودکفا،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اکتشاف</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سیستماتیک</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علمی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انجام</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دهند</w:t>
      </w:r>
      <w:r w:rsidR="003F090A" w:rsidRPr="007A08BB">
        <w:rPr>
          <w:rFonts w:ascii="irans" w:eastAsia="Times New Roman" w:hAnsi="irans" w:cs="B Nazanin"/>
          <w:sz w:val="28"/>
          <w:szCs w:val="28"/>
          <w:rtl/>
          <w:lang w:bidi="fa-IR"/>
        </w:rPr>
        <w:t>.</w:t>
      </w:r>
      <w:r w:rsidR="003F090A" w:rsidRPr="007A08BB">
        <w:rPr>
          <w:rFonts w:ascii="irans" w:eastAsia="Times New Roman" w:hAnsi="irans" w:cs="B Nazanin"/>
          <w:sz w:val="28"/>
          <w:szCs w:val="28"/>
          <w:lang w:bidi="fa-IR"/>
        </w:rPr>
        <w:t>[160] Zhu et al</w:t>
      </w:r>
      <w:r w:rsidR="003F090A" w:rsidRPr="007A08BB">
        <w:rPr>
          <w:rFonts w:ascii="irans" w:eastAsia="Times New Roman" w:hAnsi="irans" w:cs="B Nazanin" w:hint="cs"/>
          <w:sz w:val="28"/>
          <w:szCs w:val="28"/>
          <w:rtl/>
          <w:lang w:bidi="fa-IR"/>
        </w:rPr>
        <w:t>،</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اثربخشی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استفاده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از</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شبیه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سازی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عنوان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ابزار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افزایش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یادگیری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کلاس</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درس</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بخش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مهندسی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عمران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دانشگاه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مینه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سوتا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شهرهای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دوقلو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بررسی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کردند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یافته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این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تحقیق</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تواند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پیامدهای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قابل</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توجهی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برای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عمل</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آینده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استراتژی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آموزش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مبتنی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شبیه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سازی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داشته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باشد</w:t>
      </w:r>
      <w:r w:rsidR="003F090A" w:rsidRPr="007A08BB">
        <w:rPr>
          <w:rFonts w:ascii="irans" w:eastAsia="Times New Roman" w:hAnsi="irans" w:cs="B Nazanin"/>
          <w:sz w:val="28"/>
          <w:szCs w:val="28"/>
          <w:rtl/>
          <w:lang w:bidi="fa-IR"/>
        </w:rPr>
        <w:t>.</w:t>
      </w:r>
      <w:r w:rsidR="003F090A" w:rsidRPr="007A08BB">
        <w:rPr>
          <w:rFonts w:cs="B Nazanin"/>
          <w:sz w:val="28"/>
          <w:szCs w:val="28"/>
        </w:rPr>
        <w:t xml:space="preserve"> </w:t>
      </w:r>
      <w:r w:rsidR="003F090A" w:rsidRPr="007A08BB">
        <w:rPr>
          <w:rFonts w:ascii="irans" w:eastAsia="Times New Roman" w:hAnsi="irans" w:cs="B Nazanin"/>
          <w:sz w:val="28"/>
          <w:szCs w:val="28"/>
          <w:lang w:bidi="fa-IR"/>
        </w:rPr>
        <w:t>Das</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همکاران</w:t>
      </w:r>
      <w:r w:rsidR="003F090A" w:rsidRPr="007A08BB">
        <w:rPr>
          <w:rFonts w:ascii="irans" w:eastAsia="Times New Roman" w:hAnsi="irans" w:cs="B Nazanin"/>
          <w:sz w:val="28"/>
          <w:szCs w:val="28"/>
          <w:lang w:bidi="fa-IR"/>
        </w:rPr>
        <w:t>[161]</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تکنیک</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هوش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مصنوعی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برای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پیش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بینی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حداکثر</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تراکم</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خشک</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sz w:val="28"/>
          <w:szCs w:val="28"/>
          <w:lang w:bidi="fa-IR"/>
        </w:rPr>
        <w:t>MDD</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مقاومت</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فشاری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نامطبوع</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sz w:val="28"/>
          <w:szCs w:val="28"/>
          <w:lang w:bidi="fa-IR"/>
        </w:rPr>
        <w:t>UCS</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خاک</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تثبیت</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شده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سیمان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معرفی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کنند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sz w:val="28"/>
          <w:szCs w:val="28"/>
          <w:lang w:bidi="fa-IR"/>
        </w:rPr>
        <w:t>Newson</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sz w:val="28"/>
          <w:szCs w:val="28"/>
          <w:lang w:bidi="fa-IR"/>
        </w:rPr>
        <w:t>Delatte</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تفاوت</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بین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نوع</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آشنا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ترین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شرح</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دادند</w:t>
      </w:r>
      <w:r w:rsidR="003F090A" w:rsidRPr="007A08BB">
        <w:rPr>
          <w:rFonts w:ascii="irans" w:eastAsia="Times New Roman" w:hAnsi="irans" w:cs="B Nazanin"/>
          <w:sz w:val="28"/>
          <w:szCs w:val="28"/>
          <w:rtl/>
          <w:lang w:bidi="fa-IR"/>
        </w:rPr>
        <w:t>: "</w:t>
      </w:r>
      <w:r w:rsidR="003F090A" w:rsidRPr="007A08BB">
        <w:rPr>
          <w:rFonts w:ascii="irans" w:eastAsia="Times New Roman" w:hAnsi="irans" w:cs="B Nazanin" w:hint="cs"/>
          <w:sz w:val="28"/>
          <w:szCs w:val="28"/>
          <w:rtl/>
          <w:lang w:bidi="fa-IR"/>
        </w:rPr>
        <w:t>تاریخچه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مورد</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و</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مطالعات</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موردی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این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روش</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ها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با</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استفاده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از</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سقوط</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راهروی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کانتینس</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sz w:val="28"/>
          <w:szCs w:val="28"/>
          <w:lang w:bidi="fa-IR"/>
        </w:rPr>
        <w:t>Hyatt Regency</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به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عنوان</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نمونه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ای</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ارائه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شده</w:t>
      </w:r>
      <w:r w:rsidR="003F090A" w:rsidRPr="007A08BB">
        <w:rPr>
          <w:rFonts w:ascii="irans" w:eastAsia="Times New Roman" w:hAnsi="irans" w:cs="B Nazanin"/>
          <w:sz w:val="28"/>
          <w:szCs w:val="28"/>
          <w:rtl/>
          <w:lang w:bidi="fa-IR"/>
        </w:rPr>
        <w:t xml:space="preserve"> </w:t>
      </w:r>
      <w:r w:rsidR="003F090A" w:rsidRPr="007A08BB">
        <w:rPr>
          <w:rFonts w:ascii="irans" w:eastAsia="Times New Roman" w:hAnsi="irans" w:cs="B Nazanin" w:hint="cs"/>
          <w:sz w:val="28"/>
          <w:szCs w:val="28"/>
          <w:rtl/>
          <w:lang w:bidi="fa-IR"/>
        </w:rPr>
        <w:t>است</w:t>
      </w:r>
      <w:r w:rsidR="003F090A" w:rsidRPr="007A08BB">
        <w:rPr>
          <w:rFonts w:ascii="irans" w:eastAsia="Times New Roman" w:hAnsi="irans" w:cs="B Nazanin"/>
          <w:sz w:val="28"/>
          <w:szCs w:val="28"/>
          <w:rtl/>
          <w:lang w:bidi="fa-IR"/>
        </w:rPr>
        <w:t>.</w:t>
      </w:r>
    </w:p>
    <w:p w14:paraId="4FD4AAF1" w14:textId="77777777" w:rsidR="003C6637" w:rsidRDefault="003C6637" w:rsidP="007A08BB">
      <w:pPr>
        <w:bidi/>
        <w:spacing w:line="360" w:lineRule="auto"/>
        <w:jc w:val="both"/>
        <w:rPr>
          <w:rFonts w:ascii="irans" w:eastAsia="Times New Roman" w:hAnsi="irans" w:cs="B Nazanin"/>
          <w:sz w:val="28"/>
          <w:szCs w:val="28"/>
          <w:lang w:bidi="fa-IR"/>
        </w:rPr>
      </w:pPr>
    </w:p>
    <w:p w14:paraId="2CAEB5CB" w14:textId="77777777" w:rsidR="007A08BB" w:rsidRDefault="007A08BB" w:rsidP="007A08BB">
      <w:pPr>
        <w:bidi/>
        <w:spacing w:line="360" w:lineRule="auto"/>
        <w:jc w:val="both"/>
        <w:rPr>
          <w:rFonts w:ascii="irans" w:eastAsia="Times New Roman" w:hAnsi="irans" w:cs="B Nazanin"/>
          <w:sz w:val="28"/>
          <w:szCs w:val="28"/>
          <w:lang w:bidi="fa-IR"/>
        </w:rPr>
      </w:pPr>
    </w:p>
    <w:p w14:paraId="45810935" w14:textId="77777777" w:rsidR="007A08BB" w:rsidRDefault="007A08BB" w:rsidP="007A08BB">
      <w:pPr>
        <w:bidi/>
        <w:spacing w:line="360" w:lineRule="auto"/>
        <w:jc w:val="both"/>
        <w:rPr>
          <w:rFonts w:ascii="irans" w:eastAsia="Times New Roman" w:hAnsi="irans" w:cs="B Nazanin"/>
          <w:sz w:val="28"/>
          <w:szCs w:val="28"/>
          <w:lang w:bidi="fa-IR"/>
        </w:rPr>
      </w:pPr>
    </w:p>
    <w:p w14:paraId="024B15A4" w14:textId="77777777" w:rsidR="007A08BB" w:rsidRPr="007A08BB" w:rsidRDefault="007A08BB" w:rsidP="007A08BB">
      <w:pPr>
        <w:bidi/>
        <w:spacing w:line="360" w:lineRule="auto"/>
        <w:jc w:val="both"/>
        <w:rPr>
          <w:rFonts w:ascii="irans" w:eastAsia="Times New Roman" w:hAnsi="irans" w:cs="B Nazanin"/>
          <w:sz w:val="28"/>
          <w:szCs w:val="28"/>
          <w:lang w:bidi="fa-IR"/>
        </w:rPr>
      </w:pPr>
    </w:p>
    <w:p w14:paraId="1589F0D3" w14:textId="77777777" w:rsidR="001244BB" w:rsidRPr="007A08BB" w:rsidRDefault="003F090A" w:rsidP="007A08BB">
      <w:pPr>
        <w:pStyle w:val="Heading2"/>
        <w:bidi/>
        <w:spacing w:line="360" w:lineRule="auto"/>
        <w:rPr>
          <w:u w:val="none"/>
          <w:lang w:bidi="fa-IR"/>
        </w:rPr>
      </w:pPr>
      <w:bookmarkStart w:id="233" w:name="_Toc522307595"/>
      <w:r w:rsidRPr="007A08BB">
        <w:rPr>
          <w:u w:val="none"/>
          <w:rtl/>
          <w:lang w:bidi="fa-IR"/>
        </w:rPr>
        <w:lastRenderedPageBreak/>
        <w:t xml:space="preserve"> </w:t>
      </w:r>
      <w:r w:rsidRPr="007A08BB">
        <w:rPr>
          <w:rFonts w:hint="cs"/>
          <w:u w:val="none"/>
          <w:rtl/>
          <w:lang w:bidi="fa-IR"/>
        </w:rPr>
        <w:t>دیگران</w:t>
      </w:r>
      <w:bookmarkEnd w:id="233"/>
    </w:p>
    <w:p w14:paraId="67E883A0" w14:textId="77777777" w:rsidR="00B37782" w:rsidRPr="007A08BB" w:rsidRDefault="00B37782" w:rsidP="007A08BB">
      <w:pPr>
        <w:pStyle w:val="Heading3"/>
        <w:bidi/>
        <w:spacing w:line="360" w:lineRule="auto"/>
        <w:rPr>
          <w:color w:val="000000" w:themeColor="text1"/>
          <w:rtl/>
          <w:lang w:bidi="fa-IR"/>
        </w:rPr>
      </w:pPr>
      <w:bookmarkStart w:id="234" w:name="_Toc522307596"/>
      <w:r w:rsidRPr="007A08BB">
        <w:rPr>
          <w:color w:val="000000" w:themeColor="text1"/>
          <w:rtl/>
          <w:lang w:bidi="fa-IR"/>
        </w:rPr>
        <w:t xml:space="preserve">4.1 </w:t>
      </w:r>
      <w:r w:rsidRPr="007A08BB">
        <w:rPr>
          <w:rFonts w:hint="cs"/>
          <w:color w:val="000000" w:themeColor="text1"/>
          <w:rtl/>
          <w:lang w:bidi="fa-IR"/>
        </w:rPr>
        <w:t>نظریه</w:t>
      </w:r>
      <w:r w:rsidRPr="007A08BB">
        <w:rPr>
          <w:color w:val="000000" w:themeColor="text1"/>
          <w:rtl/>
          <w:lang w:bidi="fa-IR"/>
        </w:rPr>
        <w:t xml:space="preserve"> </w:t>
      </w:r>
      <w:r w:rsidRPr="007A08BB">
        <w:rPr>
          <w:rFonts w:hint="cs"/>
          <w:color w:val="000000" w:themeColor="text1"/>
          <w:rtl/>
          <w:lang w:bidi="fa-IR"/>
        </w:rPr>
        <w:t>هرج</w:t>
      </w:r>
      <w:r w:rsidRPr="007A08BB">
        <w:rPr>
          <w:color w:val="000000" w:themeColor="text1"/>
          <w:rtl/>
          <w:lang w:bidi="fa-IR"/>
        </w:rPr>
        <w:t xml:space="preserve"> </w:t>
      </w:r>
      <w:r w:rsidRPr="007A08BB">
        <w:rPr>
          <w:rFonts w:hint="cs"/>
          <w:color w:val="000000" w:themeColor="text1"/>
          <w:rtl/>
          <w:lang w:bidi="fa-IR"/>
        </w:rPr>
        <w:t>و</w:t>
      </w:r>
      <w:r w:rsidRPr="007A08BB">
        <w:rPr>
          <w:color w:val="000000" w:themeColor="text1"/>
          <w:rtl/>
          <w:lang w:bidi="fa-IR"/>
        </w:rPr>
        <w:t xml:space="preserve"> </w:t>
      </w:r>
      <w:r w:rsidRPr="007A08BB">
        <w:rPr>
          <w:rFonts w:hint="cs"/>
          <w:color w:val="000000" w:themeColor="text1"/>
          <w:rtl/>
          <w:lang w:bidi="fa-IR"/>
        </w:rPr>
        <w:t>مرج</w:t>
      </w:r>
      <w:bookmarkEnd w:id="234"/>
    </w:p>
    <w:p w14:paraId="5E0E9213" w14:textId="77777777" w:rsidR="00510269" w:rsidRPr="007A08BB" w:rsidRDefault="00B37782"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لو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همکارانش</w:t>
      </w:r>
      <w:r w:rsidRPr="007A08BB">
        <w:rPr>
          <w:rFonts w:ascii="irans" w:eastAsia="Times New Roman" w:hAnsi="irans" w:cs="B Nazanin"/>
          <w:sz w:val="28"/>
          <w:szCs w:val="28"/>
          <w:lang w:bidi="fa-IR"/>
        </w:rPr>
        <w:t>[162]</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چارچوب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مفهومی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دیدگاه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مطرح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اگرچه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همچنین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مثال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تصویری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پدیده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هیچ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هدف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اینجا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اهمیت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نویسندگان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نمیکنند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تئوری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نسبی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نظریه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جایگزین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بلکه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نویسندگان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تئوری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فعلی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معرفی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آشفتگی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w:t>
      </w:r>
    </w:p>
    <w:p w14:paraId="7006D3E4" w14:textId="77777777" w:rsidR="00B37782" w:rsidRPr="007A08BB" w:rsidRDefault="00EA2B67"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Kardashov</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همکارانش</w:t>
      </w:r>
      <w:r w:rsidRPr="007A08BB">
        <w:rPr>
          <w:rFonts w:ascii="irans" w:eastAsia="Times New Roman" w:hAnsi="irans" w:cs="B Nazanin"/>
          <w:sz w:val="28"/>
          <w:szCs w:val="28"/>
          <w:lang w:bidi="fa-IR"/>
        </w:rPr>
        <w:t>[163]</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رویکرد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واحد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ارائه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پردازش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سیگنال</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ECG</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واقعی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پالس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فشارخون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مرتبط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باشد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نتایج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دینامیکی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پردازش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سیگنال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خودآزمایی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حرارت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انتشار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ضربان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قلب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پالس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فشار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بطن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چپ</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مرحله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تخلیه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شوند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EA</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عناصر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روابط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رسیدن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اهداف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اسناد،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ریزی،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ضبط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عناصر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روابط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برنامه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ریزی</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EA</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فزاینده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تجزیه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تحلیل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پیچیدگی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دینامیک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اندازه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کافی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خطاب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نیست</w:t>
      </w:r>
      <w:r w:rsidRPr="007A08BB">
        <w:rPr>
          <w:rFonts w:ascii="irans" w:eastAsia="Times New Roman" w:hAnsi="irans" w:cs="B Nazanin"/>
          <w:sz w:val="28"/>
          <w:szCs w:val="28"/>
          <w:rtl/>
          <w:lang w:bidi="fa-IR"/>
        </w:rPr>
        <w:t>.</w:t>
      </w:r>
    </w:p>
    <w:p w14:paraId="50FBCEBC" w14:textId="77777777" w:rsidR="000632EC" w:rsidRPr="007A08BB" w:rsidRDefault="004F50CA" w:rsidP="007A08BB">
      <w:pPr>
        <w:pStyle w:val="Heading3"/>
        <w:bidi/>
        <w:spacing w:line="360" w:lineRule="auto"/>
        <w:jc w:val="both"/>
        <w:rPr>
          <w:color w:val="000000" w:themeColor="text1"/>
          <w:rtl/>
          <w:lang w:bidi="fa-IR"/>
        </w:rPr>
      </w:pPr>
      <w:bookmarkStart w:id="235" w:name="_Toc522307597"/>
      <w:r w:rsidRPr="007A08BB">
        <w:rPr>
          <w:rFonts w:hint="cs"/>
          <w:color w:val="000000" w:themeColor="text1"/>
          <w:rtl/>
          <w:lang w:bidi="fa-IR"/>
        </w:rPr>
        <w:t>مهندسی</w:t>
      </w:r>
      <w:r w:rsidRPr="007A08BB">
        <w:rPr>
          <w:color w:val="000000" w:themeColor="text1"/>
          <w:rtl/>
          <w:lang w:bidi="fa-IR"/>
        </w:rPr>
        <w:t xml:space="preserve"> </w:t>
      </w:r>
      <w:r w:rsidRPr="007A08BB">
        <w:rPr>
          <w:rFonts w:hint="cs"/>
          <w:color w:val="000000" w:themeColor="text1"/>
          <w:rtl/>
          <w:lang w:bidi="fa-IR"/>
        </w:rPr>
        <w:t>مبتنی</w:t>
      </w:r>
      <w:r w:rsidRPr="007A08BB">
        <w:rPr>
          <w:color w:val="000000" w:themeColor="text1"/>
          <w:rtl/>
          <w:lang w:bidi="fa-IR"/>
        </w:rPr>
        <w:t xml:space="preserve"> </w:t>
      </w:r>
      <w:r w:rsidRPr="007A08BB">
        <w:rPr>
          <w:rFonts w:hint="cs"/>
          <w:color w:val="000000" w:themeColor="text1"/>
          <w:rtl/>
          <w:lang w:bidi="fa-IR"/>
        </w:rPr>
        <w:t>بر</w:t>
      </w:r>
      <w:r w:rsidRPr="007A08BB">
        <w:rPr>
          <w:color w:val="000000" w:themeColor="text1"/>
          <w:rtl/>
          <w:lang w:bidi="fa-IR"/>
        </w:rPr>
        <w:t xml:space="preserve"> </w:t>
      </w:r>
      <w:r w:rsidRPr="007A08BB">
        <w:rPr>
          <w:rFonts w:hint="cs"/>
          <w:color w:val="000000" w:themeColor="text1"/>
          <w:rtl/>
          <w:lang w:bidi="fa-IR"/>
        </w:rPr>
        <w:t>دانش</w:t>
      </w:r>
      <w:bookmarkEnd w:id="235"/>
    </w:p>
    <w:p w14:paraId="6736D457" w14:textId="77777777" w:rsidR="004F50CA" w:rsidRPr="007A08BB" w:rsidRDefault="004F50C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[164] Sapuan</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مطالعات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مختلف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انتخاب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کامپیوتری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اهمیت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ZKBS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توضیح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مطالعه</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KBS</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انتخاب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فرایند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w:t>
      </w:r>
      <w:r w:rsidRPr="007A08BB">
        <w:rPr>
          <w:sz w:val="28"/>
          <w:szCs w:val="28"/>
        </w:rPr>
        <w:t xml:space="preserve"> </w:t>
      </w:r>
      <w:r w:rsidRPr="007A08BB">
        <w:rPr>
          <w:rFonts w:ascii="irans" w:eastAsia="Times New Roman" w:hAnsi="irans" w:cs="B Nazanin"/>
          <w:sz w:val="28"/>
          <w:szCs w:val="28"/>
          <w:lang w:bidi="fa-IR"/>
        </w:rPr>
        <w:t>Lovett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همکارانش</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[165]</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پروژه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KBE</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پیشرفت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دانشگاه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کولنتری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w:t>
      </w:r>
      <w:r w:rsidRPr="007A08BB">
        <w:rPr>
          <w:rFonts w:hint="cs"/>
          <w:sz w:val="28"/>
          <w:szCs w:val="28"/>
          <w:rtl/>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KBE</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همچنین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متفاوت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کوچک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بزرگ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w:t>
      </w:r>
      <w:r w:rsidR="00D43BCF" w:rsidRPr="007A08BB">
        <w:rPr>
          <w:rFonts w:ascii="irans" w:eastAsia="Times New Roman" w:hAnsi="irans" w:cs="B Nazanin"/>
          <w:sz w:val="28"/>
          <w:szCs w:val="28"/>
          <w:lang w:bidi="fa-IR"/>
        </w:rPr>
        <w:t>[166]Chapman and Pinfold</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محدودیت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کنونی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CAD AidDesign (CAD</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بحث</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بررسی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گزارش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مربوط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KBE</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ابزار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مفهوم،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سازماندهی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جریان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معماری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اجرای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موثر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سریع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ارائه داده است.</w:t>
      </w:r>
      <w:r w:rsidR="00D43BCF" w:rsidRPr="007A08BB">
        <w:rPr>
          <w:rFonts w:hint="cs"/>
          <w:sz w:val="28"/>
          <w:szCs w:val="28"/>
          <w:rtl/>
        </w:rPr>
        <w:t xml:space="preserve"> </w:t>
      </w:r>
      <w:r w:rsidR="00D43BCF" w:rsidRPr="007A08BB">
        <w:rPr>
          <w:rFonts w:ascii="irans" w:eastAsia="Times New Roman" w:hAnsi="irans" w:cs="B Nazanin" w:hint="cs"/>
          <w:sz w:val="28"/>
          <w:szCs w:val="28"/>
          <w:rtl/>
          <w:lang w:bidi="fa-IR"/>
        </w:rPr>
        <w:t>سپس</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این</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راه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حل</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های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طراحی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تواند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خود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را</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در</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فرم</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صحیح</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سیستم</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های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تجزیه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و</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تحلیل</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قرار</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دهند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sz w:val="28"/>
          <w:szCs w:val="28"/>
          <w:lang w:bidi="fa-IR"/>
        </w:rPr>
        <w:t>Kulon et al</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sz w:val="28"/>
          <w:szCs w:val="28"/>
          <w:lang w:bidi="fa-IR"/>
        </w:rPr>
        <w:t>[167]</w:t>
      </w:r>
      <w:r w:rsidR="00D43BCF" w:rsidRPr="007A08BB">
        <w:rPr>
          <w:rFonts w:ascii="irans" w:eastAsia="Times New Roman" w:hAnsi="irans" w:cs="B Nazanin" w:hint="cs"/>
          <w:sz w:val="28"/>
          <w:szCs w:val="28"/>
          <w:rtl/>
          <w:lang w:bidi="fa-IR"/>
        </w:rPr>
        <w:t>سیستم</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مهندسی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مبتنی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بر</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دانش</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sz w:val="28"/>
          <w:szCs w:val="28"/>
          <w:lang w:bidi="fa-IR"/>
        </w:rPr>
        <w:t>KBE</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برای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طراحی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جعل</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داغ</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با</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استفاده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از</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فناوری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پیشرفته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و</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اینترنت</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را</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توسعه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داد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مزایای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یک</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روش</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sz w:val="28"/>
          <w:szCs w:val="28"/>
          <w:lang w:bidi="fa-IR"/>
        </w:rPr>
        <w:t>KBE</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در</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فرآیند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طراحی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سنتی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تاکید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شود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هدف</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از</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سیستم</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پیشنهادی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sz w:val="28"/>
          <w:szCs w:val="28"/>
          <w:lang w:bidi="fa-IR"/>
        </w:rPr>
        <w:t>KBE</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این</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بود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که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فرآیند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طراحی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جعل</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داغ</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را</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یک</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چارچوب</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واحد</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برای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گرفتن</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دانش</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و</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تجربه</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مهندسان</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طراحی</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تبدیل</w:t>
      </w:r>
      <w:r w:rsidR="00D43BCF" w:rsidRPr="007A08BB">
        <w:rPr>
          <w:rFonts w:ascii="irans" w:eastAsia="Times New Roman" w:hAnsi="irans" w:cs="B Nazanin"/>
          <w:sz w:val="28"/>
          <w:szCs w:val="28"/>
          <w:rtl/>
          <w:lang w:bidi="fa-IR"/>
        </w:rPr>
        <w:t xml:space="preserve"> </w:t>
      </w:r>
      <w:r w:rsidR="00D43BCF" w:rsidRPr="007A08BB">
        <w:rPr>
          <w:rFonts w:ascii="irans" w:eastAsia="Times New Roman" w:hAnsi="irans" w:cs="B Nazanin" w:hint="cs"/>
          <w:sz w:val="28"/>
          <w:szCs w:val="28"/>
          <w:rtl/>
          <w:lang w:bidi="fa-IR"/>
        </w:rPr>
        <w:t>کند</w:t>
      </w:r>
      <w:r w:rsidR="00D43BCF" w:rsidRPr="007A08BB">
        <w:rPr>
          <w:rFonts w:ascii="irans" w:eastAsia="Times New Roman" w:hAnsi="irans" w:cs="B Nazanin"/>
          <w:sz w:val="28"/>
          <w:szCs w:val="28"/>
          <w:rtl/>
          <w:lang w:bidi="fa-IR"/>
        </w:rPr>
        <w:t>.</w:t>
      </w:r>
    </w:p>
    <w:p w14:paraId="3D7D09D6" w14:textId="77777777" w:rsidR="00D43BCF" w:rsidRPr="007A08BB" w:rsidRDefault="00D43BCF" w:rsidP="007A08BB">
      <w:pPr>
        <w:pStyle w:val="Heading3"/>
        <w:bidi/>
        <w:spacing w:line="360" w:lineRule="auto"/>
        <w:jc w:val="both"/>
        <w:rPr>
          <w:color w:val="000000" w:themeColor="text1"/>
          <w:rtl/>
          <w:lang w:bidi="fa-IR"/>
        </w:rPr>
      </w:pPr>
      <w:bookmarkStart w:id="236" w:name="_Toc522307598"/>
      <w:r w:rsidRPr="007A08BB">
        <w:rPr>
          <w:rFonts w:hint="cs"/>
          <w:color w:val="000000" w:themeColor="text1"/>
          <w:rtl/>
          <w:lang w:bidi="fa-IR"/>
        </w:rPr>
        <w:t>هوش</w:t>
      </w:r>
      <w:r w:rsidRPr="007A08BB">
        <w:rPr>
          <w:color w:val="000000" w:themeColor="text1"/>
          <w:rtl/>
          <w:lang w:bidi="fa-IR"/>
        </w:rPr>
        <w:t xml:space="preserve"> </w:t>
      </w:r>
      <w:r w:rsidRPr="007A08BB">
        <w:rPr>
          <w:rFonts w:hint="cs"/>
          <w:color w:val="000000" w:themeColor="text1"/>
          <w:rtl/>
          <w:lang w:bidi="fa-IR"/>
        </w:rPr>
        <w:t>مصنوعی</w:t>
      </w:r>
      <w:bookmarkEnd w:id="236"/>
    </w:p>
    <w:p w14:paraId="00EF36BB" w14:textId="77777777" w:rsidR="00510269" w:rsidRPr="007A08BB" w:rsidRDefault="00D43BCF"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lang w:bidi="fa-IR"/>
        </w:rPr>
        <w:t>[168]Prada and Paiva</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اعتقادات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گروهی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کارکردهای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خودمختار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ترویج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همکاری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چنین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گروه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توصیف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موفقیت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مشارکتی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آزمایش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سناریو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نشان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اثر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مثبت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تجربه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تعامل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داشته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باشد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خواص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استقلال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هدف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پژوهشی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چشم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انداز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تحولات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الهام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بخش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پیشنهاد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پارادایم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جایگزینی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عناصر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مولکولی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سلولی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سطح</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مولکولی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بالا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پایین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دنبال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شود</w:t>
      </w:r>
      <w:r w:rsidRPr="007A08BB">
        <w:rPr>
          <w:rFonts w:ascii="irans" w:eastAsia="Times New Roman" w:hAnsi="irans" w:cs="B Nazanin"/>
          <w:sz w:val="28"/>
          <w:szCs w:val="28"/>
          <w:rtl/>
          <w:lang w:bidi="fa-IR"/>
        </w:rPr>
        <w:t>.</w:t>
      </w:r>
    </w:p>
    <w:p w14:paraId="74134B31" w14:textId="77777777" w:rsidR="00D6481A" w:rsidRPr="007A08BB" w:rsidRDefault="00D6481A" w:rsidP="007A08BB">
      <w:pPr>
        <w:pStyle w:val="Heading2"/>
        <w:bidi/>
        <w:spacing w:line="360" w:lineRule="auto"/>
        <w:rPr>
          <w:sz w:val="28"/>
          <w:szCs w:val="28"/>
          <w:u w:val="none"/>
          <w:lang w:bidi="fa-IR"/>
        </w:rPr>
      </w:pPr>
      <w:bookmarkStart w:id="237" w:name="_Toc522307599"/>
      <w:r w:rsidRPr="007A08BB">
        <w:rPr>
          <w:rFonts w:hint="cs"/>
          <w:sz w:val="28"/>
          <w:szCs w:val="28"/>
          <w:u w:val="none"/>
          <w:rtl/>
          <w:lang w:bidi="fa-IR"/>
        </w:rPr>
        <w:t>روند</w:t>
      </w:r>
      <w:r w:rsidRPr="007A08BB">
        <w:rPr>
          <w:sz w:val="28"/>
          <w:szCs w:val="28"/>
          <w:u w:val="none"/>
          <w:rtl/>
          <w:lang w:bidi="fa-IR"/>
        </w:rPr>
        <w:t xml:space="preserve"> </w:t>
      </w:r>
      <w:r w:rsidRPr="007A08BB">
        <w:rPr>
          <w:rFonts w:hint="cs"/>
          <w:sz w:val="28"/>
          <w:szCs w:val="28"/>
          <w:u w:val="none"/>
          <w:rtl/>
          <w:lang w:bidi="fa-IR"/>
        </w:rPr>
        <w:t>آینده</w:t>
      </w:r>
      <w:bookmarkEnd w:id="237"/>
    </w:p>
    <w:p w14:paraId="23389DE6" w14:textId="77777777" w:rsidR="00D6481A" w:rsidRPr="007A08BB" w:rsidRDefault="00D6481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hint="cs"/>
          <w:sz w:val="28"/>
          <w:szCs w:val="28"/>
          <w:rtl/>
          <w:lang w:bidi="fa-IR"/>
        </w:rPr>
        <w:t>ما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الهام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گرفته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طراحی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sz w:val="28"/>
          <w:szCs w:val="28"/>
          <w:lang w:bidi="fa-IR"/>
        </w:rPr>
        <w:t>SCM</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خلاصه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کرده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شایان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ذکر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مبتنی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متخلخل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ایمنی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هنوز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بلوغ</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نداشته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انتظار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منافع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بیشتری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حوزه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شرایط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کنونی،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lastRenderedPageBreak/>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فقط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فقط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آغاز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تاکنون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نمیتواند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نقش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ترکیبی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اینترنت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روند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جنبه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زیر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lang w:bidi="fa-IR"/>
        </w:rPr>
        <w:t>:</w:t>
      </w:r>
    </w:p>
    <w:p w14:paraId="4E0E52C0" w14:textId="77777777" w:rsidR="00D6481A" w:rsidRPr="007A08BB" w:rsidRDefault="00D6481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rtl/>
          <w:lang w:bidi="fa-IR"/>
        </w:rPr>
        <w:t>1</w:t>
      </w:r>
      <w:r w:rsidR="00A9789A" w:rsidRPr="007A08BB">
        <w:rPr>
          <w:rFonts w:ascii="irans" w:eastAsia="Times New Roman" w:hAnsi="irans" w:cs="B Nazanin"/>
          <w:sz w:val="28"/>
          <w:szCs w:val="28"/>
          <w:lang w:bidi="fa-IR"/>
        </w:rPr>
        <w:t>(</w:t>
      </w:r>
      <w:r w:rsidRPr="007A08BB">
        <w:rPr>
          <w:rFonts w:ascii="irans" w:eastAsia="Times New Roman" w:hAnsi="irans" w:cs="B Nazanin"/>
          <w:sz w:val="28"/>
          <w:szCs w:val="28"/>
          <w:rtl/>
          <w:lang w:bidi="fa-IR"/>
        </w:rPr>
        <w:t xml:space="preserve"> </w:t>
      </w:r>
      <w:r w:rsidR="00A9789A" w:rsidRPr="007A08BB">
        <w:rPr>
          <w:rFonts w:ascii="irans" w:eastAsia="Times New Roman" w:hAnsi="irans" w:cs="B Nazanin" w:hint="cs"/>
          <w:sz w:val="28"/>
          <w:szCs w:val="28"/>
          <w:rtl/>
          <w:lang w:bidi="fa-IR"/>
        </w:rPr>
        <w:t>پرداز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فازی،تکنولوژی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هوشمندیکپارچه،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فناوری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هیجانی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هوشمنددرمهندسی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w:t>
      </w:r>
    </w:p>
    <w:p w14:paraId="1689738F" w14:textId="77777777" w:rsidR="00A9789A" w:rsidRPr="007A08BB" w:rsidRDefault="00A9789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rtl/>
          <w:lang w:bidi="fa-IR"/>
        </w:rPr>
        <w:t>2</w:t>
      </w:r>
      <w:r w:rsidRPr="007A08BB">
        <w:rPr>
          <w:rFonts w:ascii="irans" w:eastAsia="Times New Roman" w:hAnsi="irans" w:cs="B Nazanin"/>
          <w:sz w:val="28"/>
          <w:szCs w:val="28"/>
          <w:lang w:bidi="fa-IR"/>
        </w:rPr>
        <w:t>(</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منظور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تقویت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درك</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مشكلات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نااطمينانی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یافتن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مکانیزم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استدلال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مناسب،</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وظیفه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اصلی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w:t>
      </w:r>
      <w:r w:rsidRPr="007A08BB">
        <w:rPr>
          <w:rFonts w:ascii="irans" w:eastAsia="Times New Roman" w:hAnsi="irans" w:cs="B Nazanin" w:hint="cs"/>
          <w:sz w:val="28"/>
          <w:szCs w:val="28"/>
          <w:rtl/>
          <w:lang w:bidi="fa-IR"/>
        </w:rPr>
        <w:t xml:space="preserve"> 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فناوری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تنها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لازم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داشته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باشیم</w:t>
      </w:r>
      <w:r w:rsidRPr="007A08BB">
        <w:rPr>
          <w:rFonts w:ascii="irans" w:eastAsia="Times New Roman" w:hAnsi="irans" w:cs="B Nazanin"/>
          <w:sz w:val="28"/>
          <w:szCs w:val="28"/>
          <w:rtl/>
          <w:lang w:bidi="fa-IR"/>
        </w:rPr>
        <w:t>.</w:t>
      </w:r>
    </w:p>
    <w:p w14:paraId="3222E654" w14:textId="77777777" w:rsidR="00A9789A" w:rsidRPr="007A08BB" w:rsidRDefault="00A9789A" w:rsidP="007A08BB">
      <w:pPr>
        <w:bidi/>
        <w:spacing w:line="360" w:lineRule="auto"/>
        <w:jc w:val="both"/>
        <w:rPr>
          <w:rFonts w:ascii="irans" w:eastAsia="Times New Roman" w:hAnsi="irans" w:cs="B Nazanin"/>
          <w:sz w:val="28"/>
          <w:szCs w:val="28"/>
          <w:lang w:bidi="fa-IR"/>
        </w:rPr>
      </w:pPr>
      <w:r w:rsidRPr="007A08BB">
        <w:rPr>
          <w:rFonts w:ascii="irans" w:eastAsia="Times New Roman" w:hAnsi="irans" w:cs="B Nazanin"/>
          <w:sz w:val="28"/>
          <w:szCs w:val="28"/>
          <w:rtl/>
          <w:lang w:bidi="fa-IR"/>
        </w:rPr>
        <w:t xml:space="preserve">3) </w:t>
      </w:r>
      <w:r w:rsidRPr="007A08BB">
        <w:rPr>
          <w:rFonts w:ascii="irans" w:eastAsia="Times New Roman" w:hAnsi="irans" w:cs="B Nazanin" w:hint="cs"/>
          <w:sz w:val="28"/>
          <w:szCs w:val="28"/>
          <w:rtl/>
          <w:lang w:bidi="fa-IR"/>
        </w:rPr>
        <w:t>بر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الزامات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طور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مداوم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سوالات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توجه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ویژگی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قبیل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عمران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ساختمان،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پل،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ژئوتکنیک،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زیرزمینی،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مهندسی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اکتشاف</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زمین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شناسی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ساختار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تشخیص</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بهداشت</w:t>
      </w:r>
      <w:r w:rsidRPr="007A08BB">
        <w:rPr>
          <w:rFonts w:ascii="irans" w:eastAsia="Times New Roman" w:hAnsi="irans" w:cs="B Nazanin"/>
          <w:sz w:val="28"/>
          <w:szCs w:val="28"/>
          <w:lang w:bidi="fa-IR"/>
        </w:rPr>
        <w:t xml:space="preserve"> </w:t>
      </w:r>
      <w:r w:rsidRPr="007A08BB">
        <w:rPr>
          <w:rFonts w:ascii="irans" w:eastAsia="Times New Roman" w:hAnsi="irans" w:cs="B Nazanin" w:hint="cs"/>
          <w:sz w:val="28"/>
          <w:szCs w:val="28"/>
          <w:rtl/>
          <w:lang w:bidi="fa-IR"/>
        </w:rPr>
        <w:t>و غیره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w:t>
      </w:r>
      <w:r w:rsidRPr="007A08BB">
        <w:rPr>
          <w:rFonts w:ascii="irans" w:eastAsia="Times New Roman" w:hAnsi="irans" w:cs="B Nazanin"/>
          <w:sz w:val="28"/>
          <w:szCs w:val="28"/>
          <w:lang w:bidi="fa-IR"/>
        </w:rPr>
        <w:t>.</w:t>
      </w:r>
    </w:p>
    <w:p w14:paraId="7FEAF2E3" w14:textId="77777777" w:rsidR="00A9789A" w:rsidRPr="007A08BB" w:rsidRDefault="00A9789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rtl/>
          <w:lang w:bidi="fa-IR"/>
        </w:rPr>
        <w:t>4</w:t>
      </w:r>
      <w:r w:rsidRPr="007A08BB">
        <w:rPr>
          <w:rFonts w:ascii="irans" w:eastAsia="Times New Roman" w:hAnsi="irans" w:cs="B Nazanin"/>
          <w:sz w:val="28"/>
          <w:szCs w:val="28"/>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هیبرید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تحقیق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کارشناس</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بزرگ</w:t>
      </w:r>
      <w:r w:rsidRPr="007A08BB">
        <w:rPr>
          <w:rFonts w:ascii="irans" w:eastAsia="Times New Roman" w:hAnsi="irans" w:cs="B Nazanin"/>
          <w:sz w:val="28"/>
          <w:szCs w:val="28"/>
          <w:rtl/>
          <w:lang w:bidi="fa-IR"/>
        </w:rPr>
        <w:t>.</w:t>
      </w:r>
    </w:p>
    <w:p w14:paraId="7374EE84" w14:textId="77777777" w:rsidR="00A9789A" w:rsidRPr="007A08BB" w:rsidRDefault="00A9789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rtl/>
          <w:lang w:bidi="fa-IR"/>
        </w:rPr>
        <w:t>5</w:t>
      </w:r>
      <w:r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توسعه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فناوری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اطلاعات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برخی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اولیه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نیاز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افزایش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دانش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سازوکار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استدلال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بهینه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دستگاه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غیره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w:t>
      </w:r>
    </w:p>
    <w:p w14:paraId="67EF2820" w14:textId="77777777" w:rsidR="00A9789A" w:rsidRPr="007A08BB" w:rsidRDefault="00A9789A"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rtl/>
          <w:lang w:bidi="fa-IR"/>
        </w:rPr>
        <w:t>6</w:t>
      </w:r>
      <w:r w:rsidR="00A43A4B" w:rsidRPr="007A08BB">
        <w:rPr>
          <w:rFonts w:ascii="irans" w:eastAsia="Times New Roman" w:hAnsi="irans" w:cs="B Nazanin" w:hint="cs"/>
          <w:sz w:val="28"/>
          <w:szCs w:val="28"/>
          <w:rtl/>
          <w:lang w:bidi="fa-IR"/>
        </w:rPr>
        <w:t>)</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برخی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مشکلات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مرتبط،</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یکپارچه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هوشمند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میتوانند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انجام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عنوان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جامع</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یکپارچه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سیستم</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حل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مسئله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توانایی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گسترش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دهند</w:t>
      </w:r>
      <w:r w:rsidRPr="007A08BB">
        <w:rPr>
          <w:rFonts w:ascii="irans" w:eastAsia="Times New Roman" w:hAnsi="irans" w:cs="B Nazanin"/>
          <w:sz w:val="28"/>
          <w:szCs w:val="28"/>
          <w:rtl/>
          <w:lang w:bidi="fa-IR"/>
        </w:rPr>
        <w:t>.</w:t>
      </w:r>
    </w:p>
    <w:p w14:paraId="5CE33C4C" w14:textId="77777777" w:rsidR="0038751A" w:rsidRPr="007A08BB" w:rsidRDefault="00A43A4B" w:rsidP="007A08BB">
      <w:pPr>
        <w:bidi/>
        <w:spacing w:line="360" w:lineRule="auto"/>
        <w:jc w:val="both"/>
        <w:rPr>
          <w:rFonts w:ascii="irans" w:eastAsia="Times New Roman" w:hAnsi="irans" w:cs="B Nazanin"/>
          <w:sz w:val="28"/>
          <w:szCs w:val="28"/>
          <w:rtl/>
          <w:lang w:bidi="fa-IR"/>
        </w:rPr>
      </w:pPr>
      <w:r w:rsidRPr="007A08BB">
        <w:rPr>
          <w:rFonts w:ascii="irans" w:eastAsia="Times New Roman" w:hAnsi="irans" w:cs="B Nazanin"/>
          <w:sz w:val="28"/>
          <w:szCs w:val="28"/>
          <w:rtl/>
          <w:lang w:bidi="fa-IR"/>
        </w:rPr>
        <w:lastRenderedPageBreak/>
        <w:t>7</w:t>
      </w:r>
      <w:r w:rsidRPr="007A08BB">
        <w:rPr>
          <w:rFonts w:ascii="irans" w:eastAsia="Times New Roman" w:hAnsi="irans" w:cs="B Nazanin" w:hint="cs"/>
          <w:sz w:val="28"/>
          <w:szCs w:val="28"/>
          <w:rtl/>
          <w:lang w:bidi="fa-IR"/>
        </w:rPr>
        <w:t>) 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واقعی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تنها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کاربرد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عملی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استفاده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قرار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گیرد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قابلیت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اطمینان</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کند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نقش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ایجاد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تکامل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بپردازد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تجاری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سازی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تکنولوژی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هوش</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مصنوعی،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نمونه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موفق</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بسیاری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خارج</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از</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کشور</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وجود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دارد،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زیرا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برای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شرکت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ها</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و</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اجتماعی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سود</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قابل</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توجهی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به</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دست</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می</w:t>
      </w:r>
      <w:r w:rsidRPr="007A08BB">
        <w:rPr>
          <w:rFonts w:ascii="irans" w:eastAsia="Times New Roman" w:hAnsi="irans" w:cs="B Nazanin"/>
          <w:sz w:val="28"/>
          <w:szCs w:val="28"/>
          <w:rtl/>
          <w:lang w:bidi="fa-IR"/>
        </w:rPr>
        <w:t xml:space="preserve"> </w:t>
      </w:r>
      <w:r w:rsidRPr="007A08BB">
        <w:rPr>
          <w:rFonts w:ascii="irans" w:eastAsia="Times New Roman" w:hAnsi="irans" w:cs="B Nazanin" w:hint="cs"/>
          <w:sz w:val="28"/>
          <w:szCs w:val="28"/>
          <w:rtl/>
          <w:lang w:bidi="fa-IR"/>
        </w:rPr>
        <w:t>آورند</w:t>
      </w:r>
      <w:r w:rsidRPr="007A08BB">
        <w:rPr>
          <w:rFonts w:ascii="irans" w:eastAsia="Times New Roman" w:hAnsi="irans" w:cs="B Nazanin"/>
          <w:sz w:val="28"/>
          <w:szCs w:val="28"/>
          <w:rtl/>
          <w:lang w:bidi="fa-IR"/>
        </w:rPr>
        <w:t>.</w:t>
      </w:r>
    </w:p>
    <w:p w14:paraId="148D264C" w14:textId="77777777" w:rsidR="00A43A4B" w:rsidRPr="007A08BB" w:rsidRDefault="00A43A4B" w:rsidP="007A08BB">
      <w:pPr>
        <w:pStyle w:val="Heading2"/>
        <w:bidi/>
        <w:jc w:val="both"/>
        <w:rPr>
          <w:u w:val="none"/>
          <w:rtl/>
          <w:lang w:bidi="fa-IR"/>
        </w:rPr>
      </w:pPr>
      <w:bookmarkStart w:id="238" w:name="_Toc522307600"/>
      <w:r w:rsidRPr="007A08BB">
        <w:rPr>
          <w:u w:val="none"/>
          <w:rtl/>
          <w:lang w:bidi="fa-IR"/>
        </w:rPr>
        <w:t xml:space="preserve">6. </w:t>
      </w:r>
      <w:r w:rsidRPr="007A08BB">
        <w:rPr>
          <w:rFonts w:hint="cs"/>
          <w:u w:val="none"/>
          <w:rtl/>
          <w:lang w:bidi="fa-IR"/>
        </w:rPr>
        <w:t>نتیجه</w:t>
      </w:r>
      <w:r w:rsidRPr="007A08BB">
        <w:rPr>
          <w:u w:val="none"/>
          <w:rtl/>
          <w:lang w:bidi="fa-IR"/>
        </w:rPr>
        <w:t xml:space="preserve"> </w:t>
      </w:r>
      <w:r w:rsidRPr="007A08BB">
        <w:rPr>
          <w:rFonts w:hint="cs"/>
          <w:u w:val="none"/>
          <w:rtl/>
          <w:lang w:bidi="fa-IR"/>
        </w:rPr>
        <w:t>گیری</w:t>
      </w:r>
      <w:bookmarkEnd w:id="238"/>
    </w:p>
    <w:p w14:paraId="060300AA" w14:textId="77777777" w:rsidR="00A43A4B" w:rsidRPr="007A08BB" w:rsidRDefault="00A43A4B" w:rsidP="007A08BB">
      <w:pPr>
        <w:bidi/>
        <w:spacing w:line="360" w:lineRule="auto"/>
        <w:jc w:val="both"/>
        <w:rPr>
          <w:rFonts w:ascii="irans" w:eastAsia="Times New Roman" w:hAnsi="irans" w:cs="B Nazanin"/>
          <w:sz w:val="26"/>
          <w:szCs w:val="28"/>
          <w:rtl/>
          <w:lang w:bidi="fa-IR"/>
        </w:rPr>
      </w:pPr>
      <w:r w:rsidRPr="007A08BB">
        <w:rPr>
          <w:rFonts w:ascii="irans" w:eastAsia="Times New Roman" w:hAnsi="irans" w:cs="B Nazanin" w:hint="cs"/>
          <w:sz w:val="26"/>
          <w:szCs w:val="28"/>
          <w:rtl/>
          <w:lang w:bidi="fa-IR"/>
        </w:rPr>
        <w:t>این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مقاله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خلاصه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معرفی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آوری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هوشمند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نتایج</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تحقیقات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اخیر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برنامه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کاربردی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ارائه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تمام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جنبه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فناوری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مصنوعی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مورد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تجزیه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تحلیل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قرار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گرفت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اساس</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نتایج</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تحقیق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فوق،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چشم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انداز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تکنولوژی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مصنوعی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نرم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افزار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توسعه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نشان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شده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مصنوعی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تواند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تجربه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کمک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مشکلات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حل</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همچنین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تواند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کاربران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تجربه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بهبود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کارایی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کمک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همچنین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تیم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طریق</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تکنولوژی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مصنوعی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برای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اشتراک</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گذاشتن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تجربه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عضو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تکنولوژی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هوش</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مصنوعی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با</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گذشت</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روز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تغییر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کند،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همانطور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کامپیوتر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بیشتر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بیشتر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مورد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استفاده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قرار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گیرد</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در</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زمینه</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مهندسی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عمران</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چشم</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انداز</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وسیعی</w:t>
      </w:r>
      <w:r w:rsidRPr="007A08BB">
        <w:rPr>
          <w:rFonts w:ascii="irans" w:eastAsia="Times New Roman" w:hAnsi="irans" w:cs="B Nazanin"/>
          <w:sz w:val="26"/>
          <w:szCs w:val="28"/>
          <w:rtl/>
          <w:lang w:bidi="fa-IR"/>
        </w:rPr>
        <w:t xml:space="preserve"> </w:t>
      </w:r>
      <w:r w:rsidRPr="007A08BB">
        <w:rPr>
          <w:rFonts w:ascii="irans" w:eastAsia="Times New Roman" w:hAnsi="irans" w:cs="B Nazanin" w:hint="cs"/>
          <w:sz w:val="26"/>
          <w:szCs w:val="28"/>
          <w:rtl/>
          <w:lang w:bidi="fa-IR"/>
        </w:rPr>
        <w:t>دارد</w:t>
      </w:r>
      <w:r w:rsidRPr="007A08BB">
        <w:rPr>
          <w:rFonts w:ascii="irans" w:eastAsia="Times New Roman" w:hAnsi="irans" w:cs="B Nazanin"/>
          <w:sz w:val="26"/>
          <w:szCs w:val="28"/>
          <w:rtl/>
          <w:lang w:bidi="fa-IR"/>
        </w:rPr>
        <w:t>.</w:t>
      </w:r>
    </w:p>
    <w:p w14:paraId="3C3D1F13" w14:textId="77777777" w:rsidR="00515EEC" w:rsidRDefault="00515EEC" w:rsidP="00515EEC">
      <w:pPr>
        <w:pStyle w:val="Heading4"/>
        <w:bidi/>
        <w:rPr>
          <w:i/>
          <w:iCs w:val="0"/>
          <w:rtl/>
          <w:lang w:bidi="fa-IR"/>
        </w:rPr>
      </w:pPr>
    </w:p>
    <w:p w14:paraId="0FDDE0EA" w14:textId="77777777" w:rsidR="00515EEC" w:rsidRDefault="00515EEC" w:rsidP="00515EEC">
      <w:pPr>
        <w:pStyle w:val="Heading4"/>
        <w:bidi/>
        <w:rPr>
          <w:i/>
          <w:iCs w:val="0"/>
          <w:rtl/>
          <w:lang w:bidi="fa-IR"/>
        </w:rPr>
      </w:pPr>
    </w:p>
    <w:p w14:paraId="4E0A2FA6" w14:textId="77777777" w:rsidR="00515EEC" w:rsidRDefault="00515EEC" w:rsidP="00515EEC">
      <w:pPr>
        <w:pStyle w:val="Heading4"/>
        <w:bidi/>
        <w:rPr>
          <w:i/>
          <w:iCs w:val="0"/>
          <w:rtl/>
          <w:lang w:bidi="fa-IR"/>
        </w:rPr>
      </w:pPr>
    </w:p>
    <w:p w14:paraId="77D2C772" w14:textId="77777777" w:rsidR="00515EEC" w:rsidRDefault="00515EEC" w:rsidP="00515EEC">
      <w:pPr>
        <w:pStyle w:val="Heading4"/>
        <w:bidi/>
        <w:rPr>
          <w:i/>
          <w:iCs w:val="0"/>
          <w:rtl/>
          <w:lang w:bidi="fa-IR"/>
        </w:rPr>
      </w:pPr>
    </w:p>
    <w:p w14:paraId="6C3A5FF1" w14:textId="77777777" w:rsidR="00515EEC" w:rsidRDefault="00515EEC" w:rsidP="00515EEC">
      <w:pPr>
        <w:pStyle w:val="Heading4"/>
        <w:bidi/>
        <w:rPr>
          <w:i/>
          <w:iCs w:val="0"/>
          <w:rtl/>
          <w:lang w:bidi="fa-IR"/>
        </w:rPr>
      </w:pPr>
    </w:p>
    <w:p w14:paraId="167F8063" w14:textId="77777777" w:rsidR="0038751A" w:rsidRDefault="0038751A" w:rsidP="00644D90">
      <w:pPr>
        <w:rPr>
          <w:rFonts w:asciiTheme="minorBidi" w:eastAsia="Times New Roman" w:hAnsiTheme="minorBidi"/>
          <w:sz w:val="24"/>
          <w:szCs w:val="24"/>
          <w:lang w:bidi="fa-IR"/>
        </w:rPr>
      </w:pPr>
    </w:p>
    <w:p w14:paraId="346D15BB" w14:textId="77777777" w:rsidR="0038751A" w:rsidRPr="007A08BB" w:rsidRDefault="0038751A" w:rsidP="007A08BB">
      <w:pPr>
        <w:pStyle w:val="Heading1"/>
        <w:bidi/>
        <w:jc w:val="both"/>
        <w:rPr>
          <w:rFonts w:eastAsia="Times New Roman"/>
          <w:color w:val="000000" w:themeColor="text1"/>
          <w:rtl/>
          <w:lang w:bidi="fa-IR"/>
        </w:rPr>
      </w:pPr>
      <w:r w:rsidRPr="007A08BB">
        <w:rPr>
          <w:rFonts w:hint="cs"/>
          <w:color w:val="000000" w:themeColor="text1"/>
          <w:rtl/>
        </w:rPr>
        <w:lastRenderedPageBreak/>
        <w:t>منابع</w:t>
      </w:r>
      <w:r w:rsidRPr="007A08BB">
        <w:rPr>
          <w:color w:val="000000" w:themeColor="text1"/>
        </w:rPr>
        <w:t xml:space="preserve"> </w:t>
      </w:r>
      <w:r w:rsidRPr="007A08BB">
        <w:rPr>
          <w:color w:val="000000" w:themeColor="text1"/>
          <w:rtl/>
        </w:rPr>
        <w:t>و مأخذ</w:t>
      </w:r>
      <w:r w:rsidRPr="007A08BB">
        <w:rPr>
          <w:rFonts w:eastAsia="Times New Roman" w:hint="cs"/>
          <w:color w:val="000000" w:themeColor="text1"/>
          <w:rtl/>
          <w:lang w:bidi="fa-IR"/>
        </w:rPr>
        <w:t xml:space="preserve"> </w:t>
      </w:r>
    </w:p>
    <w:p w14:paraId="57E77083" w14:textId="77777777" w:rsidR="0038751A" w:rsidRPr="007A08BB" w:rsidRDefault="0038751A" w:rsidP="001B15F5">
      <w:pPr>
        <w:jc w:val="both"/>
        <w:rPr>
          <w:rFonts w:asciiTheme="minorBidi" w:eastAsia="Times New Roman" w:hAnsiTheme="minorBidi"/>
          <w:color w:val="000000" w:themeColor="text1"/>
          <w:sz w:val="24"/>
          <w:szCs w:val="24"/>
          <w:lang w:bidi="fa-IR"/>
        </w:rPr>
      </w:pPr>
      <w:r w:rsidRPr="007A08BB">
        <w:rPr>
          <w:rFonts w:asciiTheme="minorBidi" w:eastAsia="Times New Roman" w:hAnsiTheme="minorBidi"/>
          <w:color w:val="000000" w:themeColor="text1"/>
          <w:sz w:val="24"/>
          <w:szCs w:val="24"/>
          <w:lang w:bidi="fa-IR"/>
        </w:rPr>
        <w:t>[1]</w:t>
      </w:r>
      <w:r w:rsidRPr="007A08BB">
        <w:rPr>
          <w:color w:val="000000" w:themeColor="text1"/>
        </w:rPr>
        <w:t xml:space="preserve"> </w:t>
      </w:r>
      <w:hyperlink r:id="rId36" w:history="1">
        <w:r w:rsidRPr="007A08BB">
          <w:rPr>
            <w:rStyle w:val="Hyperlink"/>
            <w:rFonts w:asciiTheme="minorBidi" w:eastAsia="Times New Roman" w:hAnsiTheme="minorBidi"/>
            <w:color w:val="000000" w:themeColor="text1"/>
            <w:sz w:val="24"/>
            <w:szCs w:val="24"/>
            <w:u w:val="none"/>
            <w:lang w:bidi="fa-IR"/>
          </w:rPr>
          <w:t>http://artificial.ir/intelligence/thread497.html</w:t>
        </w:r>
      </w:hyperlink>
    </w:p>
    <w:p w14:paraId="64D439AA" w14:textId="77777777" w:rsidR="0038751A" w:rsidRPr="007A08BB" w:rsidRDefault="0038751A" w:rsidP="001B15F5">
      <w:pPr>
        <w:jc w:val="both"/>
        <w:rPr>
          <w:rFonts w:asciiTheme="minorBidi" w:eastAsia="Times New Roman" w:hAnsiTheme="minorBidi"/>
          <w:color w:val="000000" w:themeColor="text1"/>
          <w:sz w:val="24"/>
          <w:szCs w:val="24"/>
          <w:lang w:bidi="fa-IR"/>
        </w:rPr>
      </w:pPr>
    </w:p>
    <w:p w14:paraId="3CB51410" w14:textId="77777777" w:rsidR="0038751A" w:rsidRPr="007A08BB" w:rsidRDefault="0038751A" w:rsidP="001B15F5">
      <w:pPr>
        <w:jc w:val="both"/>
        <w:rPr>
          <w:rFonts w:ascii="irans" w:hAnsi="irans"/>
          <w:color w:val="000000" w:themeColor="text1"/>
        </w:rPr>
      </w:pPr>
      <w:r w:rsidRPr="007A08BB">
        <w:rPr>
          <w:rFonts w:ascii="irans" w:hAnsi="irans"/>
          <w:color w:val="000000" w:themeColor="text1"/>
        </w:rPr>
        <w:t>[2] Phlippe coiffet, "Robots technology" volume 1, Prentice - Hall Inc. , 1983. P.ll.</w:t>
      </w:r>
    </w:p>
    <w:p w14:paraId="09CF7378" w14:textId="77777777" w:rsidR="0038751A" w:rsidRPr="007A08BB" w:rsidRDefault="0038751A" w:rsidP="001B15F5">
      <w:pPr>
        <w:jc w:val="both"/>
        <w:rPr>
          <w:rStyle w:val="Hyperlink"/>
          <w:rFonts w:asciiTheme="minorBidi" w:eastAsia="Times New Roman" w:hAnsiTheme="minorBidi"/>
          <w:b/>
          <w:bCs/>
          <w:color w:val="000000" w:themeColor="text1"/>
          <w:sz w:val="24"/>
          <w:szCs w:val="24"/>
          <w:rtl/>
        </w:rPr>
      </w:pPr>
      <w:r w:rsidRPr="007A08BB">
        <w:rPr>
          <w:rFonts w:ascii="PAText" w:hAnsi="PAText" w:cs="PAText"/>
          <w:color w:val="000000" w:themeColor="text1"/>
          <w:sz w:val="29"/>
          <w:szCs w:val="29"/>
        </w:rPr>
        <w:t>[3]</w:t>
      </w:r>
      <w:hyperlink r:id="rId37" w:history="1">
        <w:r w:rsidR="001B15F5" w:rsidRPr="00C322DE">
          <w:rPr>
            <w:rStyle w:val="Hyperlink"/>
            <w:rFonts w:asciiTheme="minorBidi" w:eastAsia="Times New Roman" w:hAnsiTheme="minorBidi"/>
            <w:sz w:val="24"/>
            <w:szCs w:val="24"/>
            <w:lang w:bidi="fa-IR"/>
          </w:rPr>
          <w:t>https://www.digikala.com/mag/%D9%87%D9%85%D9%87%DA%86%DB%8C D8%B2-%D8%AF%D8%B1-%D9%85%D9%88%D8%B1%D8%AF %D9%87%D9%88%D8%B4%D9%85%D8%B5%D9%86%D9%88%D8%B9%DB%8C/</w:t>
        </w:r>
      </w:hyperlink>
    </w:p>
    <w:p w14:paraId="768D8B45" w14:textId="77777777" w:rsidR="0038751A" w:rsidRPr="007A08BB" w:rsidRDefault="0038751A" w:rsidP="001B15F5">
      <w:pPr>
        <w:jc w:val="both"/>
        <w:rPr>
          <w:rFonts w:asciiTheme="minorBidi" w:eastAsia="Times New Roman" w:hAnsiTheme="minorBidi"/>
          <w:color w:val="000000" w:themeColor="text1"/>
          <w:sz w:val="24"/>
          <w:szCs w:val="24"/>
          <w:lang w:bidi="fa-IR"/>
        </w:rPr>
      </w:pPr>
      <w:r w:rsidRPr="007A08BB">
        <w:rPr>
          <w:rFonts w:asciiTheme="minorBidi" w:eastAsia="Times New Roman" w:hAnsiTheme="minorBidi"/>
          <w:color w:val="000000" w:themeColor="text1"/>
          <w:sz w:val="24"/>
          <w:szCs w:val="24"/>
          <w:lang w:bidi="fa-IR"/>
        </w:rPr>
        <w:t>[4]</w:t>
      </w:r>
      <w:r w:rsidRPr="007A08BB">
        <w:rPr>
          <w:color w:val="000000" w:themeColor="text1"/>
        </w:rPr>
        <w:t xml:space="preserve"> </w:t>
      </w:r>
      <w:hyperlink r:id="rId38" w:history="1">
        <w:r w:rsidRPr="007A08BB">
          <w:rPr>
            <w:rStyle w:val="Hyperlink"/>
            <w:rFonts w:asciiTheme="minorBidi" w:eastAsia="Times New Roman" w:hAnsiTheme="minorBidi"/>
            <w:color w:val="000000" w:themeColor="text1"/>
            <w:sz w:val="24"/>
            <w:szCs w:val="24"/>
            <w:u w:val="none"/>
            <w:lang w:bidi="fa-IR"/>
          </w:rPr>
          <w:t>http://docs.aiapir.com/index.php?title=%D9%87%D9%88%D8%B4</w:t>
        </w:r>
      </w:hyperlink>
    </w:p>
    <w:p w14:paraId="2F24DD9D" w14:textId="77777777" w:rsidR="0038751A" w:rsidRPr="007A08BB" w:rsidRDefault="0038751A" w:rsidP="001B15F5">
      <w:pPr>
        <w:jc w:val="both"/>
        <w:rPr>
          <w:rFonts w:asciiTheme="minorBidi" w:eastAsia="Times New Roman" w:hAnsiTheme="minorBidi"/>
          <w:color w:val="000000" w:themeColor="text1"/>
          <w:sz w:val="24"/>
          <w:szCs w:val="24"/>
          <w:lang w:bidi="fa-IR"/>
        </w:rPr>
      </w:pPr>
    </w:p>
    <w:p w14:paraId="34569A24" w14:textId="77777777" w:rsidR="0038751A" w:rsidRPr="001B15F5" w:rsidRDefault="0038751A" w:rsidP="001B15F5">
      <w:pPr>
        <w:bidi/>
        <w:jc w:val="both"/>
        <w:rPr>
          <w:rFonts w:asciiTheme="minorBidi" w:eastAsia="Times New Roman" w:hAnsiTheme="minorBidi" w:cs="B Nazanin"/>
          <w:color w:val="000000" w:themeColor="text1"/>
          <w:sz w:val="24"/>
          <w:szCs w:val="24"/>
          <w:lang w:bidi="fa-IR"/>
        </w:rPr>
      </w:pPr>
      <w:r w:rsidRPr="007A08BB">
        <w:rPr>
          <w:rFonts w:asciiTheme="minorBidi" w:eastAsia="Times New Roman" w:hAnsiTheme="minorBidi" w:cs="B Nazanin"/>
          <w:color w:val="000000" w:themeColor="text1"/>
          <w:sz w:val="24"/>
          <w:szCs w:val="24"/>
          <w:lang w:bidi="fa-IR"/>
        </w:rPr>
        <w:t>[5]</w:t>
      </w:r>
      <w:r w:rsidRPr="007A08BB">
        <w:rPr>
          <w:rFonts w:asciiTheme="minorBidi" w:eastAsia="Times New Roman" w:hAnsiTheme="minorBidi" w:cs="B Nazanin" w:hint="cs"/>
          <w:color w:val="000000" w:themeColor="text1"/>
          <w:sz w:val="24"/>
          <w:szCs w:val="24"/>
          <w:rtl/>
          <w:lang w:bidi="fa-IR"/>
        </w:rPr>
        <w:t xml:space="preserve"> کتاب الکترونیکی هوش مصنوعی ویرایش بهار 1388 ترجمه شده توسط سهراب جلوه گر</w:t>
      </w:r>
    </w:p>
    <w:p w14:paraId="79642334" w14:textId="77777777" w:rsidR="0099507F" w:rsidRPr="007A08BB" w:rsidRDefault="00644D90" w:rsidP="001B15F5">
      <w:pPr>
        <w:jc w:val="both"/>
        <w:rPr>
          <w:rFonts w:ascii="Times New Roman" w:hAnsi="Times New Roman" w:cs="Times New Roman"/>
          <w:color w:val="000000" w:themeColor="text1"/>
        </w:rPr>
      </w:pPr>
      <w:r w:rsidRPr="007A08BB">
        <w:rPr>
          <w:rFonts w:ascii="Times New Roman" w:eastAsia="Times New Roman" w:hAnsi="Times New Roman" w:cs="Times New Roman"/>
          <w:color w:val="000000" w:themeColor="text1"/>
          <w:sz w:val="24"/>
          <w:szCs w:val="24"/>
          <w:lang w:bidi="fa-IR"/>
        </w:rPr>
        <w:t>[6]</w:t>
      </w:r>
      <w:r w:rsidR="00B86E35" w:rsidRPr="007A08BB">
        <w:rPr>
          <w:rFonts w:ascii="Times New Roman" w:hAnsi="Times New Roman" w:cs="Times New Roman"/>
          <w:color w:val="000000" w:themeColor="text1"/>
        </w:rPr>
        <w:t xml:space="preserve"> </w:t>
      </w:r>
      <w:hyperlink r:id="rId39" w:history="1">
        <w:r w:rsidR="00B86E35" w:rsidRPr="007A08BB">
          <w:rPr>
            <w:rStyle w:val="Hyperlink"/>
            <w:rFonts w:ascii="Times New Roman" w:eastAsia="Times New Roman" w:hAnsi="Times New Roman" w:cs="Times New Roman"/>
            <w:color w:val="000000" w:themeColor="text1"/>
            <w:sz w:val="24"/>
            <w:szCs w:val="24"/>
            <w:u w:val="none"/>
            <w:lang w:bidi="fa-IR"/>
          </w:rPr>
          <w:t>http://samayan.blogfa.com/post/10</w:t>
        </w:r>
      </w:hyperlink>
    </w:p>
    <w:p w14:paraId="11A770B6" w14:textId="77777777" w:rsidR="0099507F" w:rsidRPr="007A08BB" w:rsidRDefault="00CC364D" w:rsidP="001B15F5">
      <w:pPr>
        <w:jc w:val="both"/>
        <w:rPr>
          <w:rFonts w:ascii="Times New Roman" w:hAnsi="Times New Roman" w:cs="Times New Roman"/>
          <w:color w:val="000000" w:themeColor="text1"/>
          <w:sz w:val="20"/>
          <w:szCs w:val="20"/>
        </w:rPr>
      </w:pPr>
      <w:r w:rsidRPr="007A08BB">
        <w:rPr>
          <w:rFonts w:ascii="Times New Roman" w:hAnsi="Times New Roman" w:cs="Times New Roman"/>
          <w:color w:val="000000" w:themeColor="text1"/>
          <w:sz w:val="24"/>
          <w:szCs w:val="28"/>
        </w:rPr>
        <w:t xml:space="preserve">[7] </w:t>
      </w:r>
      <w:hyperlink r:id="rId40" w:history="1">
        <w:r w:rsidRPr="007A08BB">
          <w:rPr>
            <w:rStyle w:val="Hyperlink"/>
            <w:rFonts w:ascii="Times New Roman" w:hAnsi="Times New Roman" w:cs="Times New Roman"/>
            <w:color w:val="000000" w:themeColor="text1"/>
            <w:sz w:val="24"/>
            <w:szCs w:val="28"/>
            <w:u w:val="none"/>
          </w:rPr>
          <w:t>http://samayan.blogfa.com/post/10</w:t>
        </w:r>
      </w:hyperlink>
    </w:p>
    <w:p w14:paraId="5F9BC278" w14:textId="77777777" w:rsidR="0099507F" w:rsidRPr="007A08BB" w:rsidRDefault="00CC364D" w:rsidP="001B15F5">
      <w:pPr>
        <w:jc w:val="both"/>
        <w:rPr>
          <w:rFonts w:ascii="Times New Roman" w:hAnsi="Times New Roman" w:cs="Times New Roman"/>
          <w:color w:val="000000" w:themeColor="text1"/>
          <w:sz w:val="20"/>
          <w:szCs w:val="20"/>
        </w:rPr>
      </w:pPr>
      <w:r w:rsidRPr="007A08BB">
        <w:rPr>
          <w:rFonts w:ascii="Times New Roman" w:hAnsi="Times New Roman" w:cs="Times New Roman"/>
          <w:color w:val="000000" w:themeColor="text1"/>
          <w:sz w:val="24"/>
          <w:szCs w:val="28"/>
        </w:rPr>
        <w:t>[8]</w:t>
      </w:r>
      <w:r w:rsidRPr="007A08BB">
        <w:rPr>
          <w:rFonts w:ascii="Times New Roman" w:hAnsi="Times New Roman" w:cs="Times New Roman"/>
          <w:color w:val="000000" w:themeColor="text1"/>
          <w:sz w:val="20"/>
          <w:szCs w:val="20"/>
        </w:rPr>
        <w:t xml:space="preserve"> </w:t>
      </w:r>
      <w:hyperlink r:id="rId41" w:history="1">
        <w:r w:rsidRPr="007A08BB">
          <w:rPr>
            <w:rStyle w:val="Hyperlink"/>
            <w:rFonts w:ascii="Times New Roman" w:hAnsi="Times New Roman" w:cs="Times New Roman"/>
            <w:color w:val="000000" w:themeColor="text1"/>
            <w:sz w:val="24"/>
            <w:szCs w:val="28"/>
            <w:u w:val="none"/>
          </w:rPr>
          <w:t>http://www.cloob.com/timeline/answer_72521_715023</w:t>
        </w:r>
      </w:hyperlink>
    </w:p>
    <w:p w14:paraId="758052F4" w14:textId="77777777" w:rsidR="0099507F" w:rsidRPr="007A08BB" w:rsidRDefault="00CC364D" w:rsidP="001B15F5">
      <w:pPr>
        <w:bidi/>
        <w:spacing w:before="240"/>
        <w:jc w:val="both"/>
        <w:rPr>
          <w:rFonts w:ascii="Times New Roman" w:hAnsi="Times New Roman" w:cs="B Nazanin"/>
          <w:color w:val="000000" w:themeColor="text1"/>
          <w:sz w:val="28"/>
          <w:szCs w:val="28"/>
        </w:rPr>
      </w:pPr>
      <w:r w:rsidRPr="007A08BB">
        <w:rPr>
          <w:rFonts w:ascii="Times New Roman" w:hAnsi="Times New Roman" w:cs="B Nazanin"/>
          <w:color w:val="000000" w:themeColor="text1"/>
          <w:sz w:val="28"/>
          <w:szCs w:val="28"/>
        </w:rPr>
        <w:t>[9]</w:t>
      </w:r>
      <w:r w:rsidR="00FA68C4" w:rsidRPr="007A08BB">
        <w:rPr>
          <w:rFonts w:ascii="Times New Roman" w:hAnsi="Times New Roman" w:cs="B Nazanin"/>
          <w:color w:val="000000" w:themeColor="text1"/>
          <w:sz w:val="28"/>
          <w:szCs w:val="28"/>
          <w:rtl/>
          <w:lang w:bidi="fa-IR"/>
        </w:rPr>
        <w:t xml:space="preserve"> </w:t>
      </w:r>
      <w:r w:rsidR="00FA68C4" w:rsidRPr="007A08BB">
        <w:rPr>
          <w:rFonts w:ascii="Times New Roman" w:eastAsia="Times New Roman" w:hAnsi="Times New Roman" w:cs="B Nazanin"/>
          <w:color w:val="000000" w:themeColor="text1"/>
          <w:sz w:val="28"/>
          <w:szCs w:val="28"/>
          <w:rtl/>
          <w:lang w:bidi="fa-IR"/>
        </w:rPr>
        <w:t xml:space="preserve">بوینه، الآن. الذكاء الاصطناعی، واقعه و مستقبله، ترجمه ی علی صبری فرغلی، كویت: عالم المعرفه ی، ۱۹۹۳ م. </w:t>
      </w:r>
      <w:r w:rsidR="00FA68C4" w:rsidRPr="007A08BB">
        <w:rPr>
          <w:rFonts w:ascii="Times New Roman" w:hAnsi="Times New Roman" w:cs="B Nazanin"/>
          <w:b/>
          <w:bCs/>
          <w:color w:val="000000" w:themeColor="text1"/>
          <w:sz w:val="28"/>
          <w:szCs w:val="28"/>
          <w:rtl/>
          <w:lang w:bidi="fa-IR"/>
        </w:rPr>
        <w:t>ترجمه‌ای است از:</w:t>
      </w:r>
      <w:r w:rsidR="00FA68C4" w:rsidRPr="007A08BB">
        <w:rPr>
          <w:rFonts w:ascii="Times New Roman" w:hAnsi="Times New Roman" w:cs="B Nazanin"/>
          <w:color w:val="000000" w:themeColor="text1"/>
          <w:sz w:val="28"/>
          <w:szCs w:val="28"/>
        </w:rPr>
        <w:t xml:space="preserve">Bonnet, Alain. Artificial Intelligence, Prentic Hall, </w:t>
      </w:r>
      <w:r w:rsidR="00FA68C4" w:rsidRPr="007A08BB">
        <w:rPr>
          <w:rFonts w:ascii="Times New Roman" w:hAnsi="Times New Roman" w:cs="B Nazanin"/>
          <w:color w:val="000000" w:themeColor="text1"/>
          <w:sz w:val="28"/>
          <w:szCs w:val="28"/>
          <w:rtl/>
        </w:rPr>
        <w:t xml:space="preserve">(۱۹۸۵) </w:t>
      </w:r>
    </w:p>
    <w:p w14:paraId="56FB40EB" w14:textId="77777777" w:rsidR="0099507F" w:rsidRPr="007A08BB" w:rsidRDefault="006225FB" w:rsidP="001B15F5">
      <w:pPr>
        <w:jc w:val="both"/>
        <w:rPr>
          <w:rFonts w:ascii="Times New Roman" w:hAnsi="Times New Roman" w:cs="Times New Roman"/>
          <w:color w:val="000000" w:themeColor="text1"/>
          <w:sz w:val="28"/>
          <w:szCs w:val="32"/>
        </w:rPr>
      </w:pPr>
      <w:r w:rsidRPr="007A08BB">
        <w:rPr>
          <w:rFonts w:ascii="Times New Roman" w:hAnsi="Times New Roman" w:cs="Times New Roman"/>
          <w:color w:val="000000" w:themeColor="text1"/>
          <w:sz w:val="28"/>
          <w:szCs w:val="32"/>
        </w:rPr>
        <w:t>[10]</w:t>
      </w:r>
      <w:hyperlink r:id="rId42" w:history="1">
        <w:r w:rsidR="007A08BB" w:rsidRPr="007A08BB">
          <w:rPr>
            <w:rStyle w:val="Hyperlink"/>
            <w:rFonts w:ascii="Times New Roman" w:hAnsi="Times New Roman" w:cs="Times New Roman"/>
            <w:color w:val="000000" w:themeColor="text1"/>
            <w:sz w:val="28"/>
            <w:szCs w:val="32"/>
            <w:u w:val="none"/>
          </w:rPr>
          <w:t>http://aminsajedi.ir/%D8%AA%D8%B9%D8%B1%DB%8C%D9%81-%D9%87%D9%88%D8%B4%D9%85%D8%B5%D9%86%D9%88%D8%B9%DB%8C/</w:t>
        </w:r>
      </w:hyperlink>
    </w:p>
    <w:p w14:paraId="7FF64EF5" w14:textId="77777777" w:rsidR="0099507F" w:rsidRPr="007A08BB" w:rsidRDefault="008D302F" w:rsidP="001B15F5">
      <w:pPr>
        <w:jc w:val="both"/>
        <w:rPr>
          <w:rFonts w:ascii="Times New Roman" w:hAnsi="Times New Roman" w:cs="Times New Roman"/>
          <w:color w:val="000000" w:themeColor="text1"/>
          <w:sz w:val="28"/>
          <w:szCs w:val="32"/>
        </w:rPr>
      </w:pPr>
      <w:r w:rsidRPr="007A08BB">
        <w:rPr>
          <w:rFonts w:ascii="Times New Roman" w:hAnsi="Times New Roman" w:cs="Times New Roman"/>
          <w:color w:val="000000" w:themeColor="text1"/>
          <w:sz w:val="28"/>
          <w:szCs w:val="32"/>
        </w:rPr>
        <w:t>[11]</w:t>
      </w:r>
      <w:hyperlink r:id="rId43" w:history="1">
        <w:r w:rsidRPr="007A08BB">
          <w:rPr>
            <w:rStyle w:val="Hyperlink"/>
            <w:rFonts w:ascii="Times New Roman" w:hAnsi="Times New Roman" w:cs="Times New Roman"/>
            <w:color w:val="000000" w:themeColor="text1"/>
            <w:sz w:val="28"/>
            <w:szCs w:val="32"/>
            <w:u w:val="none"/>
          </w:rPr>
          <w:t>http://webcache.googleusercontent.com/search?q=cache:iKPuCCp00TQJ:www.irexperts.ir/uploadedfiles/expert/billboardfiles/192071_20101109002039028hz7riuqmnz.doc+&amp;cd=9&amp;hl=fa&amp;ct=clnk&amp;gl=ir</w:t>
        </w:r>
      </w:hyperlink>
    </w:p>
    <w:p w14:paraId="27401A2C" w14:textId="77777777" w:rsidR="0099507F" w:rsidRPr="007A08BB" w:rsidRDefault="0099507F" w:rsidP="001B15F5">
      <w:pPr>
        <w:jc w:val="both"/>
        <w:rPr>
          <w:rFonts w:ascii="Times New Roman" w:hAnsi="Times New Roman" w:cs="Times New Roman"/>
          <w:color w:val="000000" w:themeColor="text1"/>
          <w:sz w:val="28"/>
          <w:szCs w:val="32"/>
        </w:rPr>
      </w:pPr>
      <w:r w:rsidRPr="007A08BB">
        <w:rPr>
          <w:rFonts w:ascii="Times New Roman" w:hAnsi="Times New Roman" w:cs="Times New Roman"/>
          <w:color w:val="000000" w:themeColor="text1"/>
          <w:sz w:val="28"/>
          <w:szCs w:val="32"/>
        </w:rPr>
        <w:t>[12]</w:t>
      </w:r>
      <w:r w:rsidRPr="007A08BB">
        <w:rPr>
          <w:rFonts w:ascii="Times New Roman" w:hAnsi="Times New Roman" w:cs="Times New Roman"/>
          <w:color w:val="000000" w:themeColor="text1"/>
        </w:rPr>
        <w:t xml:space="preserve"> </w:t>
      </w:r>
      <w:hyperlink r:id="rId44" w:history="1">
        <w:r w:rsidRPr="007A08BB">
          <w:rPr>
            <w:rStyle w:val="Hyperlink"/>
            <w:rFonts w:ascii="Times New Roman" w:hAnsi="Times New Roman" w:cs="Times New Roman"/>
            <w:color w:val="000000" w:themeColor="text1"/>
            <w:sz w:val="28"/>
            <w:szCs w:val="32"/>
            <w:u w:val="none"/>
          </w:rPr>
          <w:t>https://www.zoomit.ir/2017/7/15/189158/artificial-intelligence-is-going-to-change-every-aspect-of-your-life/</w:t>
        </w:r>
      </w:hyperlink>
    </w:p>
    <w:p w14:paraId="6138C58D" w14:textId="77777777" w:rsidR="0099507F" w:rsidRPr="007A08BB" w:rsidRDefault="0099507F" w:rsidP="001B15F5">
      <w:pPr>
        <w:jc w:val="both"/>
        <w:rPr>
          <w:rFonts w:ascii="Times New Roman" w:eastAsia="Times New Roman" w:hAnsi="Times New Roman" w:cs="Times New Roman"/>
          <w:color w:val="000000" w:themeColor="text1"/>
          <w:sz w:val="24"/>
          <w:szCs w:val="24"/>
          <w:lang w:bidi="fa-IR"/>
        </w:rPr>
      </w:pPr>
      <w:r w:rsidRPr="007A08BB">
        <w:rPr>
          <w:rFonts w:ascii="Times New Roman" w:eastAsia="Times New Roman" w:hAnsi="Times New Roman" w:cs="Times New Roman"/>
          <w:color w:val="000000" w:themeColor="text1"/>
          <w:sz w:val="24"/>
          <w:szCs w:val="24"/>
          <w:lang w:bidi="fa-IR"/>
        </w:rPr>
        <w:t>[13]</w:t>
      </w:r>
      <w:hyperlink r:id="rId45" w:history="1">
        <w:r w:rsidRPr="007A08BB">
          <w:rPr>
            <w:rStyle w:val="Hyperlink"/>
            <w:rFonts w:ascii="Times New Roman" w:eastAsia="Times New Roman" w:hAnsi="Times New Roman" w:cs="Times New Roman"/>
            <w:color w:val="000000" w:themeColor="text1"/>
            <w:sz w:val="24"/>
            <w:szCs w:val="24"/>
            <w:u w:val="none"/>
            <w:lang w:bidi="fa-IR"/>
          </w:rPr>
          <w:t>https://fa.wikipedia.org/wiki/%D9%87%D9%88%D8%B4_%D9%85%D8%B5%D9%86%D9%88%D8%B9%DB%8C</w:t>
        </w:r>
      </w:hyperlink>
    </w:p>
    <w:p w14:paraId="59FF9B92" w14:textId="77777777" w:rsidR="00644D90" w:rsidRPr="007A08BB" w:rsidRDefault="0097233F"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[14]</w:t>
      </w:r>
      <w:r w:rsidRPr="007A08BB">
        <w:rPr>
          <w:rFonts w:asciiTheme="majorBidi" w:hAnsiTheme="majorBidi" w:cstheme="majorBidi"/>
          <w:color w:val="000000" w:themeColor="text1"/>
        </w:rPr>
        <w:t xml:space="preserve"> </w:t>
      </w:r>
      <w:hyperlink r:id="rId46" w:history="1">
        <w:r w:rsidRPr="007A08BB">
          <w:rPr>
            <w:rStyle w:val="Hyperlink"/>
            <w:rFonts w:asciiTheme="majorBidi" w:eastAsia="Times New Roman" w:hAnsiTheme="majorBidi" w:cstheme="majorBidi"/>
            <w:color w:val="000000" w:themeColor="text1"/>
            <w:sz w:val="24"/>
            <w:szCs w:val="24"/>
            <w:u w:val="none"/>
            <w:lang w:bidi="fa-IR"/>
          </w:rPr>
          <w:t>http://www.pcdoc.blogsky.com/1388/07/09/post-33/</w:t>
        </w:r>
      </w:hyperlink>
    </w:p>
    <w:p w14:paraId="3E0018B7" w14:textId="77777777" w:rsidR="0018754C" w:rsidRPr="007A08BB" w:rsidRDefault="0018754C"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[15]</w:t>
      </w:r>
      <w:r w:rsidRPr="007A08BB">
        <w:rPr>
          <w:rFonts w:asciiTheme="majorBidi" w:hAnsiTheme="majorBidi" w:cstheme="majorBidi"/>
          <w:color w:val="000000" w:themeColor="text1"/>
        </w:rPr>
        <w:t xml:space="preserve"> </w:t>
      </w:r>
      <w:hyperlink r:id="rId47" w:history="1">
        <w:r w:rsidRPr="007A08BB">
          <w:rPr>
            <w:rStyle w:val="Hyperlink"/>
            <w:rFonts w:asciiTheme="majorBidi" w:eastAsia="Times New Roman" w:hAnsiTheme="majorBidi" w:cstheme="majorBidi"/>
            <w:color w:val="000000" w:themeColor="text1"/>
            <w:sz w:val="24"/>
            <w:szCs w:val="24"/>
            <w:u w:val="none"/>
            <w:lang w:bidi="fa-IR"/>
          </w:rPr>
          <w:t>http://www.serentipiti.blogfa.com/post/5</w:t>
        </w:r>
      </w:hyperlink>
    </w:p>
    <w:p w14:paraId="24C0F4CE" w14:textId="77777777" w:rsidR="0018754C" w:rsidRPr="007A08BB" w:rsidRDefault="0018754C"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lastRenderedPageBreak/>
        <w:t>[16]</w:t>
      </w:r>
      <w:hyperlink r:id="rId48" w:history="1">
        <w:r w:rsidRPr="007A08BB">
          <w:rPr>
            <w:rStyle w:val="Hyperlink"/>
            <w:rFonts w:asciiTheme="majorBidi" w:eastAsia="Times New Roman" w:hAnsiTheme="majorBidi" w:cstheme="majorBidi"/>
            <w:color w:val="000000" w:themeColor="text1"/>
            <w:sz w:val="24"/>
            <w:szCs w:val="24"/>
            <w:u w:val="none"/>
            <w:lang w:bidi="fa-IR"/>
          </w:rPr>
          <w:t>http://www.faratik.com/%D9%88%DB%8C%DA%98%DA%AF%DB%8C%D9%87%D8%A7%DB%8C-%D9%87%D9%88%D8%B4-%D9%85%D8%B5%D9%86%D9%88%D8%B9%DB%8C/</w:t>
        </w:r>
      </w:hyperlink>
    </w:p>
    <w:p w14:paraId="197C51E3" w14:textId="77777777" w:rsidR="00CA3D70" w:rsidRPr="007A08BB" w:rsidRDefault="0018754C"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[17]</w:t>
      </w:r>
      <w:r w:rsidR="00CA3D70" w:rsidRPr="007A08BB">
        <w:rPr>
          <w:rFonts w:asciiTheme="majorBidi" w:hAnsiTheme="majorBidi" w:cstheme="majorBidi"/>
          <w:color w:val="000000" w:themeColor="text1"/>
        </w:rPr>
        <w:t xml:space="preserve"> </w:t>
      </w:r>
      <w:hyperlink r:id="rId49" w:history="1">
        <w:r w:rsidR="00CA3D70" w:rsidRPr="007A08BB">
          <w:rPr>
            <w:rStyle w:val="Hyperlink"/>
            <w:rFonts w:asciiTheme="majorBidi" w:eastAsia="Times New Roman" w:hAnsiTheme="majorBidi" w:cstheme="majorBidi"/>
            <w:color w:val="000000" w:themeColor="text1"/>
            <w:sz w:val="24"/>
            <w:szCs w:val="24"/>
            <w:u w:val="none"/>
            <w:lang w:bidi="fa-IR"/>
          </w:rPr>
          <w:t>http://hooshe-masnoui.blogfa.com/post/10</w:t>
        </w:r>
      </w:hyperlink>
    </w:p>
    <w:p w14:paraId="515E3D24" w14:textId="77777777" w:rsidR="00CA3D70" w:rsidRPr="007A08BB" w:rsidRDefault="00CA3D70"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 xml:space="preserve">[18] </w:t>
      </w:r>
      <w:hyperlink r:id="rId50" w:history="1">
        <w:r w:rsidRPr="007A08BB">
          <w:rPr>
            <w:rStyle w:val="Hyperlink"/>
            <w:rFonts w:asciiTheme="majorBidi" w:eastAsia="Times New Roman" w:hAnsiTheme="majorBidi" w:cstheme="majorBidi"/>
            <w:color w:val="000000" w:themeColor="text1"/>
            <w:sz w:val="24"/>
            <w:szCs w:val="24"/>
            <w:u w:val="none"/>
            <w:lang w:bidi="fa-IR"/>
          </w:rPr>
          <w:t>https://tejaratnews.com/startup/%D9%87%D9%88%D8%B4-%D9%85%D8%B5%D9%86%D9%88%D8%B9%DB%8C-%D8%AA%D8%B1%D8%B3%D9%86%D8%A7%DA%A9-%D9%88-%D8%AF%D9%88%D8%B3%D8%AA%E2%80%8C%D8%AF%D8%A7%D8%B4%D8%AA%D9%86%DB%8C</w:t>
        </w:r>
      </w:hyperlink>
    </w:p>
    <w:p w14:paraId="275C7974" w14:textId="77777777" w:rsidR="00793553" w:rsidRPr="007A08BB" w:rsidRDefault="00D94FEA" w:rsidP="001B15F5">
      <w:pPr>
        <w:jc w:val="both"/>
        <w:rPr>
          <w:rFonts w:asciiTheme="majorBidi" w:hAnsiTheme="majorBidi" w:cstheme="majorBidi"/>
          <w:color w:val="000000" w:themeColor="text1"/>
        </w:rPr>
      </w:pPr>
      <w:r w:rsidRPr="007A08BB">
        <w:rPr>
          <w:rFonts w:asciiTheme="majorBidi" w:eastAsia="Times New Roman" w:hAnsiTheme="majorBidi" w:cstheme="majorBidi"/>
          <w:color w:val="000000" w:themeColor="text1"/>
          <w:sz w:val="24"/>
          <w:szCs w:val="24"/>
          <w:lang w:bidi="fa-IR"/>
        </w:rPr>
        <w:t>[19]</w:t>
      </w:r>
      <w:hyperlink r:id="rId51" w:history="1">
        <w:r w:rsidR="007A08BB" w:rsidRPr="001B15F5">
          <w:rPr>
            <w:rStyle w:val="Hyperlink"/>
            <w:rFonts w:asciiTheme="majorBidi" w:eastAsia="Times New Roman" w:hAnsiTheme="majorBidi" w:cstheme="majorBidi"/>
            <w:color w:val="000000" w:themeColor="text1"/>
            <w:sz w:val="24"/>
            <w:szCs w:val="24"/>
            <w:u w:val="none"/>
            <w:lang w:bidi="fa-IR"/>
          </w:rPr>
          <w:t>http://peivast.com/world/%D8%AA%D8%B9%D8%B1%DB%8C%D9%81%D9%88%D8%B4%D8%A7%D8%AE%D9%87%E2%80%8C%D9%87%D8%A7%DB%8-%D9%87%D9%88%D8%B4%D9%85%D8%B5%D9%86%D9%88%D8%B9%DB%8C/</w:t>
        </w:r>
      </w:hyperlink>
      <w:r w:rsidR="007A08BB" w:rsidRPr="001B15F5">
        <w:rPr>
          <w:rFonts w:asciiTheme="majorBidi" w:hAnsiTheme="majorBidi" w:cstheme="majorBidi"/>
          <w:color w:val="000000" w:themeColor="text1"/>
        </w:rPr>
        <w:t xml:space="preserve"> </w:t>
      </w:r>
      <w:r w:rsidR="00793553" w:rsidRPr="001B15F5">
        <w:rPr>
          <w:rFonts w:asciiTheme="majorBidi" w:hAnsiTheme="majorBidi" w:cstheme="majorBidi"/>
          <w:color w:val="000000" w:themeColor="text1"/>
          <w:sz w:val="28"/>
          <w:szCs w:val="32"/>
        </w:rPr>
        <w:t xml:space="preserve"> &amp; </w:t>
      </w:r>
      <w:r w:rsidR="00793553" w:rsidRPr="001B15F5">
        <w:rPr>
          <w:rFonts w:asciiTheme="majorBidi" w:hAnsiTheme="majorBidi" w:cstheme="majorBidi"/>
          <w:color w:val="000000" w:themeColor="text1"/>
          <w:shd w:val="clear" w:color="auto" w:fill="FFFFFF"/>
        </w:rPr>
        <w:t xml:space="preserve"> </w:t>
      </w:r>
      <w:hyperlink r:id="rId52" w:history="1">
        <w:r w:rsidR="00793553" w:rsidRPr="001B15F5">
          <w:rPr>
            <w:rStyle w:val="Hyperlink"/>
            <w:rFonts w:asciiTheme="majorBidi" w:hAnsiTheme="majorBidi" w:cstheme="majorBidi"/>
            <w:color w:val="000000" w:themeColor="text1"/>
            <w:u w:val="none"/>
            <w:shd w:val="clear" w:color="auto" w:fill="FFFFFF"/>
          </w:rPr>
          <w:t>https://irdanesh.persianblog.ir/9kM0wkZJavSnd964XKNd-%D9%87%D9%88%D8%B4-%D9%85%D8%B5%D9%86%D9%88%D8%B9%DB%8C-%D9%88-%D8%B1%D8%A8%D8%A7%D8%AA%DB%8C%DA%A9</w:t>
        </w:r>
      </w:hyperlink>
    </w:p>
    <w:p w14:paraId="21AC15C8" w14:textId="77777777" w:rsidR="00793553" w:rsidRPr="007A08BB" w:rsidRDefault="00793553" w:rsidP="001B15F5">
      <w:pPr>
        <w:jc w:val="both"/>
        <w:rPr>
          <w:rFonts w:asciiTheme="majorBidi" w:hAnsiTheme="majorBidi" w:cstheme="majorBidi"/>
          <w:color w:val="000000" w:themeColor="text1"/>
        </w:rPr>
      </w:pPr>
      <w:r w:rsidRPr="007A08BB">
        <w:rPr>
          <w:rFonts w:asciiTheme="majorBidi" w:hAnsiTheme="majorBidi" w:cstheme="majorBidi"/>
          <w:color w:val="000000" w:themeColor="text1"/>
        </w:rPr>
        <w:t>[20]</w:t>
      </w:r>
      <w:r w:rsidR="009B5785" w:rsidRPr="007A08BB">
        <w:rPr>
          <w:rFonts w:asciiTheme="majorBidi" w:hAnsiTheme="majorBidi" w:cstheme="majorBidi"/>
          <w:color w:val="000000" w:themeColor="text1"/>
        </w:rPr>
        <w:t xml:space="preserve"> Phillippe coiffet, "Robots Techonology", Volume 1, Prentice - Hall Inco,1983, p,11</w:t>
      </w:r>
    </w:p>
    <w:p w14:paraId="61CC6DCD" w14:textId="77777777" w:rsidR="009B5785" w:rsidRPr="007A08BB" w:rsidRDefault="00D94FEA"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 xml:space="preserve"> </w:t>
      </w:r>
      <w:r w:rsidR="009B5785" w:rsidRPr="007A08BB">
        <w:rPr>
          <w:rFonts w:asciiTheme="majorBidi" w:eastAsia="Times New Roman" w:hAnsiTheme="majorBidi" w:cstheme="majorBidi"/>
          <w:color w:val="000000" w:themeColor="text1"/>
          <w:sz w:val="24"/>
          <w:szCs w:val="24"/>
          <w:lang w:bidi="fa-IR"/>
        </w:rPr>
        <w:t>[21]</w:t>
      </w:r>
      <w:r w:rsidR="007A08BB" w:rsidRPr="007A08BB">
        <w:rPr>
          <w:rFonts w:asciiTheme="majorBidi" w:hAnsiTheme="majorBidi" w:cstheme="majorBidi"/>
          <w:color w:val="000000" w:themeColor="text1"/>
        </w:rPr>
        <w:t xml:space="preserve"> </w:t>
      </w:r>
      <w:hyperlink r:id="rId53" w:history="1">
        <w:r w:rsidR="007A08BB" w:rsidRPr="007A08BB">
          <w:rPr>
            <w:rStyle w:val="Hyperlink"/>
            <w:rFonts w:asciiTheme="majorBidi" w:eastAsia="Times New Roman" w:hAnsiTheme="majorBidi" w:cstheme="majorBidi"/>
            <w:color w:val="000000" w:themeColor="text1"/>
            <w:sz w:val="24"/>
            <w:szCs w:val="24"/>
            <w:u w:val="none"/>
            <w:lang w:bidi="fa-IR"/>
          </w:rPr>
          <w:t>http://www.mreweb.ir/%D9%87%D9%88%D8%B4-%D9%85%D8%B5%D9%86%D9%88%D8%B9%DB%8C/</w:t>
        </w:r>
      </w:hyperlink>
    </w:p>
    <w:p w14:paraId="7A9D2AA2" w14:textId="77777777" w:rsidR="009B5785" w:rsidRPr="007A08BB" w:rsidRDefault="009B5785"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[22]</w:t>
      </w:r>
      <w:r w:rsidRPr="007A08BB">
        <w:rPr>
          <w:rFonts w:asciiTheme="majorBidi" w:hAnsiTheme="majorBidi" w:cstheme="majorBidi"/>
          <w:color w:val="000000" w:themeColor="text1"/>
        </w:rPr>
        <w:t xml:space="preserve"> </w:t>
      </w:r>
      <w:hyperlink r:id="rId54" w:history="1">
        <w:r w:rsidRPr="007A08BB">
          <w:rPr>
            <w:rStyle w:val="Hyperlink"/>
            <w:rFonts w:asciiTheme="majorBidi" w:eastAsia="Times New Roman" w:hAnsiTheme="majorBidi" w:cstheme="majorBidi"/>
            <w:color w:val="000000" w:themeColor="text1"/>
            <w:sz w:val="24"/>
            <w:szCs w:val="24"/>
            <w:u w:val="none"/>
            <w:lang w:bidi="fa-IR"/>
          </w:rPr>
          <w:t>https://hitos.ir/187/introduction-all-types-of-artificial-intelligence</w:t>
        </w:r>
      </w:hyperlink>
    </w:p>
    <w:p w14:paraId="7A798EE5" w14:textId="77777777" w:rsidR="00434D44" w:rsidRPr="007A08BB" w:rsidRDefault="009B5785"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[23]</w:t>
      </w:r>
      <w:hyperlink r:id="rId55" w:history="1">
        <w:r w:rsidR="00434D44" w:rsidRPr="007A08BB">
          <w:rPr>
            <w:rStyle w:val="Hyperlink"/>
            <w:rFonts w:asciiTheme="majorBidi" w:eastAsia="Times New Roman" w:hAnsiTheme="majorBidi" w:cstheme="majorBidi"/>
            <w:color w:val="000000" w:themeColor="text1"/>
            <w:sz w:val="24"/>
            <w:szCs w:val="24"/>
            <w:u w:val="none"/>
            <w:lang w:bidi="fa-IR"/>
          </w:rPr>
          <w:t>https://www.ihoosh.ir/article/10346/%D8%A2%D9%8A%D9%86%D8%AF%D9%87-%D9%87%D9%88%D8%B4-%D9%85%D8%B5%D9%86%D9%88%D8%B9%DB%8C</w:t>
        </w:r>
      </w:hyperlink>
    </w:p>
    <w:p w14:paraId="246BE5BF" w14:textId="77777777" w:rsidR="00434D44" w:rsidRPr="007A08BB" w:rsidRDefault="00434D44" w:rsidP="001B15F5">
      <w:pPr>
        <w:jc w:val="both"/>
        <w:rPr>
          <w:rFonts w:asciiTheme="majorBidi" w:eastAsia="Times New Roman" w:hAnsiTheme="majorBidi" w:cstheme="majorBidi"/>
          <w:color w:val="000000" w:themeColor="text1"/>
          <w:sz w:val="24"/>
          <w:szCs w:val="24"/>
          <w:lang w:bidi="fa-IR"/>
        </w:rPr>
      </w:pPr>
      <w:r w:rsidRPr="007A08BB">
        <w:rPr>
          <w:rFonts w:asciiTheme="majorBidi" w:eastAsia="Times New Roman" w:hAnsiTheme="majorBidi" w:cstheme="majorBidi"/>
          <w:color w:val="000000" w:themeColor="text1"/>
          <w:sz w:val="24"/>
          <w:szCs w:val="24"/>
          <w:lang w:bidi="fa-IR"/>
        </w:rPr>
        <w:t>[24]</w:t>
      </w:r>
      <w:hyperlink r:id="rId56" w:history="1">
        <w:r w:rsidRPr="007A08BB">
          <w:rPr>
            <w:rStyle w:val="Hyperlink"/>
            <w:rFonts w:asciiTheme="majorBidi" w:eastAsia="Times New Roman" w:hAnsiTheme="majorBidi" w:cstheme="majorBidi"/>
            <w:color w:val="000000" w:themeColor="text1"/>
            <w:sz w:val="24"/>
            <w:szCs w:val="24"/>
            <w:u w:val="none"/>
            <w:lang w:bidi="fa-IR"/>
          </w:rPr>
          <w:t>https://hawzah.net/fa/Magazine/View/4892/5042/44440/%D9%87%D9%88%D8%B4-%D9%85%D8%B5%D9%86%D9%88%D8%B9%DB%8C-%D9%88-%D8%B1%D9%88%D8%A8%D8%A7%D8%AA%DB%8C%DA%A9</w:t>
        </w:r>
      </w:hyperlink>
    </w:p>
    <w:p w14:paraId="5A59A248" w14:textId="77777777" w:rsidR="00586395" w:rsidRPr="007A08BB" w:rsidRDefault="00434D44" w:rsidP="001B15F5">
      <w:pPr>
        <w:jc w:val="both"/>
        <w:rPr>
          <w:rStyle w:val="Hyperlink"/>
          <w:rFonts w:asciiTheme="majorBidi" w:eastAsia="Times New Roman" w:hAnsiTheme="majorBidi" w:cstheme="majorBidi"/>
          <w:color w:val="000000" w:themeColor="text1"/>
          <w:sz w:val="24"/>
          <w:szCs w:val="24"/>
          <w:u w:val="none"/>
          <w:lang w:bidi="fa-IR"/>
        </w:rPr>
      </w:pPr>
      <w:r w:rsidRPr="007A08BB">
        <w:rPr>
          <w:rFonts w:asciiTheme="majorBidi" w:eastAsia="Times New Roman" w:hAnsiTheme="majorBidi" w:cstheme="majorBidi"/>
          <w:color w:val="000000" w:themeColor="text1"/>
          <w:sz w:val="24"/>
          <w:szCs w:val="24"/>
          <w:lang w:bidi="fa-IR"/>
        </w:rPr>
        <w:t>[25]</w:t>
      </w:r>
      <w:r w:rsidR="00586395" w:rsidRPr="007A08BB">
        <w:rPr>
          <w:rFonts w:asciiTheme="majorBidi" w:hAnsiTheme="majorBidi" w:cstheme="majorBidi"/>
          <w:color w:val="000000" w:themeColor="text1"/>
          <w:sz w:val="21"/>
          <w:szCs w:val="21"/>
          <w:shd w:val="clear" w:color="auto" w:fill="FFFFFF"/>
        </w:rPr>
        <w:t xml:space="preserve"> </w:t>
      </w:r>
      <w:hyperlink r:id="rId57" w:history="1">
        <w:r w:rsidR="00586395" w:rsidRPr="007A08BB">
          <w:rPr>
            <w:rStyle w:val="Hyperlink"/>
            <w:rFonts w:asciiTheme="majorBidi" w:eastAsia="Times New Roman" w:hAnsiTheme="majorBidi" w:cstheme="majorBidi"/>
            <w:color w:val="000000" w:themeColor="text1"/>
            <w:sz w:val="24"/>
            <w:szCs w:val="24"/>
            <w:u w:val="none"/>
            <w:lang w:bidi="fa-IR"/>
          </w:rPr>
          <w:t>www.birjand.ac.ir/files/doc/kargah1.doc</w:t>
        </w:r>
      </w:hyperlink>
    </w:p>
    <w:p w14:paraId="3BB39274" w14:textId="77777777" w:rsidR="00586395" w:rsidRPr="007A08BB" w:rsidRDefault="00586395" w:rsidP="001B15F5">
      <w:pPr>
        <w:jc w:val="both"/>
        <w:rPr>
          <w:rFonts w:asciiTheme="minorBidi" w:eastAsia="Times New Roman" w:hAnsiTheme="minorBidi"/>
          <w:color w:val="000000" w:themeColor="text1"/>
          <w:sz w:val="24"/>
          <w:szCs w:val="24"/>
          <w:lang w:bidi="fa-IR"/>
        </w:rPr>
      </w:pPr>
      <w:r w:rsidRPr="007A08BB">
        <w:rPr>
          <w:rFonts w:asciiTheme="minorBidi" w:eastAsia="Times New Roman" w:hAnsiTheme="minorBidi"/>
          <w:color w:val="000000" w:themeColor="text1"/>
          <w:sz w:val="24"/>
          <w:szCs w:val="24"/>
          <w:lang w:bidi="fa-IR"/>
        </w:rPr>
        <w:t>[26]</w:t>
      </w:r>
      <w:r w:rsidR="00044B42" w:rsidRPr="007A08BB">
        <w:rPr>
          <w:color w:val="000000" w:themeColor="text1"/>
        </w:rPr>
        <w:t xml:space="preserve"> </w:t>
      </w:r>
      <w:hyperlink r:id="rId58" w:history="1">
        <w:r w:rsidR="00044B42" w:rsidRPr="007A08BB">
          <w:rPr>
            <w:rStyle w:val="Hyperlink"/>
            <w:rFonts w:asciiTheme="minorBidi" w:eastAsia="Times New Roman" w:hAnsiTheme="minorBidi"/>
            <w:color w:val="000000" w:themeColor="text1"/>
            <w:sz w:val="24"/>
            <w:szCs w:val="24"/>
            <w:u w:val="none"/>
            <w:lang w:bidi="fa-IR"/>
          </w:rPr>
          <w:t>http://home.peymansaz.org/virtual-training/2740-Application-of-Artificial-Intelligence-in-Civil-and-Architecture.html</w:t>
        </w:r>
      </w:hyperlink>
    </w:p>
    <w:p w14:paraId="73062E00" w14:textId="77777777" w:rsidR="00534E22" w:rsidRPr="007A08BB" w:rsidRDefault="00534E22" w:rsidP="001B15F5">
      <w:pPr>
        <w:jc w:val="both"/>
        <w:rPr>
          <w:rFonts w:asciiTheme="minorBidi" w:eastAsia="Times New Roman" w:hAnsiTheme="minorBidi"/>
          <w:color w:val="000000" w:themeColor="text1"/>
          <w:sz w:val="24"/>
          <w:szCs w:val="24"/>
          <w:lang w:bidi="fa-IR"/>
        </w:rPr>
      </w:pPr>
    </w:p>
    <w:p w14:paraId="4F1FA93D" w14:textId="77777777" w:rsidR="00C100DA" w:rsidRPr="007A08BB" w:rsidRDefault="00C100DA" w:rsidP="001B15F5">
      <w:pPr>
        <w:autoSpaceDE w:val="0"/>
        <w:autoSpaceDN w:val="0"/>
        <w:bidi/>
        <w:adjustRightInd w:val="0"/>
        <w:spacing w:after="0"/>
        <w:jc w:val="both"/>
        <w:rPr>
          <w:rFonts w:asciiTheme="minorBidi" w:eastAsia="Times New Roman" w:hAnsiTheme="minorBidi" w:cs="B Nazanin"/>
          <w:color w:val="000000" w:themeColor="text1"/>
          <w:sz w:val="24"/>
          <w:szCs w:val="24"/>
          <w:lang w:bidi="fa-IR"/>
        </w:rPr>
      </w:pPr>
      <w:r w:rsidRPr="007A08BB">
        <w:rPr>
          <w:rFonts w:asciiTheme="minorBidi" w:eastAsia="Times New Roman" w:hAnsiTheme="minorBidi"/>
          <w:color w:val="000000" w:themeColor="text1"/>
          <w:sz w:val="24"/>
          <w:szCs w:val="24"/>
          <w:lang w:bidi="fa-IR"/>
        </w:rPr>
        <w:t>[</w:t>
      </w:r>
      <w:r w:rsidRPr="007A08BB">
        <w:rPr>
          <w:rFonts w:asciiTheme="minorBidi" w:eastAsia="Times New Roman" w:hAnsiTheme="minorBidi" w:cs="B Nazanin"/>
          <w:color w:val="000000" w:themeColor="text1"/>
          <w:sz w:val="24"/>
          <w:szCs w:val="24"/>
          <w:lang w:bidi="fa-IR"/>
        </w:rPr>
        <w:t>27]</w:t>
      </w:r>
      <w:r w:rsidRPr="007A08BB">
        <w:rPr>
          <w:rFonts w:ascii="BNazanin" w:cs="B Nazanin" w:hint="cs"/>
          <w:color w:val="000000" w:themeColor="text1"/>
          <w:rtl/>
        </w:rPr>
        <w:t xml:space="preserve"> </w:t>
      </w:r>
      <w:r w:rsidRPr="007A08BB">
        <w:rPr>
          <w:rFonts w:asciiTheme="minorBidi" w:eastAsia="Times New Roman" w:hAnsiTheme="minorBidi" w:cs="B Nazanin" w:hint="cs"/>
          <w:color w:val="000000" w:themeColor="text1"/>
          <w:sz w:val="24"/>
          <w:szCs w:val="24"/>
          <w:rtl/>
          <w:lang w:bidi="fa-IR"/>
        </w:rPr>
        <w:t>اکبري،</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w:t>
      </w:r>
      <w:r w:rsidRPr="007A08BB">
        <w:rPr>
          <w:rFonts w:asciiTheme="minorBidi" w:eastAsia="Times New Roman" w:hAnsiTheme="minorBidi" w:cs="B Nazanin"/>
          <w:color w:val="000000" w:themeColor="text1"/>
          <w:sz w:val="24"/>
          <w:szCs w:val="24"/>
          <w:lang w:bidi="fa-IR"/>
        </w:rPr>
        <w:t>.</w:t>
      </w:r>
      <w:r w:rsidRPr="007A08BB">
        <w:rPr>
          <w:rFonts w:asciiTheme="minorBidi" w:eastAsia="Times New Roman" w:hAnsiTheme="minorBidi" w:cs="B Nazanin" w:hint="cs"/>
          <w:color w:val="000000" w:themeColor="text1"/>
          <w:sz w:val="24"/>
          <w:szCs w:val="24"/>
          <w:rtl/>
          <w:lang w:bidi="fa-IR"/>
        </w:rPr>
        <w:t>،</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جرگه،</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w:t>
      </w:r>
      <w:r w:rsidRPr="007A08BB">
        <w:rPr>
          <w:rFonts w:asciiTheme="minorBidi" w:eastAsia="Times New Roman" w:hAnsiTheme="minorBidi" w:cs="B Nazanin"/>
          <w:color w:val="000000" w:themeColor="text1"/>
          <w:sz w:val="24"/>
          <w:szCs w:val="24"/>
          <w:lang w:bidi="fa-IR"/>
        </w:rPr>
        <w:t>.</w:t>
      </w:r>
      <w:r w:rsidRPr="007A08BB">
        <w:rPr>
          <w:rFonts w:asciiTheme="minorBidi" w:eastAsia="Times New Roman" w:hAnsiTheme="minorBidi" w:cs="B Nazanin" w:hint="cs"/>
          <w:color w:val="000000" w:themeColor="text1"/>
          <w:sz w:val="24"/>
          <w:szCs w:val="24"/>
          <w:rtl/>
          <w:lang w:bidi="fa-IR"/>
        </w:rPr>
        <w:t>،</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مدنی</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سادات،</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ح</w:t>
      </w:r>
      <w:r w:rsidRPr="007A08BB">
        <w:rPr>
          <w:rFonts w:asciiTheme="minorBidi" w:eastAsia="Times New Roman" w:hAnsiTheme="minorBidi" w:cs="B Nazanin"/>
          <w:color w:val="000000" w:themeColor="text1"/>
          <w:sz w:val="24"/>
          <w:szCs w:val="24"/>
          <w:lang w:bidi="fa-IR"/>
        </w:rPr>
        <w:t>.</w:t>
      </w:r>
      <w:r w:rsidRPr="007A08BB">
        <w:rPr>
          <w:rFonts w:asciiTheme="minorBidi" w:eastAsia="Times New Roman" w:hAnsiTheme="minorBidi" w:cs="B Nazanin" w:hint="cs"/>
          <w:color w:val="000000" w:themeColor="text1"/>
          <w:sz w:val="24"/>
          <w:szCs w:val="24"/>
          <w:rtl/>
          <w:lang w:bidi="fa-IR"/>
        </w:rPr>
        <w:t>،</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بررسی</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افت</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سطح</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آبهاي</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زیرزمینی</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با</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استفاده</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از</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سیستم</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اطلاعات</w:t>
      </w:r>
      <w:r w:rsidRPr="007A08BB">
        <w:rPr>
          <w:rFonts w:asciiTheme="minorBidi" w:eastAsia="Times New Roman" w:hAnsiTheme="minorBidi" w:cs="B Nazanin"/>
          <w:color w:val="000000" w:themeColor="text1"/>
          <w:sz w:val="24"/>
          <w:szCs w:val="24"/>
          <w:lang w:bidi="fa-IR"/>
        </w:rPr>
        <w:t>)</w:t>
      </w:r>
      <w:r w:rsidRPr="007A08BB">
        <w:rPr>
          <w:rFonts w:asciiTheme="minorBidi" w:eastAsia="Times New Roman" w:hAnsiTheme="minorBidi" w:cs="B Nazanin" w:hint="cs"/>
          <w:color w:val="000000" w:themeColor="text1"/>
          <w:sz w:val="24"/>
          <w:szCs w:val="24"/>
          <w:rtl/>
          <w:lang w:bidi="fa-IR"/>
        </w:rPr>
        <w:t>مطالعه</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موردي</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آبخوان</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دشت</w:t>
      </w:r>
      <w:r w:rsidRPr="007A08BB">
        <w:rPr>
          <w:rFonts w:asciiTheme="minorBidi" w:eastAsia="Times New Roman" w:hAnsiTheme="minorBidi" w:cs="B Nazanin"/>
          <w:color w:val="000000" w:themeColor="text1"/>
          <w:sz w:val="24"/>
          <w:szCs w:val="24"/>
          <w:lang w:bidi="fa-IR"/>
        </w:rPr>
        <w:t xml:space="preserve">  ( GIS) </w:t>
      </w:r>
      <w:r w:rsidRPr="007A08BB">
        <w:rPr>
          <w:rFonts w:asciiTheme="minorBidi" w:eastAsia="Times New Roman" w:hAnsiTheme="minorBidi" w:cs="B Nazanin" w:hint="cs"/>
          <w:color w:val="000000" w:themeColor="text1"/>
          <w:sz w:val="24"/>
          <w:szCs w:val="24"/>
          <w:rtl/>
          <w:lang w:bidi="fa-IR"/>
        </w:rPr>
        <w:t>جغرافیایی،</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مشهد</w:t>
      </w:r>
      <w:r w:rsidRPr="007A08BB">
        <w:rPr>
          <w:rFonts w:asciiTheme="minorBidi" w:eastAsia="Times New Roman" w:hAnsiTheme="minorBidi" w:cs="B Nazanin"/>
          <w:color w:val="000000" w:themeColor="text1"/>
          <w:sz w:val="24"/>
          <w:szCs w:val="24"/>
          <w:lang w:bidi="fa-IR"/>
        </w:rPr>
        <w:t>("</w:t>
      </w:r>
      <w:r w:rsidRPr="007A08BB">
        <w:rPr>
          <w:rFonts w:asciiTheme="minorBidi" w:eastAsia="Times New Roman" w:hAnsiTheme="minorBidi" w:cs="B Nazanin" w:hint="cs"/>
          <w:color w:val="000000" w:themeColor="text1"/>
          <w:sz w:val="24"/>
          <w:szCs w:val="24"/>
          <w:rtl/>
          <w:lang w:bidi="fa-IR"/>
        </w:rPr>
        <w:t>،</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مجله</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پژوهشهاي</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حفاظت</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آب</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و</w:t>
      </w:r>
      <w:r w:rsidRPr="007A08BB">
        <w:rPr>
          <w:rFonts w:asciiTheme="minorBidi" w:eastAsia="Times New Roman" w:hAnsiTheme="minorBidi" w:cs="B Nazanin"/>
          <w:color w:val="000000" w:themeColor="text1"/>
          <w:sz w:val="24"/>
          <w:szCs w:val="24"/>
          <w:lang w:bidi="fa-IR"/>
        </w:rPr>
        <w:t xml:space="preserve"> </w:t>
      </w:r>
      <w:r w:rsidRPr="007A08BB">
        <w:rPr>
          <w:rFonts w:asciiTheme="minorBidi" w:eastAsia="Times New Roman" w:hAnsiTheme="minorBidi" w:cs="B Nazanin" w:hint="cs"/>
          <w:color w:val="000000" w:themeColor="text1"/>
          <w:sz w:val="24"/>
          <w:szCs w:val="24"/>
          <w:rtl/>
          <w:lang w:bidi="fa-IR"/>
        </w:rPr>
        <w:t>خاك،</w:t>
      </w:r>
      <w:r w:rsidRPr="007A08BB">
        <w:rPr>
          <w:rFonts w:asciiTheme="minorBidi" w:eastAsia="Times New Roman" w:hAnsiTheme="minorBidi" w:cs="B Nazanin"/>
          <w:color w:val="000000" w:themeColor="text1"/>
          <w:sz w:val="24"/>
          <w:szCs w:val="24"/>
          <w:lang w:bidi="fa-IR"/>
        </w:rPr>
        <w:t xml:space="preserve"> 1388</w:t>
      </w:r>
    </w:p>
    <w:p w14:paraId="0CAC7117" w14:textId="77777777" w:rsidR="00E0147F" w:rsidRPr="007A08BB" w:rsidRDefault="00C100DA" w:rsidP="001B15F5">
      <w:pPr>
        <w:bidi/>
        <w:jc w:val="both"/>
        <w:rPr>
          <w:rFonts w:asciiTheme="minorBidi" w:eastAsia="Times New Roman" w:hAnsiTheme="minorBidi" w:cs="B Nazanin"/>
          <w:color w:val="000000" w:themeColor="text1"/>
          <w:sz w:val="24"/>
          <w:szCs w:val="24"/>
          <w:lang w:bidi="fa-IR"/>
        </w:rPr>
      </w:pPr>
      <w:r w:rsidRPr="007A08BB">
        <w:rPr>
          <w:rFonts w:asciiTheme="minorBidi" w:eastAsia="Times New Roman" w:hAnsiTheme="minorBidi" w:cs="B Nazanin"/>
          <w:color w:val="000000" w:themeColor="text1"/>
          <w:sz w:val="24"/>
          <w:szCs w:val="24"/>
          <w:lang w:bidi="fa-IR"/>
        </w:rPr>
        <w:t xml:space="preserve">.78-63 </w:t>
      </w:r>
      <w:r w:rsidRPr="007A08BB">
        <w:rPr>
          <w:rFonts w:asciiTheme="minorBidi" w:eastAsia="Times New Roman" w:hAnsiTheme="minorBidi" w:cs="B Nazanin" w:hint="cs"/>
          <w:color w:val="000000" w:themeColor="text1"/>
          <w:sz w:val="24"/>
          <w:szCs w:val="24"/>
          <w:rtl/>
          <w:lang w:bidi="fa-IR"/>
        </w:rPr>
        <w:t>،</w:t>
      </w:r>
      <w:r w:rsidRPr="007A08BB">
        <w:rPr>
          <w:rFonts w:asciiTheme="minorBidi" w:eastAsia="Times New Roman" w:hAnsiTheme="minorBidi" w:cs="B Nazanin"/>
          <w:color w:val="000000" w:themeColor="text1"/>
          <w:sz w:val="24"/>
          <w:szCs w:val="24"/>
          <w:lang w:bidi="fa-IR"/>
        </w:rPr>
        <w:t>(4) 16</w:t>
      </w:r>
    </w:p>
    <w:p w14:paraId="4E7B305C" w14:textId="77777777" w:rsidR="00E0147F" w:rsidRPr="007A08BB" w:rsidRDefault="00E0147F" w:rsidP="001B15F5">
      <w:pPr>
        <w:autoSpaceDE w:val="0"/>
        <w:autoSpaceDN w:val="0"/>
        <w:bidi/>
        <w:adjustRightInd w:val="0"/>
        <w:spacing w:after="0"/>
        <w:jc w:val="both"/>
        <w:rPr>
          <w:rFonts w:ascii="Times New Roman" w:hAnsi="Times New Roman" w:cs="B Nazanin"/>
          <w:color w:val="000000" w:themeColor="text1"/>
          <w:sz w:val="28"/>
          <w:szCs w:val="28"/>
        </w:rPr>
      </w:pPr>
      <w:r w:rsidRPr="007A08BB">
        <w:rPr>
          <w:rFonts w:asciiTheme="minorBidi" w:eastAsia="Times New Roman" w:hAnsiTheme="minorBidi" w:cs="B Nazanin"/>
          <w:color w:val="000000" w:themeColor="text1"/>
          <w:sz w:val="32"/>
          <w:szCs w:val="32"/>
          <w:lang w:bidi="fa-IR"/>
        </w:rPr>
        <w:t>[28]</w:t>
      </w:r>
      <w:r w:rsidRPr="007A08BB">
        <w:rPr>
          <w:rFonts w:ascii="BNazanin" w:cs="B Nazanin" w:hint="cs"/>
          <w:color w:val="000000" w:themeColor="text1"/>
          <w:sz w:val="26"/>
          <w:szCs w:val="28"/>
          <w:rtl/>
        </w:rPr>
        <w:t xml:space="preserve"> مرتضوي،</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س</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w:t>
      </w:r>
      <w:r w:rsidRPr="007A08BB">
        <w:rPr>
          <w:rFonts w:ascii="BNazanin" w:cs="B Nazanin"/>
          <w:color w:val="000000" w:themeColor="text1"/>
          <w:sz w:val="26"/>
          <w:szCs w:val="28"/>
        </w:rPr>
        <w:t>.</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سلیمانی،</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ك</w:t>
      </w:r>
      <w:r w:rsidRPr="007A08BB">
        <w:rPr>
          <w:rFonts w:ascii="BNazanin" w:cs="B Nazanin"/>
          <w:color w:val="000000" w:themeColor="text1"/>
          <w:sz w:val="26"/>
          <w:szCs w:val="28"/>
        </w:rPr>
        <w:t>.</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غفاري</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موفق،</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ف</w:t>
      </w:r>
      <w:r w:rsidRPr="007A08BB">
        <w:rPr>
          <w:rFonts w:ascii="BNazanin" w:cs="B Nazanin"/>
          <w:color w:val="000000" w:themeColor="text1"/>
          <w:sz w:val="26"/>
          <w:szCs w:val="28"/>
        </w:rPr>
        <w:t>.</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مدیریت</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منابع</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آب</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و</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توسعه</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پایدار،</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مطالعه</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موردي</w:t>
      </w:r>
      <w:r w:rsidRPr="007A08BB">
        <w:rPr>
          <w:rFonts w:ascii="BNazanin" w:cs="B Nazanin"/>
          <w:color w:val="000000" w:themeColor="text1"/>
          <w:sz w:val="26"/>
          <w:szCs w:val="28"/>
        </w:rPr>
        <w:t>:</w:t>
      </w:r>
    </w:p>
    <w:p w14:paraId="66FB0B51" w14:textId="77777777" w:rsidR="00E0147F" w:rsidRPr="007A08BB" w:rsidRDefault="00E0147F" w:rsidP="001B15F5">
      <w:pPr>
        <w:bidi/>
        <w:jc w:val="both"/>
        <w:rPr>
          <w:rFonts w:ascii="BNazanin" w:cs="B Nazanin"/>
          <w:color w:val="000000" w:themeColor="text1"/>
          <w:sz w:val="26"/>
          <w:szCs w:val="28"/>
        </w:rPr>
      </w:pPr>
      <w:r w:rsidRPr="007A08BB">
        <w:rPr>
          <w:rFonts w:ascii="BNazanin" w:cs="B Nazanin"/>
          <w:color w:val="000000" w:themeColor="text1"/>
          <w:sz w:val="26"/>
          <w:szCs w:val="28"/>
        </w:rPr>
        <w:t xml:space="preserve">.131-126 </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2 </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دشت</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رفسنجان</w:t>
      </w:r>
      <w:r w:rsidRPr="007A08BB">
        <w:rPr>
          <w:rFonts w:ascii="Times New Roman" w:hAnsi="Times New Roman" w:cs="B Nazanin"/>
          <w:color w:val="000000" w:themeColor="text1"/>
          <w:sz w:val="28"/>
          <w:szCs w:val="28"/>
        </w:rPr>
        <w:t>"</w:t>
      </w:r>
      <w:r w:rsidRPr="007A08BB">
        <w:rPr>
          <w:rFonts w:ascii="BNazanin" w:cs="B Nazanin" w:hint="cs"/>
          <w:color w:val="000000" w:themeColor="text1"/>
          <w:sz w:val="26"/>
          <w:szCs w:val="28"/>
          <w:rtl/>
        </w:rPr>
        <w:t>،</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آب</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و</w:t>
      </w:r>
      <w:r w:rsidRPr="007A08BB">
        <w:rPr>
          <w:rFonts w:ascii="BNazanin" w:cs="B Nazanin"/>
          <w:color w:val="000000" w:themeColor="text1"/>
          <w:sz w:val="26"/>
          <w:szCs w:val="28"/>
        </w:rPr>
        <w:t xml:space="preserve"> </w:t>
      </w:r>
      <w:r w:rsidRPr="007A08BB">
        <w:rPr>
          <w:rFonts w:ascii="BNazanin" w:cs="B Nazanin" w:hint="cs"/>
          <w:color w:val="000000" w:themeColor="text1"/>
          <w:sz w:val="26"/>
          <w:szCs w:val="28"/>
          <w:rtl/>
        </w:rPr>
        <w:t>فاضلاب،</w:t>
      </w:r>
      <w:r w:rsidRPr="007A08BB">
        <w:rPr>
          <w:rFonts w:ascii="BNazanin" w:cs="B Nazanin"/>
          <w:color w:val="000000" w:themeColor="text1"/>
          <w:sz w:val="26"/>
          <w:szCs w:val="28"/>
        </w:rPr>
        <w:t xml:space="preserve"> 139</w:t>
      </w:r>
    </w:p>
    <w:p w14:paraId="47EE10B8" w14:textId="77777777" w:rsidR="00E0147F" w:rsidRPr="007A08BB" w:rsidRDefault="00E0147F" w:rsidP="001B15F5">
      <w:pPr>
        <w:bidi/>
        <w:jc w:val="both"/>
        <w:rPr>
          <w:rFonts w:ascii="BNazanin" w:cs="BNazanin"/>
          <w:color w:val="000000" w:themeColor="text1"/>
        </w:rPr>
      </w:pPr>
    </w:p>
    <w:p w14:paraId="13044B12" w14:textId="77777777" w:rsidR="00E0147F" w:rsidRPr="007A08BB" w:rsidRDefault="00E0147F" w:rsidP="001B15F5">
      <w:pPr>
        <w:jc w:val="both"/>
        <w:rPr>
          <w:rFonts w:ascii="irans" w:hAnsi="irans"/>
          <w:color w:val="000000" w:themeColor="text1"/>
        </w:rPr>
      </w:pPr>
      <w:r w:rsidRPr="007A08BB">
        <w:rPr>
          <w:rFonts w:ascii="irans" w:hAnsi="irans"/>
          <w:color w:val="000000" w:themeColor="text1"/>
        </w:rPr>
        <w:t>[29] Zhu, L., Gong, H., Li, X., Wang, R., Chen, B.,Dai, Z., Teatini, P., "Land Subsidence due to</w:t>
      </w:r>
    </w:p>
    <w:p w14:paraId="26C0BE6B" w14:textId="77777777" w:rsidR="00534E22" w:rsidRPr="007A08BB" w:rsidRDefault="00E0147F" w:rsidP="001B15F5">
      <w:pPr>
        <w:jc w:val="both"/>
        <w:rPr>
          <w:rFonts w:ascii="irans" w:hAnsi="irans"/>
          <w:color w:val="000000" w:themeColor="text1"/>
        </w:rPr>
      </w:pPr>
      <w:r w:rsidRPr="007A08BB">
        <w:rPr>
          <w:rFonts w:ascii="irans" w:hAnsi="irans"/>
          <w:color w:val="000000" w:themeColor="text1"/>
        </w:rPr>
        <w:t>Groundwater Withdrawal in the Northern Beijing lain, China", Engineeri</w:t>
      </w:r>
      <w:r w:rsidR="007A08BB">
        <w:rPr>
          <w:rFonts w:ascii="irans" w:hAnsi="irans"/>
          <w:color w:val="000000" w:themeColor="text1"/>
        </w:rPr>
        <w:t>ng Geology, 2015, 193, 243-255.</w:t>
      </w:r>
    </w:p>
    <w:p w14:paraId="4B55D048" w14:textId="77777777" w:rsidR="00E0147F" w:rsidRPr="001B15F5" w:rsidRDefault="00E0147F" w:rsidP="001B15F5">
      <w:pPr>
        <w:bidi/>
        <w:jc w:val="both"/>
        <w:rPr>
          <w:rFonts w:asciiTheme="minorBidi" w:eastAsia="Times New Roman" w:hAnsiTheme="minorBidi" w:cs="B Nazanin"/>
          <w:color w:val="000000" w:themeColor="text1"/>
          <w:sz w:val="24"/>
          <w:szCs w:val="24"/>
          <w:lang w:bidi="fa-IR"/>
        </w:rPr>
      </w:pPr>
      <w:r w:rsidRPr="007A08BB">
        <w:rPr>
          <w:rFonts w:asciiTheme="minorBidi" w:eastAsia="Times New Roman" w:hAnsiTheme="minorBidi" w:cs="B Nazanin"/>
          <w:color w:val="000000" w:themeColor="text1"/>
          <w:sz w:val="24"/>
          <w:szCs w:val="24"/>
          <w:lang w:bidi="fa-IR"/>
        </w:rPr>
        <w:t>[30]</w:t>
      </w:r>
      <w:r w:rsidRPr="007A08BB">
        <w:rPr>
          <w:rFonts w:ascii="BNazanin" w:cs="B Nazanin" w:hint="cs"/>
          <w:color w:val="000000" w:themeColor="text1"/>
          <w:rtl/>
        </w:rPr>
        <w:t xml:space="preserve"> جعفري،</w:t>
      </w:r>
      <w:r w:rsidRPr="007A08BB">
        <w:rPr>
          <w:rFonts w:ascii="BNazanin" w:cs="B Nazanin"/>
          <w:color w:val="000000" w:themeColor="text1"/>
        </w:rPr>
        <w:t xml:space="preserve"> </w:t>
      </w:r>
      <w:r w:rsidRPr="007A08BB">
        <w:rPr>
          <w:rFonts w:ascii="BNazanin" w:cs="B Nazanin" w:hint="cs"/>
          <w:color w:val="000000" w:themeColor="text1"/>
          <w:rtl/>
        </w:rPr>
        <w:t>ف</w:t>
      </w:r>
      <w:r w:rsidRPr="007A08BB">
        <w:rPr>
          <w:rFonts w:ascii="BNazanin" w:cs="B Nazanin"/>
          <w:color w:val="000000" w:themeColor="text1"/>
        </w:rPr>
        <w:t>.</w:t>
      </w:r>
      <w:r w:rsidRPr="007A08BB">
        <w:rPr>
          <w:rFonts w:ascii="BNazanin" w:cs="B Nazanin" w:hint="cs"/>
          <w:color w:val="000000" w:themeColor="text1"/>
          <w:rtl/>
        </w:rPr>
        <w:t>،</w:t>
      </w:r>
      <w:r w:rsidRPr="007A08BB">
        <w:rPr>
          <w:rFonts w:ascii="BNazanin" w:cs="B Nazanin"/>
          <w:color w:val="000000" w:themeColor="text1"/>
        </w:rPr>
        <w:t xml:space="preserve"> </w:t>
      </w:r>
      <w:r w:rsidRPr="007A08BB">
        <w:rPr>
          <w:rFonts w:ascii="BNazanin" w:cs="B Nazanin" w:hint="cs"/>
          <w:color w:val="000000" w:themeColor="text1"/>
          <w:rtl/>
        </w:rPr>
        <w:t>افتخاري،</w:t>
      </w:r>
      <w:r w:rsidRPr="007A08BB">
        <w:rPr>
          <w:rFonts w:ascii="BNazanin" w:cs="B Nazanin"/>
          <w:color w:val="000000" w:themeColor="text1"/>
        </w:rPr>
        <w:t xml:space="preserve"> </w:t>
      </w:r>
      <w:r w:rsidRPr="007A08BB">
        <w:rPr>
          <w:rFonts w:ascii="BNazanin" w:cs="B Nazanin" w:hint="cs"/>
          <w:color w:val="000000" w:themeColor="text1"/>
          <w:rtl/>
        </w:rPr>
        <w:t>م</w:t>
      </w:r>
      <w:r w:rsidRPr="007A08BB">
        <w:rPr>
          <w:rFonts w:ascii="BNazanin" w:cs="B Nazanin"/>
          <w:color w:val="000000" w:themeColor="text1"/>
        </w:rPr>
        <w:t>.</w:t>
      </w:r>
      <w:r w:rsidRPr="007A08BB">
        <w:rPr>
          <w:rFonts w:ascii="BNazanin" w:cs="B Nazanin" w:hint="cs"/>
          <w:color w:val="000000" w:themeColor="text1"/>
          <w:rtl/>
        </w:rPr>
        <w:t>،</w:t>
      </w:r>
      <w:r w:rsidRPr="007A08BB">
        <w:rPr>
          <w:rFonts w:ascii="BNazanin" w:cs="B Nazanin"/>
          <w:color w:val="000000" w:themeColor="text1"/>
        </w:rPr>
        <w:t xml:space="preserve"> </w:t>
      </w:r>
      <w:r w:rsidRPr="007A08BB">
        <w:rPr>
          <w:rFonts w:ascii="Times New Roman" w:hAnsi="Times New Roman" w:cs="B Nazanin"/>
          <w:color w:val="000000" w:themeColor="text1"/>
        </w:rPr>
        <w:t>"</w:t>
      </w:r>
      <w:r w:rsidRPr="007A08BB">
        <w:rPr>
          <w:rFonts w:ascii="BNazanin" w:cs="B Nazanin" w:hint="cs"/>
          <w:color w:val="000000" w:themeColor="text1"/>
          <w:rtl/>
        </w:rPr>
        <w:t>بررسی</w:t>
      </w:r>
      <w:r w:rsidRPr="007A08BB">
        <w:rPr>
          <w:rFonts w:ascii="BNazanin" w:cs="B Nazanin"/>
          <w:color w:val="000000" w:themeColor="text1"/>
        </w:rPr>
        <w:t xml:space="preserve"> </w:t>
      </w:r>
      <w:r w:rsidRPr="007A08BB">
        <w:rPr>
          <w:rFonts w:ascii="BNazanin" w:cs="B Nazanin" w:hint="cs"/>
          <w:color w:val="000000" w:themeColor="text1"/>
          <w:rtl/>
        </w:rPr>
        <w:t>تبادلات</w:t>
      </w:r>
      <w:r w:rsidRPr="007A08BB">
        <w:rPr>
          <w:rFonts w:ascii="BNazanin" w:cs="B Nazanin"/>
          <w:color w:val="000000" w:themeColor="text1"/>
        </w:rPr>
        <w:t xml:space="preserve"> </w:t>
      </w:r>
      <w:r w:rsidRPr="007A08BB">
        <w:rPr>
          <w:rFonts w:ascii="BNazanin" w:cs="B Nazanin" w:hint="cs"/>
          <w:color w:val="000000" w:themeColor="text1"/>
          <w:rtl/>
        </w:rPr>
        <w:t>آبی</w:t>
      </w:r>
      <w:r w:rsidRPr="007A08BB">
        <w:rPr>
          <w:rFonts w:ascii="BNazanin" w:cs="B Nazanin"/>
          <w:color w:val="000000" w:themeColor="text1"/>
        </w:rPr>
        <w:t xml:space="preserve"> </w:t>
      </w:r>
      <w:r w:rsidRPr="007A08BB">
        <w:rPr>
          <w:rFonts w:ascii="BNazanin" w:cs="B Nazanin" w:hint="cs"/>
          <w:color w:val="000000" w:themeColor="text1"/>
          <w:rtl/>
        </w:rPr>
        <w:t>و</w:t>
      </w:r>
      <w:r w:rsidRPr="007A08BB">
        <w:rPr>
          <w:rFonts w:ascii="BNazanin" w:cs="B Nazanin"/>
          <w:color w:val="000000" w:themeColor="text1"/>
        </w:rPr>
        <w:t xml:space="preserve"> </w:t>
      </w:r>
      <w:r w:rsidRPr="007A08BB">
        <w:rPr>
          <w:rFonts w:ascii="BNazanin" w:cs="B Nazanin" w:hint="cs"/>
          <w:color w:val="000000" w:themeColor="text1"/>
          <w:rtl/>
        </w:rPr>
        <w:t>نفوذ</w:t>
      </w:r>
      <w:r w:rsidRPr="007A08BB">
        <w:rPr>
          <w:rFonts w:ascii="BNazanin" w:cs="B Nazanin"/>
          <w:color w:val="000000" w:themeColor="text1"/>
        </w:rPr>
        <w:t xml:space="preserve"> </w:t>
      </w:r>
      <w:r w:rsidR="007A08BB">
        <w:rPr>
          <w:rFonts w:ascii="Times New Roman" w:hAnsi="Times New Roman" w:cs="B Nazanin"/>
          <w:color w:val="000000" w:themeColor="text1"/>
        </w:rPr>
        <w:t xml:space="preserve"> </w:t>
      </w:r>
      <w:r w:rsidRPr="007A08BB">
        <w:rPr>
          <w:rFonts w:ascii="BNazanin" w:cs="B Nazanin" w:hint="cs"/>
          <w:color w:val="000000" w:themeColor="text1"/>
          <w:rtl/>
        </w:rPr>
        <w:t>جبهه</w:t>
      </w:r>
      <w:r w:rsidRPr="007A08BB">
        <w:rPr>
          <w:rFonts w:ascii="BNazanin" w:cs="B Nazanin"/>
          <w:color w:val="000000" w:themeColor="text1"/>
        </w:rPr>
        <w:t xml:space="preserve"> </w:t>
      </w:r>
      <w:r w:rsidRPr="007A08BB">
        <w:rPr>
          <w:rFonts w:ascii="BNazanin" w:cs="B Nazanin" w:hint="cs"/>
          <w:color w:val="000000" w:themeColor="text1"/>
          <w:rtl/>
        </w:rPr>
        <w:t>آب</w:t>
      </w:r>
      <w:r w:rsidRPr="007A08BB">
        <w:rPr>
          <w:rFonts w:ascii="BNazanin" w:cs="B Nazanin"/>
          <w:color w:val="000000" w:themeColor="text1"/>
        </w:rPr>
        <w:t xml:space="preserve"> </w:t>
      </w:r>
      <w:r w:rsidRPr="007A08BB">
        <w:rPr>
          <w:rFonts w:ascii="BNazanin" w:cs="B Nazanin" w:hint="cs"/>
          <w:color w:val="000000" w:themeColor="text1"/>
          <w:rtl/>
        </w:rPr>
        <w:t>شور</w:t>
      </w:r>
      <w:r w:rsidRPr="007A08BB">
        <w:rPr>
          <w:rFonts w:ascii="BNazanin" w:cs="B Nazanin"/>
          <w:color w:val="000000" w:themeColor="text1"/>
        </w:rPr>
        <w:t xml:space="preserve"> </w:t>
      </w:r>
      <w:r w:rsidRPr="007A08BB">
        <w:rPr>
          <w:rFonts w:ascii="BNazanin" w:cs="B Nazanin" w:hint="cs"/>
          <w:color w:val="000000" w:themeColor="text1"/>
          <w:rtl/>
        </w:rPr>
        <w:t>دریاچه</w:t>
      </w:r>
      <w:r w:rsidRPr="007A08BB">
        <w:rPr>
          <w:rFonts w:ascii="BNazanin" w:cs="B Nazanin"/>
          <w:color w:val="000000" w:themeColor="text1"/>
        </w:rPr>
        <w:t xml:space="preserve"> </w:t>
      </w:r>
      <w:r w:rsidRPr="007A08BB">
        <w:rPr>
          <w:rFonts w:ascii="BNazanin" w:cs="B Nazanin" w:hint="cs"/>
          <w:color w:val="000000" w:themeColor="text1"/>
          <w:rtl/>
        </w:rPr>
        <w:t>ارومیه</w:t>
      </w:r>
      <w:r w:rsidRPr="007A08BB">
        <w:rPr>
          <w:rFonts w:ascii="BNazanin" w:cs="B Nazanin"/>
          <w:color w:val="000000" w:themeColor="text1"/>
        </w:rPr>
        <w:t xml:space="preserve"> </w:t>
      </w:r>
      <w:r w:rsidRPr="007A08BB">
        <w:rPr>
          <w:rFonts w:ascii="BNazanin" w:cs="B Nazanin" w:hint="cs"/>
          <w:color w:val="000000" w:themeColor="text1"/>
          <w:rtl/>
        </w:rPr>
        <w:t>به</w:t>
      </w:r>
      <w:r w:rsidRPr="007A08BB">
        <w:rPr>
          <w:rFonts w:ascii="BNazanin" w:cs="B Nazanin"/>
          <w:color w:val="000000" w:themeColor="text1"/>
        </w:rPr>
        <w:t xml:space="preserve"> </w:t>
      </w:r>
      <w:r w:rsidRPr="007A08BB">
        <w:rPr>
          <w:rFonts w:ascii="BNazanin" w:cs="B Nazanin" w:hint="cs"/>
          <w:color w:val="000000" w:themeColor="text1"/>
          <w:rtl/>
        </w:rPr>
        <w:t>آبخوانهاي</w:t>
      </w:r>
      <w:r w:rsidRPr="007A08BB">
        <w:rPr>
          <w:rFonts w:ascii="BNazanin" w:cs="B Nazanin"/>
          <w:color w:val="000000" w:themeColor="text1"/>
        </w:rPr>
        <w:t xml:space="preserve"> </w:t>
      </w:r>
      <w:r w:rsidRPr="007A08BB">
        <w:rPr>
          <w:rFonts w:ascii="BNazanin" w:cs="B Nazanin" w:hint="cs"/>
          <w:color w:val="000000" w:themeColor="text1"/>
          <w:rtl/>
        </w:rPr>
        <w:t>همجوار</w:t>
      </w:r>
      <w:r w:rsidRPr="007A08BB">
        <w:rPr>
          <w:rFonts w:ascii="Times New Roman" w:hAnsi="Times New Roman" w:cs="B Nazanin"/>
          <w:color w:val="000000" w:themeColor="text1"/>
        </w:rPr>
        <w:t>"</w:t>
      </w:r>
      <w:r w:rsidRPr="007A08BB">
        <w:rPr>
          <w:rFonts w:ascii="BNazanin" w:cs="B Nazanin" w:hint="cs"/>
          <w:color w:val="000000" w:themeColor="text1"/>
          <w:rtl/>
        </w:rPr>
        <w:t>،</w:t>
      </w:r>
      <w:r w:rsidR="007A08BB">
        <w:rPr>
          <w:rFonts w:ascii="BNazanin" w:cs="B Nazanin"/>
          <w:color w:val="000000" w:themeColor="text1"/>
        </w:rPr>
        <w:t>.47-29</w:t>
      </w:r>
      <w:r w:rsidR="007A08BB" w:rsidRPr="007A08BB">
        <w:rPr>
          <w:rFonts w:ascii="BNazanin" w:cs="B Nazanin" w:hint="cs"/>
          <w:color w:val="000000" w:themeColor="text1"/>
          <w:rtl/>
        </w:rPr>
        <w:t>،</w:t>
      </w:r>
      <w:r w:rsidR="007A08BB" w:rsidRPr="007A08BB">
        <w:rPr>
          <w:rFonts w:ascii="BNazanin" w:cs="B Nazanin"/>
          <w:color w:val="000000" w:themeColor="text1"/>
        </w:rPr>
        <w:t xml:space="preserve">(1) 3 </w:t>
      </w:r>
      <w:r w:rsidR="007A08BB" w:rsidRPr="007A08BB">
        <w:rPr>
          <w:rFonts w:ascii="BNazanin" w:cs="B Nazanin" w:hint="cs"/>
          <w:color w:val="000000" w:themeColor="text1"/>
          <w:rtl/>
        </w:rPr>
        <w:t>،</w:t>
      </w:r>
      <w:r w:rsidR="007A08BB" w:rsidRPr="007A08BB">
        <w:rPr>
          <w:rFonts w:ascii="BNazanin" w:cs="B Nazanin"/>
          <w:color w:val="000000" w:themeColor="text1"/>
        </w:rPr>
        <w:t xml:space="preserve"> </w:t>
      </w:r>
      <w:r w:rsidR="007A08BB" w:rsidRPr="007A08BB">
        <w:rPr>
          <w:rFonts w:ascii="BNazanin" w:cs="B Nazanin" w:hint="cs"/>
          <w:color w:val="000000" w:themeColor="text1"/>
          <w:rtl/>
        </w:rPr>
        <w:t>مدیریت</w:t>
      </w:r>
      <w:r w:rsidR="007A08BB" w:rsidRPr="007A08BB">
        <w:rPr>
          <w:rFonts w:ascii="BNazanin" w:cs="B Nazanin"/>
          <w:color w:val="000000" w:themeColor="text1"/>
        </w:rPr>
        <w:t xml:space="preserve"> </w:t>
      </w:r>
      <w:r w:rsidR="007A08BB" w:rsidRPr="007A08BB">
        <w:rPr>
          <w:rFonts w:ascii="BNazanin" w:cs="B Nazanin" w:hint="cs"/>
          <w:color w:val="000000" w:themeColor="text1"/>
          <w:rtl/>
        </w:rPr>
        <w:t>آب</w:t>
      </w:r>
      <w:r w:rsidR="007A08BB" w:rsidRPr="007A08BB">
        <w:rPr>
          <w:rFonts w:ascii="BNazanin" w:cs="B Nazanin"/>
          <w:color w:val="000000" w:themeColor="text1"/>
        </w:rPr>
        <w:t xml:space="preserve"> </w:t>
      </w:r>
      <w:r w:rsidR="007A08BB" w:rsidRPr="007A08BB">
        <w:rPr>
          <w:rFonts w:ascii="BNazanin" w:cs="B Nazanin" w:hint="cs"/>
          <w:color w:val="000000" w:themeColor="text1"/>
          <w:rtl/>
        </w:rPr>
        <w:t>و</w:t>
      </w:r>
      <w:r w:rsidR="007A08BB" w:rsidRPr="007A08BB">
        <w:rPr>
          <w:rFonts w:ascii="BNazanin" w:cs="B Nazanin"/>
          <w:color w:val="000000" w:themeColor="text1"/>
        </w:rPr>
        <w:t xml:space="preserve"> </w:t>
      </w:r>
      <w:r w:rsidR="007A08BB" w:rsidRPr="007A08BB">
        <w:rPr>
          <w:rFonts w:ascii="BNazanin" w:cs="B Nazanin" w:hint="cs"/>
          <w:color w:val="000000" w:themeColor="text1"/>
          <w:rtl/>
        </w:rPr>
        <w:t>آبیاري،</w:t>
      </w:r>
      <w:r w:rsidR="007A08BB" w:rsidRPr="007A08BB">
        <w:rPr>
          <w:rFonts w:ascii="BNazanin" w:cs="B Nazanin"/>
          <w:color w:val="000000" w:themeColor="text1"/>
        </w:rPr>
        <w:t xml:space="preserve"> 13</w:t>
      </w:r>
    </w:p>
    <w:p w14:paraId="362449F3" w14:textId="77777777" w:rsidR="00044B42" w:rsidRPr="007A08BB" w:rsidRDefault="00044B42" w:rsidP="001B15F5">
      <w:pPr>
        <w:jc w:val="both"/>
        <w:rPr>
          <w:rFonts w:asciiTheme="minorBidi" w:eastAsia="Times New Roman" w:hAnsiTheme="minorBidi"/>
          <w:color w:val="000000" w:themeColor="text1"/>
          <w:sz w:val="24"/>
          <w:szCs w:val="24"/>
          <w:lang w:bidi="fa-IR"/>
        </w:rPr>
      </w:pPr>
    </w:p>
    <w:p w14:paraId="2935C96B" w14:textId="77777777" w:rsidR="00E0147F" w:rsidRPr="001B15F5" w:rsidRDefault="00E0147F" w:rsidP="001B15F5">
      <w:pPr>
        <w:autoSpaceDE w:val="0"/>
        <w:autoSpaceDN w:val="0"/>
        <w:bidi/>
        <w:adjustRightInd w:val="0"/>
        <w:spacing w:after="0"/>
        <w:jc w:val="both"/>
        <w:rPr>
          <w:rFonts w:ascii="Times New Roman" w:hAnsi="Times New Roman" w:cs="B Nazanin"/>
          <w:color w:val="000000" w:themeColor="text1"/>
          <w:sz w:val="24"/>
          <w:szCs w:val="24"/>
        </w:rPr>
      </w:pPr>
      <w:r w:rsidRPr="001B15F5">
        <w:rPr>
          <w:rFonts w:ascii="BNazanin" w:cs="B Nazanin"/>
          <w:color w:val="000000" w:themeColor="text1"/>
          <w:sz w:val="24"/>
          <w:szCs w:val="24"/>
        </w:rPr>
        <w:t>[31]</w:t>
      </w:r>
      <w:r w:rsidRPr="001B15F5">
        <w:rPr>
          <w:rFonts w:ascii="BNazanin" w:cs="B Nazanin" w:hint="cs"/>
          <w:color w:val="000000" w:themeColor="text1"/>
          <w:sz w:val="24"/>
          <w:szCs w:val="24"/>
          <w:rtl/>
        </w:rPr>
        <w:t xml:space="preserve"> اصغري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مقدم،</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نورانی،</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و</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ندیري،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Times New Roman" w:hAnsi="Times New Roman" w:cs="B Nazanin"/>
          <w:color w:val="000000" w:themeColor="text1"/>
          <w:sz w:val="24"/>
          <w:szCs w:val="24"/>
        </w:rPr>
        <w:t>"</w:t>
      </w:r>
      <w:r w:rsidRPr="001B15F5">
        <w:rPr>
          <w:rFonts w:ascii="BNazanin" w:cs="B Nazanin" w:hint="cs"/>
          <w:color w:val="000000" w:themeColor="text1"/>
          <w:sz w:val="24"/>
          <w:szCs w:val="24"/>
          <w:rtl/>
        </w:rPr>
        <w:t>مدلسازي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بارش</w:t>
      </w:r>
      <w:r w:rsidRPr="001B15F5">
        <w:rPr>
          <w:rFonts w:ascii="BNazanin" w:cs="B Nazanin"/>
          <w:color w:val="000000" w:themeColor="text1"/>
          <w:sz w:val="24"/>
          <w:szCs w:val="24"/>
        </w:rPr>
        <w:t xml:space="preserve"> </w:t>
      </w:r>
      <w:r w:rsidR="001B15F5">
        <w:rPr>
          <w:rFonts w:ascii="Times New Roman" w:hAnsi="Times New Roman" w:cs="B Nazanin"/>
          <w:color w:val="000000" w:themeColor="text1"/>
          <w:sz w:val="24"/>
          <w:szCs w:val="24"/>
        </w:rPr>
        <w:t xml:space="preserve"> </w:t>
      </w:r>
      <w:r w:rsidRPr="001B15F5">
        <w:rPr>
          <w:rFonts w:ascii="BNazanin" w:cs="B Nazanin" w:hint="cs"/>
          <w:color w:val="000000" w:themeColor="text1"/>
          <w:sz w:val="24"/>
          <w:szCs w:val="24"/>
          <w:rtl/>
        </w:rPr>
        <w:t>دشت</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تبریز</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با</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استفاده</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از</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شبکههاي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عصبی</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مصنوعی</w:t>
      </w:r>
      <w:r w:rsidRPr="001B15F5">
        <w:rPr>
          <w:rFonts w:ascii="Times New Roman" w:hAnsi="Times New Roman" w:cs="B Nazanin"/>
          <w:color w:val="000000" w:themeColor="text1"/>
          <w:sz w:val="24"/>
          <w:szCs w:val="24"/>
        </w:rPr>
        <w:t>"</w:t>
      </w:r>
      <w:r w:rsidRPr="001B15F5">
        <w:rPr>
          <w:rFonts w:ascii="BNazanin" w:cs="B Nazanin" w:hint="cs"/>
          <w:color w:val="000000" w:themeColor="text1"/>
          <w:sz w:val="24"/>
          <w:szCs w:val="24"/>
          <w:rtl/>
        </w:rPr>
        <w:t>،</w:t>
      </w:r>
    </w:p>
    <w:p w14:paraId="0F7CD50E" w14:textId="77777777" w:rsidR="00586395" w:rsidRPr="001B15F5" w:rsidRDefault="00E0147F" w:rsidP="001B15F5">
      <w:pPr>
        <w:bidi/>
        <w:jc w:val="both"/>
        <w:rPr>
          <w:rFonts w:ascii="BNazanin" w:cs="B Nazanin"/>
          <w:color w:val="000000" w:themeColor="text1"/>
          <w:sz w:val="24"/>
          <w:szCs w:val="24"/>
        </w:rPr>
      </w:pPr>
      <w:r w:rsidRPr="001B15F5">
        <w:rPr>
          <w:rFonts w:ascii="BNazanin" w:cs="B Nazanin"/>
          <w:color w:val="000000" w:themeColor="text1"/>
          <w:sz w:val="24"/>
          <w:szCs w:val="24"/>
        </w:rPr>
        <w:t xml:space="preserve">1-15 </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(1) 18 </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مجله</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دانش</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کشاورزي،</w:t>
      </w:r>
      <w:r w:rsidRPr="001B15F5">
        <w:rPr>
          <w:rFonts w:ascii="BNazanin" w:cs="B Nazanin"/>
          <w:color w:val="000000" w:themeColor="text1"/>
          <w:sz w:val="24"/>
          <w:szCs w:val="24"/>
        </w:rPr>
        <w:t xml:space="preserve"> 1387</w:t>
      </w:r>
    </w:p>
    <w:p w14:paraId="430642FE" w14:textId="77777777" w:rsidR="00586395" w:rsidRPr="007A08BB" w:rsidRDefault="00586395" w:rsidP="001B15F5">
      <w:pPr>
        <w:jc w:val="both"/>
        <w:rPr>
          <w:rFonts w:ascii="PAText" w:hAnsi="PAText" w:cs="PAText"/>
          <w:color w:val="000000" w:themeColor="text1"/>
          <w:sz w:val="29"/>
          <w:szCs w:val="29"/>
        </w:rPr>
      </w:pPr>
    </w:p>
    <w:p w14:paraId="6244D9FF" w14:textId="77777777" w:rsidR="00E0147F" w:rsidRPr="001B15F5" w:rsidRDefault="00E0147F" w:rsidP="001B15F5">
      <w:pPr>
        <w:jc w:val="both"/>
        <w:rPr>
          <w:rFonts w:ascii="irans" w:hAnsi="irans"/>
          <w:color w:val="000000" w:themeColor="text1"/>
        </w:rPr>
      </w:pPr>
      <w:r w:rsidRPr="007A08BB">
        <w:rPr>
          <w:rFonts w:ascii="irans" w:hAnsi="irans"/>
          <w:color w:val="000000" w:themeColor="text1"/>
        </w:rPr>
        <w:t>[32] Li, X., Shu, L., Liu, L., Yin, D., Wen, J., "Sensitivity Analysis of Groundwater Level in Jinci Spring Basin (China) Based on Artificial Neural Network Modeling", Hydrogeology Journal, 2012, 20, 727-738.</w:t>
      </w:r>
    </w:p>
    <w:p w14:paraId="066BEFAB" w14:textId="77777777" w:rsidR="00434D44" w:rsidRPr="001B15F5" w:rsidRDefault="00E0147F" w:rsidP="001B15F5">
      <w:pPr>
        <w:jc w:val="both"/>
        <w:rPr>
          <w:rFonts w:ascii="irans" w:hAnsi="irans"/>
          <w:color w:val="000000" w:themeColor="text1"/>
        </w:rPr>
      </w:pPr>
      <w:r w:rsidRPr="007A08BB">
        <w:rPr>
          <w:rFonts w:ascii="irans" w:hAnsi="irans"/>
          <w:color w:val="000000" w:themeColor="text1"/>
        </w:rPr>
        <w:t>[33]</w:t>
      </w:r>
      <w:r w:rsidR="002D4A38" w:rsidRPr="007A08BB">
        <w:rPr>
          <w:rFonts w:ascii="irans" w:hAnsi="irans"/>
          <w:color w:val="000000" w:themeColor="text1"/>
        </w:rPr>
        <w:t xml:space="preserve"> Coppola, E. A., Duckstein, L., Davis, D., "Fuzzy Rule-based Methodology for Estimating Monthly Groundwater Recharge in a Temperate Watershed", Journal of Hydrologic Engineering, 2002, 4, 326-335.</w:t>
      </w:r>
    </w:p>
    <w:p w14:paraId="75D63967" w14:textId="77777777" w:rsidR="002D4A38" w:rsidRPr="001B15F5" w:rsidRDefault="002D4A38" w:rsidP="001B15F5">
      <w:pPr>
        <w:autoSpaceDE w:val="0"/>
        <w:autoSpaceDN w:val="0"/>
        <w:bidi/>
        <w:adjustRightInd w:val="0"/>
        <w:spacing w:after="0"/>
        <w:jc w:val="both"/>
        <w:rPr>
          <w:rFonts w:ascii="Times New Roman" w:hAnsi="Times New Roman" w:cs="B Nazanin"/>
          <w:color w:val="000000" w:themeColor="text1"/>
          <w:sz w:val="24"/>
          <w:szCs w:val="24"/>
          <w:rtl/>
        </w:rPr>
      </w:pPr>
      <w:r w:rsidRPr="001B15F5">
        <w:rPr>
          <w:rFonts w:asciiTheme="minorBidi" w:eastAsia="Times New Roman" w:hAnsiTheme="minorBidi" w:cs="B Nazanin"/>
          <w:color w:val="000000" w:themeColor="text1"/>
          <w:sz w:val="24"/>
          <w:szCs w:val="24"/>
          <w:lang w:bidi="fa-IR"/>
        </w:rPr>
        <w:t xml:space="preserve">[34] </w:t>
      </w:r>
      <w:r w:rsidRPr="001B15F5">
        <w:rPr>
          <w:rFonts w:ascii="BNazanin" w:cs="B Nazanin" w:hint="cs"/>
          <w:color w:val="000000" w:themeColor="text1"/>
          <w:sz w:val="24"/>
          <w:szCs w:val="24"/>
          <w:rtl/>
        </w:rPr>
        <w:t>ندیري،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اصغريمقدم،</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عبقري،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ه</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کلانتري</w:t>
      </w:r>
      <w:r w:rsidRPr="001B15F5">
        <w:rPr>
          <w:rFonts w:ascii="BNazanin" w:cs="B Nazanin"/>
          <w:color w:val="000000" w:themeColor="text1"/>
          <w:sz w:val="24"/>
          <w:szCs w:val="24"/>
        </w:rPr>
        <w:t xml:space="preserve"> </w:t>
      </w:r>
      <w:r w:rsidR="001B15F5">
        <w:rPr>
          <w:rFonts w:ascii="Times New Roman" w:hAnsi="Times New Roman" w:cs="B Nazanin"/>
          <w:color w:val="000000" w:themeColor="text1"/>
          <w:sz w:val="24"/>
          <w:szCs w:val="24"/>
        </w:rPr>
        <w:t xml:space="preserve"> </w:t>
      </w:r>
      <w:r w:rsidRPr="001B15F5">
        <w:rPr>
          <w:rFonts w:ascii="BNazanin" w:cs="B Nazanin" w:hint="cs"/>
          <w:color w:val="000000" w:themeColor="text1"/>
          <w:sz w:val="24"/>
          <w:szCs w:val="24"/>
          <w:rtl/>
        </w:rPr>
        <w:t>اسکویی،</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حسینپور،</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ع</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و</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حبیبزاده،</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و</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Times New Roman" w:hAnsi="Times New Roman" w:cs="B Nazanin"/>
          <w:color w:val="000000" w:themeColor="text1"/>
          <w:sz w:val="24"/>
          <w:szCs w:val="24"/>
        </w:rPr>
        <w:t>"</w:t>
      </w:r>
      <w:r w:rsidRPr="001B15F5">
        <w:rPr>
          <w:rFonts w:ascii="BNazanin" w:cs="B Nazanin" w:hint="cs"/>
          <w:color w:val="000000" w:themeColor="text1"/>
          <w:sz w:val="24"/>
          <w:szCs w:val="24"/>
          <w:rtl/>
        </w:rPr>
        <w:t>منطق</w:t>
      </w:r>
      <w:r w:rsidR="001B15F5">
        <w:rPr>
          <w:rFonts w:ascii="Times New Roman" w:hAnsi="Times New Roman" w:cs="B Nazanin"/>
          <w:color w:val="000000" w:themeColor="text1"/>
          <w:sz w:val="24"/>
          <w:szCs w:val="24"/>
        </w:rPr>
        <w:t xml:space="preserve"> </w:t>
      </w:r>
      <w:r w:rsidRPr="001B15F5">
        <w:rPr>
          <w:rFonts w:ascii="BNazanin" w:cs="B Nazanin" w:hint="cs"/>
          <w:color w:val="000000" w:themeColor="text1"/>
          <w:sz w:val="24"/>
          <w:szCs w:val="24"/>
          <w:rtl/>
        </w:rPr>
        <w:t>فازي</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در</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تخمین</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قابلیت</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انتقال</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آبخوانها</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مطالعه</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موردي</w:t>
      </w:r>
      <w:r w:rsidRPr="001B15F5">
        <w:rPr>
          <w:rFonts w:ascii="BNazani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دشت</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تسوج</w:t>
      </w:r>
      <w:r w:rsidRPr="001B15F5">
        <w:rPr>
          <w:rFonts w:ascii="Times New Roman" w:hAnsi="Times New Roman" w:cs="B Nazanin"/>
          <w:color w:val="000000" w:themeColor="text1"/>
          <w:sz w:val="24"/>
          <w:szCs w:val="24"/>
        </w:rPr>
        <w:t>"</w:t>
      </w:r>
      <w:r w:rsidRPr="001B15F5">
        <w:rPr>
          <w:rFonts w:ascii="BNazanin" w:cs="B Nazanin" w:hint="cs"/>
          <w:color w:val="000000" w:themeColor="text1"/>
          <w:sz w:val="24"/>
          <w:szCs w:val="24"/>
          <w:rtl/>
        </w:rPr>
        <w:t>،</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نشریه</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دانش</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آب</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و</w:t>
      </w:r>
      <w:r w:rsidRPr="001B15F5">
        <w:rPr>
          <w:rFonts w:ascii="BNazanin" w:cs="B Nazanin"/>
          <w:color w:val="000000" w:themeColor="text1"/>
          <w:sz w:val="24"/>
          <w:szCs w:val="24"/>
        </w:rPr>
        <w:t xml:space="preserve"> </w:t>
      </w:r>
      <w:r w:rsidRPr="001B15F5">
        <w:rPr>
          <w:rFonts w:ascii="BNazanin" w:cs="B Nazanin" w:hint="cs"/>
          <w:color w:val="000000" w:themeColor="text1"/>
          <w:sz w:val="24"/>
          <w:szCs w:val="24"/>
          <w:rtl/>
        </w:rPr>
        <w:t xml:space="preserve">خاك، </w:t>
      </w:r>
      <w:r w:rsidRPr="001B15F5">
        <w:rPr>
          <w:rFonts w:ascii="BNazanin" w:cs="B Nazanin"/>
          <w:color w:val="000000" w:themeColor="text1"/>
          <w:sz w:val="24"/>
          <w:szCs w:val="24"/>
        </w:rPr>
        <w:t>(1) 24 1393</w:t>
      </w:r>
    </w:p>
    <w:p w14:paraId="36650CCB" w14:textId="77777777" w:rsidR="000407FA" w:rsidRPr="001B15F5" w:rsidRDefault="002D4A38" w:rsidP="001B15F5">
      <w:pPr>
        <w:jc w:val="both"/>
        <w:rPr>
          <w:rFonts w:ascii="irans" w:hAnsi="irans"/>
          <w:color w:val="000000" w:themeColor="text1"/>
        </w:rPr>
      </w:pPr>
      <w:r w:rsidRPr="007A08BB">
        <w:rPr>
          <w:rFonts w:ascii="irans" w:hAnsi="irans"/>
          <w:color w:val="000000" w:themeColor="text1"/>
        </w:rPr>
        <w:t>[35] Asefa, T., Kemblowski, M., McKee, M., Khalil, A., "Multi-time Scale Stream Flow Predictions: The Support Vector Machines Approach", Journal</w:t>
      </w:r>
      <w:r w:rsidR="001B15F5">
        <w:rPr>
          <w:rFonts w:ascii="irans" w:hAnsi="irans"/>
          <w:color w:val="000000" w:themeColor="text1"/>
        </w:rPr>
        <w:t xml:space="preserve"> of Hydrology, 2006, 318, 7-16.</w:t>
      </w:r>
    </w:p>
    <w:p w14:paraId="5DA8A2A2" w14:textId="77777777" w:rsidR="002D4A38" w:rsidRPr="007A08BB" w:rsidRDefault="002D4A38" w:rsidP="001B15F5">
      <w:pPr>
        <w:jc w:val="both"/>
        <w:rPr>
          <w:rFonts w:ascii="irans" w:hAnsi="irans"/>
          <w:color w:val="000000" w:themeColor="text1"/>
        </w:rPr>
      </w:pPr>
      <w:r w:rsidRPr="007A08BB">
        <w:rPr>
          <w:rFonts w:ascii="irans" w:hAnsi="irans"/>
          <w:color w:val="000000" w:themeColor="text1"/>
        </w:rPr>
        <w:t>[36] Behzad, M., Asghari, K., Eazi, M., Palhang, M., "Generalization Performance of Support Vector Machines and Neural Networks in Runoff Modeling", Expert Systems with Applications, 2009, 36, 7624-7629.</w:t>
      </w:r>
    </w:p>
    <w:p w14:paraId="2974075B" w14:textId="77777777" w:rsidR="002D4A38" w:rsidRPr="007A08BB" w:rsidRDefault="002D4A38" w:rsidP="001B15F5">
      <w:pPr>
        <w:jc w:val="both"/>
        <w:rPr>
          <w:rFonts w:ascii="irans" w:hAnsi="irans"/>
          <w:color w:val="000000" w:themeColor="text1"/>
        </w:rPr>
      </w:pPr>
      <w:r w:rsidRPr="007A08BB">
        <w:rPr>
          <w:rFonts w:ascii="irans" w:hAnsi="irans"/>
          <w:color w:val="000000" w:themeColor="text1"/>
        </w:rPr>
        <w:t>[37] Nadiri, A. A., Fijani, E., Tsai, F. T-C., Moghaddam, A. A., "Supervised Committee Machine with Artificial Intelligence for Prediction of Fluoride Concentration”, Journal of Hydroin</w:t>
      </w:r>
      <w:r w:rsidR="001B15F5">
        <w:rPr>
          <w:rFonts w:ascii="irans" w:hAnsi="irans"/>
          <w:color w:val="000000" w:themeColor="text1"/>
        </w:rPr>
        <w:t>formatics, 2013, 15, 1474-1490.</w:t>
      </w:r>
    </w:p>
    <w:p w14:paraId="634AF41D" w14:textId="77777777" w:rsidR="002D4A38" w:rsidRPr="007A08BB" w:rsidRDefault="002D4A38" w:rsidP="001B15F5">
      <w:pPr>
        <w:jc w:val="both"/>
        <w:rPr>
          <w:rFonts w:ascii="irans" w:hAnsi="irans"/>
          <w:color w:val="000000" w:themeColor="text1"/>
        </w:rPr>
      </w:pPr>
      <w:r w:rsidRPr="007A08BB">
        <w:rPr>
          <w:rFonts w:ascii="irans" w:hAnsi="irans"/>
          <w:color w:val="000000" w:themeColor="text1"/>
        </w:rPr>
        <w:t>[38] Tayfur, G., Nadiri, A. A., Moghaddam, A. A., "Supervised Intelligent Committee Machine Method for Hydraulic Conductivity Estimation", Water Resources M</w:t>
      </w:r>
      <w:r w:rsidR="001B15F5">
        <w:rPr>
          <w:rFonts w:ascii="irans" w:hAnsi="irans"/>
          <w:color w:val="000000" w:themeColor="text1"/>
        </w:rPr>
        <w:t>anagement, 2014, 28, 1173-1184.</w:t>
      </w:r>
    </w:p>
    <w:p w14:paraId="4D83F65E" w14:textId="77777777" w:rsidR="003A75B4" w:rsidRPr="007A08BB" w:rsidRDefault="003A75B4" w:rsidP="001B15F5">
      <w:pPr>
        <w:jc w:val="both"/>
        <w:rPr>
          <w:rFonts w:ascii="irans" w:hAnsi="irans"/>
          <w:color w:val="000000" w:themeColor="text1"/>
        </w:rPr>
      </w:pPr>
      <w:r w:rsidRPr="007A08BB">
        <w:rPr>
          <w:rFonts w:ascii="irans" w:hAnsi="irans"/>
          <w:color w:val="000000" w:themeColor="text1"/>
        </w:rPr>
        <w:t>[39] Sreekanth, P. D., Geethanjali, N., Sreedevi, P. D., Ahmed, S., Kumar, N. R., Jayanthi, P. D. K., "Forecasting Groundwater Level Using Artificial Neural Networks", Research Articles, 2009, 96 (7), 933-939.</w:t>
      </w:r>
    </w:p>
    <w:p w14:paraId="5A8F5B53" w14:textId="77777777" w:rsidR="003A75B4" w:rsidRPr="007A08BB" w:rsidRDefault="003A75B4" w:rsidP="001B15F5">
      <w:pPr>
        <w:jc w:val="both"/>
        <w:rPr>
          <w:rFonts w:ascii="irans" w:hAnsi="irans"/>
          <w:color w:val="000000" w:themeColor="text1"/>
        </w:rPr>
      </w:pPr>
      <w:r w:rsidRPr="007A08BB">
        <w:rPr>
          <w:rFonts w:ascii="irans" w:hAnsi="irans"/>
          <w:color w:val="000000" w:themeColor="text1"/>
        </w:rPr>
        <w:t>[40] Coppola, E. A., Szidarovszky, F., Poulton, M., and Charles, E., "Artificial Neural Network Approach for Predicting Transient Water Levels in a Multilayered Groundwater System under Variable State, Pumping, and Climate Conditions", Journal of Hydrologic</w:t>
      </w:r>
      <w:r w:rsidR="001B15F5">
        <w:rPr>
          <w:rFonts w:ascii="irans" w:hAnsi="irans"/>
          <w:color w:val="000000" w:themeColor="text1"/>
        </w:rPr>
        <w:t xml:space="preserve"> Engineering, 2003, 6, 348-360.</w:t>
      </w:r>
    </w:p>
    <w:p w14:paraId="48AF5D90" w14:textId="77777777" w:rsidR="003A75B4" w:rsidRPr="007A08BB" w:rsidRDefault="003A75B4" w:rsidP="001B15F5">
      <w:pPr>
        <w:jc w:val="both"/>
        <w:rPr>
          <w:rFonts w:ascii="irans" w:hAnsi="irans"/>
          <w:color w:val="000000" w:themeColor="text1"/>
        </w:rPr>
      </w:pPr>
      <w:r w:rsidRPr="007A08BB">
        <w:rPr>
          <w:rFonts w:ascii="irans" w:hAnsi="irans"/>
          <w:color w:val="000000" w:themeColor="text1"/>
        </w:rPr>
        <w:lastRenderedPageBreak/>
        <w:t xml:space="preserve">[41] Coppola, E. A., Rana, A. J., Poulton, M. M., Szidarovszky, F., Uhl, V. W., "A Neural Network Model for Predicting Aquifer Water Level Elevations", </w:t>
      </w:r>
      <w:r w:rsidR="001B15F5">
        <w:rPr>
          <w:rFonts w:ascii="irans" w:hAnsi="irans"/>
          <w:color w:val="000000" w:themeColor="text1"/>
        </w:rPr>
        <w:t>Ground Water, 2005, 2, 231-241.</w:t>
      </w:r>
    </w:p>
    <w:p w14:paraId="0AA5320F" w14:textId="77777777" w:rsidR="003A75B4" w:rsidRPr="007A08BB" w:rsidRDefault="003A75B4" w:rsidP="001B15F5">
      <w:pPr>
        <w:jc w:val="both"/>
        <w:rPr>
          <w:rFonts w:ascii="irans" w:hAnsi="irans"/>
          <w:color w:val="000000" w:themeColor="text1"/>
        </w:rPr>
      </w:pPr>
      <w:r w:rsidRPr="007A08BB">
        <w:rPr>
          <w:rFonts w:ascii="irans" w:hAnsi="irans"/>
          <w:color w:val="000000" w:themeColor="text1"/>
        </w:rPr>
        <w:t>[42] Daliakopoulos, I. N., Coulibaly, P., Tsanis, I. K., "Groundwater Level Forecasting Using Artificial Neural Networks", Journal of</w:t>
      </w:r>
      <w:r w:rsidR="001B15F5">
        <w:rPr>
          <w:rFonts w:ascii="irans" w:hAnsi="irans"/>
          <w:color w:val="000000" w:themeColor="text1"/>
        </w:rPr>
        <w:t xml:space="preserve"> Hydrology, 2005, 309, 229-240.</w:t>
      </w:r>
    </w:p>
    <w:p w14:paraId="7E7E2DA1" w14:textId="77777777" w:rsidR="003A75B4" w:rsidRPr="007A08BB" w:rsidRDefault="003A75B4" w:rsidP="001B15F5">
      <w:pPr>
        <w:jc w:val="both"/>
        <w:rPr>
          <w:rFonts w:ascii="irans" w:hAnsi="irans"/>
          <w:color w:val="000000" w:themeColor="text1"/>
        </w:rPr>
      </w:pPr>
      <w:r w:rsidRPr="007A08BB">
        <w:rPr>
          <w:rFonts w:ascii="irans" w:hAnsi="irans"/>
          <w:color w:val="000000" w:themeColor="text1"/>
        </w:rPr>
        <w:t>[43]</w:t>
      </w:r>
      <w:r w:rsidR="007D6E17" w:rsidRPr="007A08BB">
        <w:rPr>
          <w:rFonts w:ascii="irans" w:hAnsi="irans"/>
          <w:color w:val="000000" w:themeColor="text1"/>
        </w:rPr>
        <w:t xml:space="preserve"> Hamed, Y., Elkiki, M., Gahtani, O. S. A., "Prediction of Future Groundwater Level Using Artificial Neural Network, Southern Riyadh, KSA (Case Study)", International Water Technology Journal, 2015, 5 (2), 149-169.</w:t>
      </w:r>
    </w:p>
    <w:p w14:paraId="49A984EE" w14:textId="77777777" w:rsidR="007D6E17" w:rsidRPr="007A08BB" w:rsidRDefault="007D6E17" w:rsidP="001B15F5">
      <w:pPr>
        <w:jc w:val="both"/>
        <w:rPr>
          <w:rFonts w:ascii="irans" w:hAnsi="irans"/>
          <w:color w:val="000000" w:themeColor="text1"/>
        </w:rPr>
      </w:pPr>
      <w:r w:rsidRPr="007A08BB">
        <w:rPr>
          <w:rFonts w:ascii="irans" w:hAnsi="irans"/>
          <w:color w:val="000000" w:themeColor="text1"/>
        </w:rPr>
        <w:t>[44] Kadkhodaie-Ilkhchi, A., Amini, A., "A Fuzzy Logic Approach to Estimating Hydraulic Flow Units from Well Log Data: A Case Study from the Ahwaz oilfield, South Iran”, Journal of Petroleum Geology, 2009, 32 (1), 67-78.</w:t>
      </w:r>
    </w:p>
    <w:p w14:paraId="075D79A7" w14:textId="77777777" w:rsidR="003775AE" w:rsidRPr="007A08BB" w:rsidRDefault="007D6E17" w:rsidP="001B15F5">
      <w:pPr>
        <w:jc w:val="both"/>
        <w:rPr>
          <w:rFonts w:ascii="irans" w:hAnsi="irans"/>
          <w:color w:val="000000" w:themeColor="text1"/>
        </w:rPr>
      </w:pPr>
      <w:r w:rsidRPr="007A08BB">
        <w:rPr>
          <w:rFonts w:ascii="irans" w:hAnsi="irans"/>
          <w:color w:val="000000" w:themeColor="text1"/>
        </w:rPr>
        <w:t>[45] Calvo, P. I., Estrada, G. J. C., "Improved Irrigation Water Demand Forecasting using a Soft-Computing Hybrid Model", Biosystems Engin</w:t>
      </w:r>
      <w:r w:rsidR="001B15F5">
        <w:rPr>
          <w:rFonts w:ascii="irans" w:hAnsi="irans"/>
          <w:color w:val="000000" w:themeColor="text1"/>
        </w:rPr>
        <w:t>eering, 2009, 102 (2), 202-218.</w:t>
      </w:r>
    </w:p>
    <w:p w14:paraId="2810B152"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[46] Mayilvaganan, M. K., Naidu, K. B., "ANN and Fuzzy Logic Models for the Prediction of Groundwater Level of A Watershed", International Journal on Computer Science and Engin</w:t>
      </w:r>
      <w:r w:rsidR="001B15F5">
        <w:rPr>
          <w:rFonts w:ascii="irans" w:hAnsi="irans"/>
          <w:color w:val="000000" w:themeColor="text1"/>
        </w:rPr>
        <w:t>eering, 2011, 3 (6), 2523-2530.</w:t>
      </w:r>
    </w:p>
    <w:p w14:paraId="236F4C5D"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[47] Emamgholizadeh, S., Moslemi, K., Karami, G., "Prediction the Groundwater Level of Bastam Plain (Iran) by Artificial Neural Network (ANN) and Adaptive Neuro-Fuzzy Inference System (ANFIS)", Water Resources M</w:t>
      </w:r>
      <w:r w:rsidR="001B15F5">
        <w:rPr>
          <w:rFonts w:ascii="irans" w:hAnsi="irans"/>
          <w:color w:val="000000" w:themeColor="text1"/>
        </w:rPr>
        <w:t>anagement, 2014, 28, 5433-5446.</w:t>
      </w:r>
    </w:p>
    <w:p w14:paraId="7FD160C0"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[48] Rashidi, S., Mohammadan, M., Azizi, K., "Predicting of Groundwater Level Fluctuation Using ANN and ANFIS in Lailakh plain", Journal of Renewable Natural Resou</w:t>
      </w:r>
      <w:r w:rsidR="001B15F5">
        <w:rPr>
          <w:rFonts w:ascii="irans" w:hAnsi="irans"/>
          <w:color w:val="000000" w:themeColor="text1"/>
        </w:rPr>
        <w:t>rces Bhutan, 2015, 3 (1), 77-84.</w:t>
      </w:r>
    </w:p>
    <w:p w14:paraId="1E79A535"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[49] Bisht, D. C. S., Raju, M. M., Joshi, M. C., "Simulation of Water Table Elevation Fluctuation Using Fuzzy-Logic and ANFIS", Computer Modelling and New Tec</w:t>
      </w:r>
      <w:r w:rsidR="001B15F5">
        <w:rPr>
          <w:rFonts w:ascii="irans" w:hAnsi="irans"/>
          <w:color w:val="000000" w:themeColor="text1"/>
        </w:rPr>
        <w:t>hnologies, 2009, 13 (2), 16-23.</w:t>
      </w:r>
    </w:p>
    <w:p w14:paraId="3BC394AE"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[50] Behzad, M., Asghari, K., Coppola, E. A., "Comparative Study of SVMs and ANNs in Aquifer Water Level Prediction", Journal of Computing in Civil</w:t>
      </w:r>
      <w:r w:rsidR="001B15F5">
        <w:rPr>
          <w:rFonts w:ascii="irans" w:hAnsi="irans"/>
          <w:color w:val="000000" w:themeColor="text1"/>
        </w:rPr>
        <w:t xml:space="preserve"> Engineering, 2010, 5, 408-413.</w:t>
      </w:r>
    </w:p>
    <w:p w14:paraId="592BBA6A"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[51] Suryanarayana, Ch., Sudheer, Ch., Mahammood, V., Panigrahi, B. K., "An Integrated Wavelet-Support Vector Machine for Groundwater Level Prediction in Visakhapatnam, India", Neur</w:t>
      </w:r>
      <w:r w:rsidR="001B15F5">
        <w:rPr>
          <w:rFonts w:ascii="irans" w:hAnsi="irans"/>
          <w:color w:val="000000" w:themeColor="text1"/>
        </w:rPr>
        <w:t>ocomputing, 2014, 145, 324-335.</w:t>
      </w:r>
    </w:p>
    <w:p w14:paraId="7D9B613A"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[52] Yoon, H., Jun, S. C., Hyun, Y., Bae, G. O., Lee, K. K., "A Comparative Study 0f Artificial Neural Networks and Support Vector Machines for Predicting Groundwater Levels In A Coastal Aquifer", Journal of</w:t>
      </w:r>
      <w:r w:rsidR="001B15F5">
        <w:rPr>
          <w:rFonts w:ascii="irans" w:hAnsi="irans"/>
          <w:color w:val="000000" w:themeColor="text1"/>
        </w:rPr>
        <w:t xml:space="preserve"> Hydrology, 2011, 396, 128-138.</w:t>
      </w:r>
    </w:p>
    <w:p w14:paraId="4CEDDD6A"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 xml:space="preserve">[53] Shiri, J., Kisi, O., Yoon, H., Lee, K. K., Nazemi, A. H., "Predicting Groundwater Level Fluctuations with Meteorological Effect Implications-A Comparative Study among Soft Computing Techniques”, Computers </w:t>
      </w:r>
      <w:r w:rsidR="001B15F5">
        <w:rPr>
          <w:rFonts w:ascii="irans" w:hAnsi="irans"/>
          <w:color w:val="000000" w:themeColor="text1"/>
        </w:rPr>
        <w:t>&amp; Geosciences, 2013, 56, 32-44.</w:t>
      </w:r>
    </w:p>
    <w:p w14:paraId="5C540259" w14:textId="77777777" w:rsidR="003775AE" w:rsidRPr="007A08BB" w:rsidRDefault="003775AE" w:rsidP="001B15F5">
      <w:pPr>
        <w:jc w:val="both"/>
        <w:rPr>
          <w:rFonts w:ascii="irans" w:hAnsi="irans"/>
          <w:color w:val="000000" w:themeColor="text1"/>
        </w:rPr>
      </w:pPr>
      <w:r w:rsidRPr="007A08BB">
        <w:rPr>
          <w:rFonts w:ascii="irans" w:hAnsi="irans"/>
          <w:color w:val="000000" w:themeColor="text1"/>
        </w:rPr>
        <w:t>[54]</w:t>
      </w:r>
      <w:r w:rsidR="00120654" w:rsidRPr="007A08BB">
        <w:rPr>
          <w:rFonts w:ascii="irans" w:hAnsi="irans"/>
          <w:color w:val="000000" w:themeColor="text1"/>
        </w:rPr>
        <w:t xml:space="preserve"> Chen, C. H., Lin, Z. S., "A Committee Machine with Empirical Formulas for Permeability Prediction", Computers &amp; Geosciences, 2006, 32, 485-496.</w:t>
      </w:r>
    </w:p>
    <w:p w14:paraId="1DEAFE2E" w14:textId="77777777" w:rsidR="00120654" w:rsidRPr="007A08BB" w:rsidRDefault="00120654" w:rsidP="001B15F5">
      <w:pPr>
        <w:jc w:val="both"/>
        <w:rPr>
          <w:rFonts w:ascii="irans" w:hAnsi="irans"/>
          <w:color w:val="000000" w:themeColor="text1"/>
        </w:rPr>
      </w:pPr>
      <w:r w:rsidRPr="007A08BB">
        <w:rPr>
          <w:rFonts w:ascii="irans" w:hAnsi="irans"/>
          <w:color w:val="000000" w:themeColor="text1"/>
        </w:rPr>
        <w:t xml:space="preserve">[55] Kadkhodaie-Ilkhchi, A., Rahimpour-Bonab, H., Rezaee, M., "A Committee Machine with Intelligent Systems for Estimation of Total Organic Carbon Content from Petrophysical Data: An </w:t>
      </w:r>
      <w:r w:rsidRPr="007A08BB">
        <w:rPr>
          <w:rFonts w:ascii="irans" w:hAnsi="irans"/>
          <w:color w:val="000000" w:themeColor="text1"/>
        </w:rPr>
        <w:lastRenderedPageBreak/>
        <w:t>Example from Kangan and Dalan reservoirs in South Pars Gas Field, Iran”, Computers &amp; G</w:t>
      </w:r>
      <w:r w:rsidR="001B15F5">
        <w:rPr>
          <w:rFonts w:ascii="irans" w:hAnsi="irans"/>
          <w:color w:val="000000" w:themeColor="text1"/>
        </w:rPr>
        <w:t>eosciences, 2009, 35, 459- 474.</w:t>
      </w:r>
    </w:p>
    <w:p w14:paraId="5B25E920" w14:textId="77777777" w:rsidR="00434D44" w:rsidRPr="007A08BB" w:rsidRDefault="0042717D" w:rsidP="001B15F5">
      <w:pPr>
        <w:jc w:val="both"/>
        <w:rPr>
          <w:rFonts w:ascii="irans" w:hAnsi="irans"/>
          <w:color w:val="000000" w:themeColor="text1"/>
        </w:rPr>
      </w:pPr>
      <w:r w:rsidRPr="007A08BB">
        <w:rPr>
          <w:rFonts w:ascii="irans" w:hAnsi="irans"/>
          <w:color w:val="000000" w:themeColor="text1"/>
        </w:rPr>
        <w:t>[56] Emberger, L., "La Vegetation De La Region Mediterraneenne. Essai D’une Classification Des Groupments Vegetaux", Revue générale de Bota</w:t>
      </w:r>
      <w:r w:rsidR="001B15F5">
        <w:rPr>
          <w:rFonts w:ascii="irans" w:hAnsi="irans"/>
          <w:color w:val="000000" w:themeColor="text1"/>
        </w:rPr>
        <w:t>nique, 1930, 42, 641-662.</w:t>
      </w:r>
    </w:p>
    <w:p w14:paraId="586D563A" w14:textId="77777777" w:rsidR="0042717D" w:rsidRPr="007A08BB" w:rsidRDefault="0042717D" w:rsidP="001B15F5">
      <w:pPr>
        <w:jc w:val="both"/>
        <w:rPr>
          <w:rFonts w:ascii="irans" w:hAnsi="irans"/>
          <w:color w:val="000000" w:themeColor="text1"/>
        </w:rPr>
      </w:pPr>
      <w:r w:rsidRPr="007A08BB">
        <w:rPr>
          <w:rFonts w:ascii="irans" w:hAnsi="irans"/>
          <w:color w:val="000000" w:themeColor="text1"/>
        </w:rPr>
        <w:t>[57] Zadeh, L. A., "Fuzzy Sets", Information and Control, 1965, 8 (3), 338-353.</w:t>
      </w:r>
    </w:p>
    <w:p w14:paraId="7591D498" w14:textId="77777777" w:rsidR="00400C49" w:rsidRPr="007A08BB" w:rsidRDefault="0042717D" w:rsidP="001B15F5">
      <w:pPr>
        <w:jc w:val="both"/>
        <w:rPr>
          <w:rFonts w:ascii="irans" w:hAnsi="irans"/>
          <w:color w:val="000000" w:themeColor="text1"/>
        </w:rPr>
      </w:pPr>
      <w:r w:rsidRPr="007A08BB">
        <w:rPr>
          <w:rFonts w:ascii="irans" w:hAnsi="irans"/>
          <w:color w:val="000000" w:themeColor="text1"/>
        </w:rPr>
        <w:t>[58]</w:t>
      </w:r>
      <w:r w:rsidR="00400C49" w:rsidRPr="007A08BB">
        <w:rPr>
          <w:rFonts w:ascii="irans" w:hAnsi="irans"/>
          <w:color w:val="000000" w:themeColor="text1"/>
        </w:rPr>
        <w:t xml:space="preserve"> Bardossy, A., Duckstein, L., "Fuzzy rule-based Modeling with Applications to Geophysical, Biological and Engineering Systems", CRC Press, Florida, 1995.</w:t>
      </w:r>
    </w:p>
    <w:p w14:paraId="7695D023" w14:textId="77777777" w:rsidR="00400C49" w:rsidRPr="007A08BB" w:rsidRDefault="00400C49" w:rsidP="001B15F5">
      <w:pPr>
        <w:jc w:val="both"/>
        <w:rPr>
          <w:rFonts w:ascii="irans" w:hAnsi="irans"/>
          <w:color w:val="000000" w:themeColor="text1"/>
        </w:rPr>
      </w:pPr>
      <w:r w:rsidRPr="007A08BB">
        <w:rPr>
          <w:rFonts w:ascii="irans" w:hAnsi="irans"/>
          <w:color w:val="000000" w:themeColor="text1"/>
        </w:rPr>
        <w:t>[59] Vapnik, V. N., "The Nature of Statistical Learning Th</w:t>
      </w:r>
      <w:r w:rsidR="001B15F5">
        <w:rPr>
          <w:rFonts w:ascii="irans" w:hAnsi="irans"/>
          <w:color w:val="000000" w:themeColor="text1"/>
        </w:rPr>
        <w:t>eory", Springer, NewYork, 1995.</w:t>
      </w:r>
    </w:p>
    <w:p w14:paraId="6C5ED7E8" w14:textId="77777777" w:rsidR="00E560B4" w:rsidRPr="001B15F5" w:rsidRDefault="00400C49" w:rsidP="001B15F5">
      <w:pPr>
        <w:jc w:val="both"/>
        <w:rPr>
          <w:rFonts w:ascii="irans" w:hAnsi="irans"/>
          <w:color w:val="000000" w:themeColor="text1"/>
        </w:rPr>
      </w:pPr>
      <w:r w:rsidRPr="007A08BB">
        <w:rPr>
          <w:rFonts w:ascii="irans" w:hAnsi="irans"/>
          <w:color w:val="000000" w:themeColor="text1"/>
        </w:rPr>
        <w:t>[60] Hong, W. C., Pai, P. F., "Potential Assessment of the Support Vector Regression Technique in Rainfall Forecasting", Water Resources Management, 2007,</w:t>
      </w:r>
      <w:r w:rsidR="001B15F5">
        <w:rPr>
          <w:rFonts w:ascii="irans" w:hAnsi="irans"/>
          <w:color w:val="000000" w:themeColor="text1"/>
        </w:rPr>
        <w:t xml:space="preserve"> 21, 495-513.</w:t>
      </w:r>
    </w:p>
    <w:p w14:paraId="0D8DCF9A" w14:textId="77777777" w:rsidR="00C8619E" w:rsidRPr="007A08BB" w:rsidRDefault="00A60965" w:rsidP="001B15F5">
      <w:pPr>
        <w:jc w:val="both"/>
        <w:rPr>
          <w:rFonts w:ascii="irans" w:hAnsi="irans"/>
          <w:color w:val="000000" w:themeColor="text1"/>
        </w:rPr>
      </w:pPr>
      <w:r w:rsidRPr="007A08BB">
        <w:rPr>
          <w:rFonts w:ascii="irans" w:hAnsi="irans"/>
          <w:color w:val="000000" w:themeColor="text1"/>
        </w:rPr>
        <w:t xml:space="preserve"> </w:t>
      </w:r>
      <w:r w:rsidR="00C8619E" w:rsidRPr="007A08BB">
        <w:rPr>
          <w:rFonts w:ascii="irans" w:hAnsi="irans"/>
          <w:color w:val="000000" w:themeColor="text1"/>
        </w:rPr>
        <w:t>[61] Artificial intelligence, 2012, http://en.wikipedia.org</w:t>
      </w:r>
      <w:r w:rsidR="001B15F5">
        <w:rPr>
          <w:rFonts w:ascii="irans" w:hAnsi="irans"/>
          <w:color w:val="000000" w:themeColor="text1"/>
        </w:rPr>
        <w:t>/wiki/Artificial intelligence .</w:t>
      </w:r>
    </w:p>
    <w:p w14:paraId="14620537" w14:textId="77777777" w:rsidR="00C8619E" w:rsidRPr="007A08BB" w:rsidRDefault="00C8619E" w:rsidP="001B15F5">
      <w:pPr>
        <w:jc w:val="both"/>
        <w:rPr>
          <w:rFonts w:ascii="irans" w:hAnsi="irans"/>
          <w:color w:val="000000" w:themeColor="text1"/>
        </w:rPr>
      </w:pPr>
      <w:r w:rsidRPr="007A08BB">
        <w:rPr>
          <w:rFonts w:ascii="irans" w:hAnsi="irans"/>
          <w:color w:val="000000" w:themeColor="text1"/>
        </w:rPr>
        <w:t>[62] Y. Kao, M. H. Chen, and Y. T. Huang, “A hybrid algorithm based on ACO and PSO for capacitated vehicle routing problems,” Mathematical Problems in Engineering, vol.</w:t>
      </w:r>
      <w:r w:rsidR="001B15F5">
        <w:rPr>
          <w:rFonts w:ascii="irans" w:hAnsi="irans"/>
          <w:color w:val="000000" w:themeColor="text1"/>
        </w:rPr>
        <w:t xml:space="preserve"> 2012, Article ID 726564, 2012.</w:t>
      </w:r>
    </w:p>
    <w:p w14:paraId="0F6EC049" w14:textId="77777777" w:rsidR="00E560B4" w:rsidRPr="007A08BB" w:rsidRDefault="00A60965" w:rsidP="001B15F5">
      <w:pPr>
        <w:jc w:val="both"/>
        <w:rPr>
          <w:rFonts w:ascii="irans" w:hAnsi="irans"/>
          <w:color w:val="000000" w:themeColor="text1"/>
        </w:rPr>
      </w:pPr>
      <w:r w:rsidRPr="007A08BB">
        <w:rPr>
          <w:rFonts w:ascii="irans" w:hAnsi="irans"/>
          <w:color w:val="000000" w:themeColor="text1"/>
        </w:rPr>
        <w:t xml:space="preserve"> </w:t>
      </w:r>
      <w:r w:rsidR="00C8619E" w:rsidRPr="007A08BB">
        <w:rPr>
          <w:rFonts w:ascii="irans" w:hAnsi="irans"/>
          <w:color w:val="000000" w:themeColor="text1"/>
        </w:rPr>
        <w:t>[63] S. Y. Chen, Y. Zheng, C. Cattani, and W. Wang, “Modeling of biological intelligence for SCM system optimization,” Computational and Mathematical Methods in Medicine, vol. 2012, Article ID 769702, 30 pages, 2012.</w:t>
      </w:r>
    </w:p>
    <w:p w14:paraId="26D377EE" w14:textId="77777777" w:rsidR="00CE40FC" w:rsidRPr="007A08BB" w:rsidRDefault="00E560B4" w:rsidP="001B15F5">
      <w:pPr>
        <w:jc w:val="both"/>
        <w:rPr>
          <w:rFonts w:ascii="irans" w:hAnsi="irans"/>
          <w:color w:val="000000" w:themeColor="text1"/>
        </w:rPr>
      </w:pPr>
      <w:r w:rsidRPr="007A08BB">
        <w:rPr>
          <w:rFonts w:ascii="irans" w:hAnsi="irans"/>
          <w:color w:val="000000" w:themeColor="text1"/>
        </w:rPr>
        <w:t>[64] History of Artificial Intelligence, 2012, http://en.wikipedia.org/wiki/History of artificial intelligence.</w:t>
      </w:r>
    </w:p>
    <w:p w14:paraId="19AC9CE9" w14:textId="77777777" w:rsidR="00CE40FC" w:rsidRPr="007A08BB" w:rsidRDefault="00CE40FC" w:rsidP="001B15F5">
      <w:pPr>
        <w:jc w:val="both"/>
        <w:rPr>
          <w:rFonts w:ascii="irans" w:hAnsi="irans"/>
          <w:color w:val="000000" w:themeColor="text1"/>
        </w:rPr>
      </w:pPr>
      <w:r w:rsidRPr="007A08BB">
        <w:rPr>
          <w:rFonts w:ascii="irans" w:hAnsi="irans"/>
          <w:color w:val="000000" w:themeColor="text1"/>
        </w:rPr>
        <w:t>[65] B. Adam and I. F. C. Smith</w:t>
      </w:r>
      <w:r w:rsidR="009252E7" w:rsidRPr="007A08BB">
        <w:rPr>
          <w:rFonts w:ascii="irans" w:hAnsi="irans"/>
          <w:color w:val="000000" w:themeColor="text1"/>
        </w:rPr>
        <w:t>, “Active tensegrity: a control</w:t>
      </w:r>
      <w:r w:rsidR="009252E7" w:rsidRPr="007A08BB">
        <w:rPr>
          <w:rFonts w:ascii="irans" w:hAnsi="irans" w:hint="cs"/>
          <w:color w:val="000000" w:themeColor="text1"/>
          <w:rtl/>
        </w:rPr>
        <w:t xml:space="preserve"> </w:t>
      </w:r>
      <w:r w:rsidRPr="007A08BB">
        <w:rPr>
          <w:rFonts w:ascii="irans" w:hAnsi="irans"/>
          <w:color w:val="000000" w:themeColor="text1"/>
        </w:rPr>
        <w:t>framework for an adaptive civil-engineering</w:t>
      </w:r>
      <w:r w:rsidR="009252E7" w:rsidRPr="007A08BB">
        <w:rPr>
          <w:rFonts w:ascii="irans" w:hAnsi="irans" w:hint="cs"/>
          <w:color w:val="000000" w:themeColor="text1"/>
          <w:rtl/>
        </w:rPr>
        <w:t xml:space="preserve"> </w:t>
      </w:r>
      <w:r w:rsidRPr="007A08BB">
        <w:rPr>
          <w:rFonts w:ascii="irans" w:hAnsi="irans"/>
          <w:color w:val="000000" w:themeColor="text1"/>
        </w:rPr>
        <w:t>structure,” Computers and Structures, vol. 86, no. 23-24, pp. 2215–2223, 2008.</w:t>
      </w:r>
    </w:p>
    <w:p w14:paraId="0E0C5A02" w14:textId="77777777" w:rsidR="009252E7" w:rsidRPr="007A08BB" w:rsidRDefault="00CE40FC" w:rsidP="001B15F5">
      <w:pPr>
        <w:jc w:val="both"/>
        <w:rPr>
          <w:rFonts w:ascii="irans" w:hAnsi="irans"/>
          <w:color w:val="000000" w:themeColor="text1"/>
          <w:rtl/>
        </w:rPr>
      </w:pPr>
      <w:r w:rsidRPr="007A08BB">
        <w:rPr>
          <w:rFonts w:ascii="irans" w:hAnsi="irans"/>
          <w:color w:val="000000" w:themeColor="text1"/>
        </w:rPr>
        <w:t>[66]</w:t>
      </w:r>
      <w:r w:rsidR="009252E7" w:rsidRPr="007A08BB">
        <w:rPr>
          <w:rFonts w:ascii="irans" w:hAnsi="irans"/>
          <w:color w:val="000000" w:themeColor="text1"/>
        </w:rPr>
        <w:t xml:space="preserve"> M. T. Bassuoni and M. L. Nehdi, “Neuro-fuzzy based prediction of the durability of self-consolidating</w:t>
      </w:r>
      <w:r w:rsidR="009252E7" w:rsidRPr="007A08BB">
        <w:rPr>
          <w:rFonts w:ascii="irans" w:hAnsi="irans" w:hint="cs"/>
          <w:color w:val="000000" w:themeColor="text1"/>
          <w:rtl/>
        </w:rPr>
        <w:t xml:space="preserve"> </w:t>
      </w:r>
      <w:r w:rsidR="009252E7" w:rsidRPr="007A08BB">
        <w:rPr>
          <w:rFonts w:ascii="irans" w:hAnsi="irans"/>
          <w:color w:val="000000" w:themeColor="text1"/>
        </w:rPr>
        <w:t>concrete to various sodium sulfate</w:t>
      </w:r>
      <w:r w:rsidR="009252E7" w:rsidRPr="007A08BB">
        <w:rPr>
          <w:rFonts w:ascii="irans" w:hAnsi="irans" w:hint="cs"/>
          <w:color w:val="000000" w:themeColor="text1"/>
          <w:rtl/>
        </w:rPr>
        <w:t xml:space="preserve"> </w:t>
      </w:r>
      <w:r w:rsidR="009252E7" w:rsidRPr="007A08BB">
        <w:rPr>
          <w:rFonts w:ascii="irans" w:hAnsi="irans"/>
          <w:color w:val="000000" w:themeColor="text1"/>
        </w:rPr>
        <w:t>exposure regimes,” Computers and Concrete, vol. 5, no. 6,</w:t>
      </w:r>
      <w:r w:rsidR="009252E7" w:rsidRPr="007A08BB">
        <w:rPr>
          <w:rFonts w:ascii="irans" w:hAnsi="irans" w:hint="cs"/>
          <w:color w:val="000000" w:themeColor="text1"/>
          <w:rtl/>
        </w:rPr>
        <w:t xml:space="preserve"> </w:t>
      </w:r>
      <w:r w:rsidR="009252E7" w:rsidRPr="007A08BB">
        <w:rPr>
          <w:rFonts w:ascii="irans" w:hAnsi="irans"/>
          <w:color w:val="000000" w:themeColor="text1"/>
        </w:rPr>
        <w:t>pp. 573–597, 2008.</w:t>
      </w:r>
    </w:p>
    <w:p w14:paraId="0AE5BD85" w14:textId="77777777" w:rsidR="00CA4D1C" w:rsidRPr="007A08BB" w:rsidRDefault="009252E7" w:rsidP="001B15F5">
      <w:pPr>
        <w:jc w:val="both"/>
        <w:rPr>
          <w:rFonts w:ascii="irans" w:hAnsi="irans"/>
          <w:color w:val="000000" w:themeColor="text1"/>
        </w:rPr>
      </w:pPr>
      <w:r w:rsidRPr="007A08BB">
        <w:rPr>
          <w:rFonts w:ascii="irans" w:hAnsi="irans"/>
          <w:color w:val="000000" w:themeColor="text1"/>
        </w:rPr>
        <w:t>[67] B. K. R. Prasad, H. Eskandari, and B. V. V. Reddy, “Prediction of compressive strength of SCC and HPC with high volume fly ash using ANN,” Construction and Building</w:t>
      </w:r>
      <w:r w:rsidR="001B15F5">
        <w:rPr>
          <w:rFonts w:ascii="irans" w:hAnsi="irans"/>
          <w:color w:val="000000" w:themeColor="text1"/>
        </w:rPr>
        <w:t xml:space="preserve"> Materials, vol. 23, no. 1, pp.</w:t>
      </w:r>
      <w:r w:rsidRPr="007A08BB">
        <w:rPr>
          <w:rFonts w:ascii="irans" w:hAnsi="irans"/>
          <w:color w:val="000000" w:themeColor="text1"/>
        </w:rPr>
        <w:t>117–128, 2009.</w:t>
      </w:r>
    </w:p>
    <w:p w14:paraId="2AA45309" w14:textId="77777777" w:rsidR="00BA42D7" w:rsidRPr="007A08BB" w:rsidRDefault="00CA4D1C" w:rsidP="001B15F5">
      <w:pPr>
        <w:jc w:val="both"/>
        <w:rPr>
          <w:rFonts w:ascii="irans" w:hAnsi="irans"/>
          <w:color w:val="000000" w:themeColor="text1"/>
        </w:rPr>
      </w:pPr>
      <w:r w:rsidRPr="007A08BB">
        <w:rPr>
          <w:rFonts w:ascii="irans" w:hAnsi="irans"/>
          <w:color w:val="000000" w:themeColor="text1"/>
        </w:rPr>
        <w:t>[68]</w:t>
      </w:r>
      <w:r w:rsidR="00BA42D7" w:rsidRPr="007A08BB">
        <w:rPr>
          <w:rFonts w:ascii="irans" w:hAnsi="irans"/>
          <w:color w:val="000000" w:themeColor="text1"/>
        </w:rPr>
        <w:t xml:space="preserve"> T. L. Lee, H. M. Lin, and Y. P. Lu, “Assessment of highway slope failure using neural networks,”</w:t>
      </w:r>
    </w:p>
    <w:p w14:paraId="7D125130" w14:textId="77777777" w:rsidR="002336F0" w:rsidRPr="007A08BB" w:rsidRDefault="00BA42D7" w:rsidP="001B15F5">
      <w:pPr>
        <w:jc w:val="both"/>
        <w:rPr>
          <w:rFonts w:ascii="irans" w:hAnsi="irans"/>
          <w:color w:val="000000" w:themeColor="text1"/>
        </w:rPr>
      </w:pPr>
      <w:r w:rsidRPr="007A08BB">
        <w:rPr>
          <w:rFonts w:ascii="irans" w:hAnsi="irans"/>
          <w:color w:val="000000" w:themeColor="text1"/>
        </w:rPr>
        <w:t>Journal of Zhejiang University: Science A, vol. 10, no. 1, pp. 101–108, 2009.</w:t>
      </w:r>
    </w:p>
    <w:p w14:paraId="42C1A53C" w14:textId="77777777" w:rsidR="002336F0" w:rsidRPr="007A08BB" w:rsidRDefault="002336F0" w:rsidP="001B15F5">
      <w:pPr>
        <w:jc w:val="both"/>
        <w:rPr>
          <w:rFonts w:ascii="irans" w:hAnsi="irans"/>
          <w:color w:val="000000" w:themeColor="text1"/>
        </w:rPr>
      </w:pPr>
      <w:r w:rsidRPr="007A08BB">
        <w:rPr>
          <w:rFonts w:ascii="irans" w:hAnsi="irans"/>
          <w:color w:val="000000" w:themeColor="text1"/>
        </w:rPr>
        <w:t xml:space="preserve">[69] A. A. Shaheen, A. R. Fayek, and S. M. Abourizk, “Methodology for integrating fuzzy expert systems and discrete event simulation in construction engineering,” Canadian Journal of Civil Engineering, vol.      </w:t>
      </w:r>
      <w:r w:rsidR="001B15F5">
        <w:rPr>
          <w:rFonts w:ascii="irans" w:hAnsi="irans"/>
          <w:color w:val="000000" w:themeColor="text1"/>
        </w:rPr>
        <w:t>36, no. 9, pp. 1478–1490, 2009.</w:t>
      </w:r>
    </w:p>
    <w:p w14:paraId="19ECBFF2" w14:textId="77777777" w:rsidR="004A14A9" w:rsidRPr="007A08BB" w:rsidRDefault="002336F0" w:rsidP="001B15F5">
      <w:pPr>
        <w:jc w:val="both"/>
        <w:rPr>
          <w:rFonts w:ascii="irans" w:hAnsi="irans"/>
          <w:color w:val="000000" w:themeColor="text1"/>
        </w:rPr>
      </w:pPr>
      <w:r w:rsidRPr="007A08BB">
        <w:rPr>
          <w:rFonts w:ascii="irans" w:hAnsi="irans"/>
          <w:color w:val="000000" w:themeColor="text1"/>
        </w:rPr>
        <w:t>[70]</w:t>
      </w:r>
      <w:r w:rsidR="004A14A9" w:rsidRPr="007A08BB">
        <w:rPr>
          <w:rFonts w:ascii="irans" w:hAnsi="irans"/>
          <w:color w:val="000000" w:themeColor="text1"/>
        </w:rPr>
        <w:t xml:space="preserve"> S. K. Das, P. Samui, and A. K. Sabat, “Application of artificial intelligence to maximum dry density and unconfined compressive strength of cement stabilized soil,” Geotechnical and Geological Engineering, vol. 29, no. 3, pp. 329–342, 2011.</w:t>
      </w:r>
    </w:p>
    <w:p w14:paraId="2A8C75E4" w14:textId="77777777" w:rsidR="007B1368" w:rsidRPr="007A08BB" w:rsidRDefault="004A14A9" w:rsidP="001B15F5">
      <w:pPr>
        <w:jc w:val="both"/>
        <w:rPr>
          <w:rFonts w:ascii="irans" w:hAnsi="irans"/>
          <w:color w:val="000000" w:themeColor="text1"/>
          <w:rtl/>
        </w:rPr>
      </w:pPr>
      <w:r w:rsidRPr="007A08BB">
        <w:rPr>
          <w:rFonts w:ascii="irans" w:hAnsi="irans"/>
          <w:color w:val="000000" w:themeColor="text1"/>
        </w:rPr>
        <w:lastRenderedPageBreak/>
        <w:t>[71]</w:t>
      </w:r>
      <w:r w:rsidR="00092D1F" w:rsidRPr="007A08BB">
        <w:rPr>
          <w:rFonts w:ascii="irans" w:hAnsi="irans"/>
          <w:color w:val="000000" w:themeColor="text1"/>
        </w:rPr>
        <w:t xml:space="preserve"> E. Forcael, C. R. Glagola, and V. Gonzalez, “Incorporation of computer simulations into teaching</w:t>
      </w:r>
      <w:r w:rsidR="00092D1F" w:rsidRPr="007A08BB">
        <w:rPr>
          <w:rFonts w:ascii="irans" w:hAnsi="irans" w:hint="cs"/>
          <w:color w:val="000000" w:themeColor="text1"/>
          <w:rtl/>
        </w:rPr>
        <w:t xml:space="preserve"> </w:t>
      </w:r>
      <w:r w:rsidR="00092D1F" w:rsidRPr="007A08BB">
        <w:rPr>
          <w:rFonts w:ascii="irans" w:hAnsi="irans"/>
          <w:color w:val="000000" w:themeColor="text1"/>
        </w:rPr>
        <w:t>linear scheduling techniques,” Journal of Professional Issues in Engineering Education and Practice,</w:t>
      </w:r>
      <w:r w:rsidR="00092D1F" w:rsidRPr="007A08BB">
        <w:rPr>
          <w:rFonts w:ascii="irans" w:hAnsi="irans" w:hint="cs"/>
          <w:color w:val="000000" w:themeColor="text1"/>
          <w:rtl/>
        </w:rPr>
        <w:t xml:space="preserve"> </w:t>
      </w:r>
      <w:r w:rsidR="00092D1F" w:rsidRPr="007A08BB">
        <w:rPr>
          <w:rFonts w:ascii="irans" w:hAnsi="irans"/>
          <w:color w:val="000000" w:themeColor="text1"/>
        </w:rPr>
        <w:t>vol.</w:t>
      </w:r>
      <w:r w:rsidR="00092D1F" w:rsidRPr="007A08BB">
        <w:rPr>
          <w:rFonts w:ascii="irans" w:hAnsi="irans" w:hint="cs"/>
          <w:color w:val="000000" w:themeColor="text1"/>
          <w:rtl/>
        </w:rPr>
        <w:t xml:space="preserve"> </w:t>
      </w:r>
      <w:r w:rsidR="00092D1F" w:rsidRPr="007A08BB">
        <w:rPr>
          <w:rFonts w:ascii="irans" w:hAnsi="irans"/>
          <w:color w:val="000000" w:themeColor="text1"/>
        </w:rPr>
        <w:t>138, no. 1, pp. 21–30, 2012.</w:t>
      </w:r>
    </w:p>
    <w:p w14:paraId="69937089" w14:textId="77777777" w:rsidR="00CC1C24" w:rsidRPr="007A08BB" w:rsidRDefault="007B1368" w:rsidP="001B15F5">
      <w:pPr>
        <w:jc w:val="both"/>
        <w:rPr>
          <w:rFonts w:ascii="irans" w:hAnsi="irans"/>
          <w:color w:val="000000" w:themeColor="text1"/>
          <w:rtl/>
        </w:rPr>
      </w:pPr>
      <w:r w:rsidRPr="007A08BB">
        <w:rPr>
          <w:rFonts w:ascii="irans" w:hAnsi="irans"/>
          <w:color w:val="000000" w:themeColor="text1"/>
        </w:rPr>
        <w:t>[72] P. Krcaronemen and Z. Kouba, “Ontology-driven information system design,” IEEE Transactions on Systems, Man and Cybernetics C, vol. 42, no. 3, 2012.</w:t>
      </w:r>
    </w:p>
    <w:p w14:paraId="58512743" w14:textId="77777777" w:rsidR="00CC1C24" w:rsidRPr="007A08BB" w:rsidRDefault="00B548C0" w:rsidP="001B15F5">
      <w:pPr>
        <w:jc w:val="both"/>
        <w:rPr>
          <w:rFonts w:ascii="irans" w:hAnsi="irans"/>
          <w:color w:val="000000" w:themeColor="text1"/>
          <w:rtl/>
        </w:rPr>
      </w:pPr>
      <w:r w:rsidRPr="007A08BB">
        <w:rPr>
          <w:rFonts w:ascii="irans" w:hAnsi="irans"/>
          <w:color w:val="000000" w:themeColor="text1"/>
        </w:rPr>
        <w:t>[73] J. H. Holland, Adaptation in Natural and Artificial Systems, The University of Michigan Press, AnnArbor, Mich, USA, 1975.</w:t>
      </w:r>
    </w:p>
    <w:p w14:paraId="3C5C19F8" w14:textId="77777777" w:rsidR="0082796A" w:rsidRPr="007A08BB" w:rsidRDefault="00CC1C24" w:rsidP="001B15F5">
      <w:pPr>
        <w:jc w:val="both"/>
        <w:rPr>
          <w:rFonts w:ascii="irans" w:hAnsi="irans"/>
          <w:color w:val="000000" w:themeColor="text1"/>
        </w:rPr>
      </w:pPr>
      <w:r w:rsidRPr="007A08BB">
        <w:rPr>
          <w:rFonts w:ascii="irans" w:hAnsi="irans"/>
          <w:color w:val="000000" w:themeColor="text1"/>
        </w:rPr>
        <w:t>[74] A. Senouci and H. R. Al-Derham, “Genetic algorithm-based multi objective model for scheduling of linear construction projects,” Advances in Engineering Software, vol. 3</w:t>
      </w:r>
      <w:r w:rsidR="001B15F5">
        <w:rPr>
          <w:rFonts w:ascii="irans" w:hAnsi="irans"/>
          <w:color w:val="000000" w:themeColor="text1"/>
        </w:rPr>
        <w:t>9, no. 12, pp. 1023–1028, 2008.</w:t>
      </w:r>
    </w:p>
    <w:p w14:paraId="345D16C3" w14:textId="77777777" w:rsidR="0082796A" w:rsidRPr="007A08BB" w:rsidRDefault="0082796A" w:rsidP="001B15F5">
      <w:pPr>
        <w:jc w:val="both"/>
        <w:rPr>
          <w:rFonts w:ascii="irans" w:hAnsi="irans"/>
          <w:color w:val="000000" w:themeColor="text1"/>
        </w:rPr>
      </w:pPr>
      <w:r w:rsidRPr="007A08BB">
        <w:rPr>
          <w:rFonts w:ascii="irans" w:hAnsi="irans"/>
          <w:color w:val="000000" w:themeColor="text1"/>
        </w:rPr>
        <w:t>[75] J. D. Farmer, N. H. Packard, and A. S. Perelson, “The immune system, adaptation, and machine learning,” Physica D, vol. 22</w:t>
      </w:r>
      <w:r w:rsidR="001B15F5">
        <w:rPr>
          <w:rFonts w:ascii="irans" w:hAnsi="irans"/>
          <w:color w:val="000000" w:themeColor="text1"/>
        </w:rPr>
        <w:t>, no. 1–3, pp. 187–204, 1986.</w:t>
      </w:r>
    </w:p>
    <w:p w14:paraId="723EFE3E" w14:textId="77777777" w:rsidR="00A7470E" w:rsidRPr="007A08BB" w:rsidRDefault="0082796A" w:rsidP="001B15F5">
      <w:pPr>
        <w:jc w:val="both"/>
        <w:rPr>
          <w:rFonts w:ascii="irans" w:hAnsi="irans"/>
          <w:color w:val="000000" w:themeColor="text1"/>
        </w:rPr>
      </w:pPr>
      <w:r w:rsidRPr="007A08BB">
        <w:rPr>
          <w:rFonts w:ascii="irans" w:hAnsi="irans"/>
          <w:color w:val="000000" w:themeColor="text1"/>
        </w:rPr>
        <w:t xml:space="preserve">[76] T. Dessalegne and J. W. Nicklow, “Artificial life algorithm for management of multi-reservoir river systems,” Water Resources Management, vol. </w:t>
      </w:r>
      <w:r w:rsidR="001B15F5">
        <w:rPr>
          <w:rFonts w:ascii="irans" w:hAnsi="irans"/>
          <w:color w:val="000000" w:themeColor="text1"/>
        </w:rPr>
        <w:t>26, no. 5, pp. 1125–1141, 2012.</w:t>
      </w:r>
    </w:p>
    <w:p w14:paraId="75AC94B2" w14:textId="77777777" w:rsidR="00A7470E" w:rsidRPr="007A08BB" w:rsidRDefault="00A7470E" w:rsidP="001B15F5">
      <w:pPr>
        <w:jc w:val="both"/>
        <w:rPr>
          <w:rFonts w:ascii="irans" w:hAnsi="irans"/>
          <w:color w:val="000000" w:themeColor="text1"/>
        </w:rPr>
      </w:pPr>
      <w:r w:rsidRPr="007A08BB">
        <w:rPr>
          <w:rFonts w:ascii="irans" w:hAnsi="irans"/>
          <w:color w:val="000000" w:themeColor="text1"/>
        </w:rPr>
        <w:t>[77] W. Banzhaf, P. Nordin, R. E. Keller, and F. D. Francone, Genetic Programming: An Introduction: On the Automatic Evolution of Computer Programs and Its Applications, Morgan Kaufmann, 1998.</w:t>
      </w:r>
    </w:p>
    <w:p w14:paraId="78D15A62" w14:textId="77777777" w:rsidR="00A7470E" w:rsidRPr="007A08BB" w:rsidRDefault="00A7470E" w:rsidP="001B15F5">
      <w:pPr>
        <w:jc w:val="both"/>
        <w:rPr>
          <w:rFonts w:ascii="irans" w:hAnsi="irans"/>
          <w:color w:val="000000" w:themeColor="text1"/>
        </w:rPr>
      </w:pPr>
      <w:r w:rsidRPr="007A08BB">
        <w:rPr>
          <w:rFonts w:ascii="irans" w:hAnsi="irans"/>
          <w:color w:val="000000" w:themeColor="text1"/>
        </w:rPr>
        <w:t>[</w:t>
      </w:r>
      <w:r w:rsidR="00D420BA" w:rsidRPr="007A08BB">
        <w:rPr>
          <w:rFonts w:ascii="irans" w:hAnsi="irans"/>
          <w:color w:val="000000" w:themeColor="text1"/>
        </w:rPr>
        <w:t>7</w:t>
      </w:r>
      <w:r w:rsidRPr="007A08BB">
        <w:rPr>
          <w:rFonts w:ascii="irans" w:hAnsi="irans"/>
          <w:color w:val="000000" w:themeColor="text1"/>
        </w:rPr>
        <w:t>8] P. Aminian, M. R. Javid, A. Asghari, A. H. Gandomi, andM. A. Esmaeili, “A robust predictive model</w:t>
      </w:r>
    </w:p>
    <w:p w14:paraId="12856D32" w14:textId="77777777" w:rsidR="00A7470E" w:rsidRPr="007A08BB" w:rsidRDefault="00A7470E" w:rsidP="001B15F5">
      <w:pPr>
        <w:jc w:val="both"/>
        <w:rPr>
          <w:rFonts w:ascii="irans" w:hAnsi="irans"/>
          <w:color w:val="000000" w:themeColor="text1"/>
        </w:rPr>
      </w:pPr>
      <w:r w:rsidRPr="007A08BB">
        <w:rPr>
          <w:rFonts w:ascii="irans" w:hAnsi="irans"/>
          <w:color w:val="000000" w:themeColor="text1"/>
        </w:rPr>
        <w:t>for base shear of steel frame structures using a hybrid genetic programming and simulated annealing</w:t>
      </w:r>
    </w:p>
    <w:p w14:paraId="23BAD9ED" w14:textId="77777777" w:rsidR="00D420BA" w:rsidRPr="007A08BB" w:rsidRDefault="00A7470E" w:rsidP="001B15F5">
      <w:pPr>
        <w:jc w:val="both"/>
        <w:rPr>
          <w:rFonts w:ascii="irans" w:hAnsi="irans"/>
          <w:color w:val="000000" w:themeColor="text1"/>
        </w:rPr>
      </w:pPr>
      <w:r w:rsidRPr="007A08BB">
        <w:rPr>
          <w:rFonts w:ascii="irans" w:hAnsi="irans"/>
          <w:color w:val="000000" w:themeColor="text1"/>
        </w:rPr>
        <w:t xml:space="preserve">method,” Neural Computing and Applications, vol. </w:t>
      </w:r>
      <w:r w:rsidR="001B15F5">
        <w:rPr>
          <w:rFonts w:ascii="irans" w:hAnsi="irans"/>
          <w:color w:val="000000" w:themeColor="text1"/>
        </w:rPr>
        <w:t>20, no. 8, pp. 1321–1332, 2011.</w:t>
      </w:r>
    </w:p>
    <w:p w14:paraId="52472CDE" w14:textId="77777777" w:rsidR="00D420BA" w:rsidRPr="007A08BB" w:rsidRDefault="00D420BA" w:rsidP="001B15F5">
      <w:pPr>
        <w:jc w:val="both"/>
        <w:rPr>
          <w:rFonts w:ascii="irans" w:hAnsi="irans"/>
          <w:color w:val="000000" w:themeColor="text1"/>
        </w:rPr>
      </w:pPr>
      <w:r w:rsidRPr="007A08BB">
        <w:rPr>
          <w:rFonts w:ascii="irans" w:hAnsi="irans"/>
          <w:color w:val="000000" w:themeColor="text1"/>
        </w:rPr>
        <w:t xml:space="preserve">[79] M. Hsie, Y. F. Ho, C. T. Lin, and I. C. Yeh, “Modeling asphalt pavement overlay transverse cracks using the genetic operation tree and Levenberg-Marquardt Method,” Expert Systems with Applications, vol. </w:t>
      </w:r>
      <w:r w:rsidR="001B15F5">
        <w:rPr>
          <w:rFonts w:ascii="irans" w:hAnsi="irans"/>
          <w:color w:val="000000" w:themeColor="text1"/>
        </w:rPr>
        <w:t>39, no. 5, pp. 4874–4881, 2012.</w:t>
      </w:r>
    </w:p>
    <w:p w14:paraId="0F911D57" w14:textId="77777777" w:rsidR="00A5380A" w:rsidRPr="007A08BB" w:rsidRDefault="00D420BA" w:rsidP="001B15F5">
      <w:pPr>
        <w:jc w:val="both"/>
        <w:rPr>
          <w:rFonts w:ascii="irans" w:hAnsi="irans"/>
          <w:color w:val="000000" w:themeColor="text1"/>
        </w:rPr>
      </w:pPr>
      <w:r w:rsidRPr="007A08BB">
        <w:rPr>
          <w:rFonts w:ascii="irans" w:hAnsi="irans"/>
          <w:color w:val="000000" w:themeColor="text1"/>
        </w:rPr>
        <w:t>[80] A. Cevik and I. H. Guzelbey, “A soft computing based approach for the prediction of ultimate strength of metal plates in compression,” Engineering Structures, vol</w:t>
      </w:r>
      <w:r w:rsidR="001B15F5">
        <w:rPr>
          <w:rFonts w:ascii="irans" w:hAnsi="irans"/>
          <w:color w:val="000000" w:themeColor="text1"/>
        </w:rPr>
        <w:t>. 29, no. 3, pp. 383–394, 2007.</w:t>
      </w:r>
    </w:p>
    <w:p w14:paraId="4D1F3A2B" w14:textId="77777777" w:rsidR="00A5380A" w:rsidRPr="007A08BB" w:rsidRDefault="00A5380A" w:rsidP="001B15F5">
      <w:pPr>
        <w:jc w:val="both"/>
        <w:rPr>
          <w:rFonts w:ascii="irans" w:hAnsi="irans"/>
          <w:color w:val="000000" w:themeColor="text1"/>
        </w:rPr>
      </w:pPr>
      <w:r w:rsidRPr="007A08BB">
        <w:rPr>
          <w:rFonts w:ascii="irans" w:hAnsi="irans"/>
          <w:color w:val="000000" w:themeColor="text1"/>
        </w:rPr>
        <w:t>[81] J. M. Caicedo and G. Yun, “A novel evolutionary algorithm for identifying multiple alternative solutions in model updating,” Structural Health Monitoring—An International Journal, vol</w:t>
      </w:r>
      <w:r w:rsidR="001B15F5">
        <w:rPr>
          <w:rFonts w:ascii="irans" w:hAnsi="irans"/>
          <w:color w:val="000000" w:themeColor="text1"/>
        </w:rPr>
        <w:t>. 10, no. 5, pp. 491–501, 2011.</w:t>
      </w:r>
    </w:p>
    <w:p w14:paraId="420759DD" w14:textId="77777777" w:rsidR="0027330B" w:rsidRPr="007A08BB" w:rsidRDefault="00A5380A" w:rsidP="001B15F5">
      <w:pPr>
        <w:jc w:val="both"/>
        <w:rPr>
          <w:rFonts w:ascii="irans" w:hAnsi="irans"/>
          <w:color w:val="000000" w:themeColor="text1"/>
        </w:rPr>
      </w:pPr>
      <w:r w:rsidRPr="007A08BB">
        <w:rPr>
          <w:rFonts w:ascii="irans" w:hAnsi="irans"/>
          <w:color w:val="000000" w:themeColor="text1"/>
        </w:rPr>
        <w:t>[82] A. Khalafallah and M. Abdel-Raheem, “Electimize: new evolutionary algorithm for optimization with application in construction engineering,” Journal of Computing in Civil Engineering, vol</w:t>
      </w:r>
      <w:r w:rsidR="001B15F5">
        <w:rPr>
          <w:rFonts w:ascii="irans" w:hAnsi="irans"/>
          <w:color w:val="000000" w:themeColor="text1"/>
        </w:rPr>
        <w:t>. 25, no. 3, pp. 192–201, 2011.</w:t>
      </w:r>
    </w:p>
    <w:p w14:paraId="2F0F4FBF" w14:textId="77777777" w:rsidR="0027330B" w:rsidRPr="007A08BB" w:rsidRDefault="0027330B" w:rsidP="001B15F5">
      <w:pPr>
        <w:jc w:val="both"/>
        <w:rPr>
          <w:rFonts w:ascii="irans" w:hAnsi="irans"/>
          <w:color w:val="000000" w:themeColor="text1"/>
        </w:rPr>
      </w:pPr>
      <w:r w:rsidRPr="007A08BB">
        <w:rPr>
          <w:rFonts w:ascii="irans" w:hAnsi="irans"/>
          <w:color w:val="000000" w:themeColor="text1"/>
        </w:rPr>
        <w:t>[83] A. Ahangar-Asr, A. Faramarzi, and A. A. Javadi, “A new approach for prediction of the stability of soil and rock slopes,” Engineering Computations (Swansea, Wales), vol. 27, no. 7, pp. 878–893, 2</w:t>
      </w:r>
      <w:r w:rsidR="001B15F5">
        <w:rPr>
          <w:rFonts w:ascii="irans" w:hAnsi="irans"/>
          <w:color w:val="000000" w:themeColor="text1"/>
        </w:rPr>
        <w:t>010.</w:t>
      </w:r>
    </w:p>
    <w:p w14:paraId="797331C4" w14:textId="77777777" w:rsidR="0027330B" w:rsidRPr="007A08BB" w:rsidRDefault="0027330B" w:rsidP="001B15F5">
      <w:pPr>
        <w:jc w:val="both"/>
        <w:rPr>
          <w:rFonts w:ascii="irans" w:hAnsi="irans"/>
          <w:color w:val="000000" w:themeColor="text1"/>
        </w:rPr>
      </w:pPr>
      <w:r w:rsidRPr="007A08BB">
        <w:rPr>
          <w:rFonts w:ascii="irans" w:hAnsi="irans"/>
          <w:color w:val="000000" w:themeColor="text1"/>
        </w:rPr>
        <w:t>[84] M. Rezania, A. A. Javadi, and O. Giustolisi, “An evolutionary based data mining technique for assessment of civil engineering systems,” Engineering Computations (Swansea, Wales), vol</w:t>
      </w:r>
      <w:r w:rsidR="001B15F5">
        <w:rPr>
          <w:rFonts w:ascii="irans" w:hAnsi="irans"/>
          <w:color w:val="000000" w:themeColor="text1"/>
        </w:rPr>
        <w:t>. 25, no. 6, pp. 500–517, 2008.</w:t>
      </w:r>
    </w:p>
    <w:p w14:paraId="5349352C" w14:textId="77777777" w:rsidR="00315284" w:rsidRPr="007A08BB" w:rsidRDefault="0027330B" w:rsidP="001B15F5">
      <w:pPr>
        <w:jc w:val="both"/>
        <w:rPr>
          <w:rFonts w:ascii="irans" w:hAnsi="irans"/>
          <w:color w:val="000000" w:themeColor="text1"/>
        </w:rPr>
      </w:pPr>
      <w:r w:rsidRPr="007A08BB">
        <w:rPr>
          <w:rFonts w:ascii="irans" w:hAnsi="irans"/>
          <w:color w:val="000000" w:themeColor="text1"/>
        </w:rPr>
        <w:lastRenderedPageBreak/>
        <w:t>[85]</w:t>
      </w:r>
      <w:r w:rsidR="004E4D98" w:rsidRPr="007A08BB">
        <w:rPr>
          <w:rFonts w:ascii="irans" w:hAnsi="irans"/>
          <w:color w:val="000000" w:themeColor="text1"/>
        </w:rPr>
        <w:t xml:space="preserve"> M. I. Solihin,Wahyudi,M. A. S. Kamal, and A. Legowo, “Optimal</w:t>
      </w:r>
      <w:r w:rsidR="004E4D98" w:rsidRPr="007A08BB">
        <w:rPr>
          <w:rFonts w:ascii="irans" w:hAnsi="irans" w:hint="cs"/>
          <w:color w:val="000000" w:themeColor="text1"/>
          <w:rtl/>
        </w:rPr>
        <w:t xml:space="preserve"> </w:t>
      </w:r>
      <w:r w:rsidR="004E4D98" w:rsidRPr="007A08BB">
        <w:rPr>
          <w:rFonts w:ascii="irans" w:hAnsi="irans"/>
          <w:color w:val="000000" w:themeColor="text1"/>
        </w:rPr>
        <w:t>PID controller tuning of automatic</w:t>
      </w:r>
      <w:r w:rsidR="004E4D98" w:rsidRPr="007A08BB">
        <w:rPr>
          <w:rFonts w:ascii="irans" w:hAnsi="irans" w:hint="cs"/>
          <w:color w:val="000000" w:themeColor="text1"/>
          <w:rtl/>
        </w:rPr>
        <w:t xml:space="preserve"> </w:t>
      </w:r>
      <w:r w:rsidR="004E4D98" w:rsidRPr="007A08BB">
        <w:rPr>
          <w:rFonts w:ascii="irans" w:hAnsi="irans"/>
          <w:color w:val="000000" w:themeColor="text1"/>
        </w:rPr>
        <w:t>gantry crane using PSO algorithm,” in Proceedings of the 5th International Symposium on Mechatronics</w:t>
      </w:r>
      <w:r w:rsidR="004E4D98" w:rsidRPr="007A08BB">
        <w:rPr>
          <w:rFonts w:ascii="irans" w:hAnsi="irans" w:hint="cs"/>
          <w:color w:val="000000" w:themeColor="text1"/>
          <w:rtl/>
        </w:rPr>
        <w:t xml:space="preserve"> </w:t>
      </w:r>
      <w:r w:rsidR="004E4D98" w:rsidRPr="007A08BB">
        <w:rPr>
          <w:rFonts w:ascii="irans" w:hAnsi="irans"/>
          <w:color w:val="000000" w:themeColor="text1"/>
        </w:rPr>
        <w:t>and its Applications (ISMA ’08), May 2008.</w:t>
      </w:r>
    </w:p>
    <w:p w14:paraId="3A89B453" w14:textId="77777777" w:rsidR="00315284" w:rsidRPr="007A08BB" w:rsidRDefault="00315284" w:rsidP="001B15F5">
      <w:pPr>
        <w:jc w:val="both"/>
        <w:rPr>
          <w:rFonts w:ascii="irans" w:hAnsi="irans"/>
          <w:color w:val="000000" w:themeColor="text1"/>
        </w:rPr>
      </w:pPr>
      <w:r w:rsidRPr="007A08BB">
        <w:rPr>
          <w:rFonts w:ascii="irans" w:hAnsi="irans"/>
          <w:color w:val="000000" w:themeColor="text1"/>
        </w:rPr>
        <w:t>[86] T. Wang, G. Wang, K. Liu, and S. Zhou, “Simulation control of concrete pump truck boom based on PSO and gravity compensation,” in Proceedings of the 2nd International Symposium on Intelligent Information Technology Application (IITA ’0</w:t>
      </w:r>
      <w:r w:rsidR="001B15F5">
        <w:rPr>
          <w:rFonts w:ascii="irans" w:hAnsi="irans"/>
          <w:color w:val="000000" w:themeColor="text1"/>
        </w:rPr>
        <w:t>8), pp. 494–497, December 2008.</w:t>
      </w:r>
    </w:p>
    <w:p w14:paraId="4FD797BD" w14:textId="77777777" w:rsidR="00306E0C" w:rsidRPr="007A08BB" w:rsidRDefault="00315284" w:rsidP="001B15F5">
      <w:pPr>
        <w:jc w:val="both"/>
        <w:rPr>
          <w:rFonts w:ascii="irans" w:hAnsi="irans"/>
          <w:color w:val="000000" w:themeColor="text1"/>
          <w:rtl/>
        </w:rPr>
      </w:pPr>
      <w:r w:rsidRPr="007A08BB">
        <w:rPr>
          <w:rFonts w:ascii="irans" w:hAnsi="irans"/>
          <w:color w:val="000000" w:themeColor="text1"/>
        </w:rPr>
        <w:t>[87] L. Wang, Y. Zhou, and W. Zhao, “Comparative study on bionic optimization algorithms for sewer optimal design,” in Proceedings of the 5th International Conference on Natural Computation (ICNC ’09), pp. 24–29, August 2009.</w:t>
      </w:r>
    </w:p>
    <w:p w14:paraId="1CE5015C" w14:textId="77777777" w:rsidR="0032673A" w:rsidRPr="007A08BB" w:rsidRDefault="00306E0C" w:rsidP="001B15F5">
      <w:pPr>
        <w:jc w:val="both"/>
        <w:rPr>
          <w:rFonts w:ascii="irans" w:hAnsi="irans"/>
          <w:color w:val="000000" w:themeColor="text1"/>
        </w:rPr>
      </w:pPr>
      <w:r w:rsidRPr="007A08BB">
        <w:rPr>
          <w:rFonts w:ascii="irans" w:hAnsi="irans"/>
          <w:color w:val="000000" w:themeColor="text1"/>
        </w:rPr>
        <w:t>[88] H. Shayeghi, H. Eimani Kalasar, H. Shayanfar, and A. Shayeghi, “PSO based TMD design for vibration control of tall building structures,” in Proceedings of the International Conference on Artificial</w:t>
      </w:r>
      <w:r w:rsidR="001B15F5">
        <w:rPr>
          <w:rFonts w:ascii="irans" w:hAnsi="irans"/>
          <w:color w:val="000000" w:themeColor="text1"/>
        </w:rPr>
        <w:t xml:space="preserve"> Intelligence (ICAI ’09), 2009.</w:t>
      </w:r>
    </w:p>
    <w:p w14:paraId="1871D5C8" w14:textId="77777777" w:rsidR="0032673A" w:rsidRPr="007A08BB" w:rsidRDefault="0032673A" w:rsidP="001B15F5">
      <w:pPr>
        <w:jc w:val="both"/>
        <w:rPr>
          <w:rFonts w:ascii="irans" w:hAnsi="irans"/>
          <w:color w:val="000000" w:themeColor="text1"/>
        </w:rPr>
      </w:pPr>
      <w:r w:rsidRPr="007A08BB">
        <w:rPr>
          <w:rFonts w:ascii="irans" w:hAnsi="irans"/>
          <w:color w:val="000000" w:themeColor="text1"/>
        </w:rPr>
        <w:t>[89] S. F. Ali and A. Ramaswamy, “Optimal fuzzy logic control for MDOF structural systems using evolutionary</w:t>
      </w:r>
    </w:p>
    <w:p w14:paraId="62230556" w14:textId="77777777" w:rsidR="00A33257" w:rsidRPr="007A08BB" w:rsidRDefault="0032673A" w:rsidP="001B15F5">
      <w:pPr>
        <w:jc w:val="both"/>
        <w:rPr>
          <w:rFonts w:ascii="irans" w:hAnsi="irans"/>
          <w:color w:val="000000" w:themeColor="text1"/>
        </w:rPr>
      </w:pPr>
      <w:r w:rsidRPr="007A08BB">
        <w:rPr>
          <w:rFonts w:ascii="irans" w:hAnsi="irans"/>
          <w:color w:val="000000" w:themeColor="text1"/>
        </w:rPr>
        <w:t>algorithms,” Engineering Applications of Artificial Intelligenc</w:t>
      </w:r>
      <w:r w:rsidR="001B15F5">
        <w:rPr>
          <w:rFonts w:ascii="irans" w:hAnsi="irans"/>
          <w:color w:val="000000" w:themeColor="text1"/>
        </w:rPr>
        <w:t>e, vol. 22, no. 3, pp. 407–419, 2009.</w:t>
      </w:r>
    </w:p>
    <w:p w14:paraId="7490B078" w14:textId="77777777" w:rsidR="00A33257" w:rsidRPr="007A08BB" w:rsidRDefault="00A33257" w:rsidP="001B15F5">
      <w:pPr>
        <w:jc w:val="both"/>
        <w:rPr>
          <w:rFonts w:ascii="irans" w:hAnsi="irans"/>
          <w:color w:val="000000" w:themeColor="text1"/>
        </w:rPr>
      </w:pPr>
      <w:r w:rsidRPr="007A08BB">
        <w:rPr>
          <w:rFonts w:ascii="irans" w:hAnsi="irans"/>
          <w:color w:val="000000" w:themeColor="text1"/>
        </w:rPr>
        <w:t>[90] Y. Filiberto, R. Bello, Y. Caballero, and R. Larrua, “Using PSO and RST to predict the resistant capacity of connections in composite structures,” Studies in Computational Intelligence</w:t>
      </w:r>
      <w:r w:rsidR="001B15F5">
        <w:rPr>
          <w:rFonts w:ascii="irans" w:hAnsi="irans"/>
          <w:color w:val="000000" w:themeColor="text1"/>
        </w:rPr>
        <w:t>, vol. 284, pp. 359– 370, 2010.</w:t>
      </w:r>
    </w:p>
    <w:p w14:paraId="6DCEF1F0" w14:textId="77777777" w:rsidR="00A33257" w:rsidRPr="007A08BB" w:rsidRDefault="00A33257" w:rsidP="001B15F5">
      <w:pPr>
        <w:jc w:val="both"/>
        <w:rPr>
          <w:rFonts w:ascii="irans" w:hAnsi="irans"/>
          <w:color w:val="000000" w:themeColor="text1"/>
        </w:rPr>
      </w:pPr>
      <w:r w:rsidRPr="007A08BB">
        <w:rPr>
          <w:rFonts w:ascii="irans" w:hAnsi="irans"/>
          <w:color w:val="000000" w:themeColor="text1"/>
        </w:rPr>
        <w:t>[91]</w:t>
      </w:r>
      <w:r w:rsidR="00AC1DA9" w:rsidRPr="007A08BB">
        <w:rPr>
          <w:rFonts w:ascii="irans" w:hAnsi="irans"/>
          <w:color w:val="000000" w:themeColor="text1"/>
        </w:rPr>
        <w:t xml:space="preserve"> A. Schmidt, The Design of an Active Structural Vibration Reduction System Using a Modified ParticleSwarm Optimization, 2010.</w:t>
      </w:r>
    </w:p>
    <w:p w14:paraId="37247841" w14:textId="77777777" w:rsidR="00AC1DA9" w:rsidRPr="007A08BB" w:rsidRDefault="00AC1DA9" w:rsidP="001B15F5">
      <w:pPr>
        <w:jc w:val="both"/>
        <w:rPr>
          <w:rFonts w:ascii="irans" w:hAnsi="irans"/>
          <w:color w:val="000000" w:themeColor="text1"/>
        </w:rPr>
      </w:pPr>
      <w:r w:rsidRPr="007A08BB">
        <w:rPr>
          <w:rFonts w:ascii="irans" w:hAnsi="irans"/>
          <w:color w:val="000000" w:themeColor="text1"/>
        </w:rPr>
        <w:t>[92] X. Zheng and Z. Liu, “The schedule</w:t>
      </w:r>
      <w:r w:rsidR="00977B19" w:rsidRPr="007A08BB">
        <w:rPr>
          <w:rFonts w:ascii="irans" w:hAnsi="irans"/>
          <w:color w:val="000000" w:themeColor="text1"/>
        </w:rPr>
        <w:t xml:space="preserve"> control of engineering project </w:t>
      </w:r>
      <w:r w:rsidRPr="007A08BB">
        <w:rPr>
          <w:rFonts w:ascii="irans" w:hAnsi="irans"/>
          <w:color w:val="000000" w:themeColor="text1"/>
        </w:rPr>
        <w:t>based on particle swarm</w:t>
      </w:r>
      <w:r w:rsidR="00977B19" w:rsidRPr="007A08BB">
        <w:rPr>
          <w:rFonts w:ascii="irans" w:hAnsi="irans"/>
          <w:color w:val="000000" w:themeColor="text1"/>
        </w:rPr>
        <w:t xml:space="preserve"> </w:t>
      </w:r>
      <w:r w:rsidRPr="007A08BB">
        <w:rPr>
          <w:rFonts w:ascii="irans" w:hAnsi="irans"/>
          <w:color w:val="000000" w:themeColor="text1"/>
        </w:rPr>
        <w:t xml:space="preserve">algorithm,” in </w:t>
      </w:r>
      <w:r w:rsidR="00977B19" w:rsidRPr="007A08BB">
        <w:rPr>
          <w:rFonts w:ascii="irans" w:hAnsi="irans"/>
          <w:color w:val="000000" w:themeColor="text1"/>
        </w:rPr>
        <w:t xml:space="preserve">Proceedings of the 2nd </w:t>
      </w:r>
      <w:r w:rsidRPr="007A08BB">
        <w:rPr>
          <w:rFonts w:ascii="irans" w:hAnsi="irans"/>
          <w:color w:val="000000" w:themeColor="text1"/>
        </w:rPr>
        <w:t>International Conference on Communication Systems, Networks and</w:t>
      </w:r>
      <w:r w:rsidR="00977B19" w:rsidRPr="007A08BB">
        <w:rPr>
          <w:rFonts w:ascii="irans" w:hAnsi="irans"/>
          <w:color w:val="000000" w:themeColor="text1"/>
        </w:rPr>
        <w:t xml:space="preserve"> </w:t>
      </w:r>
      <w:r w:rsidRPr="007A08BB">
        <w:rPr>
          <w:rFonts w:ascii="irans" w:hAnsi="irans"/>
          <w:color w:val="000000" w:themeColor="text1"/>
        </w:rPr>
        <w:t>Applications (ICCSN</w:t>
      </w:r>
      <w:r w:rsidR="001B15F5">
        <w:rPr>
          <w:rFonts w:ascii="irans" w:hAnsi="irans"/>
          <w:color w:val="000000" w:themeColor="text1"/>
        </w:rPr>
        <w:t>A ’10), pp. 184–187, July 2010.</w:t>
      </w:r>
    </w:p>
    <w:p w14:paraId="0D261707" w14:textId="77777777" w:rsidR="00AC1DA9" w:rsidRPr="007A08BB" w:rsidRDefault="00AC1DA9" w:rsidP="001B15F5">
      <w:pPr>
        <w:jc w:val="both"/>
        <w:rPr>
          <w:rFonts w:ascii="irans" w:hAnsi="irans"/>
          <w:color w:val="000000" w:themeColor="text1"/>
        </w:rPr>
      </w:pPr>
      <w:r w:rsidRPr="007A08BB">
        <w:rPr>
          <w:rFonts w:ascii="irans" w:hAnsi="irans"/>
          <w:color w:val="000000" w:themeColor="text1"/>
        </w:rPr>
        <w:t>[93] H. C. Tsai, “Predicting strengths o</w:t>
      </w:r>
      <w:r w:rsidR="00977B19" w:rsidRPr="007A08BB">
        <w:rPr>
          <w:rFonts w:ascii="irans" w:hAnsi="irans"/>
          <w:color w:val="000000" w:themeColor="text1"/>
        </w:rPr>
        <w:t xml:space="preserve">f concrete-type specimens using </w:t>
      </w:r>
      <w:r w:rsidRPr="007A08BB">
        <w:rPr>
          <w:rFonts w:ascii="irans" w:hAnsi="irans"/>
          <w:color w:val="000000" w:themeColor="text1"/>
        </w:rPr>
        <w:t>hybrid multilayer perceptrons</w:t>
      </w:r>
      <w:r w:rsidR="00977B19" w:rsidRPr="007A08BB">
        <w:rPr>
          <w:rFonts w:ascii="irans" w:hAnsi="irans"/>
          <w:color w:val="000000" w:themeColor="text1"/>
        </w:rPr>
        <w:t xml:space="preserve"> </w:t>
      </w:r>
      <w:r w:rsidRPr="007A08BB">
        <w:rPr>
          <w:rFonts w:ascii="irans" w:hAnsi="irans"/>
          <w:color w:val="000000" w:themeColor="text1"/>
        </w:rPr>
        <w:t>wit</w:t>
      </w:r>
      <w:r w:rsidR="00977B19" w:rsidRPr="007A08BB">
        <w:rPr>
          <w:rFonts w:ascii="irans" w:hAnsi="irans"/>
          <w:color w:val="000000" w:themeColor="text1"/>
        </w:rPr>
        <w:t xml:space="preserve">h center-unified particle swarm </w:t>
      </w:r>
      <w:r w:rsidRPr="007A08BB">
        <w:rPr>
          <w:rFonts w:ascii="irans" w:hAnsi="irans"/>
          <w:color w:val="000000" w:themeColor="text1"/>
        </w:rPr>
        <w:t>optimization,” Expert Systems with Applications, vol. 37, no. 2, pp.</w:t>
      </w:r>
      <w:r w:rsidR="00977B19" w:rsidRPr="007A08BB">
        <w:rPr>
          <w:rFonts w:ascii="irans" w:hAnsi="irans"/>
          <w:color w:val="000000" w:themeColor="text1"/>
        </w:rPr>
        <w:t xml:space="preserve"> </w:t>
      </w:r>
      <w:r w:rsidR="001B15F5">
        <w:rPr>
          <w:rFonts w:ascii="irans" w:hAnsi="irans"/>
          <w:color w:val="000000" w:themeColor="text1"/>
        </w:rPr>
        <w:t>1104–1112, 2010.</w:t>
      </w:r>
    </w:p>
    <w:p w14:paraId="094E30FA" w14:textId="77777777" w:rsidR="00AC1DA9" w:rsidRPr="007A08BB" w:rsidRDefault="00AC1DA9" w:rsidP="001B15F5">
      <w:pPr>
        <w:jc w:val="both"/>
        <w:rPr>
          <w:rFonts w:ascii="irans" w:hAnsi="irans"/>
          <w:color w:val="000000" w:themeColor="text1"/>
        </w:rPr>
      </w:pPr>
      <w:r w:rsidRPr="007A08BB">
        <w:rPr>
          <w:rFonts w:ascii="irans" w:hAnsi="irans"/>
          <w:color w:val="000000" w:themeColor="text1"/>
        </w:rPr>
        <w:t>[94] M. Marinaki, Y. Marinakis, and G. E. Stavroulakis, “Fuzzy control optimized by PSO for vibration</w:t>
      </w:r>
      <w:r w:rsidR="00977B19" w:rsidRPr="007A08BB">
        <w:rPr>
          <w:rFonts w:ascii="irans" w:hAnsi="irans"/>
          <w:color w:val="000000" w:themeColor="text1"/>
        </w:rPr>
        <w:t xml:space="preserve"> </w:t>
      </w:r>
      <w:r w:rsidRPr="007A08BB">
        <w:rPr>
          <w:rFonts w:ascii="irans" w:hAnsi="irans"/>
          <w:color w:val="000000" w:themeColor="text1"/>
        </w:rPr>
        <w:t xml:space="preserve">suppression of beams,” </w:t>
      </w:r>
      <w:r w:rsidR="00977B19" w:rsidRPr="007A08BB">
        <w:rPr>
          <w:rFonts w:ascii="irans" w:hAnsi="irans"/>
          <w:color w:val="000000" w:themeColor="text1"/>
        </w:rPr>
        <w:t xml:space="preserve">Control </w:t>
      </w:r>
      <w:r w:rsidRPr="007A08BB">
        <w:rPr>
          <w:rFonts w:ascii="irans" w:hAnsi="irans"/>
          <w:color w:val="000000" w:themeColor="text1"/>
        </w:rPr>
        <w:t>Engineering Practice, vol</w:t>
      </w:r>
      <w:r w:rsidR="001B15F5">
        <w:rPr>
          <w:rFonts w:ascii="irans" w:hAnsi="irans"/>
          <w:color w:val="000000" w:themeColor="text1"/>
        </w:rPr>
        <w:t>. 18, no. 6, pp. 618–629, 2010.</w:t>
      </w:r>
    </w:p>
    <w:p w14:paraId="17B99A99" w14:textId="77777777" w:rsidR="00977B19" w:rsidRPr="007A08BB" w:rsidRDefault="00AC1DA9" w:rsidP="001B15F5">
      <w:pPr>
        <w:jc w:val="both"/>
        <w:rPr>
          <w:rFonts w:ascii="irans" w:hAnsi="irans"/>
          <w:color w:val="000000" w:themeColor="text1"/>
        </w:rPr>
      </w:pPr>
      <w:r w:rsidRPr="007A08BB">
        <w:rPr>
          <w:rFonts w:ascii="irans" w:hAnsi="irans"/>
          <w:color w:val="000000" w:themeColor="text1"/>
        </w:rPr>
        <w:t>[95] A. Nejadfard, H. Moradi, and M. Ahmadabadi, “A multi-robot system for dome inspection and</w:t>
      </w:r>
      <w:r w:rsidR="00977B19" w:rsidRPr="007A08BB">
        <w:rPr>
          <w:rFonts w:ascii="irans" w:hAnsi="irans"/>
          <w:color w:val="000000" w:themeColor="text1"/>
        </w:rPr>
        <w:t xml:space="preserve"> </w:t>
      </w:r>
      <w:r w:rsidRPr="007A08BB">
        <w:rPr>
          <w:rFonts w:ascii="irans" w:hAnsi="irans"/>
          <w:color w:val="000000" w:themeColor="text1"/>
        </w:rPr>
        <w:t>maintenance: concept a</w:t>
      </w:r>
      <w:r w:rsidR="00977B19" w:rsidRPr="007A08BB">
        <w:rPr>
          <w:rFonts w:ascii="irans" w:hAnsi="irans"/>
          <w:color w:val="000000" w:themeColor="text1"/>
        </w:rPr>
        <w:t xml:space="preserve">nd stability </w:t>
      </w:r>
      <w:r w:rsidRPr="007A08BB">
        <w:rPr>
          <w:rFonts w:ascii="irans" w:hAnsi="irans"/>
          <w:color w:val="000000" w:themeColor="text1"/>
        </w:rPr>
        <w:t>analysis,” in Proceedings of the IEEE International Conference on</w:t>
      </w:r>
      <w:r w:rsidR="00977B19" w:rsidRPr="007A08BB">
        <w:rPr>
          <w:rFonts w:ascii="irans" w:hAnsi="irans"/>
          <w:color w:val="000000" w:themeColor="text1"/>
        </w:rPr>
        <w:t xml:space="preserve"> </w:t>
      </w:r>
      <w:r w:rsidRPr="007A08BB">
        <w:rPr>
          <w:rFonts w:ascii="irans" w:hAnsi="irans"/>
          <w:color w:val="000000" w:themeColor="text1"/>
        </w:rPr>
        <w:t>Robotics and</w:t>
      </w:r>
      <w:r w:rsidR="001B15F5">
        <w:rPr>
          <w:rFonts w:ascii="irans" w:hAnsi="irans"/>
          <w:color w:val="000000" w:themeColor="text1"/>
        </w:rPr>
        <w:t xml:space="preserve"> Biomimetics (ROBIO ’11), 2011.</w:t>
      </w:r>
    </w:p>
    <w:p w14:paraId="466CA6C4" w14:textId="77777777" w:rsidR="00977B19" w:rsidRPr="007A08BB" w:rsidRDefault="00977B19" w:rsidP="001B15F5">
      <w:pPr>
        <w:jc w:val="both"/>
        <w:rPr>
          <w:rFonts w:ascii="irans" w:hAnsi="irans"/>
          <w:color w:val="000000" w:themeColor="text1"/>
        </w:rPr>
      </w:pPr>
      <w:r w:rsidRPr="007A08BB">
        <w:rPr>
          <w:rFonts w:ascii="irans" w:hAnsi="irans"/>
          <w:color w:val="000000" w:themeColor="text1"/>
        </w:rPr>
        <w:t>[96] V. Raju, D. Maheswari, and S. Patnaik, “Active vibration control of piezo actuated cantilever beam using PSO,” in Proceedings of the IEEE Students’ Conference on Electrical, Electronics and Compu</w:t>
      </w:r>
      <w:r w:rsidR="001B15F5">
        <w:rPr>
          <w:rFonts w:ascii="irans" w:hAnsi="irans"/>
          <w:color w:val="000000" w:themeColor="text1"/>
        </w:rPr>
        <w:t>ter Science (SCEECS ’12), 2012.</w:t>
      </w:r>
    </w:p>
    <w:p w14:paraId="5146761C" w14:textId="77777777" w:rsidR="00977B19" w:rsidRPr="007A08BB" w:rsidRDefault="00977B19" w:rsidP="001B15F5">
      <w:pPr>
        <w:jc w:val="both"/>
        <w:rPr>
          <w:rFonts w:ascii="irans" w:hAnsi="irans"/>
          <w:color w:val="000000" w:themeColor="text1"/>
        </w:rPr>
      </w:pPr>
      <w:r w:rsidRPr="007A08BB">
        <w:rPr>
          <w:rFonts w:ascii="irans" w:hAnsi="irans"/>
          <w:color w:val="000000" w:themeColor="text1"/>
        </w:rPr>
        <w:t>[97] A. Kaveh and S. Talatahari, “An improved ant colony optimization for constrained engineering design problems,” Engineering Computations (Swansea, Wales), vol</w:t>
      </w:r>
      <w:r w:rsidR="001B15F5">
        <w:rPr>
          <w:rFonts w:ascii="irans" w:hAnsi="irans"/>
          <w:color w:val="000000" w:themeColor="text1"/>
        </w:rPr>
        <w:t>. 27, no. 1, pp. 155–182, 2010.</w:t>
      </w:r>
    </w:p>
    <w:p w14:paraId="172DDFE6" w14:textId="77777777" w:rsidR="00FF3131" w:rsidRPr="007A08BB" w:rsidRDefault="00977B19" w:rsidP="001B15F5">
      <w:pPr>
        <w:jc w:val="both"/>
        <w:rPr>
          <w:rFonts w:ascii="irans" w:hAnsi="irans"/>
          <w:color w:val="000000" w:themeColor="text1"/>
          <w:rtl/>
        </w:rPr>
      </w:pPr>
      <w:r w:rsidRPr="007A08BB">
        <w:rPr>
          <w:rFonts w:ascii="irans" w:hAnsi="irans"/>
          <w:color w:val="000000" w:themeColor="text1"/>
        </w:rPr>
        <w:lastRenderedPageBreak/>
        <w:t>[98] K. Doerner,W. J. Gutjahr, R. F. Hartl, C. Strauss, and C. Stummer, “Pareto ant colony optimization: a metaheuristic approach to multiobjective portfolio selection,” Annals of Operations Research, vol. 131,</w:t>
      </w:r>
      <w:r w:rsidR="00FF3131" w:rsidRPr="007A08BB">
        <w:rPr>
          <w:rFonts w:ascii="irans" w:hAnsi="irans" w:hint="cs"/>
          <w:color w:val="000000" w:themeColor="text1"/>
          <w:rtl/>
        </w:rPr>
        <w:t xml:space="preserve"> </w:t>
      </w:r>
      <w:r w:rsidRPr="007A08BB">
        <w:rPr>
          <w:rFonts w:ascii="irans" w:hAnsi="irans"/>
          <w:color w:val="000000" w:themeColor="text1"/>
        </w:rPr>
        <w:t>no. 1-4, pp. 79–99, 2004.</w:t>
      </w:r>
    </w:p>
    <w:p w14:paraId="55F33838"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 xml:space="preserve">[99] I. Flood, “Towards the next generation of artificial neural networks for civil engineering,” Advanced Engineering Informatics, </w:t>
      </w:r>
      <w:r w:rsidR="001B15F5">
        <w:rPr>
          <w:rFonts w:ascii="irans" w:hAnsi="irans"/>
          <w:color w:val="000000" w:themeColor="text1"/>
        </w:rPr>
        <w:t>vol. 22, no. 1, pp. 4–14, 2008.</w:t>
      </w:r>
    </w:p>
    <w:p w14:paraId="6EC0A8FD"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[100] S. Sharma and A. Das, “Backcalculation of pavement layermoduli fromfalling weight deflectometer data using an artificial neural network,” Canadian Journal of Civil Engineering, v</w:t>
      </w:r>
      <w:r w:rsidR="001B15F5">
        <w:rPr>
          <w:rFonts w:ascii="irans" w:hAnsi="irans"/>
          <w:color w:val="000000" w:themeColor="text1"/>
        </w:rPr>
        <w:t>ol. 35, no. 1, pp. 57 66, 2008.</w:t>
      </w:r>
    </w:p>
    <w:p w14:paraId="701FDA48"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[101] R. Benda˜ na, A. Del Ca˜ no, and M. P. De La Cruz, “Contractor selection: Fuzzy-control approach,” Canadian Journal of Civil Engineering, vol</w:t>
      </w:r>
      <w:r w:rsidR="001B15F5">
        <w:rPr>
          <w:rFonts w:ascii="irans" w:hAnsi="irans"/>
          <w:color w:val="000000" w:themeColor="text1"/>
        </w:rPr>
        <w:t>. 35, no. 5, pp. 473–486, 2008.</w:t>
      </w:r>
    </w:p>
    <w:p w14:paraId="1105FD69"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[102] A. Bilgil and H. Altun, “Investigation of flow resistance in smooth open channels using artificial neural networks,” Flow Measurement and Instrumentation, vol</w:t>
      </w:r>
      <w:r w:rsidR="001B15F5">
        <w:rPr>
          <w:rFonts w:ascii="irans" w:hAnsi="irans"/>
          <w:color w:val="000000" w:themeColor="text1"/>
        </w:rPr>
        <w:t>. 19, no. 6, pp. 404–408, 2008.</w:t>
      </w:r>
    </w:p>
    <w:p w14:paraId="2DD7655C"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 xml:space="preserve">[103] Z. Q. Gu and S. O. Gu, “Diagonal recurrent neural networks for MDOF structural vibration control,” Journal of Vibration and Acoustics, Transactions of the ASME, vol. 130, </w:t>
      </w:r>
      <w:r w:rsidR="001B15F5">
        <w:rPr>
          <w:rFonts w:ascii="irans" w:hAnsi="irans"/>
          <w:color w:val="000000" w:themeColor="text1"/>
        </w:rPr>
        <w:t>no. 6, Article ID 061001, 2008.</w:t>
      </w:r>
    </w:p>
    <w:p w14:paraId="3B584773"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[104] S. Laflamme and J. J. Connor, “Application of self-tuning Gaussian networks for control of civil structures equipped with magnetorheological dampers,” in Active and Passive Smart Structures and Integrated Systems 2009, vol. 7288 of Proceedings of the SPIE, The International Society for O</w:t>
      </w:r>
      <w:r w:rsidR="001B15F5">
        <w:rPr>
          <w:rFonts w:ascii="irans" w:hAnsi="irans"/>
          <w:color w:val="000000" w:themeColor="text1"/>
        </w:rPr>
        <w:t>ptical Engineering, March 2009.</w:t>
      </w:r>
    </w:p>
    <w:p w14:paraId="44B9D620"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[105] T. L. Lee, H. M. Lin, and Y. P. Lu, “Assessment of highway slope failure using neural networks,” Journal of Zhejiang University: Science A, vol</w:t>
      </w:r>
      <w:r w:rsidR="001B15F5">
        <w:rPr>
          <w:rFonts w:ascii="irans" w:hAnsi="irans"/>
          <w:color w:val="000000" w:themeColor="text1"/>
        </w:rPr>
        <w:t>. 10, no. 1, pp. 101–108, 2009.</w:t>
      </w:r>
    </w:p>
    <w:p w14:paraId="2858712D"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[106] F. Xiao and S. N. Amirkhanian, “Effects of binders on resilient modulus of rubberized mixtures containing RAP using artificial neural network approach,” Journal of Testing and Evaluation, vol</w:t>
      </w:r>
      <w:r w:rsidR="001B15F5">
        <w:rPr>
          <w:rFonts w:ascii="irans" w:hAnsi="irans"/>
          <w:color w:val="000000" w:themeColor="text1"/>
        </w:rPr>
        <w:t>. 37, no. 2, pp. 129–138, 2009.</w:t>
      </w:r>
    </w:p>
    <w:p w14:paraId="63FAA63C"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[107] B. Benchmark and S. Narasimhan, “Robust direct adaptive controller for the nonlinear highway,” Structural Control and Health Monitoring, vol</w:t>
      </w:r>
      <w:r w:rsidR="001B15F5">
        <w:rPr>
          <w:rFonts w:ascii="irans" w:hAnsi="irans"/>
          <w:color w:val="000000" w:themeColor="text1"/>
        </w:rPr>
        <w:t>. 16, no. 6, pp. 599–612, 2009.</w:t>
      </w:r>
    </w:p>
    <w:p w14:paraId="21C8324D"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[108] J. Zhang and F. Haghighat, “Development of Artificial Neural Network based heat convection algorithm for thermal simulation of large rectangular cross-sectional area Earth-to-Air Heat Exchangers,” Energy and Buildings, vol</w:t>
      </w:r>
      <w:r w:rsidR="001B15F5">
        <w:rPr>
          <w:rFonts w:ascii="irans" w:hAnsi="irans"/>
          <w:color w:val="000000" w:themeColor="text1"/>
        </w:rPr>
        <w:t>. 42, no. 4, pp. 435–440, 2010.</w:t>
      </w:r>
    </w:p>
    <w:p w14:paraId="183E7A09" w14:textId="77777777" w:rsidR="00FF3131" w:rsidRPr="007A08BB" w:rsidRDefault="00FF3131" w:rsidP="001B15F5">
      <w:pPr>
        <w:jc w:val="both"/>
        <w:rPr>
          <w:rFonts w:ascii="irans" w:hAnsi="irans"/>
          <w:color w:val="000000" w:themeColor="text1"/>
        </w:rPr>
      </w:pPr>
      <w:r w:rsidRPr="007A08BB">
        <w:rPr>
          <w:rFonts w:ascii="irans" w:hAnsi="irans"/>
          <w:color w:val="000000" w:themeColor="text1"/>
        </w:rPr>
        <w:t>[109] V. Yveras, “Performance prediction method in the early design stage for outdoor ventilated crawl spaces based on artificial neural networks,” Journal of Building Physics, v</w:t>
      </w:r>
      <w:r w:rsidR="001B15F5">
        <w:rPr>
          <w:rFonts w:ascii="irans" w:hAnsi="irans"/>
          <w:color w:val="000000" w:themeColor="text1"/>
        </w:rPr>
        <w:t>ol. 34, no. 1, pp. 43–56, 2010.</w:t>
      </w:r>
    </w:p>
    <w:p w14:paraId="2FDC5861" w14:textId="77777777" w:rsidR="00D6481A" w:rsidRPr="007A08BB" w:rsidRDefault="00FF3131" w:rsidP="001B15F5">
      <w:pPr>
        <w:jc w:val="both"/>
        <w:rPr>
          <w:rFonts w:ascii="irans" w:hAnsi="irans"/>
          <w:color w:val="000000" w:themeColor="text1"/>
        </w:rPr>
      </w:pPr>
      <w:r w:rsidRPr="007A08BB">
        <w:rPr>
          <w:rFonts w:ascii="irans" w:hAnsi="irans"/>
          <w:color w:val="000000" w:themeColor="text1"/>
        </w:rPr>
        <w:t>[110] H. Rahman, K. Alireza, and G. Reza, “Application of artificial neural network, kriging, and inverse distance weighting models for estimation of scour depth around bridge pier with bed sill,” Journal of Software Engineering and Applications, vol. 3, no. 10, 2010.</w:t>
      </w:r>
    </w:p>
    <w:p w14:paraId="3337420D"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[111] X. Z. Wang, X. C. Duan, and J. Y. Liu, “Application of neural network in the cost estimation of</w:t>
      </w:r>
    </w:p>
    <w:p w14:paraId="69EDCB21" w14:textId="77777777" w:rsidR="00D6481A" w:rsidRPr="007A08BB" w:rsidRDefault="00D6481A" w:rsidP="001B15F5">
      <w:pPr>
        <w:jc w:val="both"/>
        <w:rPr>
          <w:rFonts w:ascii="irans" w:hAnsi="irans"/>
          <w:color w:val="000000" w:themeColor="text1"/>
        </w:rPr>
      </w:pPr>
      <w:r w:rsidRPr="007A08BB">
        <w:rPr>
          <w:rFonts w:ascii="irans" w:hAnsi="irans"/>
          <w:color w:val="000000" w:themeColor="text1"/>
        </w:rPr>
        <w:t>highway engineering,” Journal of Computers, vol. 5, no. 11, pp. 1762–1766, 2010.</w:t>
      </w:r>
    </w:p>
    <w:p w14:paraId="6296AC18"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lastRenderedPageBreak/>
        <w:t>[112] D. R. Parhi and A. K. Dash, “Application of neural networks and finite elements for condition monitoring of structures,” Proceedings of the Institution of Mechanical Engineers C, vol. 225, no. 6, pp. 1329– 1339, 2011.</w:t>
      </w:r>
    </w:p>
    <w:p w14:paraId="4954FF44"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[113] X. Gui, X. Zheng, J. Song, and X. Peng, “Automation bridge design and structural optimization,” Applied Mechanics and Materials, vol. 63-64, pp. 457–460, 2011.</w:t>
      </w:r>
    </w:p>
    <w:p w14:paraId="5CD1B8C8"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[114] S. N. Alacali, B. Akba, and B. Doran, “Prediction of lateral confinement coefficient in reinforced concrete columns using neural network simulation,” Applied Soft Computing Journal, vol. 11, no. 2, pp. 2645–2655, 2011.</w:t>
      </w:r>
    </w:p>
    <w:p w14:paraId="74AAABC4"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[115] J. Li, U. Dackermann, Y. L. Xu, and B. Samali, “Damage identification in civil engineering structures utilizing PCA-compressed residual frequency response functions and neural network ensembles,” Structural Control and Health Monitoring, vol. 18, no. 2, pp. 207–226, 2011.</w:t>
      </w:r>
    </w:p>
    <w:p w14:paraId="528C799C"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[116] J. Liu, H. Li, and C. He, “Predicting the compressive strength of concrete using rebound method and artificial neural network,” ICIC Express Letters, vol. 5, no. 4, pp. 1115–1120, 2011.</w:t>
      </w:r>
    </w:p>
    <w:p w14:paraId="722235CD"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[117] M. Y. Cheng, H. C. Tsai, and E. Sudjono, “Evaluating subcontractor performance using evolutionary fuzzy hybrid neural network,” International Journal of Project Management, vol. 29, no. 3, pp. 349–356, 2011.</w:t>
      </w:r>
    </w:p>
    <w:p w14:paraId="2576FB66" w14:textId="77777777" w:rsidR="00D6481A"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[118] P. B. Cachim, “Using artificial neural networks for calculation of temperatures in timber under fire loading,” Construction and Building Materials, vol. 25, no. 11, pp. 4175–4180, 2011.</w:t>
      </w:r>
    </w:p>
    <w:p w14:paraId="609750B1" w14:textId="77777777" w:rsidR="00510269" w:rsidRPr="007A08BB" w:rsidRDefault="00D6481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[119] S. Arangio and J. Beck, “Bayesian neural networks for bridge integrity assessment,” Structural Control &amp; Health Monitoring, vol. 19, no. 1, pp. 3–21, 2012.</w:t>
      </w:r>
    </w:p>
    <w:p w14:paraId="27FF91EF" w14:textId="77777777" w:rsidR="00510269" w:rsidRPr="007A08BB" w:rsidRDefault="00510269"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[120] M. H. Fazel Zarandi, I. B. T¨ urksen, J. Sobhani, and A. A. Ramezanianpour, “Fuzzy polynomial neural networks for approximation of the compressive strength of concrete,” Applied Soft Computing Journal, vol. 8, no. 1, pp. 488–498, 2008.</w:t>
      </w:r>
    </w:p>
    <w:p w14:paraId="128E4C6D" w14:textId="77777777" w:rsidR="00A64807" w:rsidRPr="007A08BB" w:rsidRDefault="00510269"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[121] M. A. Hossain, A. A. M. Madkour, K. P. Dahal, and H. Yu, “Comparative performance of intelligent algorithms for system identification and control,” Journal of Intelligent Systems, vol. 17, no. 4, pp. 313–329, 2008.</w:t>
      </w:r>
    </w:p>
    <w:p w14:paraId="7816B9D3" w14:textId="77777777" w:rsidR="00A64807" w:rsidRPr="007A08BB" w:rsidRDefault="00A64807"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[122] M. Y. Cheng, H. S. Peng, Y.W.Wu, and T. L. Chen, “Estimate at completion for construction projects using evolutionary support vector machine inferencemodel,” Automation in Construction, vol. 19, no. 5, pp. 619–629, 2010.</w:t>
      </w:r>
    </w:p>
    <w:p w14:paraId="1AE3D7C1" w14:textId="77777777" w:rsidR="00A64807" w:rsidRPr="007A08BB" w:rsidRDefault="00A64807"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[123] J. Sobhani and A. A. Ramezanianpour, “Service life of the reinforced concrete bridge deck in corrosive environments: A soft computing system,” Applied Soft Computing Journal, vol. 11, no. 4, pp. 3333–3346, 2011.</w:t>
      </w:r>
    </w:p>
    <w:p w14:paraId="31D8C395" w14:textId="77777777" w:rsidR="00A64807" w:rsidRPr="007A08BB" w:rsidRDefault="00A64807"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[124] Y. Q. Guo, S. M. Fei, and Z. D. Xu, “Simulation analysis on intelligent structures with magnetorheological dampers,” Journal of Intelligent Material Systems and Structures, vol. 19, no</w:t>
      </w:r>
      <w:r w:rsidR="001B15F5">
        <w:rPr>
          <w:rFonts w:ascii="irans" w:hAnsi="irans"/>
          <w:color w:val="000000" w:themeColor="text1"/>
        </w:rPr>
        <w:t>. 6, pp. 715–726, 2008.</w:t>
      </w:r>
    </w:p>
    <w:p w14:paraId="63D3F502" w14:textId="77777777" w:rsidR="00265255" w:rsidRPr="007A08BB" w:rsidRDefault="00A64807"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[125]</w:t>
      </w:r>
      <w:r w:rsidR="00265255" w:rsidRPr="007A08BB">
        <w:rPr>
          <w:rFonts w:ascii="irans" w:hAnsi="irans"/>
          <w:color w:val="000000" w:themeColor="text1"/>
        </w:rPr>
        <w:t xml:space="preserve"> K. M. Choi, H. J. Jung, H. J. Lee, and S. W. Cho, “Seismic protection of base-isolated building with nonlinear isolation system using smart passive control strategy,” Structural Control and Health Monitoring, vol. 15, no. 5, pp. 785–796, 2008.</w:t>
      </w:r>
    </w:p>
    <w:p w14:paraId="556B2B50" w14:textId="77777777" w:rsidR="00D3411E" w:rsidRPr="007A08BB" w:rsidRDefault="00265255"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[126]</w:t>
      </w:r>
      <w:r w:rsidR="00D3411E" w:rsidRPr="007A08BB">
        <w:rPr>
          <w:rFonts w:ascii="irans" w:hAnsi="irans"/>
          <w:color w:val="000000" w:themeColor="text1"/>
        </w:rPr>
        <w:t xml:space="preserve"> V. E. Omurlu, S. N. Engin, and I. Y¨ uksek, “Application of fuzzy PID control to cluster control of viaduct road vibrations,” JVC/Journal of Vibration and Control, vol. 14, no. 8, pp. 1201–1215, 2008.</w:t>
      </w:r>
    </w:p>
    <w:p w14:paraId="0B6970E3" w14:textId="77777777" w:rsidR="001B15F5" w:rsidRPr="007A08BB" w:rsidRDefault="00D3411E"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[127]</w:t>
      </w:r>
      <w:r w:rsidR="00DF63DE" w:rsidRPr="007A08BB">
        <w:rPr>
          <w:rFonts w:ascii="irans" w:hAnsi="irans"/>
          <w:color w:val="000000" w:themeColor="text1"/>
        </w:rPr>
        <w:t xml:space="preserve"> R. Guclu and H. Yazici, “Vibration control of a structure with ATMD against earthquake using fuzzy logic controllers,” Journal of Sound and Vibration, vol. 318, no. 1-2, pp. 36–49, 2008.</w:t>
      </w:r>
    </w:p>
    <w:p w14:paraId="671C5941" w14:textId="77777777" w:rsidR="00DF63DE" w:rsidRPr="007A08BB" w:rsidRDefault="00DF63DE"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[128] O. E. Ozbulut and S. Hurlebaus, “A temperature- and strain-rate-dependent model of NiTi shape memory alloys for seismic control of bridges,” in Sensors and Smart Structures Technologies for Civil, Mechanical, and Aerospace Systems 2009, usa, March 2009.</w:t>
      </w:r>
    </w:p>
    <w:p w14:paraId="4598F392" w14:textId="77777777" w:rsidR="00DF63DE" w:rsidRPr="007A08BB" w:rsidRDefault="00DF63DE" w:rsidP="001B15F5">
      <w:pPr>
        <w:autoSpaceDE w:val="0"/>
        <w:autoSpaceDN w:val="0"/>
        <w:adjustRightInd w:val="0"/>
        <w:spacing w:after="0"/>
        <w:jc w:val="both"/>
        <w:rPr>
          <w:rFonts w:ascii="irans" w:hAnsi="irans"/>
          <w:color w:val="000000" w:themeColor="text1"/>
        </w:rPr>
      </w:pPr>
    </w:p>
    <w:p w14:paraId="17C50387" w14:textId="77777777" w:rsidR="002B25D0" w:rsidRPr="007A08BB" w:rsidRDefault="00DF63DE"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lastRenderedPageBreak/>
        <w:t>[129]</w:t>
      </w:r>
      <w:r w:rsidR="002B25D0" w:rsidRPr="007A08BB">
        <w:rPr>
          <w:rFonts w:ascii="irans" w:hAnsi="irans"/>
          <w:color w:val="000000" w:themeColor="text1"/>
        </w:rPr>
        <w:t xml:space="preserve"> A. A. Shaheen, A. R. Fayek, and S. M. Abourizk, “Methodology for integrating fuzzy expert systems and discrete event simulation in construction engineering,” Canadian Journal of Civil Engineering, vol. 36, no. 9, pp. 1478–1490, 2009.</w:t>
      </w:r>
    </w:p>
    <w:p w14:paraId="7C252390" w14:textId="77777777" w:rsidR="00CC0818" w:rsidRPr="007A08BB" w:rsidRDefault="002B25D0"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[130]</w:t>
      </w:r>
      <w:r w:rsidR="00E214B7" w:rsidRPr="007A08BB">
        <w:rPr>
          <w:rFonts w:ascii="irans" w:hAnsi="irans"/>
          <w:color w:val="000000" w:themeColor="text1"/>
        </w:rPr>
        <w:t xml:space="preserve"> C. W. Chen, K. Yeh, and K. F. R. Liu, “Adaptive fuzzy sliding mode control for seismically excited bridges with lead rubber bearing isolation,” International Journal of Uncertainty, Fuzziness and Knowlege-Based Systems, vol. 17, no. 5, pp. 705–</w:t>
      </w:r>
      <w:r w:rsidR="001B15F5">
        <w:rPr>
          <w:rFonts w:ascii="irans" w:hAnsi="irans"/>
          <w:color w:val="000000" w:themeColor="text1"/>
        </w:rPr>
        <w:t>727, 2009.</w:t>
      </w:r>
    </w:p>
    <w:p w14:paraId="37D23D21" w14:textId="77777777" w:rsidR="00CC0818" w:rsidRPr="007A08BB" w:rsidRDefault="00CC0818"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[131] A. Bianchini and P. Bandini, “Prediction of pavement performance through neuro-fuzzy reasoning,” Computer-Aided Civil and Infrastructure Engineering, v</w:t>
      </w:r>
      <w:r w:rsidR="00A636FA">
        <w:rPr>
          <w:rFonts w:ascii="irans" w:hAnsi="irans"/>
          <w:color w:val="000000" w:themeColor="text1"/>
        </w:rPr>
        <w:t>ol. 25, no. 1, pp. 39–54, 2010.</w:t>
      </w:r>
    </w:p>
    <w:p w14:paraId="177FF189" w14:textId="77777777" w:rsidR="002752AA" w:rsidRPr="007A08BB" w:rsidRDefault="00CC0818" w:rsidP="00A636FA">
      <w:pPr>
        <w:autoSpaceDE w:val="0"/>
        <w:autoSpaceDN w:val="0"/>
        <w:adjustRightInd w:val="0"/>
        <w:spacing w:after="0"/>
        <w:jc w:val="both"/>
        <w:rPr>
          <w:rFonts w:ascii="irans" w:hAnsi="irans"/>
          <w:color w:val="000000" w:themeColor="text1"/>
          <w:rtl/>
        </w:rPr>
      </w:pPr>
      <w:r w:rsidRPr="007A08BB">
        <w:rPr>
          <w:rFonts w:ascii="irans" w:hAnsi="irans"/>
          <w:color w:val="000000" w:themeColor="text1"/>
        </w:rPr>
        <w:t>[132]</w:t>
      </w:r>
      <w:r w:rsidR="002752AA" w:rsidRPr="007A08BB">
        <w:rPr>
          <w:rFonts w:ascii="irans" w:hAnsi="irans"/>
          <w:color w:val="000000" w:themeColor="text1"/>
        </w:rPr>
        <w:t xml:space="preserve"> O. E. Ozbulut and S. Hurlebaus, “Fuzzy control of piezoelectric friction dampers for seismic</w:t>
      </w:r>
      <w:r w:rsidR="002752AA" w:rsidRPr="007A08BB">
        <w:rPr>
          <w:rFonts w:ascii="irans" w:hAnsi="irans" w:hint="cs"/>
          <w:color w:val="000000" w:themeColor="text1"/>
          <w:rtl/>
        </w:rPr>
        <w:t xml:space="preserve"> </w:t>
      </w:r>
      <w:r w:rsidR="002752AA" w:rsidRPr="007A08BB">
        <w:rPr>
          <w:rFonts w:ascii="irans" w:hAnsi="irans"/>
          <w:color w:val="000000" w:themeColor="text1"/>
        </w:rPr>
        <w:t>protection of smart base isolated buildings,” Bulletin of Earthquake Engineering, vol. 8, no. 6, pp. 1435–</w:t>
      </w:r>
      <w:r w:rsidR="002752AA" w:rsidRPr="007A08BB">
        <w:rPr>
          <w:rFonts w:ascii="irans" w:hAnsi="irans" w:hint="cs"/>
          <w:color w:val="000000" w:themeColor="text1"/>
          <w:rtl/>
        </w:rPr>
        <w:t xml:space="preserve"> </w:t>
      </w:r>
      <w:r w:rsidR="002752AA" w:rsidRPr="007A08BB">
        <w:rPr>
          <w:rFonts w:ascii="irans" w:hAnsi="irans"/>
          <w:color w:val="000000" w:themeColor="text1"/>
        </w:rPr>
        <w:t>1455, 2010.</w:t>
      </w:r>
    </w:p>
    <w:p w14:paraId="2261C061" w14:textId="77777777" w:rsidR="002752AA" w:rsidRPr="007A08BB" w:rsidRDefault="002752A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[133] Q. Meng, M. Zhang, and J. Ye, “Fuzzy control strategy based on mode identification Used in semiactive control,” Applied Mechanics and Materials, v</w:t>
      </w:r>
      <w:r w:rsidR="001B15F5">
        <w:rPr>
          <w:rFonts w:ascii="irans" w:hAnsi="irans"/>
          <w:color w:val="000000" w:themeColor="text1"/>
        </w:rPr>
        <w:t>ol. 71–78, pp. 3975–3982, 2011.</w:t>
      </w:r>
    </w:p>
    <w:p w14:paraId="1B1E1824" w14:textId="77777777" w:rsidR="002752AA" w:rsidRPr="007A08BB" w:rsidRDefault="002752A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[134] A. Nieto-Morote and F. Ruz-Vila, “A fuzzy approach to construction project risk assessment,” International Journal of Project Management, vol</w:t>
      </w:r>
      <w:r w:rsidR="00A636FA">
        <w:rPr>
          <w:rFonts w:ascii="irans" w:hAnsi="irans"/>
          <w:color w:val="000000" w:themeColor="text1"/>
        </w:rPr>
        <w:t>. 29, no. 2, pp. 220–231, 2011.</w:t>
      </w:r>
    </w:p>
    <w:p w14:paraId="6C90DAD1" w14:textId="77777777" w:rsidR="002752AA" w:rsidRPr="007A08BB" w:rsidRDefault="002752A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[135] P. Rosko, “Structural topology optimization with fuzzy constraint,” in 4th International Conference on Machine Vision (ICMV ’11): Computer Vision and Image Analysis; Pattern Recognition and Basic Technologies, vol. 8350 of Proceedings of the SPIE, The International Society</w:t>
      </w:r>
      <w:r w:rsidR="00A636FA">
        <w:rPr>
          <w:rFonts w:ascii="irans" w:hAnsi="irans"/>
          <w:color w:val="000000" w:themeColor="text1"/>
        </w:rPr>
        <w:t xml:space="preserve"> for Optical Engineering, 2011.</w:t>
      </w:r>
    </w:p>
    <w:p w14:paraId="0C27778B" w14:textId="77777777" w:rsidR="002752AA" w:rsidRPr="007A08BB" w:rsidRDefault="002752A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[136] H. Gonzalez-Jorge, D. Gonzalez-Aguilera, P. Rodriguez-Gonzalvez, and P. Arias, “Monitoring biological crusts in civil engineering structures using intensity data from terrestrial laser scanners,” Construction and Building Materia</w:t>
      </w:r>
      <w:r w:rsidR="00A636FA">
        <w:rPr>
          <w:rFonts w:ascii="irans" w:hAnsi="irans"/>
          <w:color w:val="000000" w:themeColor="text1"/>
        </w:rPr>
        <w:t>ls, vol. 31, pp. 119–128, 2012.</w:t>
      </w:r>
    </w:p>
    <w:p w14:paraId="6121CD76" w14:textId="77777777" w:rsidR="002752AA" w:rsidRPr="007A08BB" w:rsidRDefault="002752A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[137] O. Yakut and H. Alli, “Application of neural based fuzzy logic sliding mode control with moving sliding surface for the seismic isolation of a building with active tendon,” Journal of Intelligent &amp; Fuzzy Systems, vol</w:t>
      </w:r>
      <w:r w:rsidR="00A636FA">
        <w:rPr>
          <w:rFonts w:ascii="irans" w:hAnsi="irans"/>
          <w:color w:val="000000" w:themeColor="text1"/>
        </w:rPr>
        <w:t>. 20, no. 6, pp. 235–256, 2009.</w:t>
      </w:r>
    </w:p>
    <w:p w14:paraId="68D40A05" w14:textId="77777777" w:rsidR="000632EC" w:rsidRPr="007A08BB" w:rsidRDefault="002752AA" w:rsidP="00A636FA">
      <w:pPr>
        <w:autoSpaceDE w:val="0"/>
        <w:autoSpaceDN w:val="0"/>
        <w:adjustRightInd w:val="0"/>
        <w:spacing w:after="0"/>
        <w:jc w:val="both"/>
        <w:rPr>
          <w:rFonts w:ascii="irans" w:hAnsi="irans"/>
          <w:color w:val="000000" w:themeColor="text1"/>
          <w:rtl/>
        </w:rPr>
      </w:pPr>
      <w:r w:rsidRPr="007A08BB">
        <w:rPr>
          <w:rFonts w:ascii="irans" w:hAnsi="irans"/>
          <w:color w:val="000000" w:themeColor="text1"/>
        </w:rPr>
        <w:t>[138] J. Mahjoobi, A. Etemad-Shahidi, and M. H. Kazeminezhad, “Hindcasting of wave parameters using different soft computing methods,” Applied Ocean Research, vol. 30, no. 1, pp. 28–36, 2008.</w:t>
      </w:r>
    </w:p>
    <w:p w14:paraId="29916013"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[139] A. Golroo and S. L. Tighe, “Development of pervious concrete pavement performance models using expert opinions,” Journal of Transportation Engineering-Asce, vol.</w:t>
      </w:r>
      <w:r w:rsidR="001B15F5">
        <w:rPr>
          <w:rFonts w:ascii="irans" w:hAnsi="irans"/>
          <w:color w:val="000000" w:themeColor="text1"/>
        </w:rPr>
        <w:t xml:space="preserve"> 138, no. 5, pp. 634–648, 2012.</w:t>
      </w:r>
    </w:p>
    <w:p w14:paraId="491F6EDA"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[140] D. Grau,W. E. Back, and J. R. Prince, “Database expert planning system for on-site design strategies,” Journal of Computing in Civil Engineering, v</w:t>
      </w:r>
      <w:r w:rsidR="001B15F5">
        <w:rPr>
          <w:rFonts w:ascii="irans" w:hAnsi="irans"/>
          <w:color w:val="000000" w:themeColor="text1"/>
        </w:rPr>
        <w:t>ol. 26, no. 1, pp. 64–75, 2012.</w:t>
      </w:r>
    </w:p>
    <w:p w14:paraId="55EC72A4"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[141] M. Neshat and A. Adeli, “Designing a fuzzy expert system to predict the concrete mix design,” in Proceedings of the IEEE International Conference on Computational Intelligence for Measurement Systems and Application</w:t>
      </w:r>
      <w:r w:rsidR="00A636FA">
        <w:rPr>
          <w:rFonts w:ascii="irans" w:hAnsi="irans"/>
          <w:color w:val="000000" w:themeColor="text1"/>
        </w:rPr>
        <w:t>s (CIMSA ’11), pp. 80–85, 2011.</w:t>
      </w:r>
    </w:p>
    <w:p w14:paraId="6AF6E86C"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[142] O. Sariyar and D. N. Ural, “Expert system approach for soil structure interaction and land use,” Journal of Urban Planning and Development, vol.</w:t>
      </w:r>
      <w:r w:rsidR="00A636FA">
        <w:rPr>
          <w:rFonts w:ascii="irans" w:hAnsi="irans"/>
          <w:color w:val="000000" w:themeColor="text1"/>
        </w:rPr>
        <w:t xml:space="preserve"> 136, no. 2, pp. 135–138, 2010.</w:t>
      </w:r>
    </w:p>
    <w:p w14:paraId="1D3F7830"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[143] R. Gupta, M. A. Kewalramani, and A. Goel, “Prediction of concrete strength using neural-expert system,” Journal of Materials in Civil Engineering, vol</w:t>
      </w:r>
      <w:r w:rsidR="00A636FA">
        <w:rPr>
          <w:rFonts w:ascii="irans" w:hAnsi="irans"/>
          <w:color w:val="000000" w:themeColor="text1"/>
        </w:rPr>
        <w:t>. 18, no. 3, pp. 462–466, 2006.</w:t>
      </w:r>
    </w:p>
    <w:p w14:paraId="26F29425" w14:textId="77777777" w:rsidR="000632EC" w:rsidRPr="007A08BB" w:rsidRDefault="000632EC"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[144] K. W. Chau and F. Albermani, “A coupled knowledge-based expert system for design of liquidretaining structures,” Automation in Construction, vol</w:t>
      </w:r>
      <w:r w:rsidR="00A636FA">
        <w:rPr>
          <w:rFonts w:ascii="irans" w:hAnsi="irans"/>
          <w:color w:val="000000" w:themeColor="text1"/>
        </w:rPr>
        <w:t>. 12, no. 5, pp. 589–602, 2003.</w:t>
      </w:r>
    </w:p>
    <w:p w14:paraId="432A0697" w14:textId="77777777" w:rsidR="001B15F5"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[145] M. F. M. Zain, M. N. Islam, and I. H. Basri, “An expert system for mix design of high performance concrete,” Advances in Engineering Software, vol</w:t>
      </w:r>
      <w:r w:rsidR="001B15F5">
        <w:rPr>
          <w:rFonts w:ascii="irans" w:hAnsi="irans"/>
          <w:color w:val="000000" w:themeColor="text1"/>
        </w:rPr>
        <w:t>. 36, no. 5, pp. 325–337, 2005.</w:t>
      </w:r>
    </w:p>
    <w:p w14:paraId="3E4B9CB5" w14:textId="77777777" w:rsidR="000632EC"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[146] A. Kazaz, “Application of an expert system on the fracture mechanics of concrete,” Artificial Intelligence Review, vol</w:t>
      </w:r>
      <w:r w:rsidR="001B15F5">
        <w:rPr>
          <w:rFonts w:ascii="irans" w:hAnsi="irans"/>
          <w:color w:val="000000" w:themeColor="text1"/>
        </w:rPr>
        <w:t>. 19, no. 2, pp. 177–190, 2003.</w:t>
      </w:r>
    </w:p>
    <w:p w14:paraId="75C79B06" w14:textId="77777777" w:rsidR="000632EC"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[147] A. B. G¨oktepe, A. H. Lav, S. Altun, and G. Altintas¸, “Fuzzy decision support system to determine swell/shrink factor affecting earthwork optimization of highways,” Mathematical and Computational Applications, v</w:t>
      </w:r>
      <w:r w:rsidR="001B15F5">
        <w:rPr>
          <w:rFonts w:ascii="irans" w:hAnsi="irans"/>
          <w:color w:val="000000" w:themeColor="text1"/>
        </w:rPr>
        <w:t>ol. 13, no. 1, pp. 61–70, 2008.</w:t>
      </w:r>
    </w:p>
    <w:p w14:paraId="05933C21" w14:textId="77777777" w:rsidR="000632EC"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lastRenderedPageBreak/>
        <w:t>[148] M. Zanaganeh, S. J. Mousavi, and A. F. Etemad Shahidi, “A hybrid genetic algorithm-adaptive network-based fuzzy inference system in prediction of wave parameters,” Engineering Applications</w:t>
      </w:r>
    </w:p>
    <w:p w14:paraId="7C7676B5" w14:textId="77777777" w:rsidR="000632EC"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 xml:space="preserve">of Artificial Intelligence, vol. </w:t>
      </w:r>
      <w:r w:rsidR="001B15F5">
        <w:rPr>
          <w:rFonts w:ascii="irans" w:hAnsi="irans"/>
          <w:color w:val="000000" w:themeColor="text1"/>
        </w:rPr>
        <w:t>22, no. 8, pp. 1194–1202, 2009.</w:t>
      </w:r>
    </w:p>
    <w:p w14:paraId="67B4EAD9" w14:textId="77777777" w:rsidR="004F50CA" w:rsidRPr="007A08BB" w:rsidRDefault="000632EC"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[149]</w:t>
      </w:r>
      <w:r w:rsidR="004F50CA" w:rsidRPr="007A08BB">
        <w:rPr>
          <w:rFonts w:ascii="irans" w:hAnsi="irans"/>
          <w:color w:val="000000" w:themeColor="text1"/>
        </w:rPr>
        <w:t xml:space="preserve"> A. Bianchini and P. Bandini, “Prediction of pavement performance through neuro-fuzzy reasoning,” Computer-Aided Civil and Infrastructure Engineering, vol. 25, no. 1, pp. 39–54, 2010.</w:t>
      </w:r>
    </w:p>
    <w:p w14:paraId="22A272A8"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[150] M. Eliseo, J. Parente de Oliveira, and S. Pellegrino, “Domain ontology with temporal descriptions for architectural buildings as a support for learning history of architecture,” IEEE Multidisciplinary Engineering Education</w:t>
      </w:r>
      <w:r w:rsidR="001B15F5">
        <w:rPr>
          <w:rFonts w:ascii="irans" w:hAnsi="irans"/>
          <w:color w:val="000000" w:themeColor="text1"/>
        </w:rPr>
        <w:t xml:space="preserve"> Magazine, vol. 6, no. 2, 2011.</w:t>
      </w:r>
    </w:p>
    <w:p w14:paraId="4D15591E"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 xml:space="preserve">[151] N. Lee and A. Mita, “Sensor agent robot with servo-accelerometer for structural health monitoring,” Sensors and Smart Structures Technologies for Civil, Mechanical, and Aerospace Systems, </w:t>
      </w:r>
      <w:r w:rsidR="001B15F5">
        <w:rPr>
          <w:rFonts w:ascii="irans" w:hAnsi="irans"/>
          <w:color w:val="000000" w:themeColor="text1"/>
        </w:rPr>
        <w:t>vol. 8345, parts 1 and 2, 2012.</w:t>
      </w:r>
    </w:p>
    <w:p w14:paraId="4708B5AE"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[152] N. El-Sawalhi, D. Eaton, and R. Rustom, “Forecasting contractor performance using a neural network and genetic algorithm in a pre-qualification model,” Construction I</w:t>
      </w:r>
      <w:r w:rsidR="001B15F5">
        <w:rPr>
          <w:rFonts w:ascii="irans" w:hAnsi="irans"/>
          <w:color w:val="000000" w:themeColor="text1"/>
        </w:rPr>
        <w:t>nnovation, vol. 8, no. 4, 2008.</w:t>
      </w:r>
    </w:p>
    <w:p w14:paraId="342EAFA0"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[153] J. Lee and L. E. Bernold, “Ubiquitous agent-based communication in construction,” Journal of Computing in Civil Engineering, v</w:t>
      </w:r>
      <w:r w:rsidR="001B15F5">
        <w:rPr>
          <w:rFonts w:ascii="irans" w:hAnsi="irans"/>
          <w:color w:val="000000" w:themeColor="text1"/>
        </w:rPr>
        <w:t>ol. 22, no. 1, pp. 31–39, 2008.</w:t>
      </w:r>
    </w:p>
    <w:p w14:paraId="7E1457AD"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 xml:space="preserve">[154] M. Kovacevic, J. Y. Nie, and C. Davidson, “Providing answers to questions from automatically collected web pages for intelligent decision making in the construction sector,” Journal of Computing in Civil Engineering, </w:t>
      </w:r>
      <w:r w:rsidR="001B15F5">
        <w:rPr>
          <w:rFonts w:ascii="irans" w:hAnsi="irans"/>
          <w:color w:val="000000" w:themeColor="text1"/>
        </w:rPr>
        <w:t>vol. 22, no. 1, pp. 3–13, 2008.</w:t>
      </w:r>
    </w:p>
    <w:p w14:paraId="6D747DC8"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[155] W. J. O’Brien, C. Julien, S. Kabadayi, X. Luo, and J. Hammer, “An architecture for decision support in ad hoc sensor networks,” Electronic Journal of Information Technology in Constructi</w:t>
      </w:r>
      <w:r w:rsidR="001B15F5">
        <w:rPr>
          <w:rFonts w:ascii="irans" w:hAnsi="irans"/>
          <w:color w:val="000000" w:themeColor="text1"/>
        </w:rPr>
        <w:t>on, vol. 14, pp. 309–327, 2009.</w:t>
      </w:r>
    </w:p>
    <w:p w14:paraId="290A5E44"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[156] R. Luna, R. Hall, M. Hilgers, and G. E. Louis, “GIS learning tool for civil engineers,” International Journal of Engineering Education, v</w:t>
      </w:r>
      <w:r w:rsidR="001B15F5">
        <w:rPr>
          <w:rFonts w:ascii="irans" w:hAnsi="irans"/>
          <w:color w:val="000000" w:themeColor="text1"/>
        </w:rPr>
        <w:t>ol. 26, no. 1, pp. 52–58, 2010.</w:t>
      </w:r>
    </w:p>
    <w:p w14:paraId="0DCF0CE1"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[157] A. Singh, B. S. Minsker, and P. Bajcsy, “Image-based machine learning for reduction of user fatigue in an interactive model calibration system,” Journal of Computing in Civil Engineering, vol</w:t>
      </w:r>
      <w:r w:rsidR="001B15F5">
        <w:rPr>
          <w:rFonts w:ascii="irans" w:hAnsi="irans"/>
          <w:color w:val="000000" w:themeColor="text1"/>
        </w:rPr>
        <w:t>. 24, no. 3, pp. 241–251, 2010.</w:t>
      </w:r>
    </w:p>
    <w:p w14:paraId="5B2DD3BA"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[158] P. Thompson, “Teaching sustainability in civil engineering using Ceequal,” Proceedings of the Institution of Civil Engineers: Engineering Sustainability, vol. 163, no. 4, pp. 209–217, 2010.</w:t>
      </w:r>
    </w:p>
    <w:p w14:paraId="0820650F"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[159] E. Obonyo, “An agent-based intelligent virtual learning environment for construction management,” Construction In</w:t>
      </w:r>
      <w:r w:rsidR="001B15F5">
        <w:rPr>
          <w:rFonts w:ascii="irans" w:hAnsi="irans"/>
          <w:color w:val="000000" w:themeColor="text1"/>
        </w:rPr>
        <w:t>novation, vol. 11, no. 2, 2011.</w:t>
      </w:r>
    </w:p>
    <w:p w14:paraId="5DD1A5CC"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[160] S. Zhu, F. Xie, and D. Levinson, “Enhancing transportation education through online simulation using an agent-based demand and assignment model,” Journal of Professional Issues in Engineering Education and Practice, vo</w:t>
      </w:r>
      <w:r w:rsidR="001B15F5">
        <w:rPr>
          <w:rFonts w:ascii="irans" w:hAnsi="irans"/>
          <w:color w:val="000000" w:themeColor="text1"/>
        </w:rPr>
        <w:t>l. 137, no. 1, pp. 38–45, 2011.</w:t>
      </w:r>
    </w:p>
    <w:p w14:paraId="4ED26989" w14:textId="77777777" w:rsidR="004F50CA" w:rsidRPr="007A08BB" w:rsidRDefault="004F50CA" w:rsidP="00A636FA">
      <w:pPr>
        <w:autoSpaceDE w:val="0"/>
        <w:autoSpaceDN w:val="0"/>
        <w:adjustRightInd w:val="0"/>
        <w:spacing w:after="0"/>
        <w:jc w:val="both"/>
        <w:rPr>
          <w:rFonts w:ascii="irans" w:hAnsi="irans"/>
          <w:color w:val="000000" w:themeColor="text1"/>
        </w:rPr>
      </w:pPr>
      <w:r w:rsidRPr="007A08BB">
        <w:rPr>
          <w:rFonts w:ascii="irans" w:hAnsi="irans"/>
          <w:color w:val="000000" w:themeColor="text1"/>
        </w:rPr>
        <w:t>[161] S. K. Das, P. Samui, and A. K. Sabat, “Application of artificial intelligence to maximum dry density and unconfined compressive strength of cement stabilized soil,” Geotechnical and Geological Engineering, vol</w:t>
      </w:r>
      <w:r w:rsidR="00A636FA">
        <w:rPr>
          <w:rFonts w:ascii="irans" w:hAnsi="irans"/>
          <w:color w:val="000000" w:themeColor="text1"/>
        </w:rPr>
        <w:t>. 29, no. 3, pp. 329–342, 2011.</w:t>
      </w:r>
    </w:p>
    <w:p w14:paraId="79279238"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 xml:space="preserve">[162] T. A. Newson and N. J. Delatte, “Case methods in civil engineering teaching,” Canadian Journal of Civil Engineering, vol. </w:t>
      </w:r>
      <w:r w:rsidR="001B15F5">
        <w:rPr>
          <w:rFonts w:ascii="irans" w:hAnsi="irans"/>
          <w:color w:val="000000" w:themeColor="text1"/>
        </w:rPr>
        <w:t>38, no. 9, pp. 1016–1030, 2011.</w:t>
      </w:r>
    </w:p>
    <w:p w14:paraId="7E216C4B" w14:textId="77777777" w:rsidR="004F50CA"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[163] X. Lu, D. Clements-Croome, andM. Viljanen, “Integration of chaos theory and mathematical models in building simulation part II: conceptual frameworks,” Automation in Construction, vol</w:t>
      </w:r>
      <w:r w:rsidR="001B15F5">
        <w:rPr>
          <w:rFonts w:ascii="irans" w:hAnsi="irans"/>
          <w:color w:val="000000" w:themeColor="text1"/>
        </w:rPr>
        <w:t>. 19, no. 4, pp. 452–457, 2010.</w:t>
      </w:r>
    </w:p>
    <w:p w14:paraId="6344867C" w14:textId="77777777" w:rsidR="00D43BCF" w:rsidRPr="007A08BB" w:rsidRDefault="004F50CA"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[164]</w:t>
      </w:r>
      <w:r w:rsidR="00D43BCF" w:rsidRPr="007A08BB">
        <w:rPr>
          <w:rFonts w:ascii="irans" w:hAnsi="irans"/>
          <w:color w:val="000000" w:themeColor="text1"/>
        </w:rPr>
        <w:t xml:space="preserve"> S. M. Sapuan, “A knowledge-based system for materials selection in mechanical engineering design,” Materials and Design, vol. 22, no. 8, pp. 687–695, 2001.</w:t>
      </w:r>
    </w:p>
    <w:p w14:paraId="56E82C05" w14:textId="77777777" w:rsidR="00D43BCF" w:rsidRPr="007A08BB" w:rsidRDefault="00D43BCF"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[165] P. J. Lovett, A. Ingram, and C. N. Bancroft, “Knowledge-based engineering for SMEs—a methodology,” Journal of Materials Processing Technology, vol. 1</w:t>
      </w:r>
      <w:r w:rsidR="001B15F5">
        <w:rPr>
          <w:rFonts w:ascii="irans" w:hAnsi="irans"/>
          <w:color w:val="000000" w:themeColor="text1"/>
        </w:rPr>
        <w:t>07, no. 1–3, pp. 384–389, 2000.</w:t>
      </w:r>
    </w:p>
    <w:p w14:paraId="23EDA804" w14:textId="77777777" w:rsidR="00D43BCF" w:rsidRPr="007A08BB" w:rsidRDefault="00D43BCF"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 xml:space="preserve">[166] C. B. Chapman and M. Pinfold, “Design engineering—a need to rethink the solution using knowledge based engineering,” Knowledge-Based Systems, vol. </w:t>
      </w:r>
      <w:r w:rsidR="001B15F5">
        <w:rPr>
          <w:rFonts w:ascii="irans" w:hAnsi="irans"/>
          <w:color w:val="000000" w:themeColor="text1"/>
        </w:rPr>
        <w:t>12, no. 5-6, pp. 257–267, 1999.</w:t>
      </w:r>
    </w:p>
    <w:p w14:paraId="6F536004" w14:textId="77777777" w:rsidR="00D43BCF" w:rsidRPr="007A08BB" w:rsidRDefault="00D43BCF"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lastRenderedPageBreak/>
        <w:t>[167] J. Kulon, P. Broomhead, and D. J. Mynors, “Applying knowledge-based engineering to traditional manufacturing design,” International Journal of Advanced Manufacturing Technology, vol. 30, no. 9-10, pp. 945–951, 2006.</w:t>
      </w:r>
    </w:p>
    <w:p w14:paraId="6C976CFD" w14:textId="77777777" w:rsidR="00D43BCF" w:rsidRPr="007A08BB" w:rsidRDefault="00D43BCF" w:rsidP="001B15F5">
      <w:pPr>
        <w:autoSpaceDE w:val="0"/>
        <w:autoSpaceDN w:val="0"/>
        <w:adjustRightInd w:val="0"/>
        <w:spacing w:after="0"/>
        <w:jc w:val="both"/>
        <w:rPr>
          <w:rFonts w:ascii="irans" w:hAnsi="irans"/>
          <w:color w:val="000000" w:themeColor="text1"/>
        </w:rPr>
      </w:pPr>
      <w:r w:rsidRPr="007A08BB">
        <w:rPr>
          <w:rFonts w:ascii="irans" w:hAnsi="irans"/>
          <w:color w:val="000000" w:themeColor="text1"/>
        </w:rPr>
        <w:t>[168] R. Prada and A. Paiva, “Teaming up humans with autonomous synthetic characters,” Artificial Intelligence, vol. 173, no. 1, pp. 80–103, 2009.</w:t>
      </w:r>
    </w:p>
    <w:p w14:paraId="083D29B6" w14:textId="77777777" w:rsidR="004F50CA" w:rsidRPr="007A08BB" w:rsidRDefault="004F50CA" w:rsidP="007A08BB">
      <w:pPr>
        <w:autoSpaceDE w:val="0"/>
        <w:autoSpaceDN w:val="0"/>
        <w:adjustRightInd w:val="0"/>
        <w:spacing w:after="0"/>
        <w:jc w:val="both"/>
        <w:rPr>
          <w:rFonts w:ascii="irans" w:hAnsi="irans"/>
          <w:color w:val="000000" w:themeColor="text1"/>
        </w:rPr>
      </w:pPr>
    </w:p>
    <w:p w14:paraId="2D75F213" w14:textId="77777777" w:rsidR="004F50CA" w:rsidRPr="007A08BB" w:rsidRDefault="005A7154" w:rsidP="007A08BB">
      <w:pPr>
        <w:autoSpaceDE w:val="0"/>
        <w:autoSpaceDN w:val="0"/>
        <w:adjustRightInd w:val="0"/>
        <w:spacing w:after="0"/>
        <w:jc w:val="both"/>
        <w:rPr>
          <w:rFonts w:ascii="irans" w:hAnsi="irans"/>
          <w:color w:val="000000" w:themeColor="text1"/>
        </w:rPr>
      </w:pPr>
      <w:r w:rsidRPr="007A08BB">
        <w:rPr>
          <w:rFonts w:ascii="irans" w:hAnsi="irans" w:hint="cs"/>
          <w:color w:val="000000" w:themeColor="text1"/>
          <w:rtl/>
        </w:rPr>
        <w:t xml:space="preserve"> </w:t>
      </w:r>
    </w:p>
    <w:sectPr w:rsidR="004F50CA" w:rsidRPr="007A08BB" w:rsidSect="0025342B">
      <w:footerReference w:type="default" r:id="rId59"/>
      <w:footnotePr>
        <w:numRestart w:val="eachPage"/>
      </w:footnotePr>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896F9" w14:textId="77777777" w:rsidR="008E200D" w:rsidRDefault="008E200D" w:rsidP="00A32AD0">
      <w:pPr>
        <w:spacing w:after="0" w:line="240" w:lineRule="auto"/>
      </w:pPr>
      <w:r>
        <w:separator/>
      </w:r>
    </w:p>
  </w:endnote>
  <w:endnote w:type="continuationSeparator" w:id="0">
    <w:p w14:paraId="4DA0B279" w14:textId="77777777" w:rsidR="008E200D" w:rsidRDefault="008E200D" w:rsidP="00A32A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B36E2C1-5D70-4F44-9C22-C44B6FB87706}"/>
    <w:embedBold r:id="rId2" w:fontKey="{806C570E-FECD-4790-B58A-8CEAC059955B}"/>
    <w:embedItalic r:id="rId3" w:fontKey="{2C549E71-4FF8-4DAD-84A4-A7760A971CF8}"/>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embedRegular r:id="rId4" w:fontKey="{DE58F2EB-336E-4E5E-9EC0-F88D5B8C2269}"/>
    <w:embedBold r:id="rId5" w:fontKey="{D74F9AB1-96CC-499B-BE8F-FFB3DE4E6005}"/>
  </w:font>
  <w:font w:name="B Titr">
    <w:panose1 w:val="00000700000000000000"/>
    <w:charset w:val="B2"/>
    <w:family w:val="auto"/>
    <w:pitch w:val="variable"/>
    <w:sig w:usb0="00002001" w:usb1="80000000" w:usb2="00000008" w:usb3="00000000" w:csb0="00000040" w:csb1="00000000"/>
    <w:embedRegular r:id="rId6" w:fontKey="{C9A5AFE6-31E4-4EF6-AB83-96BF955B4EEE}"/>
    <w:embedBold r:id="rId7" w:fontKey="{3D4BBBE6-A070-4BC2-AB33-5BC68EACAE55}"/>
    <w:embedBoldItalic r:id="rId8" w:fontKey="{2F3A6905-F570-48D0-B592-D98051E89B55}"/>
  </w:font>
  <w:font w:name="Tahoma">
    <w:panose1 w:val="020B0604030504040204"/>
    <w:charset w:val="00"/>
    <w:family w:val="swiss"/>
    <w:pitch w:val="variable"/>
    <w:sig w:usb0="E1002EFF" w:usb1="C000605B" w:usb2="00000029" w:usb3="00000000" w:csb0="000101FF" w:csb1="00000000"/>
    <w:embedRegular r:id="rId9" w:fontKey="{9212FE71-5608-4B8A-BCAA-AC064C6A1100}"/>
  </w:font>
  <w:font w:name="Cambria">
    <w:panose1 w:val="02040503050406030204"/>
    <w:charset w:val="00"/>
    <w:family w:val="roman"/>
    <w:pitch w:val="variable"/>
    <w:sig w:usb0="E00006FF" w:usb1="420024FF" w:usb2="02000000" w:usb3="00000000" w:csb0="0000019F" w:csb1="00000000"/>
    <w:embedRegular r:id="rId10" w:fontKey="{894EEEA5-80FE-4123-B35C-E01DF9F3E8CD}"/>
    <w:embedBold r:id="rId11" w:fontKey="{97E683D1-E7AE-4981-9A17-976B91089220}"/>
  </w:font>
  <w:font w:name="S Besmellah 1">
    <w:charset w:val="00"/>
    <w:family w:val="auto"/>
    <w:pitch w:val="variable"/>
    <w:sig w:usb0="A00002AF" w:usb1="500078FB" w:usb2="00000000" w:usb3="00000000" w:csb0="0000019F" w:csb1="00000000"/>
    <w:embedRegular r:id="rId12" w:fontKey="{64C57D89-2B03-40A7-B07A-A09247AEB47A}"/>
  </w:font>
  <w:font w:name="inherit">
    <w:altName w:val="Cambria"/>
    <w:panose1 w:val="00000000000000000000"/>
    <w:charset w:val="00"/>
    <w:family w:val="roman"/>
    <w:notTrueType/>
    <w:pitch w:val="default"/>
  </w:font>
  <w:font w:name="irans">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embedRegular r:id="rId13" w:fontKey="{C1210500-56A8-4069-859F-BE768285D679}"/>
  </w:font>
  <w:font w:name="IRANSans">
    <w:altName w:val="Times New Roman"/>
    <w:panose1 w:val="02040503050201020203"/>
    <w:charset w:val="00"/>
    <w:family w:val="roman"/>
    <w:pitch w:val="variable"/>
    <w:sig w:usb0="80002063" w:usb1="80002040" w:usb2="00000008" w:usb3="00000000" w:csb0="00000041" w:csb1="00000000"/>
    <w:embedRegular r:id="rId14" w:fontKey="{39BC9106-C6D4-49C8-AD75-A7BDFFCEB345}"/>
  </w:font>
  <w:font w:name="2NasimBold">
    <w:altName w:val="Times New Roman"/>
    <w:panose1 w:val="00000000000000000000"/>
    <w:charset w:val="B2"/>
    <w:family w:val="auto"/>
    <w:notTrueType/>
    <w:pitch w:val="default"/>
    <w:sig w:usb0="00002000" w:usb1="00000000" w:usb2="00000000" w:usb3="00000000" w:csb0="00000040" w:csb1="00000000"/>
  </w:font>
  <w:font w:name="PAText">
    <w:altName w:val="Times New Roman"/>
    <w:panose1 w:val="00000000000000000000"/>
    <w:charset w:val="00"/>
    <w:family w:val="roman"/>
    <w:notTrueType/>
    <w:pitch w:val="default"/>
    <w:sig w:usb0="00000003" w:usb1="00000000" w:usb2="00000000" w:usb3="00000000" w:csb0="00000001" w:csb1="00000000"/>
  </w:font>
  <w:font w:name="BNazanin">
    <w:altName w:val="Times New Roman"/>
    <w:panose1 w:val="00000000000000000000"/>
    <w:charset w:val="B2"/>
    <w:family w:val="auto"/>
    <w:notTrueType/>
    <w:pitch w:val="default"/>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10780"/>
      <w:docPartObj>
        <w:docPartGallery w:val="Page Numbers (Bottom of Page)"/>
        <w:docPartUnique/>
      </w:docPartObj>
    </w:sdtPr>
    <w:sdtContent>
      <w:p w14:paraId="100BD4BB" w14:textId="77777777" w:rsidR="001B15F5" w:rsidRDefault="001B15F5">
        <w:pPr>
          <w:pStyle w:val="Footer"/>
          <w:jc w:val="center"/>
        </w:pPr>
        <w:r>
          <w:fldChar w:fldCharType="begin"/>
        </w:r>
        <w:r>
          <w:instrText xml:space="preserve"> PAGE   \* MERGEFORMAT </w:instrText>
        </w:r>
        <w:r>
          <w:fldChar w:fldCharType="separate"/>
        </w:r>
        <w:r w:rsidR="00D54600">
          <w:rPr>
            <w:noProof/>
          </w:rPr>
          <w:t>105</w:t>
        </w:r>
        <w:r>
          <w:rPr>
            <w:noProof/>
          </w:rPr>
          <w:fldChar w:fldCharType="end"/>
        </w:r>
      </w:p>
    </w:sdtContent>
  </w:sdt>
  <w:p w14:paraId="30ECCA13" w14:textId="77777777" w:rsidR="001B15F5" w:rsidRDefault="001B15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75339" w14:textId="77777777" w:rsidR="008E200D" w:rsidRDefault="008E200D" w:rsidP="00A32AD0">
      <w:pPr>
        <w:spacing w:after="0" w:line="240" w:lineRule="auto"/>
      </w:pPr>
      <w:r>
        <w:separator/>
      </w:r>
    </w:p>
  </w:footnote>
  <w:footnote w:type="continuationSeparator" w:id="0">
    <w:p w14:paraId="5C506047" w14:textId="77777777" w:rsidR="008E200D" w:rsidRDefault="008E200D" w:rsidP="00A32AD0">
      <w:pPr>
        <w:spacing w:after="0" w:line="240" w:lineRule="auto"/>
      </w:pPr>
      <w:r>
        <w:continuationSeparator/>
      </w:r>
    </w:p>
  </w:footnote>
  <w:footnote w:id="1">
    <w:p w14:paraId="75B2E8EA" w14:textId="77777777" w:rsidR="001B15F5" w:rsidRPr="0025342B" w:rsidRDefault="001B15F5" w:rsidP="00515EEC">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Alan Mathison Turing</w:t>
      </w:r>
    </w:p>
  </w:footnote>
  <w:footnote w:id="2">
    <w:p w14:paraId="6B9E5DC7" w14:textId="77777777" w:rsidR="001B15F5" w:rsidRPr="0025342B" w:rsidRDefault="001B15F5">
      <w:pPr>
        <w:pStyle w:val="FootnoteText"/>
        <w:rPr>
          <w:rFonts w:ascii="Times New Roman" w:eastAsia="Times New Roman" w:hAnsi="Times New Roman" w:cs="Times New Roman"/>
          <w:rtl/>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Artificial Intelligence</w:t>
      </w:r>
    </w:p>
  </w:footnote>
  <w:footnote w:id="3">
    <w:p w14:paraId="35809667"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Dartmouth College</w:t>
      </w:r>
    </w:p>
  </w:footnote>
  <w:footnote w:id="4">
    <w:p w14:paraId="2116B1AE"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Allen Newell</w:t>
      </w:r>
    </w:p>
  </w:footnote>
  <w:footnote w:id="5">
    <w:p w14:paraId="7EAB25E4"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Herbert A. Simon</w:t>
      </w:r>
    </w:p>
  </w:footnote>
  <w:footnote w:id="6">
    <w:p w14:paraId="06D99930"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Alan Turing</w:t>
      </w:r>
    </w:p>
  </w:footnote>
  <w:footnote w:id="7">
    <w:p w14:paraId="64D67591"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Deep Blue</w:t>
      </w:r>
    </w:p>
  </w:footnote>
  <w:footnote w:id="8">
    <w:p w14:paraId="12691F2F" w14:textId="77777777" w:rsidR="001B15F5" w:rsidRDefault="001B15F5">
      <w:pPr>
        <w:pStyle w:val="FootnoteText"/>
        <w:rPr>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Garry Kasparov</w:t>
      </w:r>
    </w:p>
  </w:footnote>
  <w:footnote w:id="9">
    <w:p w14:paraId="65DE09F1" w14:textId="77777777" w:rsidR="001B15F5" w:rsidRPr="0025342B" w:rsidRDefault="001B15F5" w:rsidP="00497088">
      <w:pPr>
        <w:shd w:val="clear" w:color="auto" w:fill="FFFFFF"/>
        <w:rPr>
          <w:rFonts w:ascii="Arial" w:eastAsia="Times New Roman" w:hAnsi="Arial" w:cs="Arial"/>
          <w:sz w:val="20"/>
          <w:szCs w:val="20"/>
        </w:rPr>
      </w:pPr>
      <w:r w:rsidRPr="0025342B">
        <w:rPr>
          <w:rStyle w:val="FootnoteReference"/>
          <w:sz w:val="20"/>
          <w:szCs w:val="20"/>
        </w:rPr>
        <w:footnoteRef/>
      </w:r>
      <w:r w:rsidRPr="0025342B">
        <w:rPr>
          <w:sz w:val="20"/>
          <w:szCs w:val="20"/>
        </w:rPr>
        <w:t xml:space="preserve"> </w:t>
      </w:r>
      <w:r w:rsidRPr="0025342B">
        <w:rPr>
          <w:rFonts w:ascii="irans" w:eastAsia="Times New Roman" w:hAnsi="irans" w:cs="B Nazanin"/>
          <w:sz w:val="20"/>
          <w:szCs w:val="20"/>
        </w:rPr>
        <w:t>David Wechsler</w:t>
      </w:r>
    </w:p>
    <w:p w14:paraId="1230416A" w14:textId="77777777" w:rsidR="001B15F5" w:rsidRDefault="001B15F5" w:rsidP="00497088">
      <w:pPr>
        <w:pStyle w:val="FootnoteText"/>
        <w:rPr>
          <w:rtl/>
          <w:lang w:bidi="fa-IR"/>
        </w:rPr>
      </w:pPr>
    </w:p>
  </w:footnote>
  <w:footnote w:id="10">
    <w:p w14:paraId="604A3155" w14:textId="77777777" w:rsidR="001B15F5" w:rsidRPr="0025342B" w:rsidRDefault="001B15F5">
      <w:pPr>
        <w:pStyle w:val="FootnoteText"/>
        <w:rPr>
          <w:rFonts w:ascii="Times New Roman" w:hAnsi="Times New Roman" w:cs="Times New Roman"/>
          <w:rtl/>
          <w:lang w:bidi="fa-IR"/>
        </w:rPr>
      </w:pPr>
      <w:r w:rsidRPr="0025342B">
        <w:rPr>
          <w:rStyle w:val="FootnoteReference"/>
          <w:rFonts w:ascii="Times New Roman" w:hAnsi="Times New Roman" w:cs="Times New Roman"/>
        </w:rPr>
        <w:footnoteRef/>
      </w:r>
      <w:r w:rsidRPr="0025342B">
        <w:rPr>
          <w:rFonts w:ascii="Times New Roman" w:hAnsi="Times New Roman" w:cs="Times New Roman"/>
        </w:rPr>
        <w:t xml:space="preserve"> </w:t>
      </w:r>
      <w:r w:rsidRPr="0025342B">
        <w:rPr>
          <w:rFonts w:ascii="Times New Roman" w:eastAsia="Times New Roman" w:hAnsi="Times New Roman" w:cs="Times New Roman"/>
        </w:rPr>
        <w:t>Ski Roll</w:t>
      </w:r>
    </w:p>
  </w:footnote>
  <w:footnote w:id="11">
    <w:p w14:paraId="19538211" w14:textId="77777777" w:rsidR="001B15F5" w:rsidRPr="0025342B" w:rsidRDefault="001B15F5">
      <w:pPr>
        <w:pStyle w:val="FootnoteText"/>
        <w:rPr>
          <w:rtl/>
          <w:lang w:bidi="fa-IR"/>
        </w:rPr>
      </w:pPr>
      <w:r w:rsidRPr="0025342B">
        <w:rPr>
          <w:rStyle w:val="FootnoteReference"/>
        </w:rPr>
        <w:footnoteRef/>
      </w:r>
      <w:r w:rsidRPr="0025342B">
        <w:t xml:space="preserve"> </w:t>
      </w:r>
      <w:r w:rsidRPr="0025342B">
        <w:rPr>
          <w:rFonts w:ascii="irans" w:eastAsia="Times New Roman" w:hAnsi="irans" w:cs="B Nazanin"/>
        </w:rPr>
        <w:t>Louis Thurstone</w:t>
      </w:r>
    </w:p>
  </w:footnote>
  <w:footnote w:id="12">
    <w:p w14:paraId="33B18724" w14:textId="77777777" w:rsidR="001B15F5" w:rsidRPr="0025342B" w:rsidRDefault="001B15F5">
      <w:pPr>
        <w:pStyle w:val="FootnoteText"/>
        <w:rPr>
          <w:rtl/>
          <w:lang w:bidi="fa-IR"/>
        </w:rPr>
      </w:pPr>
      <w:r w:rsidRPr="0025342B">
        <w:rPr>
          <w:rStyle w:val="FootnoteReference"/>
        </w:rPr>
        <w:footnoteRef/>
      </w:r>
      <w:r w:rsidRPr="0025342B">
        <w:t xml:space="preserve"> </w:t>
      </w:r>
      <w:r w:rsidRPr="0025342B">
        <w:rPr>
          <w:rFonts w:ascii="irans" w:eastAsia="Times New Roman" w:hAnsi="irans" w:cs="B Nazanin"/>
        </w:rPr>
        <w:t>Edward Lee Thorndike</w:t>
      </w:r>
    </w:p>
  </w:footnote>
  <w:footnote w:id="13">
    <w:p w14:paraId="3C9A3610" w14:textId="77777777" w:rsidR="001B15F5" w:rsidRPr="0025342B" w:rsidRDefault="001B15F5">
      <w:pPr>
        <w:pStyle w:val="FootnoteText"/>
        <w:rPr>
          <w:rtl/>
          <w:lang w:bidi="fa-IR"/>
        </w:rPr>
      </w:pPr>
      <w:r w:rsidRPr="0025342B">
        <w:rPr>
          <w:rStyle w:val="FootnoteReference"/>
        </w:rPr>
        <w:footnoteRef/>
      </w:r>
      <w:r w:rsidRPr="0025342B">
        <w:t xml:space="preserve"> </w:t>
      </w:r>
      <w:r w:rsidRPr="0025342B">
        <w:rPr>
          <w:rFonts w:ascii="irans" w:eastAsia="Times New Roman" w:hAnsi="irans" w:cs="B Nazanin"/>
        </w:rPr>
        <w:t>Cyril Burt</w:t>
      </w:r>
    </w:p>
  </w:footnote>
  <w:footnote w:id="14">
    <w:p w14:paraId="0318D051" w14:textId="77777777" w:rsidR="001B15F5" w:rsidRPr="0025342B" w:rsidRDefault="001B15F5">
      <w:pPr>
        <w:pStyle w:val="FootnoteText"/>
        <w:rPr>
          <w:rtl/>
          <w:lang w:bidi="fa-IR"/>
        </w:rPr>
      </w:pPr>
      <w:r w:rsidRPr="0025342B">
        <w:rPr>
          <w:rStyle w:val="FootnoteReference"/>
        </w:rPr>
        <w:footnoteRef/>
      </w:r>
      <w:r w:rsidRPr="0025342B">
        <w:t xml:space="preserve"> </w:t>
      </w:r>
      <w:r w:rsidRPr="0025342B">
        <w:rPr>
          <w:rFonts w:ascii="irans" w:eastAsia="Times New Roman" w:hAnsi="irans" w:cs="B Nazanin"/>
        </w:rPr>
        <w:t>Guilford</w:t>
      </w:r>
    </w:p>
  </w:footnote>
  <w:footnote w:id="15">
    <w:p w14:paraId="69FC785C" w14:textId="77777777" w:rsidR="001B15F5" w:rsidRDefault="001B15F5">
      <w:pPr>
        <w:pStyle w:val="FootnoteText"/>
        <w:rPr>
          <w:rtl/>
          <w:lang w:bidi="fa-IR"/>
        </w:rPr>
      </w:pPr>
      <w:r w:rsidRPr="0025342B">
        <w:rPr>
          <w:rStyle w:val="FootnoteReference"/>
        </w:rPr>
        <w:footnoteRef/>
      </w:r>
      <w:r w:rsidRPr="0025342B">
        <w:t xml:space="preserve"> </w:t>
      </w:r>
      <w:r w:rsidRPr="0025342B">
        <w:rPr>
          <w:rFonts w:ascii="irans" w:eastAsia="Times New Roman" w:hAnsi="irans" w:cs="B Nazanin"/>
        </w:rPr>
        <w:t>Philip E. Vernon</w:t>
      </w:r>
    </w:p>
  </w:footnote>
  <w:footnote w:id="16">
    <w:p w14:paraId="15A23F76" w14:textId="77777777" w:rsidR="001B15F5" w:rsidRDefault="001B15F5">
      <w:pPr>
        <w:pStyle w:val="FootnoteText"/>
        <w:rPr>
          <w:rtl/>
          <w:lang w:bidi="fa-IR"/>
        </w:rPr>
      </w:pPr>
      <w:r>
        <w:rPr>
          <w:rStyle w:val="FootnoteReference"/>
        </w:rPr>
        <w:footnoteRef/>
      </w:r>
      <w:r>
        <w:t xml:space="preserve"> </w:t>
      </w:r>
      <w:r w:rsidRPr="006A7A50">
        <w:rPr>
          <w:rFonts w:ascii="irans" w:eastAsia="Times New Roman" w:hAnsi="irans" w:cs="B Nazanin"/>
        </w:rPr>
        <w:t>Boole</w:t>
      </w:r>
    </w:p>
  </w:footnote>
  <w:footnote w:id="17">
    <w:p w14:paraId="0C695AC7"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rationally</w:t>
      </w:r>
    </w:p>
  </w:footnote>
  <w:footnote w:id="18">
    <w:p w14:paraId="40CC2DA7" w14:textId="77777777" w:rsidR="001B15F5" w:rsidRDefault="001B15F5">
      <w:pPr>
        <w:pStyle w:val="FootnoteText"/>
        <w:rPr>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Turing test</w:t>
      </w:r>
    </w:p>
  </w:footnote>
  <w:footnote w:id="19">
    <w:p w14:paraId="740043B2"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Brainchildren</w:t>
      </w:r>
    </w:p>
  </w:footnote>
  <w:footnote w:id="20">
    <w:p w14:paraId="4931F04F"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Daniel Dennett</w:t>
      </w:r>
    </w:p>
  </w:footnote>
  <w:footnote w:id="21">
    <w:p w14:paraId="1BDCEF3A"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http://www-formal.stanford.edu/jmc/whatisai/node1.html</w:t>
      </w:r>
    </w:p>
  </w:footnote>
  <w:footnote w:id="22">
    <w:p w14:paraId="05D24676"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reproducible</w:t>
      </w:r>
    </w:p>
  </w:footnote>
  <w:footnote w:id="23">
    <w:p w14:paraId="6EE5CDCB" w14:textId="77777777" w:rsidR="001B15F5" w:rsidRPr="006A7A50" w:rsidRDefault="001B15F5">
      <w:pPr>
        <w:pStyle w:val="FootnoteText"/>
        <w:rPr>
          <w:rFonts w:ascii="Times New Roman" w:hAnsi="Times New Roman" w:cs="Times New Roman"/>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constructive</w:t>
      </w:r>
    </w:p>
  </w:footnote>
  <w:footnote w:id="24">
    <w:p w14:paraId="0114D60B" w14:textId="77777777" w:rsidR="001B15F5" w:rsidRDefault="001B15F5">
      <w:pPr>
        <w:pStyle w:val="FootnoteText"/>
        <w:rPr>
          <w:rtl/>
          <w:lang w:bidi="fa-IR"/>
        </w:rPr>
      </w:pPr>
      <w:r w:rsidRPr="006A7A50">
        <w:rPr>
          <w:rStyle w:val="FootnoteReference"/>
          <w:rFonts w:ascii="Times New Roman" w:hAnsi="Times New Roman" w:cs="Times New Roman"/>
        </w:rPr>
        <w:footnoteRef/>
      </w:r>
      <w:r w:rsidRPr="006A7A50">
        <w:rPr>
          <w:rFonts w:ascii="Times New Roman" w:hAnsi="Times New Roman" w:cs="Times New Roman"/>
        </w:rPr>
        <w:t xml:space="preserve"> </w:t>
      </w:r>
      <w:r w:rsidRPr="006A7A50">
        <w:rPr>
          <w:rFonts w:ascii="Times New Roman" w:eastAsia="Times New Roman" w:hAnsi="Times New Roman" w:cs="Times New Roman"/>
        </w:rPr>
        <w:t>amenable</w:t>
      </w:r>
    </w:p>
  </w:footnote>
  <w:footnote w:id="25">
    <w:p w14:paraId="176409B0" w14:textId="77777777" w:rsidR="001B15F5" w:rsidRPr="00B043B1"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rPr>
        <w:t>S</w:t>
      </w:r>
      <w:r w:rsidRPr="00B043B1">
        <w:rPr>
          <w:rFonts w:ascii="irans" w:eastAsia="Times New Roman" w:hAnsi="irans" w:cs="B Nazanin"/>
        </w:rPr>
        <w:t>ymbolic</w:t>
      </w:r>
    </w:p>
  </w:footnote>
  <w:footnote w:id="26">
    <w:p w14:paraId="73D4666C" w14:textId="77777777" w:rsidR="001B15F5"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rPr>
        <w:t>Neural AI</w:t>
      </w:r>
    </w:p>
  </w:footnote>
  <w:footnote w:id="27">
    <w:p w14:paraId="366A3F80" w14:textId="77777777" w:rsidR="001B15F5" w:rsidRPr="00B043B1"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rPr>
        <w:t>Neural Networks</w:t>
      </w:r>
    </w:p>
  </w:footnote>
  <w:footnote w:id="28">
    <w:p w14:paraId="2512CFEB" w14:textId="77777777" w:rsidR="001B15F5"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hint="cs"/>
        </w:rPr>
        <w:t>Machine Learning</w:t>
      </w:r>
    </w:p>
  </w:footnote>
  <w:footnote w:id="29">
    <w:p w14:paraId="5DBF299C" w14:textId="77777777" w:rsidR="001B15F5" w:rsidRPr="00B043B1"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hint="cs"/>
        </w:rPr>
        <w:t>Machine Vision</w:t>
      </w:r>
    </w:p>
  </w:footnote>
  <w:footnote w:id="30">
    <w:p w14:paraId="09AC2B34" w14:textId="77777777" w:rsidR="001B15F5" w:rsidRDefault="001B15F5">
      <w:pPr>
        <w:pStyle w:val="FootnoteText"/>
        <w:rPr>
          <w:rtl/>
          <w:lang w:bidi="fa-IR"/>
        </w:rPr>
      </w:pPr>
      <w:r w:rsidRPr="00B043B1">
        <w:rPr>
          <w:rStyle w:val="FootnoteReference"/>
        </w:rPr>
        <w:footnoteRef/>
      </w:r>
      <w:r w:rsidRPr="00B043B1">
        <w:t xml:space="preserve"> </w:t>
      </w:r>
      <w:r w:rsidRPr="00B043B1">
        <w:rPr>
          <w:rFonts w:ascii="irans" w:hAnsi="irans" w:cs="B Nazanin"/>
        </w:rPr>
        <w:t>Evolutionary Algorithms</w:t>
      </w:r>
    </w:p>
  </w:footnote>
  <w:footnote w:id="31">
    <w:p w14:paraId="2D022217" w14:textId="77777777" w:rsidR="001B15F5" w:rsidRPr="00B043B1" w:rsidRDefault="001B15F5">
      <w:pPr>
        <w:pStyle w:val="FootnoteText"/>
        <w:rPr>
          <w:rFonts w:ascii="Times New Roman" w:hAnsi="Times New Roman" w:cs="Times New Roman"/>
          <w:sz w:val="18"/>
          <w:szCs w:val="18"/>
          <w:rtl/>
          <w:lang w:bidi="fa-IR"/>
        </w:rPr>
      </w:pPr>
      <w:r w:rsidRPr="00B043B1">
        <w:rPr>
          <w:rStyle w:val="FootnoteReference"/>
          <w:rFonts w:ascii="Times New Roman" w:hAnsi="Times New Roman" w:cs="Times New Roman"/>
          <w:sz w:val="18"/>
          <w:szCs w:val="18"/>
        </w:rPr>
        <w:footnoteRef/>
      </w:r>
      <w:r w:rsidRPr="00B043B1">
        <w:rPr>
          <w:rFonts w:ascii="Times New Roman" w:hAnsi="Times New Roman" w:cs="Times New Roman"/>
          <w:sz w:val="18"/>
          <w:szCs w:val="18"/>
        </w:rPr>
        <w:t xml:space="preserve"> </w:t>
      </w:r>
      <w:r w:rsidRPr="00B043B1">
        <w:rPr>
          <w:rFonts w:ascii="Times New Roman" w:hAnsi="Times New Roman" w:cs="Times New Roman"/>
          <w:sz w:val="26"/>
          <w:szCs w:val="28"/>
        </w:rPr>
        <w:t>Speech Recognition</w:t>
      </w:r>
    </w:p>
  </w:footnote>
  <w:footnote w:id="32">
    <w:p w14:paraId="45E288AC" w14:textId="77777777" w:rsidR="001B15F5" w:rsidRDefault="001B15F5">
      <w:pPr>
        <w:pStyle w:val="FootnoteText"/>
        <w:rPr>
          <w:rtl/>
          <w:lang w:bidi="fa-IR"/>
        </w:rPr>
      </w:pPr>
      <w:r w:rsidRPr="00B043B1">
        <w:rPr>
          <w:rStyle w:val="FootnoteReference"/>
          <w:rFonts w:ascii="Times New Roman" w:hAnsi="Times New Roman" w:cs="Times New Roman"/>
          <w:sz w:val="18"/>
          <w:szCs w:val="18"/>
        </w:rPr>
        <w:footnoteRef/>
      </w:r>
      <w:r w:rsidRPr="00B043B1">
        <w:rPr>
          <w:rFonts w:ascii="Times New Roman" w:hAnsi="Times New Roman" w:cs="Times New Roman"/>
          <w:sz w:val="18"/>
          <w:szCs w:val="18"/>
        </w:rPr>
        <w:t xml:space="preserve"> </w:t>
      </w:r>
      <w:r w:rsidRPr="00B043B1">
        <w:rPr>
          <w:rFonts w:ascii="Times New Roman" w:hAnsi="Times New Roman" w:cs="Times New Roman"/>
          <w:sz w:val="26"/>
          <w:szCs w:val="28"/>
        </w:rPr>
        <w:t>Natural Language Processing</w:t>
      </w:r>
    </w:p>
  </w:footnote>
  <w:footnote w:id="33">
    <w:p w14:paraId="1EA210CB" w14:textId="77777777" w:rsidR="001B15F5" w:rsidRDefault="001B15F5">
      <w:pPr>
        <w:pStyle w:val="FootnoteText"/>
        <w:rPr>
          <w:rtl/>
          <w:lang w:bidi="fa-IR"/>
        </w:rPr>
      </w:pPr>
      <w:r>
        <w:rPr>
          <w:rStyle w:val="FootnoteReference"/>
        </w:rPr>
        <w:footnoteRef/>
      </w:r>
      <w:r>
        <w:t xml:space="preserve"> </w:t>
      </w:r>
      <w:r w:rsidRPr="00E0698F">
        <w:rPr>
          <w:rFonts w:ascii="irans" w:hAnsi="irans" w:cs="B Nazanin" w:hint="cs"/>
          <w:sz w:val="28"/>
          <w:szCs w:val="32"/>
        </w:rPr>
        <w:t>Expert System</w:t>
      </w:r>
    </w:p>
  </w:footnote>
  <w:footnote w:id="34">
    <w:p w14:paraId="4A6AFB36" w14:textId="77777777" w:rsidR="001B15F5" w:rsidRPr="008A3AAF" w:rsidRDefault="001B15F5">
      <w:pPr>
        <w:pStyle w:val="FootnoteText"/>
        <w:rPr>
          <w:rtl/>
          <w:lang w:bidi="fa-IR"/>
        </w:rPr>
      </w:pPr>
      <w:r w:rsidRPr="008A3AAF">
        <w:rPr>
          <w:rStyle w:val="FootnoteReference"/>
        </w:rPr>
        <w:footnoteRef/>
      </w:r>
      <w:r w:rsidRPr="008A3AAF">
        <w:t xml:space="preserve"> </w:t>
      </w:r>
      <w:r w:rsidRPr="008A3AAF">
        <w:rPr>
          <w:rFonts w:ascii="irans" w:eastAsia="Times New Roman" w:hAnsi="irans" w:cs="B Nazanin"/>
        </w:rPr>
        <w:t>Intelligent Tutor</w:t>
      </w:r>
    </w:p>
  </w:footnote>
  <w:footnote w:id="35">
    <w:p w14:paraId="05341AB1" w14:textId="77777777" w:rsidR="001B15F5" w:rsidRPr="008A3AAF" w:rsidRDefault="001B15F5">
      <w:pPr>
        <w:pStyle w:val="FootnoteText"/>
        <w:rPr>
          <w:rFonts w:ascii="Times New Roman" w:hAnsi="Times New Roman" w:cs="Times New Roman"/>
          <w:rtl/>
          <w:lang w:bidi="fa-IR"/>
        </w:rPr>
      </w:pPr>
      <w:r w:rsidRPr="008A3AAF">
        <w:rPr>
          <w:rStyle w:val="FootnoteReference"/>
          <w:rFonts w:ascii="Times New Roman" w:hAnsi="Times New Roman" w:cs="Times New Roman"/>
        </w:rPr>
        <w:footnoteRef/>
      </w:r>
      <w:r w:rsidRPr="008A3AAF">
        <w:rPr>
          <w:rFonts w:ascii="Times New Roman" w:hAnsi="Times New Roman" w:cs="Times New Roman"/>
        </w:rPr>
        <w:t xml:space="preserve"> Genetic Algorithm</w:t>
      </w:r>
    </w:p>
  </w:footnote>
  <w:footnote w:id="36">
    <w:p w14:paraId="3AF0A422" w14:textId="77777777" w:rsidR="001B15F5" w:rsidRDefault="001B15F5">
      <w:pPr>
        <w:pStyle w:val="FootnoteText"/>
        <w:rPr>
          <w:rtl/>
          <w:lang w:bidi="fa-IR"/>
        </w:rPr>
      </w:pPr>
      <w:r w:rsidRPr="008A3AAF">
        <w:rPr>
          <w:rStyle w:val="FootnoteReference"/>
          <w:rFonts w:ascii="Times New Roman" w:hAnsi="Times New Roman" w:cs="Times New Roman"/>
        </w:rPr>
        <w:footnoteRef/>
      </w:r>
      <w:r w:rsidRPr="008A3AAF">
        <w:rPr>
          <w:rFonts w:ascii="Times New Roman" w:hAnsi="Times New Roman" w:cs="Times New Roman"/>
        </w:rPr>
        <w:t xml:space="preserve"> Evolutionary Algorithm</w:t>
      </w:r>
    </w:p>
  </w:footnote>
  <w:footnote w:id="37">
    <w:p w14:paraId="3CD59028" w14:textId="77777777" w:rsidR="001B15F5" w:rsidRDefault="001B15F5">
      <w:pPr>
        <w:pStyle w:val="FootnoteText"/>
      </w:pPr>
      <w:r>
        <w:rPr>
          <w:rStyle w:val="FootnoteReference"/>
        </w:rPr>
        <w:footnoteRef/>
      </w:r>
      <w:r>
        <w:t xml:space="preserve"> </w:t>
      </w:r>
      <w:r w:rsidRPr="0044623C">
        <w:rPr>
          <w:rFonts w:ascii="irans" w:eastAsia="Times New Roman" w:hAnsi="irans" w:cs="B Nazanin"/>
          <w:sz w:val="28"/>
          <w:szCs w:val="32"/>
        </w:rPr>
        <w:t>Machine Learning</w:t>
      </w:r>
    </w:p>
  </w:footnote>
  <w:footnote w:id="38">
    <w:p w14:paraId="68082645" w14:textId="77777777" w:rsidR="001B15F5" w:rsidRDefault="001B15F5">
      <w:pPr>
        <w:pStyle w:val="FootnoteText"/>
      </w:pPr>
      <w:r>
        <w:rPr>
          <w:rStyle w:val="FootnoteReference"/>
        </w:rPr>
        <w:footnoteRef/>
      </w:r>
      <w:r>
        <w:t xml:space="preserve"> </w:t>
      </w:r>
      <w:r w:rsidRPr="0044623C">
        <w:rPr>
          <w:rFonts w:ascii="irans" w:eastAsia="Times New Roman" w:hAnsi="irans" w:cs="B Nazanin"/>
          <w:sz w:val="28"/>
          <w:szCs w:val="32"/>
        </w:rPr>
        <w:t>Deep Learning</w:t>
      </w:r>
    </w:p>
  </w:footnote>
  <w:footnote w:id="39">
    <w:p w14:paraId="1BB119CF" w14:textId="77777777" w:rsidR="001B15F5" w:rsidRPr="008A3AAF" w:rsidRDefault="001B15F5">
      <w:pPr>
        <w:pStyle w:val="FootnoteText"/>
      </w:pPr>
      <w:r w:rsidRPr="008A3AAF">
        <w:rPr>
          <w:rStyle w:val="FootnoteReference"/>
        </w:rPr>
        <w:footnoteRef/>
      </w:r>
      <w:r w:rsidRPr="008A3AAF">
        <w:t xml:space="preserve"> </w:t>
      </w:r>
      <w:bookmarkStart w:id="171" w:name="OLE_LINK1"/>
      <w:bookmarkStart w:id="172" w:name="OLE_LINK2"/>
      <w:r w:rsidRPr="008A3AAF">
        <w:rPr>
          <w:rFonts w:ascii="irans" w:eastAsia="Times New Roman" w:hAnsi="irans" w:cs="B Nazanin"/>
        </w:rPr>
        <w:t>Artificial Neural Network</w:t>
      </w:r>
      <w:bookmarkEnd w:id="171"/>
      <w:bookmarkEnd w:id="172"/>
    </w:p>
  </w:footnote>
  <w:footnote w:id="40">
    <w:p w14:paraId="7437CD86" w14:textId="77777777" w:rsidR="001B15F5" w:rsidRPr="008A3AAF" w:rsidRDefault="001B15F5" w:rsidP="008A3AAF">
      <w:pPr>
        <w:pStyle w:val="FootnoteText"/>
        <w:rPr>
          <w:rtl/>
          <w:lang w:bidi="fa-IR"/>
        </w:rPr>
      </w:pPr>
      <w:r w:rsidRPr="008A3AAF">
        <w:rPr>
          <w:rStyle w:val="FootnoteReference"/>
        </w:rPr>
        <w:footnoteRef/>
      </w:r>
      <w:r w:rsidRPr="008A3AAF">
        <w:t xml:space="preserve"> </w:t>
      </w:r>
      <w:r w:rsidRPr="008A3AAF">
        <w:rPr>
          <w:rFonts w:ascii="irans" w:eastAsia="Times New Roman" w:hAnsi="irans" w:cs="B Nazanin"/>
        </w:rPr>
        <w:t>NVIDIA</w:t>
      </w:r>
    </w:p>
  </w:footnote>
  <w:footnote w:id="41">
    <w:p w14:paraId="1BD477C8" w14:textId="77777777" w:rsidR="001B15F5" w:rsidRDefault="001B15F5" w:rsidP="008A3AAF">
      <w:pPr>
        <w:pStyle w:val="FootnoteText"/>
        <w:rPr>
          <w:rtl/>
          <w:lang w:bidi="fa-IR"/>
        </w:rPr>
      </w:pPr>
      <w:r w:rsidRPr="008A3AAF">
        <w:rPr>
          <w:rStyle w:val="FootnoteReference"/>
        </w:rPr>
        <w:footnoteRef/>
      </w:r>
      <w:r w:rsidRPr="008A3AAF">
        <w:t xml:space="preserve"> </w:t>
      </w:r>
      <w:r w:rsidRPr="008A3AAF">
        <w:rPr>
          <w:rFonts w:ascii="irans" w:eastAsia="Times New Roman" w:hAnsi="irans" w:cs="B Nazanin"/>
        </w:rPr>
        <w:t>Komatsu</w:t>
      </w:r>
    </w:p>
  </w:footnote>
  <w:footnote w:id="42">
    <w:p w14:paraId="4103EEED" w14:textId="77777777" w:rsidR="001B15F5" w:rsidRDefault="001B15F5">
      <w:pPr>
        <w:pStyle w:val="FootnoteText"/>
        <w:rPr>
          <w:rtl/>
          <w:lang w:bidi="fa-IR"/>
        </w:rPr>
      </w:pPr>
      <w:r>
        <w:rPr>
          <w:rStyle w:val="FootnoteReference"/>
        </w:rPr>
        <w:footnoteRef/>
      </w:r>
      <w:r>
        <w:t xml:space="preserve"> </w:t>
      </w:r>
      <w:r w:rsidRPr="00F773E6">
        <w:rPr>
          <w:rFonts w:ascii="irans" w:eastAsia="Times New Roman" w:hAnsi="irans" w:cs="B Nazanin"/>
          <w:sz w:val="28"/>
          <w:szCs w:val="32"/>
        </w:rPr>
        <w:t>Jetson</w:t>
      </w:r>
    </w:p>
  </w:footnote>
  <w:footnote w:id="43">
    <w:p w14:paraId="4EF1C793" w14:textId="77777777" w:rsidR="001B15F5" w:rsidRDefault="001B15F5" w:rsidP="008A3AAF">
      <w:pPr>
        <w:pStyle w:val="FootnoteText"/>
        <w:rPr>
          <w:rtl/>
          <w:lang w:bidi="fa-IR"/>
        </w:rPr>
      </w:pPr>
      <w:r>
        <w:rPr>
          <w:rStyle w:val="FootnoteReference"/>
        </w:rPr>
        <w:footnoteRef/>
      </w:r>
      <w:r>
        <w:t xml:space="preserve"> </w:t>
      </w:r>
      <w:r w:rsidRPr="00F773E6">
        <w:rPr>
          <w:rFonts w:ascii="irans" w:eastAsia="Times New Roman" w:hAnsi="irans" w:cs="B Nazanin"/>
          <w:sz w:val="28"/>
          <w:szCs w:val="32"/>
        </w:rPr>
        <w:t>Jensen Huang</w:t>
      </w:r>
    </w:p>
  </w:footnote>
  <w:footnote w:id="44">
    <w:p w14:paraId="2C822533" w14:textId="77777777" w:rsidR="001B15F5" w:rsidRPr="00176E6B" w:rsidRDefault="001B15F5">
      <w:pPr>
        <w:pStyle w:val="FootnoteText"/>
      </w:pPr>
      <w:r w:rsidRPr="00176E6B">
        <w:rPr>
          <w:rStyle w:val="FootnoteReference"/>
        </w:rPr>
        <w:footnoteRef/>
      </w:r>
      <w:r w:rsidRPr="00176E6B">
        <w:t xml:space="preserve"> </w:t>
      </w:r>
      <w:r w:rsidRPr="00176E6B">
        <w:rPr>
          <w:rFonts w:ascii="irans" w:hAnsi="irans" w:cs="B Nazanin"/>
        </w:rPr>
        <w:t>Feedforward neural network</w:t>
      </w:r>
    </w:p>
  </w:footnote>
  <w:footnote w:id="45">
    <w:p w14:paraId="17D9E45B" w14:textId="77777777" w:rsidR="001B15F5" w:rsidRDefault="001B15F5">
      <w:pPr>
        <w:pStyle w:val="FootnoteText"/>
      </w:pPr>
      <w:r w:rsidRPr="00176E6B">
        <w:rPr>
          <w:rStyle w:val="FootnoteReference"/>
        </w:rPr>
        <w:footnoteRef/>
      </w:r>
      <w:r w:rsidRPr="00176E6B">
        <w:t xml:space="preserve"> </w:t>
      </w:r>
      <w:r w:rsidRPr="00176E6B">
        <w:rPr>
          <w:rFonts w:ascii="irans" w:hAnsi="irans" w:cs="B Nazanin"/>
        </w:rPr>
        <w:t>Back-propagation</w:t>
      </w:r>
    </w:p>
  </w:footnote>
  <w:footnote w:id="46">
    <w:p w14:paraId="1D1A2DD5" w14:textId="77777777" w:rsidR="001B15F5" w:rsidRPr="00176E6B" w:rsidRDefault="001B15F5">
      <w:pPr>
        <w:pStyle w:val="FootnoteText"/>
        <w:rPr>
          <w:rFonts w:ascii="irans" w:hAnsi="irans" w:cs="B Nazanin"/>
        </w:rPr>
      </w:pPr>
      <w:r w:rsidRPr="00176E6B">
        <w:rPr>
          <w:rStyle w:val="FootnoteReference"/>
        </w:rPr>
        <w:footnoteRef/>
      </w:r>
      <w:r w:rsidRPr="00176E6B">
        <w:t xml:space="preserve"> </w:t>
      </w:r>
      <w:r w:rsidRPr="00176E6B">
        <w:rPr>
          <w:rFonts w:ascii="irans" w:hAnsi="irans" w:cs="B Nazanin"/>
        </w:rPr>
        <w:t>Support Vector Machine (SVM)</w:t>
      </w:r>
    </w:p>
  </w:footnote>
  <w:footnote w:id="47">
    <w:p w14:paraId="105D15C1" w14:textId="77777777" w:rsidR="001B15F5" w:rsidRPr="00176E6B" w:rsidRDefault="001B15F5">
      <w:pPr>
        <w:pStyle w:val="FootnoteText"/>
        <w:rPr>
          <w:rtl/>
          <w:lang w:bidi="fa-IR"/>
        </w:rPr>
      </w:pPr>
      <w:r w:rsidRPr="00176E6B">
        <w:rPr>
          <w:rStyle w:val="FootnoteReference"/>
        </w:rPr>
        <w:footnoteRef/>
      </w:r>
      <w:r w:rsidRPr="00176E6B">
        <w:t xml:space="preserve"> </w:t>
      </w:r>
      <w:r w:rsidRPr="00176E6B">
        <w:rPr>
          <w:rFonts w:ascii="irans" w:hAnsi="irans" w:cs="B Nazanin"/>
        </w:rPr>
        <w:t>Bassuoni and Nehdi</w:t>
      </w:r>
    </w:p>
  </w:footnote>
  <w:footnote w:id="48">
    <w:p w14:paraId="5E184AA1" w14:textId="77777777" w:rsidR="001B15F5" w:rsidRDefault="001B15F5">
      <w:pPr>
        <w:pStyle w:val="FootnoteText"/>
        <w:rPr>
          <w:rtl/>
          <w:lang w:bidi="fa-IR"/>
        </w:rPr>
      </w:pPr>
      <w:r w:rsidRPr="00176E6B">
        <w:rPr>
          <w:rStyle w:val="FootnoteReference"/>
        </w:rPr>
        <w:footnoteRef/>
      </w:r>
      <w:r w:rsidRPr="00176E6B">
        <w:t xml:space="preserve"> </w:t>
      </w:r>
      <w:r w:rsidRPr="00176E6B">
        <w:rPr>
          <w:rFonts w:ascii="irans" w:hAnsi="irans" w:cs="B Nazanin"/>
        </w:rPr>
        <w:t>Prasad et al</w:t>
      </w:r>
    </w:p>
  </w:footnote>
  <w:footnote w:id="49">
    <w:p w14:paraId="64F3E132" w14:textId="77777777" w:rsidR="001B15F5" w:rsidRPr="00176E6B" w:rsidRDefault="001B15F5">
      <w:pPr>
        <w:pStyle w:val="FootnoteText"/>
        <w:rPr>
          <w:rtl/>
          <w:lang w:bidi="fa-IR"/>
        </w:rPr>
      </w:pPr>
      <w:r w:rsidRPr="00176E6B">
        <w:rPr>
          <w:rStyle w:val="FootnoteReference"/>
        </w:rPr>
        <w:footnoteRef/>
      </w:r>
      <w:r w:rsidRPr="00176E6B">
        <w:t xml:space="preserve"> </w:t>
      </w:r>
      <w:r w:rsidRPr="00176E6B">
        <w:rPr>
          <w:rFonts w:ascii="irans" w:hAnsi="irans" w:cs="B Nazanin"/>
        </w:rPr>
        <w:t>Lee et al</w:t>
      </w:r>
    </w:p>
  </w:footnote>
  <w:footnote w:id="50">
    <w:p w14:paraId="7B132BC7" w14:textId="77777777" w:rsidR="001B15F5" w:rsidRPr="00176E6B" w:rsidRDefault="001B15F5">
      <w:pPr>
        <w:pStyle w:val="FootnoteText"/>
        <w:rPr>
          <w:rtl/>
          <w:lang w:bidi="fa-IR"/>
        </w:rPr>
      </w:pPr>
      <w:r w:rsidRPr="00176E6B">
        <w:rPr>
          <w:rStyle w:val="FootnoteReference"/>
        </w:rPr>
        <w:footnoteRef/>
      </w:r>
      <w:r w:rsidRPr="00176E6B">
        <w:t xml:space="preserve"> </w:t>
      </w:r>
      <w:r w:rsidRPr="00176E6B">
        <w:rPr>
          <w:rFonts w:ascii="irans" w:hAnsi="irans" w:cs="B Nazanin"/>
          <w:lang w:bidi="fa-IR"/>
        </w:rPr>
        <w:t>Shaheen et al</w:t>
      </w:r>
    </w:p>
  </w:footnote>
  <w:footnote w:id="51">
    <w:p w14:paraId="298371B9" w14:textId="77777777" w:rsidR="001B15F5" w:rsidRDefault="001B15F5">
      <w:pPr>
        <w:pStyle w:val="FootnoteText"/>
        <w:rPr>
          <w:rtl/>
          <w:lang w:bidi="fa-IR"/>
        </w:rPr>
      </w:pPr>
      <w:r w:rsidRPr="00176E6B">
        <w:rPr>
          <w:rStyle w:val="FootnoteReference"/>
        </w:rPr>
        <w:footnoteRef/>
      </w:r>
      <w:r w:rsidRPr="00176E6B">
        <w:t xml:space="preserve"> </w:t>
      </w:r>
      <w:r w:rsidRPr="00176E6B">
        <w:rPr>
          <w:rFonts w:ascii="irans" w:hAnsi="irans" w:cs="B Nazanin"/>
          <w:lang w:bidi="fa-IR"/>
        </w:rPr>
        <w:t>Das et al</w:t>
      </w:r>
    </w:p>
  </w:footnote>
  <w:footnote w:id="52">
    <w:p w14:paraId="32AE8692" w14:textId="77777777" w:rsidR="001B15F5" w:rsidRDefault="001B15F5">
      <w:pPr>
        <w:pStyle w:val="FootnoteText"/>
        <w:rPr>
          <w:rtl/>
          <w:lang w:bidi="fa-IR"/>
        </w:rPr>
      </w:pPr>
      <w:r>
        <w:rPr>
          <w:rStyle w:val="FootnoteReference"/>
        </w:rPr>
        <w:footnoteRef/>
      </w:r>
      <w:r>
        <w:t xml:space="preserve"> </w:t>
      </w:r>
      <w:r w:rsidRPr="00B548C0">
        <w:rPr>
          <w:rFonts w:ascii="irans" w:eastAsia="Times New Roman" w:hAnsi="irans" w:cs="B Nazanin"/>
          <w:sz w:val="28"/>
          <w:szCs w:val="32"/>
          <w:lang w:bidi="fa-IR"/>
        </w:rPr>
        <w:t>Darwinian</w:t>
      </w:r>
    </w:p>
  </w:footnote>
  <w:footnote w:id="53">
    <w:p w14:paraId="6C6D6A00" w14:textId="77777777" w:rsidR="001B15F5" w:rsidRPr="00BC4838" w:rsidRDefault="001B15F5">
      <w:pPr>
        <w:pStyle w:val="FootnoteText"/>
        <w:rPr>
          <w:rFonts w:ascii="irans" w:eastAsia="Times New Roman" w:hAnsi="irans" w:cs="B Nazanin"/>
          <w:sz w:val="28"/>
          <w:szCs w:val="32"/>
          <w:rtl/>
          <w:lang w:bidi="fa-IR"/>
        </w:rPr>
      </w:pPr>
      <w:r>
        <w:rPr>
          <w:rStyle w:val="FootnoteReference"/>
        </w:rPr>
        <w:footnoteRef/>
      </w:r>
      <w:r>
        <w:t xml:space="preserve"> </w:t>
      </w:r>
      <w:r w:rsidRPr="00BC4838">
        <w:rPr>
          <w:rFonts w:ascii="irans" w:eastAsia="Times New Roman" w:hAnsi="irans" w:cs="B Nazanin"/>
          <w:sz w:val="28"/>
          <w:szCs w:val="32"/>
          <w:lang w:bidi="fa-IR"/>
        </w:rPr>
        <w:t>Illinois</w:t>
      </w:r>
    </w:p>
  </w:footnote>
  <w:footnote w:id="54">
    <w:p w14:paraId="3C886F79" w14:textId="77777777" w:rsidR="001B15F5" w:rsidRDefault="001B15F5">
      <w:pPr>
        <w:pStyle w:val="FootnoteText"/>
        <w:rPr>
          <w:rtl/>
          <w:lang w:bidi="fa-IR"/>
        </w:rPr>
      </w:pPr>
      <w:r>
        <w:rPr>
          <w:rStyle w:val="FootnoteReference"/>
        </w:rPr>
        <w:footnoteRef/>
      </w:r>
      <w:r>
        <w:t xml:space="preserve"> </w:t>
      </w:r>
      <w:r w:rsidRPr="00A5380A">
        <w:rPr>
          <w:rFonts w:ascii="irans" w:eastAsia="Times New Roman" w:hAnsi="irans" w:cs="B Nazanin"/>
          <w:sz w:val="28"/>
          <w:szCs w:val="32"/>
          <w:lang w:bidi="fa-IR"/>
        </w:rPr>
        <w:t>Ramberg-Osgood</w:t>
      </w:r>
    </w:p>
  </w:footnote>
  <w:footnote w:id="55">
    <w:p w14:paraId="592936F8" w14:textId="77777777" w:rsidR="001B15F5" w:rsidRPr="007A08BB" w:rsidRDefault="001B15F5">
      <w:pPr>
        <w:pStyle w:val="FootnoteText"/>
        <w:rPr>
          <w:rFonts w:ascii="irans" w:eastAsia="Times New Roman" w:hAnsi="irans" w:cs="B Nazanin"/>
          <w:lang w:bidi="fa-IR"/>
        </w:rPr>
      </w:pPr>
      <w:r w:rsidRPr="007A08BB">
        <w:rPr>
          <w:rStyle w:val="FootnoteReference"/>
        </w:rPr>
        <w:footnoteRef/>
      </w:r>
      <w:r w:rsidRPr="007A08BB">
        <w:t xml:space="preserve"> </w:t>
      </w:r>
      <w:r w:rsidRPr="007A08BB">
        <w:rPr>
          <w:rFonts w:ascii="irans" w:eastAsia="Times New Roman" w:hAnsi="irans" w:cs="B Nazanin"/>
          <w:lang w:bidi="fa-IR"/>
        </w:rPr>
        <w:t>Metaheuristics</w:t>
      </w:r>
    </w:p>
  </w:footnote>
  <w:footnote w:id="56">
    <w:p w14:paraId="1D2EA2E9" w14:textId="77777777" w:rsidR="001B15F5" w:rsidRDefault="001B15F5">
      <w:pPr>
        <w:pStyle w:val="FootnoteText"/>
        <w:rPr>
          <w:rtl/>
          <w:lang w:bidi="fa-IR"/>
        </w:rPr>
      </w:pPr>
      <w:r>
        <w:rPr>
          <w:rStyle w:val="FootnoteReference"/>
        </w:rPr>
        <w:footnoteRef/>
      </w:r>
      <w:r>
        <w:t xml:space="preserve"> </w:t>
      </w:r>
      <w:r w:rsidRPr="00315284">
        <w:rPr>
          <w:rFonts w:ascii="irans" w:eastAsia="Times New Roman" w:hAnsi="irans" w:cs="B Nazanin"/>
          <w:sz w:val="28"/>
          <w:szCs w:val="32"/>
          <w:lang w:bidi="fa-IR"/>
        </w:rPr>
        <w:t>Wang et al</w:t>
      </w:r>
    </w:p>
  </w:footnote>
  <w:footnote w:id="57">
    <w:p w14:paraId="212C7DD1" w14:textId="77777777" w:rsidR="001B15F5" w:rsidRDefault="001B15F5">
      <w:pPr>
        <w:pStyle w:val="FootnoteText"/>
      </w:pPr>
      <w:r>
        <w:rPr>
          <w:rStyle w:val="FootnoteReference"/>
        </w:rPr>
        <w:footnoteRef/>
      </w:r>
      <w:r>
        <w:t xml:space="preserve"> </w:t>
      </w:r>
      <w:r w:rsidRPr="002F498E">
        <w:rPr>
          <w:rFonts w:ascii="irans" w:eastAsia="Times New Roman" w:hAnsi="irans" w:cs="B Nazanin"/>
          <w:sz w:val="28"/>
          <w:szCs w:val="32"/>
          <w:lang w:bidi="fa-IR"/>
        </w:rPr>
        <w:t>Moncayo-Martinez and Zhang</w:t>
      </w:r>
    </w:p>
  </w:footnote>
  <w:footnote w:id="58">
    <w:p w14:paraId="42E3851B" w14:textId="77777777" w:rsidR="001B15F5" w:rsidRPr="00BA1C17" w:rsidRDefault="001B15F5">
      <w:pPr>
        <w:pStyle w:val="FootnoteText"/>
        <w:rPr>
          <w:rFonts w:ascii="irans" w:eastAsia="Times New Roman" w:hAnsi="irans" w:cs="B Nazanin"/>
          <w:sz w:val="28"/>
          <w:szCs w:val="32"/>
          <w:rtl/>
          <w:lang w:bidi="fa-IR"/>
        </w:rPr>
      </w:pPr>
      <w:r>
        <w:rPr>
          <w:rStyle w:val="FootnoteReference"/>
        </w:rPr>
        <w:footnoteRef/>
      </w:r>
      <w:r>
        <w:t xml:space="preserve"> </w:t>
      </w:r>
      <w:r w:rsidRPr="00BA1C17">
        <w:rPr>
          <w:rFonts w:ascii="irans" w:eastAsia="Times New Roman" w:hAnsi="irans" w:cs="B Nazanin"/>
          <w:sz w:val="28"/>
          <w:szCs w:val="32"/>
          <w:lang w:bidi="fa-IR"/>
        </w:rPr>
        <w:t>regression models</w:t>
      </w:r>
    </w:p>
  </w:footnote>
  <w:footnote w:id="59">
    <w:p w14:paraId="2D762FE8" w14:textId="77777777" w:rsidR="001B15F5" w:rsidRDefault="001B15F5">
      <w:pPr>
        <w:pStyle w:val="FootnoteText"/>
        <w:rPr>
          <w:rtl/>
          <w:lang w:bidi="fa-IR"/>
        </w:rPr>
      </w:pPr>
      <w:r>
        <w:rPr>
          <w:rStyle w:val="FootnoteReference"/>
        </w:rPr>
        <w:footnoteRef/>
      </w:r>
      <w:r>
        <w:t xml:space="preserve"> </w:t>
      </w:r>
      <w:r>
        <w:rPr>
          <w:rFonts w:ascii="Arial" w:hAnsi="Arial" w:cs="Arial"/>
          <w:color w:val="000000"/>
          <w:sz w:val="18"/>
          <w:szCs w:val="18"/>
          <w:shd w:val="clear" w:color="auto" w:fill="F6F6F6"/>
        </w:rPr>
        <w:t>Magnetorheological damper</w:t>
      </w:r>
    </w:p>
  </w:footnote>
  <w:footnote w:id="60">
    <w:p w14:paraId="2A189B9E" w14:textId="77777777" w:rsidR="001B15F5" w:rsidRPr="00FF57C3" w:rsidRDefault="001B15F5">
      <w:pPr>
        <w:pStyle w:val="FootnoteText"/>
        <w:rPr>
          <w:rFonts w:ascii="irans" w:eastAsia="Times New Roman" w:hAnsi="irans" w:cs="B Nazanin"/>
          <w:sz w:val="28"/>
          <w:szCs w:val="32"/>
          <w:lang w:bidi="fa-IR"/>
        </w:rPr>
      </w:pPr>
      <w:r>
        <w:rPr>
          <w:rStyle w:val="FootnoteReference"/>
        </w:rPr>
        <w:footnoteRef/>
      </w:r>
      <w:r>
        <w:t xml:space="preserve"> </w:t>
      </w:r>
      <w:r w:rsidRPr="00FF57C3">
        <w:rPr>
          <w:rFonts w:ascii="irans" w:eastAsia="Times New Roman" w:hAnsi="irans" w:cs="B Nazanin"/>
          <w:sz w:val="28"/>
          <w:szCs w:val="32"/>
          <w:lang w:bidi="fa-IR"/>
        </w:rPr>
        <w:t>Gonzalez-Jorge et al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F6066"/>
    <w:multiLevelType w:val="multilevel"/>
    <w:tmpl w:val="C8922E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5122B66"/>
    <w:multiLevelType w:val="hybridMultilevel"/>
    <w:tmpl w:val="26DC3C72"/>
    <w:lvl w:ilvl="0" w:tplc="504844DC">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BC11AF"/>
    <w:multiLevelType w:val="hybridMultilevel"/>
    <w:tmpl w:val="A8EACCF4"/>
    <w:lvl w:ilvl="0" w:tplc="069E566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9954D9"/>
    <w:multiLevelType w:val="hybridMultilevel"/>
    <w:tmpl w:val="832CD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784D3F"/>
    <w:multiLevelType w:val="hybridMultilevel"/>
    <w:tmpl w:val="7BCA9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056941"/>
    <w:multiLevelType w:val="hybridMultilevel"/>
    <w:tmpl w:val="6FAEF9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4C02D4"/>
    <w:multiLevelType w:val="hybridMultilevel"/>
    <w:tmpl w:val="4ED25534"/>
    <w:lvl w:ilvl="0" w:tplc="84FAD866">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460378"/>
    <w:multiLevelType w:val="hybridMultilevel"/>
    <w:tmpl w:val="A4F491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0E469BE"/>
    <w:multiLevelType w:val="multilevel"/>
    <w:tmpl w:val="D764C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937566"/>
    <w:multiLevelType w:val="hybridMultilevel"/>
    <w:tmpl w:val="5994FE7C"/>
    <w:lvl w:ilvl="0" w:tplc="84FAD866">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BD7A9E"/>
    <w:multiLevelType w:val="multilevel"/>
    <w:tmpl w:val="BFD24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CF36E69"/>
    <w:multiLevelType w:val="multilevel"/>
    <w:tmpl w:val="F3CEC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EDE1AF1"/>
    <w:multiLevelType w:val="multilevel"/>
    <w:tmpl w:val="7F86C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DF07D7"/>
    <w:multiLevelType w:val="multilevel"/>
    <w:tmpl w:val="FA262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321343"/>
    <w:multiLevelType w:val="hybridMultilevel"/>
    <w:tmpl w:val="96B078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3B3DAD"/>
    <w:multiLevelType w:val="multilevel"/>
    <w:tmpl w:val="953ED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D495D50"/>
    <w:multiLevelType w:val="multilevel"/>
    <w:tmpl w:val="04404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DC67C6"/>
    <w:multiLevelType w:val="hybridMultilevel"/>
    <w:tmpl w:val="CF125DEC"/>
    <w:lvl w:ilvl="0" w:tplc="84FAD866">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0778334">
    <w:abstractNumId w:val="4"/>
  </w:num>
  <w:num w:numId="2" w16cid:durableId="1248537782">
    <w:abstractNumId w:val="9"/>
  </w:num>
  <w:num w:numId="3" w16cid:durableId="1180318052">
    <w:abstractNumId w:val="6"/>
  </w:num>
  <w:num w:numId="4" w16cid:durableId="485317295">
    <w:abstractNumId w:val="17"/>
  </w:num>
  <w:num w:numId="5" w16cid:durableId="1460224739">
    <w:abstractNumId w:val="1"/>
  </w:num>
  <w:num w:numId="6" w16cid:durableId="366413027">
    <w:abstractNumId w:val="12"/>
  </w:num>
  <w:num w:numId="7" w16cid:durableId="626158252">
    <w:abstractNumId w:val="8"/>
  </w:num>
  <w:num w:numId="8" w16cid:durableId="1557006911">
    <w:abstractNumId w:val="7"/>
  </w:num>
  <w:num w:numId="9" w16cid:durableId="890924540">
    <w:abstractNumId w:val="11"/>
  </w:num>
  <w:num w:numId="10" w16cid:durableId="1217859874">
    <w:abstractNumId w:val="0"/>
  </w:num>
  <w:num w:numId="11" w16cid:durableId="994338009">
    <w:abstractNumId w:val="2"/>
  </w:num>
  <w:num w:numId="12" w16cid:durableId="598220822">
    <w:abstractNumId w:val="15"/>
  </w:num>
  <w:num w:numId="13" w16cid:durableId="376860554">
    <w:abstractNumId w:val="16"/>
  </w:num>
  <w:num w:numId="14" w16cid:durableId="481503319">
    <w:abstractNumId w:val="10"/>
  </w:num>
  <w:num w:numId="15" w16cid:durableId="1802452774">
    <w:abstractNumId w:val="5"/>
  </w:num>
  <w:num w:numId="16" w16cid:durableId="1611278675">
    <w:abstractNumId w:val="13"/>
  </w:num>
  <w:num w:numId="17" w16cid:durableId="1969436411">
    <w:abstractNumId w:val="3"/>
  </w:num>
  <w:num w:numId="18" w16cid:durableId="14402211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defaultTabStop w:val="720"/>
  <w:drawingGridHorizontalSpacing w:val="110"/>
  <w:displayHorizontalDrawingGridEvery w:val="2"/>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AD0"/>
    <w:rsid w:val="0001261E"/>
    <w:rsid w:val="000407FA"/>
    <w:rsid w:val="00044B42"/>
    <w:rsid w:val="00057294"/>
    <w:rsid w:val="000632EC"/>
    <w:rsid w:val="00092829"/>
    <w:rsid w:val="00092D1F"/>
    <w:rsid w:val="000C6439"/>
    <w:rsid w:val="000E7C30"/>
    <w:rsid w:val="0010443C"/>
    <w:rsid w:val="00112710"/>
    <w:rsid w:val="00120654"/>
    <w:rsid w:val="001244BB"/>
    <w:rsid w:val="0013151C"/>
    <w:rsid w:val="00162B6F"/>
    <w:rsid w:val="00172D84"/>
    <w:rsid w:val="00176E6B"/>
    <w:rsid w:val="001862D5"/>
    <w:rsid w:val="0018754C"/>
    <w:rsid w:val="001955FB"/>
    <w:rsid w:val="001A5B4B"/>
    <w:rsid w:val="001B15F5"/>
    <w:rsid w:val="001B31EF"/>
    <w:rsid w:val="001B59B7"/>
    <w:rsid w:val="001C3ED5"/>
    <w:rsid w:val="001E17AE"/>
    <w:rsid w:val="002035B7"/>
    <w:rsid w:val="00204455"/>
    <w:rsid w:val="00205765"/>
    <w:rsid w:val="00215955"/>
    <w:rsid w:val="00215C89"/>
    <w:rsid w:val="00216863"/>
    <w:rsid w:val="00217270"/>
    <w:rsid w:val="00217D45"/>
    <w:rsid w:val="002336F0"/>
    <w:rsid w:val="00234E65"/>
    <w:rsid w:val="002435C0"/>
    <w:rsid w:val="0025342B"/>
    <w:rsid w:val="002608C1"/>
    <w:rsid w:val="00265255"/>
    <w:rsid w:val="002666B9"/>
    <w:rsid w:val="00270760"/>
    <w:rsid w:val="00271D7C"/>
    <w:rsid w:val="0027330B"/>
    <w:rsid w:val="002752AA"/>
    <w:rsid w:val="00276912"/>
    <w:rsid w:val="00287349"/>
    <w:rsid w:val="002A16B7"/>
    <w:rsid w:val="002B009A"/>
    <w:rsid w:val="002B25D0"/>
    <w:rsid w:val="002B6F41"/>
    <w:rsid w:val="002B728B"/>
    <w:rsid w:val="002C20A8"/>
    <w:rsid w:val="002C2D7D"/>
    <w:rsid w:val="002D14A8"/>
    <w:rsid w:val="002D4A38"/>
    <w:rsid w:val="002F498E"/>
    <w:rsid w:val="00301AE0"/>
    <w:rsid w:val="00304DAF"/>
    <w:rsid w:val="00305DC1"/>
    <w:rsid w:val="00306E0C"/>
    <w:rsid w:val="00315284"/>
    <w:rsid w:val="00316096"/>
    <w:rsid w:val="0032673A"/>
    <w:rsid w:val="003366D8"/>
    <w:rsid w:val="00350541"/>
    <w:rsid w:val="00354EC1"/>
    <w:rsid w:val="00360854"/>
    <w:rsid w:val="00365458"/>
    <w:rsid w:val="00374DB3"/>
    <w:rsid w:val="0037594A"/>
    <w:rsid w:val="003775AE"/>
    <w:rsid w:val="003804D2"/>
    <w:rsid w:val="0038751A"/>
    <w:rsid w:val="0038790B"/>
    <w:rsid w:val="003A75B4"/>
    <w:rsid w:val="003B46EB"/>
    <w:rsid w:val="003C21E1"/>
    <w:rsid w:val="003C6637"/>
    <w:rsid w:val="003D58A5"/>
    <w:rsid w:val="003E0950"/>
    <w:rsid w:val="003E7F1C"/>
    <w:rsid w:val="003F090A"/>
    <w:rsid w:val="003F0EE7"/>
    <w:rsid w:val="003F2E14"/>
    <w:rsid w:val="00400C49"/>
    <w:rsid w:val="0042717D"/>
    <w:rsid w:val="00434C5C"/>
    <w:rsid w:val="00434D44"/>
    <w:rsid w:val="00440062"/>
    <w:rsid w:val="00440EB4"/>
    <w:rsid w:val="004435CD"/>
    <w:rsid w:val="0044623C"/>
    <w:rsid w:val="00446DFD"/>
    <w:rsid w:val="00462A7D"/>
    <w:rsid w:val="00497088"/>
    <w:rsid w:val="004A14A9"/>
    <w:rsid w:val="004A25CD"/>
    <w:rsid w:val="004A5B9E"/>
    <w:rsid w:val="004A6EE4"/>
    <w:rsid w:val="004B3ABE"/>
    <w:rsid w:val="004C66C2"/>
    <w:rsid w:val="004C6C2D"/>
    <w:rsid w:val="004D37D9"/>
    <w:rsid w:val="004E4D98"/>
    <w:rsid w:val="004E592B"/>
    <w:rsid w:val="004F50CA"/>
    <w:rsid w:val="004F580E"/>
    <w:rsid w:val="004F7536"/>
    <w:rsid w:val="00507F97"/>
    <w:rsid w:val="00510269"/>
    <w:rsid w:val="005121DC"/>
    <w:rsid w:val="00513B65"/>
    <w:rsid w:val="00515EEC"/>
    <w:rsid w:val="005173D8"/>
    <w:rsid w:val="00527537"/>
    <w:rsid w:val="00530A83"/>
    <w:rsid w:val="00534E22"/>
    <w:rsid w:val="00545769"/>
    <w:rsid w:val="00551DED"/>
    <w:rsid w:val="00555C4F"/>
    <w:rsid w:val="005624B9"/>
    <w:rsid w:val="005672E5"/>
    <w:rsid w:val="0057422E"/>
    <w:rsid w:val="00582071"/>
    <w:rsid w:val="00586395"/>
    <w:rsid w:val="00592484"/>
    <w:rsid w:val="005A19DC"/>
    <w:rsid w:val="005A21BB"/>
    <w:rsid w:val="005A30C1"/>
    <w:rsid w:val="005A7154"/>
    <w:rsid w:val="005B572F"/>
    <w:rsid w:val="005C79E7"/>
    <w:rsid w:val="005D6828"/>
    <w:rsid w:val="005E045D"/>
    <w:rsid w:val="005E4C2B"/>
    <w:rsid w:val="005E4E13"/>
    <w:rsid w:val="006042E1"/>
    <w:rsid w:val="0061139B"/>
    <w:rsid w:val="00616651"/>
    <w:rsid w:val="00621A98"/>
    <w:rsid w:val="006225FB"/>
    <w:rsid w:val="00625015"/>
    <w:rsid w:val="00631B6A"/>
    <w:rsid w:val="00644BDC"/>
    <w:rsid w:val="00644D90"/>
    <w:rsid w:val="00652A12"/>
    <w:rsid w:val="00671BBE"/>
    <w:rsid w:val="00673771"/>
    <w:rsid w:val="00675F46"/>
    <w:rsid w:val="006A384A"/>
    <w:rsid w:val="006A7A50"/>
    <w:rsid w:val="006B4E40"/>
    <w:rsid w:val="006B639A"/>
    <w:rsid w:val="006C2349"/>
    <w:rsid w:val="006D3268"/>
    <w:rsid w:val="006D40AE"/>
    <w:rsid w:val="006F1A3D"/>
    <w:rsid w:val="00714A0C"/>
    <w:rsid w:val="007242AA"/>
    <w:rsid w:val="00726D80"/>
    <w:rsid w:val="00735469"/>
    <w:rsid w:val="007408A8"/>
    <w:rsid w:val="007540EB"/>
    <w:rsid w:val="00764EE1"/>
    <w:rsid w:val="00777D82"/>
    <w:rsid w:val="00790C26"/>
    <w:rsid w:val="00793553"/>
    <w:rsid w:val="00793A97"/>
    <w:rsid w:val="007A08BB"/>
    <w:rsid w:val="007A2F96"/>
    <w:rsid w:val="007A336A"/>
    <w:rsid w:val="007A4BAE"/>
    <w:rsid w:val="007A5DC8"/>
    <w:rsid w:val="007B00FA"/>
    <w:rsid w:val="007B1368"/>
    <w:rsid w:val="007B6A65"/>
    <w:rsid w:val="007D0E90"/>
    <w:rsid w:val="007D6E17"/>
    <w:rsid w:val="007E1061"/>
    <w:rsid w:val="007F4490"/>
    <w:rsid w:val="0080138B"/>
    <w:rsid w:val="00802F74"/>
    <w:rsid w:val="008102C6"/>
    <w:rsid w:val="0081059A"/>
    <w:rsid w:val="008109EA"/>
    <w:rsid w:val="00815EEC"/>
    <w:rsid w:val="0081784D"/>
    <w:rsid w:val="00817854"/>
    <w:rsid w:val="00824D89"/>
    <w:rsid w:val="0082796A"/>
    <w:rsid w:val="00827A60"/>
    <w:rsid w:val="0083098E"/>
    <w:rsid w:val="008454D9"/>
    <w:rsid w:val="00854D3B"/>
    <w:rsid w:val="008616AC"/>
    <w:rsid w:val="00865AAA"/>
    <w:rsid w:val="008907B6"/>
    <w:rsid w:val="00891160"/>
    <w:rsid w:val="00895477"/>
    <w:rsid w:val="008A3AAF"/>
    <w:rsid w:val="008C2828"/>
    <w:rsid w:val="008C3B1E"/>
    <w:rsid w:val="008D273E"/>
    <w:rsid w:val="008D302F"/>
    <w:rsid w:val="008D7428"/>
    <w:rsid w:val="008E200D"/>
    <w:rsid w:val="0091572B"/>
    <w:rsid w:val="009252E7"/>
    <w:rsid w:val="00927534"/>
    <w:rsid w:val="0093384C"/>
    <w:rsid w:val="0093668C"/>
    <w:rsid w:val="0093717A"/>
    <w:rsid w:val="00940EA1"/>
    <w:rsid w:val="00942DDC"/>
    <w:rsid w:val="009605A4"/>
    <w:rsid w:val="00961E23"/>
    <w:rsid w:val="00962C89"/>
    <w:rsid w:val="00963921"/>
    <w:rsid w:val="009701A4"/>
    <w:rsid w:val="0097233F"/>
    <w:rsid w:val="00973012"/>
    <w:rsid w:val="0097339D"/>
    <w:rsid w:val="00977B19"/>
    <w:rsid w:val="00984EEE"/>
    <w:rsid w:val="0099507F"/>
    <w:rsid w:val="00995960"/>
    <w:rsid w:val="009A5840"/>
    <w:rsid w:val="009B1057"/>
    <w:rsid w:val="009B4A14"/>
    <w:rsid w:val="009B5785"/>
    <w:rsid w:val="009D2314"/>
    <w:rsid w:val="009D2CFD"/>
    <w:rsid w:val="009E72C7"/>
    <w:rsid w:val="009E7A76"/>
    <w:rsid w:val="009F2F62"/>
    <w:rsid w:val="009F7098"/>
    <w:rsid w:val="009F7A5C"/>
    <w:rsid w:val="00A0085A"/>
    <w:rsid w:val="00A10A77"/>
    <w:rsid w:val="00A17305"/>
    <w:rsid w:val="00A2731B"/>
    <w:rsid w:val="00A32AD0"/>
    <w:rsid w:val="00A33257"/>
    <w:rsid w:val="00A40CA9"/>
    <w:rsid w:val="00A43A4B"/>
    <w:rsid w:val="00A46A18"/>
    <w:rsid w:val="00A5380A"/>
    <w:rsid w:val="00A53B46"/>
    <w:rsid w:val="00A60965"/>
    <w:rsid w:val="00A636FA"/>
    <w:rsid w:val="00A64807"/>
    <w:rsid w:val="00A64DBC"/>
    <w:rsid w:val="00A70605"/>
    <w:rsid w:val="00A70768"/>
    <w:rsid w:val="00A7246D"/>
    <w:rsid w:val="00A7403D"/>
    <w:rsid w:val="00A7470E"/>
    <w:rsid w:val="00A77082"/>
    <w:rsid w:val="00A806D3"/>
    <w:rsid w:val="00A96458"/>
    <w:rsid w:val="00A9789A"/>
    <w:rsid w:val="00AA150E"/>
    <w:rsid w:val="00AB45E6"/>
    <w:rsid w:val="00AB7152"/>
    <w:rsid w:val="00AC1DA9"/>
    <w:rsid w:val="00AD021A"/>
    <w:rsid w:val="00AD0613"/>
    <w:rsid w:val="00AD0ADF"/>
    <w:rsid w:val="00AD3161"/>
    <w:rsid w:val="00AD5F34"/>
    <w:rsid w:val="00AE0FC0"/>
    <w:rsid w:val="00AE653B"/>
    <w:rsid w:val="00B03CDB"/>
    <w:rsid w:val="00B043B1"/>
    <w:rsid w:val="00B0500D"/>
    <w:rsid w:val="00B05999"/>
    <w:rsid w:val="00B13B62"/>
    <w:rsid w:val="00B210F3"/>
    <w:rsid w:val="00B2599D"/>
    <w:rsid w:val="00B27385"/>
    <w:rsid w:val="00B37782"/>
    <w:rsid w:val="00B43842"/>
    <w:rsid w:val="00B509DA"/>
    <w:rsid w:val="00B548C0"/>
    <w:rsid w:val="00B71D3E"/>
    <w:rsid w:val="00B75D80"/>
    <w:rsid w:val="00B766A9"/>
    <w:rsid w:val="00B77124"/>
    <w:rsid w:val="00B80F58"/>
    <w:rsid w:val="00B86E35"/>
    <w:rsid w:val="00BA1C17"/>
    <w:rsid w:val="00BA42D7"/>
    <w:rsid w:val="00BB0633"/>
    <w:rsid w:val="00BB5A85"/>
    <w:rsid w:val="00BB5E84"/>
    <w:rsid w:val="00BB6C5A"/>
    <w:rsid w:val="00BC4171"/>
    <w:rsid w:val="00BC4838"/>
    <w:rsid w:val="00BC673B"/>
    <w:rsid w:val="00BD0C22"/>
    <w:rsid w:val="00BD2BF6"/>
    <w:rsid w:val="00BD2D66"/>
    <w:rsid w:val="00BE2D22"/>
    <w:rsid w:val="00BE722B"/>
    <w:rsid w:val="00BF26D6"/>
    <w:rsid w:val="00C04F92"/>
    <w:rsid w:val="00C057A2"/>
    <w:rsid w:val="00C100DA"/>
    <w:rsid w:val="00C33724"/>
    <w:rsid w:val="00C37DCF"/>
    <w:rsid w:val="00C42D5E"/>
    <w:rsid w:val="00C66B02"/>
    <w:rsid w:val="00C74B52"/>
    <w:rsid w:val="00C814B2"/>
    <w:rsid w:val="00C8619E"/>
    <w:rsid w:val="00C91006"/>
    <w:rsid w:val="00C926BC"/>
    <w:rsid w:val="00CA3D70"/>
    <w:rsid w:val="00CA4D1C"/>
    <w:rsid w:val="00CA66BA"/>
    <w:rsid w:val="00CB3CCA"/>
    <w:rsid w:val="00CB4C32"/>
    <w:rsid w:val="00CC0818"/>
    <w:rsid w:val="00CC1C24"/>
    <w:rsid w:val="00CC364D"/>
    <w:rsid w:val="00CD113C"/>
    <w:rsid w:val="00CD20B6"/>
    <w:rsid w:val="00CE40FC"/>
    <w:rsid w:val="00CE6BC6"/>
    <w:rsid w:val="00CF080C"/>
    <w:rsid w:val="00CF0C9F"/>
    <w:rsid w:val="00D05AF9"/>
    <w:rsid w:val="00D05F23"/>
    <w:rsid w:val="00D2582B"/>
    <w:rsid w:val="00D32B3B"/>
    <w:rsid w:val="00D3411E"/>
    <w:rsid w:val="00D41A08"/>
    <w:rsid w:val="00D420BA"/>
    <w:rsid w:val="00D43BCF"/>
    <w:rsid w:val="00D54600"/>
    <w:rsid w:val="00D57158"/>
    <w:rsid w:val="00D63B32"/>
    <w:rsid w:val="00D6481A"/>
    <w:rsid w:val="00D77004"/>
    <w:rsid w:val="00D7782B"/>
    <w:rsid w:val="00D7787A"/>
    <w:rsid w:val="00D86F00"/>
    <w:rsid w:val="00D878E3"/>
    <w:rsid w:val="00D94FEA"/>
    <w:rsid w:val="00DE68A8"/>
    <w:rsid w:val="00DE6A58"/>
    <w:rsid w:val="00DF32F8"/>
    <w:rsid w:val="00DF4C99"/>
    <w:rsid w:val="00DF6225"/>
    <w:rsid w:val="00DF63DE"/>
    <w:rsid w:val="00E012ED"/>
    <w:rsid w:val="00E0147F"/>
    <w:rsid w:val="00E0698F"/>
    <w:rsid w:val="00E11A16"/>
    <w:rsid w:val="00E214B7"/>
    <w:rsid w:val="00E30020"/>
    <w:rsid w:val="00E36496"/>
    <w:rsid w:val="00E411F9"/>
    <w:rsid w:val="00E45C50"/>
    <w:rsid w:val="00E52149"/>
    <w:rsid w:val="00E53AAF"/>
    <w:rsid w:val="00E560B4"/>
    <w:rsid w:val="00E63A10"/>
    <w:rsid w:val="00E6457E"/>
    <w:rsid w:val="00E76F89"/>
    <w:rsid w:val="00E80878"/>
    <w:rsid w:val="00E83D75"/>
    <w:rsid w:val="00E87F7B"/>
    <w:rsid w:val="00E93EC4"/>
    <w:rsid w:val="00EA17EA"/>
    <w:rsid w:val="00EA2B67"/>
    <w:rsid w:val="00EA4E1A"/>
    <w:rsid w:val="00EA61A3"/>
    <w:rsid w:val="00EA76DB"/>
    <w:rsid w:val="00EB70E1"/>
    <w:rsid w:val="00EC3738"/>
    <w:rsid w:val="00EC4DA6"/>
    <w:rsid w:val="00ED4BEB"/>
    <w:rsid w:val="00EE29BD"/>
    <w:rsid w:val="00EE6515"/>
    <w:rsid w:val="00EF1C74"/>
    <w:rsid w:val="00EF415E"/>
    <w:rsid w:val="00F03EC1"/>
    <w:rsid w:val="00F11365"/>
    <w:rsid w:val="00F15024"/>
    <w:rsid w:val="00F2682A"/>
    <w:rsid w:val="00F44054"/>
    <w:rsid w:val="00F53A9D"/>
    <w:rsid w:val="00F54C04"/>
    <w:rsid w:val="00F773E6"/>
    <w:rsid w:val="00F87208"/>
    <w:rsid w:val="00F873DB"/>
    <w:rsid w:val="00F95B88"/>
    <w:rsid w:val="00F9736D"/>
    <w:rsid w:val="00FA3C14"/>
    <w:rsid w:val="00FA68C4"/>
    <w:rsid w:val="00FB6676"/>
    <w:rsid w:val="00FB72B4"/>
    <w:rsid w:val="00FC184F"/>
    <w:rsid w:val="00FC21A5"/>
    <w:rsid w:val="00FE4ADD"/>
    <w:rsid w:val="00FF3131"/>
    <w:rsid w:val="00FF57C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07FF03"/>
  <w15:docId w15:val="{71EB1E4E-1E54-4788-9975-62B6ADD122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0E90"/>
  </w:style>
  <w:style w:type="paragraph" w:styleId="Heading1">
    <w:name w:val="heading 1"/>
    <w:aliases w:val="سرفصل"/>
    <w:basedOn w:val="Normal"/>
    <w:link w:val="Heading1Char"/>
    <w:uiPriority w:val="9"/>
    <w:qFormat/>
    <w:rsid w:val="00DF4C99"/>
    <w:pPr>
      <w:keepNext/>
      <w:keepLines/>
      <w:spacing w:before="480" w:after="0"/>
      <w:outlineLvl w:val="0"/>
    </w:pPr>
    <w:rPr>
      <w:rFonts w:ascii="B Nazanin" w:eastAsiaTheme="majorEastAsia" w:hAnsi="B Nazanin" w:cs="B Nazanin"/>
      <w:b/>
      <w:bCs/>
      <w:sz w:val="44"/>
      <w:szCs w:val="44"/>
    </w:rPr>
  </w:style>
  <w:style w:type="paragraph" w:styleId="Heading2">
    <w:name w:val="heading 2"/>
    <w:aliases w:val="زیرشاخه"/>
    <w:basedOn w:val="Normal"/>
    <w:link w:val="Heading2Char"/>
    <w:uiPriority w:val="9"/>
    <w:qFormat/>
    <w:rsid w:val="007A336A"/>
    <w:pPr>
      <w:spacing w:before="100" w:beforeAutospacing="1" w:after="100" w:afterAutospacing="1" w:line="240" w:lineRule="auto"/>
      <w:outlineLvl w:val="1"/>
    </w:pPr>
    <w:rPr>
      <w:rFonts w:ascii="B Titr" w:eastAsia="B Titr" w:hAnsi="B Titr" w:cs="B Titr"/>
      <w:b/>
      <w:bCs/>
      <w:sz w:val="32"/>
      <w:szCs w:val="32"/>
      <w:u w:val="single"/>
    </w:rPr>
  </w:style>
  <w:style w:type="paragraph" w:styleId="Heading3">
    <w:name w:val="heading 3"/>
    <w:aliases w:val="2زیرشاخه"/>
    <w:basedOn w:val="Normal"/>
    <w:link w:val="Heading3Char"/>
    <w:uiPriority w:val="9"/>
    <w:unhideWhenUsed/>
    <w:qFormat/>
    <w:rsid w:val="00B548C0"/>
    <w:pPr>
      <w:keepNext/>
      <w:keepLines/>
      <w:spacing w:before="200" w:after="0"/>
      <w:outlineLvl w:val="2"/>
    </w:pPr>
    <w:rPr>
      <w:rFonts w:ascii="B Titr" w:eastAsia="B Titr" w:hAnsi="B Titr" w:cs="B Titr"/>
      <w:b/>
      <w:bCs/>
      <w:color w:val="C00000"/>
      <w:sz w:val="28"/>
      <w:szCs w:val="28"/>
    </w:rPr>
  </w:style>
  <w:style w:type="paragraph" w:styleId="Heading4">
    <w:name w:val="heading 4"/>
    <w:aliases w:val="3زیرشاخه"/>
    <w:basedOn w:val="Normal"/>
    <w:link w:val="Heading4Char"/>
    <w:uiPriority w:val="9"/>
    <w:unhideWhenUsed/>
    <w:qFormat/>
    <w:rsid w:val="00B548C0"/>
    <w:pPr>
      <w:keepNext/>
      <w:keepLines/>
      <w:spacing w:before="200" w:after="0"/>
      <w:outlineLvl w:val="3"/>
    </w:pPr>
    <w:rPr>
      <w:rFonts w:ascii="B Titr" w:eastAsia="B Titr" w:hAnsi="B Titr" w:cs="B Titr"/>
      <w:b/>
      <w:bCs/>
      <w:iCs/>
      <w:color w:val="4F6228" w:themeColor="accent3" w:themeShade="8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سرفصل Char"/>
    <w:basedOn w:val="DefaultParagraphFont"/>
    <w:link w:val="Heading1"/>
    <w:uiPriority w:val="9"/>
    <w:rsid w:val="00DF4C99"/>
    <w:rPr>
      <w:rFonts w:ascii="B Nazanin" w:eastAsiaTheme="majorEastAsia" w:hAnsi="B Nazanin" w:cs="B Nazanin"/>
      <w:b/>
      <w:bCs/>
      <w:sz w:val="44"/>
      <w:szCs w:val="44"/>
    </w:rPr>
  </w:style>
  <w:style w:type="character" w:customStyle="1" w:styleId="Heading2Char">
    <w:name w:val="Heading 2 Char"/>
    <w:aliases w:val="زیرشاخه Char"/>
    <w:basedOn w:val="DefaultParagraphFont"/>
    <w:link w:val="Heading2"/>
    <w:uiPriority w:val="9"/>
    <w:rsid w:val="007A336A"/>
    <w:rPr>
      <w:rFonts w:ascii="B Titr" w:eastAsia="B Titr" w:hAnsi="B Titr" w:cs="B Titr"/>
      <w:b/>
      <w:bCs/>
      <w:sz w:val="32"/>
      <w:szCs w:val="32"/>
      <w:u w:val="single"/>
    </w:rPr>
  </w:style>
  <w:style w:type="character" w:customStyle="1" w:styleId="Heading3Char">
    <w:name w:val="Heading 3 Char"/>
    <w:aliases w:val="2زیرشاخه Char"/>
    <w:basedOn w:val="DefaultParagraphFont"/>
    <w:link w:val="Heading3"/>
    <w:uiPriority w:val="9"/>
    <w:rsid w:val="00B548C0"/>
    <w:rPr>
      <w:rFonts w:ascii="B Titr" w:eastAsia="B Titr" w:hAnsi="B Titr" w:cs="B Titr"/>
      <w:b/>
      <w:bCs/>
      <w:color w:val="C00000"/>
      <w:sz w:val="28"/>
      <w:szCs w:val="28"/>
    </w:rPr>
  </w:style>
  <w:style w:type="paragraph" w:styleId="Header">
    <w:name w:val="header"/>
    <w:basedOn w:val="Normal"/>
    <w:link w:val="HeaderChar"/>
    <w:uiPriority w:val="99"/>
    <w:semiHidden/>
    <w:unhideWhenUsed/>
    <w:rsid w:val="00A32AD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32AD0"/>
  </w:style>
  <w:style w:type="paragraph" w:styleId="Footer">
    <w:name w:val="footer"/>
    <w:basedOn w:val="Normal"/>
    <w:link w:val="FooterChar"/>
    <w:uiPriority w:val="99"/>
    <w:unhideWhenUsed/>
    <w:rsid w:val="00A32A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2AD0"/>
  </w:style>
  <w:style w:type="paragraph" w:styleId="BalloonText">
    <w:name w:val="Balloon Text"/>
    <w:basedOn w:val="Normal"/>
    <w:link w:val="BalloonTextChar"/>
    <w:uiPriority w:val="99"/>
    <w:semiHidden/>
    <w:unhideWhenUsed/>
    <w:rsid w:val="00A806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06D3"/>
    <w:rPr>
      <w:rFonts w:ascii="Tahoma" w:hAnsi="Tahoma" w:cs="Tahoma"/>
      <w:sz w:val="16"/>
      <w:szCs w:val="16"/>
    </w:rPr>
  </w:style>
  <w:style w:type="paragraph" w:styleId="ListParagraph">
    <w:name w:val="List Paragraph"/>
    <w:basedOn w:val="Normal"/>
    <w:uiPriority w:val="34"/>
    <w:qFormat/>
    <w:rsid w:val="00A806D3"/>
    <w:pPr>
      <w:ind w:left="720"/>
      <w:contextualSpacing/>
    </w:pPr>
  </w:style>
  <w:style w:type="paragraph" w:styleId="NormalWeb">
    <w:name w:val="Normal (Web)"/>
    <w:basedOn w:val="Normal"/>
    <w:uiPriority w:val="99"/>
    <w:unhideWhenUsed/>
    <w:rsid w:val="00A806D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F0EE7"/>
    <w:rPr>
      <w:b/>
      <w:bCs/>
    </w:rPr>
  </w:style>
  <w:style w:type="character" w:styleId="LineNumber">
    <w:name w:val="line number"/>
    <w:basedOn w:val="DefaultParagraphFont"/>
    <w:uiPriority w:val="99"/>
    <w:semiHidden/>
    <w:unhideWhenUsed/>
    <w:rsid w:val="00217D45"/>
  </w:style>
  <w:style w:type="paragraph" w:styleId="FootnoteText">
    <w:name w:val="footnote text"/>
    <w:basedOn w:val="Normal"/>
    <w:link w:val="FootnoteTextChar"/>
    <w:uiPriority w:val="99"/>
    <w:semiHidden/>
    <w:unhideWhenUsed/>
    <w:rsid w:val="00217D4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17D45"/>
    <w:rPr>
      <w:sz w:val="20"/>
      <w:szCs w:val="20"/>
    </w:rPr>
  </w:style>
  <w:style w:type="character" w:styleId="FootnoteReference">
    <w:name w:val="footnote reference"/>
    <w:basedOn w:val="DefaultParagraphFont"/>
    <w:uiPriority w:val="99"/>
    <w:semiHidden/>
    <w:unhideWhenUsed/>
    <w:rsid w:val="00217D45"/>
    <w:rPr>
      <w:vertAlign w:val="superscript"/>
    </w:rPr>
  </w:style>
  <w:style w:type="character" w:styleId="Emphasis">
    <w:name w:val="Emphasis"/>
    <w:basedOn w:val="DefaultParagraphFont"/>
    <w:uiPriority w:val="20"/>
    <w:qFormat/>
    <w:rsid w:val="004E592B"/>
    <w:rPr>
      <w:i/>
      <w:iCs/>
    </w:rPr>
  </w:style>
  <w:style w:type="paragraph" w:customStyle="1" w:styleId="p2">
    <w:name w:val="p2"/>
    <w:basedOn w:val="Normal"/>
    <w:rsid w:val="00AD021A"/>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AD021A"/>
    <w:rPr>
      <w:color w:val="808080"/>
    </w:rPr>
  </w:style>
  <w:style w:type="character" w:styleId="Hyperlink">
    <w:name w:val="Hyperlink"/>
    <w:basedOn w:val="DefaultParagraphFont"/>
    <w:uiPriority w:val="99"/>
    <w:unhideWhenUsed/>
    <w:rsid w:val="00AD5F34"/>
    <w:rPr>
      <w:color w:val="0000FF"/>
      <w:u w:val="single"/>
    </w:rPr>
  </w:style>
  <w:style w:type="character" w:customStyle="1" w:styleId="link-shortcode">
    <w:name w:val="link-shortcode"/>
    <w:basedOn w:val="DefaultParagraphFont"/>
    <w:rsid w:val="00AD5F34"/>
  </w:style>
  <w:style w:type="paragraph" w:styleId="TOC1">
    <w:name w:val="toc 1"/>
    <w:basedOn w:val="Normal"/>
    <w:next w:val="Normal"/>
    <w:autoRedefine/>
    <w:uiPriority w:val="39"/>
    <w:unhideWhenUsed/>
    <w:rsid w:val="00A636FA"/>
    <w:pPr>
      <w:tabs>
        <w:tab w:val="right" w:leader="dot" w:pos="9017"/>
      </w:tabs>
      <w:bidi/>
      <w:spacing w:after="100" w:line="240" w:lineRule="auto"/>
      <w:jc w:val="both"/>
    </w:pPr>
    <w:rPr>
      <w:rFonts w:eastAsia="Times New Roman" w:cs="B Nazanin"/>
      <w:noProof/>
      <w:sz w:val="28"/>
      <w:szCs w:val="28"/>
    </w:rPr>
  </w:style>
  <w:style w:type="paragraph" w:styleId="TOCHeading">
    <w:name w:val="TOC Heading"/>
    <w:basedOn w:val="Heading1"/>
    <w:next w:val="Normal"/>
    <w:uiPriority w:val="39"/>
    <w:semiHidden/>
    <w:unhideWhenUsed/>
    <w:qFormat/>
    <w:rsid w:val="00F53A9D"/>
    <w:pPr>
      <w:outlineLvl w:val="9"/>
    </w:pPr>
    <w:rPr>
      <w:rFonts w:asciiTheme="majorHAnsi" w:hAnsiTheme="majorHAnsi" w:cstheme="majorBidi"/>
      <w:color w:val="365F91" w:themeColor="accent1" w:themeShade="BF"/>
      <w:sz w:val="28"/>
      <w:szCs w:val="28"/>
    </w:rPr>
  </w:style>
  <w:style w:type="paragraph" w:styleId="TOC2">
    <w:name w:val="toc 2"/>
    <w:basedOn w:val="Normal"/>
    <w:next w:val="Normal"/>
    <w:autoRedefine/>
    <w:uiPriority w:val="39"/>
    <w:unhideWhenUsed/>
    <w:rsid w:val="00F53A9D"/>
    <w:pPr>
      <w:spacing w:after="100"/>
      <w:ind w:left="220"/>
    </w:pPr>
  </w:style>
  <w:style w:type="paragraph" w:styleId="TOC3">
    <w:name w:val="toc 3"/>
    <w:basedOn w:val="Normal"/>
    <w:next w:val="Normal"/>
    <w:autoRedefine/>
    <w:uiPriority w:val="39"/>
    <w:unhideWhenUsed/>
    <w:rsid w:val="00F53A9D"/>
    <w:pPr>
      <w:spacing w:after="100"/>
      <w:ind w:left="440"/>
    </w:pPr>
  </w:style>
  <w:style w:type="character" w:customStyle="1" w:styleId="mw-headline">
    <w:name w:val="mw-headline"/>
    <w:basedOn w:val="DefaultParagraphFont"/>
    <w:rsid w:val="00A7246D"/>
  </w:style>
  <w:style w:type="character" w:customStyle="1" w:styleId="mw-editsection">
    <w:name w:val="mw-editsection"/>
    <w:basedOn w:val="DefaultParagraphFont"/>
    <w:rsid w:val="00A7246D"/>
  </w:style>
  <w:style w:type="character" w:customStyle="1" w:styleId="mw-editsection-bracket">
    <w:name w:val="mw-editsection-bracket"/>
    <w:basedOn w:val="DefaultParagraphFont"/>
    <w:rsid w:val="00A7246D"/>
  </w:style>
  <w:style w:type="character" w:styleId="FollowedHyperlink">
    <w:name w:val="FollowedHyperlink"/>
    <w:basedOn w:val="DefaultParagraphFont"/>
    <w:uiPriority w:val="99"/>
    <w:semiHidden/>
    <w:unhideWhenUsed/>
    <w:rsid w:val="00A60965"/>
    <w:rPr>
      <w:color w:val="800080" w:themeColor="followedHyperlink"/>
      <w:u w:val="single"/>
    </w:rPr>
  </w:style>
  <w:style w:type="character" w:customStyle="1" w:styleId="Heading4Char">
    <w:name w:val="Heading 4 Char"/>
    <w:aliases w:val="3زیرشاخه Char"/>
    <w:basedOn w:val="DefaultParagraphFont"/>
    <w:link w:val="Heading4"/>
    <w:uiPriority w:val="9"/>
    <w:rsid w:val="00B548C0"/>
    <w:rPr>
      <w:rFonts w:ascii="B Titr" w:eastAsia="B Titr" w:hAnsi="B Titr" w:cs="B Titr"/>
      <w:b/>
      <w:bCs/>
      <w:iCs/>
      <w:color w:val="4F6228" w:themeColor="accent3" w:themeShade="80"/>
      <w:sz w:val="28"/>
      <w:szCs w:val="28"/>
    </w:rPr>
  </w:style>
  <w:style w:type="paragraph" w:styleId="TOC4">
    <w:name w:val="toc 4"/>
    <w:basedOn w:val="Normal"/>
    <w:next w:val="Normal"/>
    <w:autoRedefine/>
    <w:uiPriority w:val="39"/>
    <w:unhideWhenUsed/>
    <w:rsid w:val="00D878E3"/>
    <w:pPr>
      <w:spacing w:after="100"/>
      <w:ind w:left="660"/>
    </w:pPr>
    <w:rPr>
      <w:rFonts w:eastAsiaTheme="minorEastAsia"/>
    </w:rPr>
  </w:style>
  <w:style w:type="paragraph" w:styleId="TOC5">
    <w:name w:val="toc 5"/>
    <w:basedOn w:val="Normal"/>
    <w:next w:val="Normal"/>
    <w:autoRedefine/>
    <w:uiPriority w:val="39"/>
    <w:unhideWhenUsed/>
    <w:rsid w:val="00D878E3"/>
    <w:pPr>
      <w:spacing w:after="100"/>
      <w:ind w:left="880"/>
    </w:pPr>
    <w:rPr>
      <w:rFonts w:eastAsiaTheme="minorEastAsia"/>
    </w:rPr>
  </w:style>
  <w:style w:type="paragraph" w:styleId="TOC6">
    <w:name w:val="toc 6"/>
    <w:basedOn w:val="Normal"/>
    <w:next w:val="Normal"/>
    <w:autoRedefine/>
    <w:uiPriority w:val="39"/>
    <w:unhideWhenUsed/>
    <w:rsid w:val="00D878E3"/>
    <w:pPr>
      <w:spacing w:after="100"/>
      <w:ind w:left="1100"/>
    </w:pPr>
    <w:rPr>
      <w:rFonts w:eastAsiaTheme="minorEastAsia"/>
    </w:rPr>
  </w:style>
  <w:style w:type="paragraph" w:styleId="TOC7">
    <w:name w:val="toc 7"/>
    <w:basedOn w:val="Normal"/>
    <w:next w:val="Normal"/>
    <w:autoRedefine/>
    <w:uiPriority w:val="39"/>
    <w:unhideWhenUsed/>
    <w:rsid w:val="00D878E3"/>
    <w:pPr>
      <w:spacing w:after="100"/>
      <w:ind w:left="1320"/>
    </w:pPr>
    <w:rPr>
      <w:rFonts w:eastAsiaTheme="minorEastAsia"/>
    </w:rPr>
  </w:style>
  <w:style w:type="paragraph" w:styleId="TOC8">
    <w:name w:val="toc 8"/>
    <w:basedOn w:val="Normal"/>
    <w:next w:val="Normal"/>
    <w:autoRedefine/>
    <w:uiPriority w:val="39"/>
    <w:unhideWhenUsed/>
    <w:rsid w:val="00D878E3"/>
    <w:pPr>
      <w:spacing w:after="100"/>
      <w:ind w:left="1540"/>
    </w:pPr>
    <w:rPr>
      <w:rFonts w:eastAsiaTheme="minorEastAsia"/>
    </w:rPr>
  </w:style>
  <w:style w:type="paragraph" w:styleId="TOC9">
    <w:name w:val="toc 9"/>
    <w:basedOn w:val="Normal"/>
    <w:next w:val="Normal"/>
    <w:autoRedefine/>
    <w:uiPriority w:val="39"/>
    <w:unhideWhenUsed/>
    <w:rsid w:val="00D878E3"/>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550139">
      <w:bodyDiv w:val="1"/>
      <w:marLeft w:val="0"/>
      <w:marRight w:val="0"/>
      <w:marTop w:val="0"/>
      <w:marBottom w:val="0"/>
      <w:divBdr>
        <w:top w:val="none" w:sz="0" w:space="0" w:color="auto"/>
        <w:left w:val="none" w:sz="0" w:space="0" w:color="auto"/>
        <w:bottom w:val="none" w:sz="0" w:space="0" w:color="auto"/>
        <w:right w:val="none" w:sz="0" w:space="0" w:color="auto"/>
      </w:divBdr>
    </w:div>
    <w:div w:id="243493859">
      <w:bodyDiv w:val="1"/>
      <w:marLeft w:val="0"/>
      <w:marRight w:val="0"/>
      <w:marTop w:val="0"/>
      <w:marBottom w:val="0"/>
      <w:divBdr>
        <w:top w:val="none" w:sz="0" w:space="0" w:color="auto"/>
        <w:left w:val="none" w:sz="0" w:space="0" w:color="auto"/>
        <w:bottom w:val="none" w:sz="0" w:space="0" w:color="auto"/>
        <w:right w:val="none" w:sz="0" w:space="0" w:color="auto"/>
      </w:divBdr>
    </w:div>
    <w:div w:id="449008026">
      <w:bodyDiv w:val="1"/>
      <w:marLeft w:val="0"/>
      <w:marRight w:val="0"/>
      <w:marTop w:val="0"/>
      <w:marBottom w:val="0"/>
      <w:divBdr>
        <w:top w:val="none" w:sz="0" w:space="0" w:color="auto"/>
        <w:left w:val="none" w:sz="0" w:space="0" w:color="auto"/>
        <w:bottom w:val="none" w:sz="0" w:space="0" w:color="auto"/>
        <w:right w:val="none" w:sz="0" w:space="0" w:color="auto"/>
      </w:divBdr>
    </w:div>
    <w:div w:id="527529739">
      <w:bodyDiv w:val="1"/>
      <w:marLeft w:val="0"/>
      <w:marRight w:val="0"/>
      <w:marTop w:val="0"/>
      <w:marBottom w:val="0"/>
      <w:divBdr>
        <w:top w:val="none" w:sz="0" w:space="0" w:color="auto"/>
        <w:left w:val="none" w:sz="0" w:space="0" w:color="auto"/>
        <w:bottom w:val="none" w:sz="0" w:space="0" w:color="auto"/>
        <w:right w:val="none" w:sz="0" w:space="0" w:color="auto"/>
      </w:divBdr>
    </w:div>
    <w:div w:id="536242748">
      <w:bodyDiv w:val="1"/>
      <w:marLeft w:val="0"/>
      <w:marRight w:val="0"/>
      <w:marTop w:val="0"/>
      <w:marBottom w:val="0"/>
      <w:divBdr>
        <w:top w:val="none" w:sz="0" w:space="0" w:color="auto"/>
        <w:left w:val="none" w:sz="0" w:space="0" w:color="auto"/>
        <w:bottom w:val="none" w:sz="0" w:space="0" w:color="auto"/>
        <w:right w:val="none" w:sz="0" w:space="0" w:color="auto"/>
      </w:divBdr>
    </w:div>
    <w:div w:id="815880851">
      <w:bodyDiv w:val="1"/>
      <w:marLeft w:val="0"/>
      <w:marRight w:val="0"/>
      <w:marTop w:val="0"/>
      <w:marBottom w:val="0"/>
      <w:divBdr>
        <w:top w:val="none" w:sz="0" w:space="0" w:color="auto"/>
        <w:left w:val="none" w:sz="0" w:space="0" w:color="auto"/>
        <w:bottom w:val="none" w:sz="0" w:space="0" w:color="auto"/>
        <w:right w:val="none" w:sz="0" w:space="0" w:color="auto"/>
      </w:divBdr>
    </w:div>
    <w:div w:id="942305976">
      <w:bodyDiv w:val="1"/>
      <w:marLeft w:val="0"/>
      <w:marRight w:val="0"/>
      <w:marTop w:val="0"/>
      <w:marBottom w:val="0"/>
      <w:divBdr>
        <w:top w:val="none" w:sz="0" w:space="0" w:color="auto"/>
        <w:left w:val="none" w:sz="0" w:space="0" w:color="auto"/>
        <w:bottom w:val="none" w:sz="0" w:space="0" w:color="auto"/>
        <w:right w:val="none" w:sz="0" w:space="0" w:color="auto"/>
      </w:divBdr>
    </w:div>
    <w:div w:id="968631522">
      <w:bodyDiv w:val="1"/>
      <w:marLeft w:val="0"/>
      <w:marRight w:val="0"/>
      <w:marTop w:val="0"/>
      <w:marBottom w:val="0"/>
      <w:divBdr>
        <w:top w:val="none" w:sz="0" w:space="0" w:color="auto"/>
        <w:left w:val="none" w:sz="0" w:space="0" w:color="auto"/>
        <w:bottom w:val="none" w:sz="0" w:space="0" w:color="auto"/>
        <w:right w:val="none" w:sz="0" w:space="0" w:color="auto"/>
      </w:divBdr>
    </w:div>
    <w:div w:id="1006329197">
      <w:bodyDiv w:val="1"/>
      <w:marLeft w:val="0"/>
      <w:marRight w:val="0"/>
      <w:marTop w:val="0"/>
      <w:marBottom w:val="0"/>
      <w:divBdr>
        <w:top w:val="none" w:sz="0" w:space="0" w:color="auto"/>
        <w:left w:val="none" w:sz="0" w:space="0" w:color="auto"/>
        <w:bottom w:val="none" w:sz="0" w:space="0" w:color="auto"/>
        <w:right w:val="none" w:sz="0" w:space="0" w:color="auto"/>
      </w:divBdr>
    </w:div>
    <w:div w:id="1072315647">
      <w:bodyDiv w:val="1"/>
      <w:marLeft w:val="0"/>
      <w:marRight w:val="0"/>
      <w:marTop w:val="0"/>
      <w:marBottom w:val="0"/>
      <w:divBdr>
        <w:top w:val="none" w:sz="0" w:space="0" w:color="auto"/>
        <w:left w:val="none" w:sz="0" w:space="0" w:color="auto"/>
        <w:bottom w:val="none" w:sz="0" w:space="0" w:color="auto"/>
        <w:right w:val="none" w:sz="0" w:space="0" w:color="auto"/>
      </w:divBdr>
    </w:div>
    <w:div w:id="1110472710">
      <w:bodyDiv w:val="1"/>
      <w:marLeft w:val="0"/>
      <w:marRight w:val="0"/>
      <w:marTop w:val="0"/>
      <w:marBottom w:val="0"/>
      <w:divBdr>
        <w:top w:val="none" w:sz="0" w:space="0" w:color="auto"/>
        <w:left w:val="none" w:sz="0" w:space="0" w:color="auto"/>
        <w:bottom w:val="none" w:sz="0" w:space="0" w:color="auto"/>
        <w:right w:val="none" w:sz="0" w:space="0" w:color="auto"/>
      </w:divBdr>
    </w:div>
    <w:div w:id="1125007820">
      <w:bodyDiv w:val="1"/>
      <w:marLeft w:val="0"/>
      <w:marRight w:val="0"/>
      <w:marTop w:val="0"/>
      <w:marBottom w:val="0"/>
      <w:divBdr>
        <w:top w:val="none" w:sz="0" w:space="0" w:color="auto"/>
        <w:left w:val="none" w:sz="0" w:space="0" w:color="auto"/>
        <w:bottom w:val="none" w:sz="0" w:space="0" w:color="auto"/>
        <w:right w:val="none" w:sz="0" w:space="0" w:color="auto"/>
      </w:divBdr>
    </w:div>
    <w:div w:id="1159468660">
      <w:bodyDiv w:val="1"/>
      <w:marLeft w:val="0"/>
      <w:marRight w:val="0"/>
      <w:marTop w:val="0"/>
      <w:marBottom w:val="0"/>
      <w:divBdr>
        <w:top w:val="none" w:sz="0" w:space="0" w:color="auto"/>
        <w:left w:val="none" w:sz="0" w:space="0" w:color="auto"/>
        <w:bottom w:val="none" w:sz="0" w:space="0" w:color="auto"/>
        <w:right w:val="none" w:sz="0" w:space="0" w:color="auto"/>
      </w:divBdr>
    </w:div>
    <w:div w:id="1315069420">
      <w:bodyDiv w:val="1"/>
      <w:marLeft w:val="0"/>
      <w:marRight w:val="0"/>
      <w:marTop w:val="0"/>
      <w:marBottom w:val="0"/>
      <w:divBdr>
        <w:top w:val="none" w:sz="0" w:space="0" w:color="auto"/>
        <w:left w:val="none" w:sz="0" w:space="0" w:color="auto"/>
        <w:bottom w:val="none" w:sz="0" w:space="0" w:color="auto"/>
        <w:right w:val="none" w:sz="0" w:space="0" w:color="auto"/>
      </w:divBdr>
    </w:div>
    <w:div w:id="1329943303">
      <w:bodyDiv w:val="1"/>
      <w:marLeft w:val="0"/>
      <w:marRight w:val="0"/>
      <w:marTop w:val="0"/>
      <w:marBottom w:val="0"/>
      <w:divBdr>
        <w:top w:val="none" w:sz="0" w:space="0" w:color="auto"/>
        <w:left w:val="none" w:sz="0" w:space="0" w:color="auto"/>
        <w:bottom w:val="none" w:sz="0" w:space="0" w:color="auto"/>
        <w:right w:val="none" w:sz="0" w:space="0" w:color="auto"/>
      </w:divBdr>
      <w:divsChild>
        <w:div w:id="1413620488">
          <w:marLeft w:val="0"/>
          <w:marRight w:val="0"/>
          <w:marTop w:val="0"/>
          <w:marBottom w:val="0"/>
          <w:divBdr>
            <w:top w:val="none" w:sz="0" w:space="0" w:color="auto"/>
            <w:left w:val="none" w:sz="0" w:space="0" w:color="auto"/>
            <w:bottom w:val="none" w:sz="0" w:space="0" w:color="auto"/>
            <w:right w:val="none" w:sz="0" w:space="0" w:color="auto"/>
          </w:divBdr>
          <w:divsChild>
            <w:div w:id="1811366365">
              <w:marLeft w:val="0"/>
              <w:marRight w:val="0"/>
              <w:marTop w:val="0"/>
              <w:marBottom w:val="0"/>
              <w:divBdr>
                <w:top w:val="none" w:sz="0" w:space="0" w:color="auto"/>
                <w:left w:val="none" w:sz="0" w:space="0" w:color="auto"/>
                <w:bottom w:val="none" w:sz="0" w:space="0" w:color="auto"/>
                <w:right w:val="none" w:sz="0" w:space="0" w:color="auto"/>
              </w:divBdr>
              <w:divsChild>
                <w:div w:id="2016836332">
                  <w:marLeft w:val="0"/>
                  <w:marRight w:val="0"/>
                  <w:marTop w:val="0"/>
                  <w:marBottom w:val="0"/>
                  <w:divBdr>
                    <w:top w:val="none" w:sz="0" w:space="0" w:color="auto"/>
                    <w:left w:val="none" w:sz="0" w:space="0" w:color="auto"/>
                    <w:bottom w:val="none" w:sz="0" w:space="0" w:color="auto"/>
                    <w:right w:val="none" w:sz="0" w:space="0" w:color="auto"/>
                  </w:divBdr>
                  <w:divsChild>
                    <w:div w:id="1059865944">
                      <w:marLeft w:val="0"/>
                      <w:marRight w:val="0"/>
                      <w:marTop w:val="0"/>
                      <w:marBottom w:val="0"/>
                      <w:divBdr>
                        <w:top w:val="none" w:sz="0" w:space="0" w:color="auto"/>
                        <w:left w:val="none" w:sz="0" w:space="0" w:color="auto"/>
                        <w:bottom w:val="none" w:sz="0" w:space="0" w:color="auto"/>
                        <w:right w:val="none" w:sz="0" w:space="0" w:color="auto"/>
                      </w:divBdr>
                    </w:div>
                    <w:div w:id="62457135">
                      <w:marLeft w:val="0"/>
                      <w:marRight w:val="0"/>
                      <w:marTop w:val="375"/>
                      <w:marBottom w:val="375"/>
                      <w:divBdr>
                        <w:top w:val="none" w:sz="0" w:space="0" w:color="auto"/>
                        <w:left w:val="none" w:sz="0" w:space="0" w:color="auto"/>
                        <w:bottom w:val="none" w:sz="0" w:space="0" w:color="auto"/>
                        <w:right w:val="none" w:sz="0" w:space="0" w:color="auto"/>
                      </w:divBdr>
                      <w:divsChild>
                        <w:div w:id="539056902">
                          <w:marLeft w:val="0"/>
                          <w:marRight w:val="0"/>
                          <w:marTop w:val="0"/>
                          <w:marBottom w:val="150"/>
                          <w:divBdr>
                            <w:top w:val="single" w:sz="6" w:space="8" w:color="E9E9E9"/>
                            <w:left w:val="single" w:sz="6" w:space="8" w:color="E9E9E9"/>
                            <w:bottom w:val="single" w:sz="6" w:space="8" w:color="E9E9E9"/>
                            <w:right w:val="single" w:sz="6" w:space="8" w:color="E9E9E9"/>
                          </w:divBdr>
                          <w:divsChild>
                            <w:div w:id="1595166716">
                              <w:marLeft w:val="0"/>
                              <w:marRight w:val="0"/>
                              <w:marTop w:val="0"/>
                              <w:marBottom w:val="0"/>
                              <w:divBdr>
                                <w:top w:val="none" w:sz="0" w:space="0" w:color="auto"/>
                                <w:left w:val="none" w:sz="0" w:space="0" w:color="auto"/>
                                <w:bottom w:val="none" w:sz="0" w:space="0" w:color="auto"/>
                                <w:right w:val="none" w:sz="0" w:space="0" w:color="auto"/>
                              </w:divBdr>
                            </w:div>
                          </w:divsChild>
                        </w:div>
                        <w:div w:id="817039417">
                          <w:marLeft w:val="0"/>
                          <w:marRight w:val="0"/>
                          <w:marTop w:val="0"/>
                          <w:marBottom w:val="150"/>
                          <w:divBdr>
                            <w:top w:val="single" w:sz="6" w:space="8" w:color="E9E9E9"/>
                            <w:left w:val="single" w:sz="6" w:space="8" w:color="E9E9E9"/>
                            <w:bottom w:val="single" w:sz="6" w:space="8" w:color="E9E9E9"/>
                            <w:right w:val="single" w:sz="6" w:space="8" w:color="E9E9E9"/>
                          </w:divBdr>
                          <w:divsChild>
                            <w:div w:id="33110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089715">
          <w:marLeft w:val="0"/>
          <w:marRight w:val="0"/>
          <w:marTop w:val="0"/>
          <w:marBottom w:val="0"/>
          <w:divBdr>
            <w:top w:val="none" w:sz="0" w:space="0" w:color="auto"/>
            <w:left w:val="none" w:sz="0" w:space="0" w:color="auto"/>
            <w:bottom w:val="none" w:sz="0" w:space="0" w:color="auto"/>
            <w:right w:val="none" w:sz="0" w:space="0" w:color="auto"/>
          </w:divBdr>
        </w:div>
      </w:divsChild>
    </w:div>
    <w:div w:id="1496340478">
      <w:bodyDiv w:val="1"/>
      <w:marLeft w:val="0"/>
      <w:marRight w:val="0"/>
      <w:marTop w:val="0"/>
      <w:marBottom w:val="0"/>
      <w:divBdr>
        <w:top w:val="none" w:sz="0" w:space="0" w:color="auto"/>
        <w:left w:val="none" w:sz="0" w:space="0" w:color="auto"/>
        <w:bottom w:val="none" w:sz="0" w:space="0" w:color="auto"/>
        <w:right w:val="none" w:sz="0" w:space="0" w:color="auto"/>
      </w:divBdr>
    </w:div>
    <w:div w:id="1497914509">
      <w:bodyDiv w:val="1"/>
      <w:marLeft w:val="0"/>
      <w:marRight w:val="0"/>
      <w:marTop w:val="0"/>
      <w:marBottom w:val="0"/>
      <w:divBdr>
        <w:top w:val="none" w:sz="0" w:space="0" w:color="auto"/>
        <w:left w:val="none" w:sz="0" w:space="0" w:color="auto"/>
        <w:bottom w:val="none" w:sz="0" w:space="0" w:color="auto"/>
        <w:right w:val="none" w:sz="0" w:space="0" w:color="auto"/>
      </w:divBdr>
    </w:div>
    <w:div w:id="1522234964">
      <w:bodyDiv w:val="1"/>
      <w:marLeft w:val="0"/>
      <w:marRight w:val="0"/>
      <w:marTop w:val="0"/>
      <w:marBottom w:val="0"/>
      <w:divBdr>
        <w:top w:val="none" w:sz="0" w:space="0" w:color="auto"/>
        <w:left w:val="none" w:sz="0" w:space="0" w:color="auto"/>
        <w:bottom w:val="none" w:sz="0" w:space="0" w:color="auto"/>
        <w:right w:val="none" w:sz="0" w:space="0" w:color="auto"/>
      </w:divBdr>
    </w:div>
    <w:div w:id="1697386199">
      <w:bodyDiv w:val="1"/>
      <w:marLeft w:val="0"/>
      <w:marRight w:val="0"/>
      <w:marTop w:val="0"/>
      <w:marBottom w:val="0"/>
      <w:divBdr>
        <w:top w:val="none" w:sz="0" w:space="0" w:color="auto"/>
        <w:left w:val="none" w:sz="0" w:space="0" w:color="auto"/>
        <w:bottom w:val="none" w:sz="0" w:space="0" w:color="auto"/>
        <w:right w:val="none" w:sz="0" w:space="0" w:color="auto"/>
      </w:divBdr>
    </w:div>
    <w:div w:id="1752040423">
      <w:bodyDiv w:val="1"/>
      <w:marLeft w:val="0"/>
      <w:marRight w:val="0"/>
      <w:marTop w:val="0"/>
      <w:marBottom w:val="0"/>
      <w:divBdr>
        <w:top w:val="none" w:sz="0" w:space="0" w:color="auto"/>
        <w:left w:val="none" w:sz="0" w:space="0" w:color="auto"/>
        <w:bottom w:val="none" w:sz="0" w:space="0" w:color="auto"/>
        <w:right w:val="none" w:sz="0" w:space="0" w:color="auto"/>
      </w:divBdr>
    </w:div>
    <w:div w:id="1959986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hyperlink" Target="http://samayan.blogfa.com/post/10" TargetMode="External"/><Relationship Id="rId21" Type="http://schemas.openxmlformats.org/officeDocument/2006/relationships/image" Target="media/image12.jpeg"/><Relationship Id="rId34" Type="http://schemas.openxmlformats.org/officeDocument/2006/relationships/image" Target="media/image18.jpeg"/><Relationship Id="rId42" Type="http://schemas.openxmlformats.org/officeDocument/2006/relationships/hyperlink" Target="http://aminsajedi.ir/%D8%AA%D8%B9%D8%B1%DB%8C%D9%81-%D9%87%D9%88%D8%B4%D9%85%D8%B5%D9%86%D9%88%D8%B9%DB%8C/" TargetMode="External"/><Relationship Id="rId47" Type="http://schemas.openxmlformats.org/officeDocument/2006/relationships/hyperlink" Target="http://www.serentipiti.blogfa.com/post/5" TargetMode="External"/><Relationship Id="rId50" Type="http://schemas.openxmlformats.org/officeDocument/2006/relationships/hyperlink" Target="https://tejaratnews.com/startup/%D9%87%D9%88%D8%B4-%D9%85%D8%B5%D9%86%D9%88%D8%B9%DB%8C-%D8%AA%D8%B1%D8%B3%D9%86%D8%A7%DA%A9-%D9%88-%D8%AF%D9%88%D8%B3%D8%AA%E2%80%8C%D8%AF%D8%A7%D8%B4%D8%AA%D9%86%DB%8C" TargetMode="External"/><Relationship Id="rId55" Type="http://schemas.openxmlformats.org/officeDocument/2006/relationships/hyperlink" Target="https://www.ihoosh.ir/article/10346/%D8%A2%D9%8A%D9%86%D8%AF%D9%87-%D9%87%D9%88%D8%B4-%D9%85%D8%B5%D9%86%D9%88%D8%B9%DB%8C"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hyperlink" Target="https://fa.wikipedia.org/w/index.php?title=%D8%A7%D9%81_%D9%BE%DB%8C_(%D8%B2%D8%A8%D8%A7%D9%86_%D8%A8%D8%B1%D9%86%D8%A7%D9%85%D9%87%E2%80%8C%D9%86%D9%88%DB%8C%D8%B3%DB%8C)&amp;action=edit&amp;redlink=1" TargetMode="External"/><Relationship Id="rId11" Type="http://schemas.openxmlformats.org/officeDocument/2006/relationships/image" Target="media/image3.emf"/><Relationship Id="rId24" Type="http://schemas.openxmlformats.org/officeDocument/2006/relationships/image" Target="media/image14.jpeg"/><Relationship Id="rId32" Type="http://schemas.openxmlformats.org/officeDocument/2006/relationships/image" Target="media/image16.jpeg"/><Relationship Id="rId37" Type="http://schemas.openxmlformats.org/officeDocument/2006/relationships/hyperlink" Target="https://www.digikala.com/mag/%D9%87%D9%85%D9%87%DA%86%DB%8C%20D8%B2-%D8%AF%D8%B1-%D9%85%D9%88%D8%B1%D8%AF%20%D9%87%D9%88%D8%B4%D9%85%D8%B5%D9%86%D9%88%D8%B9%DB%8C/" TargetMode="External"/><Relationship Id="rId40" Type="http://schemas.openxmlformats.org/officeDocument/2006/relationships/hyperlink" Target="http://samayan.blogfa.com/post/10" TargetMode="External"/><Relationship Id="rId45" Type="http://schemas.openxmlformats.org/officeDocument/2006/relationships/hyperlink" Target="https://fa.wikipedia.org/wiki/%D9%87%D9%88%D8%B4_%D9%85%D8%B5%D9%86%D9%88%D8%B9%DB%8C" TargetMode="External"/><Relationship Id="rId53" Type="http://schemas.openxmlformats.org/officeDocument/2006/relationships/hyperlink" Target="http://www.mreweb.ir/%D9%87%D9%88%D8%B4-%D9%85%D8%B5%D9%86%D9%88%D8%B9%DB%8C/" TargetMode="External"/><Relationship Id="rId58" Type="http://schemas.openxmlformats.org/officeDocument/2006/relationships/hyperlink" Target="http://home.peymansaz.org/virtual-training/2740-Application-of-Artificial-Intelligence-in-Civil-and-Architecture.html" TargetMode="Externa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0.jpeg"/><Relationship Id="rId14" Type="http://schemas.openxmlformats.org/officeDocument/2006/relationships/image" Target="media/image6.jpeg"/><Relationship Id="rId22" Type="http://schemas.openxmlformats.org/officeDocument/2006/relationships/image" Target="media/image13.wmf"/><Relationship Id="rId27" Type="http://schemas.openxmlformats.org/officeDocument/2006/relationships/hyperlink" Target="https://fa.wikipedia.org/wiki/%D9%84%DB%8C%D8%B3%D9%BE" TargetMode="External"/><Relationship Id="rId30" Type="http://schemas.openxmlformats.org/officeDocument/2006/relationships/hyperlink" Target="https://fa.wikipedia.org/wiki/%D8%A7%D9%85%E2%80%8C%D8%A7%D9%84_(%D8%B2%D8%A8%D8%A7%D9%86_%D8%A8%D8%B1%D9%86%D8%A7%D9%85%D9%87%E2%80%8C%D9%86%D9%88%DB%8C%D8%B3%DB%8C)" TargetMode="External"/><Relationship Id="rId35" Type="http://schemas.openxmlformats.org/officeDocument/2006/relationships/hyperlink" Target="https://translate.googleusercontent.com/translate_c?depth=1&amp;hl=fa&amp;prev=search&amp;rurl=translate.google.com&amp;sl=en&amp;sp=nmt4&amp;u=https://en.wikipedia.org/wiki/Electromagnet&amp;xid=17259,15700022,15700124,15700149,15700168,15700186,15700190,15700201&amp;usg=ALkJrhjGDkPgNI1VCKeapg8w7w7fvCUL7w" TargetMode="External"/><Relationship Id="rId43" Type="http://schemas.openxmlformats.org/officeDocument/2006/relationships/hyperlink" Target="http://webcache.googleusercontent.com/search?q=cache:iKPuCCp00TQJ:www.irexperts.ir/uploadedfiles/expert/billboardfiles/192071_20101109002039028hz7riuqmnz.doc+&amp;cd=9&amp;hl=fa&amp;ct=clnk&amp;gl=ir" TargetMode="External"/><Relationship Id="rId48" Type="http://schemas.openxmlformats.org/officeDocument/2006/relationships/hyperlink" Target="http://www.faratik.com/%D9%88%DB%8C%DA%98%DA%AF%DB%8C%D9%87%D8%A7%DB%8C-%D9%87%D9%88%D8%B4-%D9%85%D8%B5%D9%86%D9%88%D8%B9%DB%8C/" TargetMode="External"/><Relationship Id="rId56" Type="http://schemas.openxmlformats.org/officeDocument/2006/relationships/hyperlink" Target="https://hawzah.net/fa/Magazine/View/4892/5042/44440/%D9%87%D9%88%D8%B4-%D9%85%D8%B5%D9%86%D9%88%D8%B9%DB%8C-%D9%88-%D8%B1%D9%88%D8%A8%D8%A7%D8%AA%DB%8C%DA%A9" TargetMode="External"/><Relationship Id="rId8" Type="http://schemas.openxmlformats.org/officeDocument/2006/relationships/hyperlink" Target="http://home.peymansaz.org/uploads/posts/2018-04/1524336335_application-of-artificial-intelligence-in-civil-and-architecture5.jpg" TargetMode="External"/><Relationship Id="rId51" Type="http://schemas.openxmlformats.org/officeDocument/2006/relationships/hyperlink" Target="http://peivast.com/world/%D8%AA%D8%B9%D8%B1%DB%8C%D9%81%D9%88%D8%B4%D8%A7%D8%AE%D9%87%E2%80%8C%D9%87%D8%A7%DB%258-%D9%87%D9%88%D8%B4%D9%85%D8%B5%D9%86%D9%88%D8%B9%DB%8C/"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home.peymansaz.org/uploads/posts/2018-04/1524335898_application-of-artificial-intelligence-in-civil-and-architecture9.jpg" TargetMode="External"/><Relationship Id="rId33" Type="http://schemas.openxmlformats.org/officeDocument/2006/relationships/image" Target="media/image17.emf"/><Relationship Id="rId38" Type="http://schemas.openxmlformats.org/officeDocument/2006/relationships/hyperlink" Target="http://docs.aiapir.com/index.php?title=%D9%87%D9%88%D8%B4" TargetMode="External"/><Relationship Id="rId46" Type="http://schemas.openxmlformats.org/officeDocument/2006/relationships/hyperlink" Target="http://www.pcdoc.blogsky.com/1388/07/09/post-33/" TargetMode="External"/><Relationship Id="rId59"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hyperlink" Target="http://www.cloob.com/timeline/answer_72521_715023" TargetMode="External"/><Relationship Id="rId54" Type="http://schemas.openxmlformats.org/officeDocument/2006/relationships/hyperlink" Target="https://hitos.ir/187/introduction-all-types-of-artificial-intelligenc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tejaratnews.com/" TargetMode="External"/><Relationship Id="rId23" Type="http://schemas.openxmlformats.org/officeDocument/2006/relationships/hyperlink" Target="http://home.peymansaz.org/uploads/posts/2018-04/1524335893_application-of-artificial-intelligence-in-civil-and-architecture1.jpg" TargetMode="External"/><Relationship Id="rId28" Type="http://schemas.openxmlformats.org/officeDocument/2006/relationships/hyperlink" Target="https://fa.wikipedia.org/wiki/%D9%BE%D8%B1%D9%88%D9%84%D9%88%DA%AF" TargetMode="External"/><Relationship Id="rId36" Type="http://schemas.openxmlformats.org/officeDocument/2006/relationships/hyperlink" Target="http://artificial.ir/intelligence/thread497.html" TargetMode="External"/><Relationship Id="rId49" Type="http://schemas.openxmlformats.org/officeDocument/2006/relationships/hyperlink" Target="http://hooshe-masnoui.blogfa.com/post/10" TargetMode="External"/><Relationship Id="rId57" Type="http://schemas.openxmlformats.org/officeDocument/2006/relationships/hyperlink" Target="http://www.birjand.ac.ir/files/doc/kargah1.doc" TargetMode="External"/><Relationship Id="rId10" Type="http://schemas.openxmlformats.org/officeDocument/2006/relationships/image" Target="media/image2.jpeg"/><Relationship Id="rId31" Type="http://schemas.openxmlformats.org/officeDocument/2006/relationships/hyperlink" Target="https://fa.wikipedia.org/wiki/%D8%A7%D8%B3%DA%A9%DB%8C%D9%85" TargetMode="External"/><Relationship Id="rId44" Type="http://schemas.openxmlformats.org/officeDocument/2006/relationships/hyperlink" Target="https://www.zoomit.ir/2017/7/15/189158/artificial-intelligence-is-going-to-change-every-aspect-of-your-life/" TargetMode="External"/><Relationship Id="rId52" Type="http://schemas.openxmlformats.org/officeDocument/2006/relationships/hyperlink" Target="https://irdanesh.persianblog.ir/9kM0wkZJavSnd964XKNd-%D9%87%D9%88%D8%B4-%D9%85%D8%B5%D9%86%D9%88%D8%B9%DB%8C-%D9%88-%D8%B1%D8%A8%D8%A7%D8%AA%DB%8C%DA%A9"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9Ph</b:Tag>
    <b:SourceType>Report</b:SourceType>
    <b:Guid>{911DF4A1-C7AE-4177-BCAD-EF006E79C688}</b:Guid>
    <b:Author>
      <b:Author>
        <b:NameList>
          <b:Person>
            <b:Last>9 - Phillippe coiffet</b:Last>
            <b:First>"Robots</b:First>
            <b:Middle>Techonology", Volume 1, Prentice - Hall Inco,1983, p,11</b:Middle>
          </b:Person>
        </b:NameList>
      </b:Author>
    </b:Author>
    <b:RefOrder>1</b:RefOrder>
  </b:Source>
  <b:Source>
    <b:Tag>Der</b:Tag>
    <b:SourceType>Report</b:SourceType>
    <b:Guid>{1D1695C1-801C-4557-A6A9-519E55258CC5}</b:Guid>
    <b:Author>
      <b:Author>
        <b:NameList>
          <b:Person>
            <b:Last>Derrek Kelley</b:Last>
            <b:First>"A</b:First>
            <b:Middle>L ayman, S. "Introduction to Robotics" New Jersey, 1986</b:Middle>
          </b:Person>
        </b:NameList>
      </b:Author>
    </b:Author>
    <b:RefOrder>22</b:RefOrder>
  </b:Source>
  <b:Source>
    <b:Tag>htt2</b:Tag>
    <b:SourceType>Report</b:SourceType>
    <b:Guid>{E068CE09-FDBA-43F0-9367-15923130033D}</b:Guid>
    <b:Author>
      <b:Author>
        <b:NameList>
          <b:Person>
            <b:Last>https://fa.wikipedia.org</b:Last>
          </b:Person>
        </b:NameList>
      </b:Author>
    </b:Author>
    <b:RefOrder>3</b:RefOrder>
  </b:Source>
  <b:Source>
    <b:Tag>htt3</b:Tag>
    <b:SourceType>Report</b:SourceType>
    <b:Guid>{5CBC1D73-F2DB-4E94-A9AB-FA6F020F6790}</b:Guid>
    <b:Author>
      <b:Author>
        <b:NameList>
          <b:Person>
            <b:Last>http://home.peymansaz.org</b:Last>
          </b:Person>
        </b:NameList>
      </b:Author>
    </b:Author>
    <b:RefOrder>2</b:RefOrder>
  </b:Source>
  <b:Source>
    <b:Tag>htt4</b:Tag>
    <b:SourceType>Report</b:SourceType>
    <b:Guid>{AB135DDB-CD57-4772-B454-346A724C514E}</b:Guid>
    <b:Author>
      <b:Author>
        <b:NameList>
          <b:Person>
            <b:Last>https://www.zoomit.ir</b:Last>
          </b:Person>
        </b:NameList>
      </b:Author>
    </b:Author>
    <b:RefOrder>23</b:RefOrder>
  </b:Source>
  <b:Source>
    <b:Tag>اکب</b:Tag>
    <b:SourceType>Report</b:SourceType>
    <b:Guid>{D0B45729-502E-4D37-9E3B-7641AA797877}</b:Guid>
    <b:Author>
      <b:Author>
        <b:NameList>
          <b:Person>
            <b:Last>افت</b:Last>
            <b:First>اکبري،</b:First>
            <b:Middle>م.، جرگه، م.، مدنی سادات، ح.، "بررسی</b:Middle>
          </b:Person>
        </b:NameList>
      </b:Author>
    </b:Author>
    <b:RefOrder>4</b:RefOrder>
  </b:Source>
  <b:Source>
    <b:Tag>مرت</b:Tag>
    <b:SourceType>Report</b:SourceType>
    <b:Guid>{2CE9265F-C94A-4458-9310-B8BB191640CD}</b:Guid>
    <b:Author>
      <b:Author>
        <b:NameList>
          <b:Person>
            <b:Last>ف.،</b:Last>
            <b:First>مرتضوي،</b:First>
            <b:Middle>س. م.، سلیمانی، ك.، غفاري موفق،</b:Middle>
          </b:Person>
        </b:NameList>
      </b:Author>
    </b:Author>
    <b:RefOrder>5</b:RefOrder>
  </b:Source>
  <b:Source>
    <b:Tag>Zhu</b:Tag>
    <b:SourceType>Report</b:SourceType>
    <b:Guid>{53554BA1-F901-4E82-B846-E2784DFFEDAC}</b:Guid>
    <b:Author>
      <b:Author>
        <b:NameList>
          <b:Person>
            <b:Last>Zhu</b:Last>
            <b:First>L.,</b:First>
            <b:Middle>Gong, H., Li, X., Wang, R., Chen, B.,Beijing lain, China", Engineering Geology,</b:Middle>
          </b:Person>
        </b:NameList>
      </b:Author>
    </b:Author>
    <b:RefOrder>6</b:RefOrder>
  </b:Source>
  <b:Source>
    <b:Tag>جعف</b:Tag>
    <b:SourceType>Report</b:SourceType>
    <b:Guid>{37B4618D-AE1F-4CB8-AC3A-7B52F3169B1A}</b:Guid>
    <b:Author>
      <b:Author>
        <b:NameList>
          <b:Person>
            <b:Last>نفوذ</b:Last>
            <b:First>جعفري،</b:First>
            <b:Middle>ف.، افتخاري، م.، "بررسی تبادلات آبی و</b:Middle>
          </b:Person>
        </b:NameList>
      </b:Author>
    </b:Author>
    <b:RefOrder>7</b:RefOrder>
  </b:Source>
  <b:Source>
    <b:Tag>اصغ</b:Tag>
    <b:SourceType>Report</b:SourceType>
    <b:Guid>{BD222F7B-015B-4200-9A88-AF44CB885792}</b:Guid>
    <b:Author>
      <b:Author>
        <b:NameList>
          <b:Person>
            <b:Last>بارش</b:Last>
            <b:First>اصغري</b:First>
            <b:Middle>مقدم، ا.، نورانی، و.، ندیري، ع.، "مدلسازي</b:Middle>
          </b:Person>
        </b:NameList>
      </b:Author>
    </b:Author>
    <b:RefOrder>8</b:RefOrder>
  </b:Source>
  <b:Source>
    <b:Tag>LiX</b:Tag>
    <b:SourceType>Report</b:SourceType>
    <b:Guid>{F1CD296B-75FB-48BA-B165-C9E888825509}</b:Guid>
    <b:Author>
      <b:Author>
        <b:NameList>
          <b:Person>
            <b:Last>Li</b:Last>
            <b:First>X.,</b:First>
            <b:Middle>Shu, L., Liu, L., Yin, D., Wen, J.,</b:Middle>
          </b:Person>
        </b:NameList>
      </b:Author>
    </b:Author>
    <b:RefOrder>9</b:RefOrder>
  </b:Source>
  <b:Source>
    <b:Tag>Cop</b:Tag>
    <b:SourceType>Report</b:SourceType>
    <b:Guid>{95BCF0A7-FBBF-4ED4-B8EE-F6CF86CE79A0}</b:Guid>
    <b:Author>
      <b:Author>
        <b:NameList>
          <b:Person>
            <b:Last>Coppola</b:Last>
            <b:First>E.</b:First>
            <b:Middle>A., Duckstein, L., Davis, D.,</b:Middle>
          </b:Person>
        </b:NameList>
      </b:Author>
    </b:Author>
    <b:RefOrder>10</b:RefOrder>
  </b:Source>
  <b:Source>
    <b:Tag>ندی</b:Tag>
    <b:SourceType>Report</b:SourceType>
    <b:Guid>{85FCA71E-DDBC-4F47-BF43-B17BFFFB2632}</b:Guid>
    <b:Author>
      <b:Author>
        <b:NameList>
          <b:Person>
            <b:Last>کلانتري</b:Last>
            <b:First>ندیري،</b:First>
            <b:Middle>ع.، اصغريمقدم، ا.، عبقري، هـ.،</b:Middle>
          </b:Person>
        </b:NameList>
      </b:Author>
    </b:Author>
    <b:RefOrder>11</b:RefOrder>
  </b:Source>
  <b:Source>
    <b:Tag>Ase</b:Tag>
    <b:SourceType>Report</b:SourceType>
    <b:Guid>{379A1F55-47FC-4773-A8F1-99BE2A8F05CD}</b:Guid>
    <b:Author>
      <b:Author>
        <b:NameList>
          <b:Person>
            <b:Last>Asefa</b:Last>
            <b:First>T.,</b:First>
            <b:Middle>Kemblowski, M., McKee, M.,</b:Middle>
          </b:Person>
        </b:NameList>
      </b:Author>
    </b:Author>
    <b:RefOrder>12</b:RefOrder>
  </b:Source>
  <b:Source>
    <b:Tag>Beh</b:Tag>
    <b:SourceType>Report</b:SourceType>
    <b:Guid>{3CA8FE60-9183-412C-B4E5-834984F4CBEE}</b:Guid>
    <b:Author>
      <b:Author>
        <b:NameList>
          <b:Person>
            <b:Last>Behzad</b:Last>
            <b:First>M.,</b:First>
            <b:Middle>Asghari, K., Eazi, M., Palhang,</b:Middle>
          </b:Person>
        </b:NameList>
      </b:Author>
    </b:Author>
    <b:RefOrder>13</b:RefOrder>
  </b:Source>
  <b:Source>
    <b:Tag>Nad</b:Tag>
    <b:SourceType>Report</b:SourceType>
    <b:Guid>{188DBF70-3078-44E2-A5D2-F13A6A32A571}</b:Guid>
    <b:Author>
      <b:Author>
        <b:NameList>
          <b:Person>
            <b:Last>Nadiri</b:Last>
            <b:First>A.</b:First>
            <b:Middle>A., Fijani, E., Tsai, F. T-C.,</b:Middle>
          </b:Person>
        </b:NameList>
      </b:Author>
    </b:Author>
    <b:RefOrder>14</b:RefOrder>
  </b:Source>
  <b:Source>
    <b:Tag>Tay</b:Tag>
    <b:SourceType>Report</b:SourceType>
    <b:Guid>{AC56EF64-9455-4D34-BBE0-EAE80AC3F3D6}</b:Guid>
    <b:Author>
      <b:Author>
        <b:NameList>
          <b:Person>
            <b:Last>Tayfur</b:Last>
            <b:First>G.,</b:First>
            <b:Middle>Nadiri, A. A., Moghaddam, A. A.,</b:Middle>
          </b:Person>
        </b:NameList>
      </b:Author>
    </b:Author>
    <b:RefOrder>15</b:RefOrder>
  </b:Source>
  <b:Source>
    <b:Tag>Sre</b:Tag>
    <b:SourceType>Report</b:SourceType>
    <b:Guid>{FFE5A433-8DCC-400B-A249-AE6D09C4C20C}</b:Guid>
    <b:Author>
      <b:Author>
        <b:NameList>
          <b:Person>
            <b:Last>] Sreekanth</b:Last>
            <b:First>P.</b:First>
            <b:Middle>D., Geethanjali, N., Sreedevi, P.</b:Middle>
          </b:Person>
        </b:NameList>
      </b:Author>
    </b:Author>
    <b:RefOrder>16</b:RefOrder>
  </b:Source>
  <b:Source>
    <b:Tag>Cop1</b:Tag>
    <b:SourceType>Report</b:SourceType>
    <b:Guid>{CD0B8A01-208F-4752-AAE5-E01A659768D1}</b:Guid>
    <b:Author>
      <b:Author>
        <b:NameList>
          <b:Person>
            <b:Last>Coppola</b:Last>
            <b:First>E.</b:First>
            <b:Middle>A., Szidarovszky, F., Poulton, M.,</b:Middle>
          </b:Person>
        </b:NameList>
      </b:Author>
    </b:Author>
    <b:RefOrder>17</b:RefOrder>
  </b:Source>
  <b:Source>
    <b:Tag>Cop2</b:Tag>
    <b:SourceType>Report</b:SourceType>
    <b:Guid>{635A1386-E372-4681-BB9A-0A2D694F88AB}</b:Guid>
    <b:Author>
      <b:Author>
        <b:NameList>
          <b:Person>
            <b:Last>Coppola</b:Last>
            <b:First>E.</b:First>
            <b:Middle>A., Rana, A. J., Poulton, M. M.,</b:Middle>
          </b:Person>
        </b:NameList>
      </b:Author>
    </b:Author>
    <b:RefOrder>18</b:RefOrder>
  </b:Source>
  <b:Source>
    <b:Tag>Dal</b:Tag>
    <b:SourceType>Report</b:SourceType>
    <b:Guid>{5B980E46-35D4-48BA-B01B-05C670501975}</b:Guid>
    <b:Author>
      <b:Author>
        <b:NameList>
          <b:Person>
            <b:Last>Daliakopoulos</b:Last>
            <b:First>I.</b:First>
            <b:Middle>N., Coulibaly, P., Tsanis, I.</b:Middle>
          </b:Person>
        </b:NameList>
      </b:Author>
    </b:Author>
    <b:RefOrder>19</b:RefOrder>
  </b:Source>
  <b:Source>
    <b:Tag>LiX1</b:Tag>
    <b:SourceType>Report</b:SourceType>
    <b:Guid>{1EF32F29-BE72-445D-A723-F0851BCCF2D1}</b:Guid>
    <b:Author>
      <b:Author>
        <b:NameList>
          <b:Person>
            <b:Last>Li</b:Last>
            <b:First>X.,</b:First>
            <b:Middle>Shu, L., Liu, L., Yin, D., Wen, J.,</b:Middle>
          </b:Person>
        </b:NameList>
      </b:Author>
    </b:Author>
    <b:RefOrder>20</b:RefOrder>
  </b:Source>
  <b:Source>
    <b:Tag>Ham</b:Tag>
    <b:SourceType>Report</b:SourceType>
    <b:Guid>{19D47DBA-23D4-48FA-90B1-E874A48DEEFB}</b:Guid>
    <b:Author>
      <b:Author>
        <b:NameList>
          <b:Person>
            <b:Last>Hamed</b:Last>
            <b:First>Y.,</b:First>
            <b:Middle>Elkiki, M., Gahtani, O. S. A.,</b:Middle>
          </b:Person>
        </b:NameList>
      </b:Author>
    </b:Author>
    <b:RefOrder>21</b:RefOrder>
  </b:Source>
</b:Sources>
</file>

<file path=customXml/itemProps1.xml><?xml version="1.0" encoding="utf-8"?>
<ds:datastoreItem xmlns:ds="http://schemas.openxmlformats.org/officeDocument/2006/customXml" ds:itemID="{DE95A6AB-BA24-46A2-96B3-8214A24E9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1</Pages>
  <Words>24762</Words>
  <Characters>141147</Characters>
  <Application>Microsoft Office Word</Application>
  <DocSecurity>0</DocSecurity>
  <Lines>1176</Lines>
  <Paragraphs>331</Paragraphs>
  <ScaleCrop>false</ScaleCrop>
  <HeadingPairs>
    <vt:vector size="2" baseType="variant">
      <vt:variant>
        <vt:lpstr>Title</vt:lpstr>
      </vt:variant>
      <vt:variant>
        <vt:i4>1</vt:i4>
      </vt:variant>
    </vt:vector>
  </HeadingPairs>
  <TitlesOfParts>
    <vt:vector size="1" baseType="lpstr">
      <vt:lpstr/>
    </vt:vector>
  </TitlesOfParts>
  <Company>NPSoft.ir</Company>
  <LinksUpToDate>false</LinksUpToDate>
  <CharactersWithSpaces>165578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NPSoft</dc:creator>
  <cp:lastModifiedBy>Asus</cp:lastModifiedBy>
  <cp:revision>12</cp:revision>
  <cp:lastPrinted>2025-08-22T10:36:00Z</cp:lastPrinted>
  <dcterms:created xsi:type="dcterms:W3CDTF">2020-07-01T20:48:00Z</dcterms:created>
  <dcterms:modified xsi:type="dcterms:W3CDTF">2025-08-22T10:37:00Z</dcterms:modified>
</cp:coreProperties>
</file>